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5D1C2B" w:rsidRDefault="005A3DF7" w:rsidP="00CA42F0">
      <w:pPr>
        <w:ind w:left="5245"/>
        <w:rPr>
          <w:noProof/>
          <w:sz w:val="28"/>
          <w:szCs w:val="28"/>
        </w:rPr>
      </w:pPr>
      <w:r w:rsidRPr="005D1C2B">
        <w:rPr>
          <w:noProof/>
          <w:sz w:val="28"/>
          <w:szCs w:val="28"/>
        </w:rPr>
        <w:t xml:space="preserve">Приложение </w:t>
      </w:r>
      <w:r w:rsidR="008670CE" w:rsidRPr="005D1C2B">
        <w:rPr>
          <w:noProof/>
          <w:sz w:val="28"/>
          <w:szCs w:val="28"/>
        </w:rPr>
        <w:t>2</w:t>
      </w:r>
      <w:r w:rsidR="00C9372B" w:rsidRPr="005D1C2B">
        <w:rPr>
          <w:noProof/>
          <w:sz w:val="28"/>
          <w:szCs w:val="28"/>
        </w:rPr>
        <w:t>1</w:t>
      </w:r>
    </w:p>
    <w:p w:rsidR="00CA42F0" w:rsidRPr="005D1C2B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5D1C2B">
        <w:rPr>
          <w:noProof/>
          <w:sz w:val="28"/>
          <w:szCs w:val="28"/>
        </w:rPr>
        <w:t xml:space="preserve">к </w:t>
      </w:r>
      <w:r w:rsidRPr="005D1C2B">
        <w:rPr>
          <w:sz w:val="28"/>
          <w:szCs w:val="28"/>
        </w:rPr>
        <w:t>Правила</w:t>
      </w:r>
      <w:r w:rsidR="00BD7434" w:rsidRPr="005D1C2B">
        <w:rPr>
          <w:sz w:val="28"/>
          <w:szCs w:val="28"/>
        </w:rPr>
        <w:t>м</w:t>
      </w:r>
      <w:r w:rsidRPr="005D1C2B">
        <w:rPr>
          <w:sz w:val="28"/>
          <w:szCs w:val="28"/>
        </w:rPr>
        <w:t xml:space="preserve"> оформления </w:t>
      </w:r>
      <w:r w:rsidR="002C3C18" w:rsidRPr="005D1C2B">
        <w:rPr>
          <w:sz w:val="28"/>
          <w:szCs w:val="28"/>
        </w:rPr>
        <w:t>банковских</w:t>
      </w:r>
      <w:r w:rsidR="002C3C18" w:rsidRPr="005D1C2B">
        <w:rPr>
          <w:sz w:val="28"/>
          <w:szCs w:val="28"/>
          <w:lang w:val="uk-UA"/>
        </w:rPr>
        <w:t xml:space="preserve"> </w:t>
      </w:r>
      <w:r w:rsidRPr="005D1C2B">
        <w:rPr>
          <w:sz w:val="28"/>
          <w:szCs w:val="28"/>
        </w:rPr>
        <w:t xml:space="preserve">документов </w:t>
      </w:r>
      <w:r w:rsidR="00897773" w:rsidRPr="005D1C2B">
        <w:rPr>
          <w:noProof/>
          <w:sz w:val="28"/>
          <w:szCs w:val="28"/>
        </w:rPr>
        <w:t>(</w:t>
      </w:r>
      <w:r w:rsidR="00851DC5" w:rsidRPr="005D1C2B">
        <w:rPr>
          <w:noProof/>
          <w:sz w:val="28"/>
          <w:szCs w:val="28"/>
        </w:rPr>
        <w:t xml:space="preserve">подпункт </w:t>
      </w:r>
      <w:r w:rsidR="00C5402A">
        <w:rPr>
          <w:noProof/>
          <w:sz w:val="28"/>
          <w:szCs w:val="28"/>
        </w:rPr>
        <w:t>«а»</w:t>
      </w:r>
      <w:bookmarkStart w:id="0" w:name="_GoBack"/>
      <w:bookmarkEnd w:id="0"/>
      <w:r w:rsidR="00851DC5" w:rsidRPr="005D1C2B">
        <w:rPr>
          <w:noProof/>
          <w:sz w:val="28"/>
          <w:szCs w:val="28"/>
        </w:rPr>
        <w:t xml:space="preserve"> </w:t>
      </w:r>
      <w:r w:rsidRPr="005D1C2B">
        <w:rPr>
          <w:noProof/>
          <w:sz w:val="28"/>
          <w:szCs w:val="28"/>
        </w:rPr>
        <w:t>пункт</w:t>
      </w:r>
      <w:r w:rsidR="00851DC5" w:rsidRPr="005D1C2B">
        <w:rPr>
          <w:noProof/>
          <w:sz w:val="28"/>
          <w:szCs w:val="28"/>
        </w:rPr>
        <w:t>а</w:t>
      </w:r>
      <w:r w:rsidR="00897773" w:rsidRPr="005D1C2B">
        <w:rPr>
          <w:noProof/>
          <w:sz w:val="28"/>
          <w:szCs w:val="28"/>
        </w:rPr>
        <w:t xml:space="preserve"> </w:t>
      </w:r>
      <w:r w:rsidR="00C9372B" w:rsidRPr="005D1C2B">
        <w:rPr>
          <w:noProof/>
          <w:sz w:val="28"/>
          <w:szCs w:val="28"/>
        </w:rPr>
        <w:t>4</w:t>
      </w:r>
      <w:r w:rsidRPr="005D1C2B">
        <w:rPr>
          <w:noProof/>
          <w:sz w:val="28"/>
          <w:szCs w:val="28"/>
        </w:rPr>
        <w:t>)</w:t>
      </w:r>
    </w:p>
    <w:p w:rsidR="0068390E" w:rsidRPr="005D1C2B" w:rsidRDefault="0068390E" w:rsidP="00CA42F0">
      <w:pPr>
        <w:rPr>
          <w:sz w:val="28"/>
          <w:szCs w:val="28"/>
        </w:rPr>
      </w:pPr>
    </w:p>
    <w:p w:rsidR="00CA42F0" w:rsidRPr="008C6A38" w:rsidRDefault="00CA42F0" w:rsidP="00CA42F0">
      <w:pPr>
        <w:rPr>
          <w:sz w:val="28"/>
          <w:szCs w:val="28"/>
        </w:rPr>
      </w:pPr>
    </w:p>
    <w:p w:rsidR="00CA42F0" w:rsidRPr="008C6A38" w:rsidRDefault="00430286" w:rsidP="00CA42F0">
      <w:pPr>
        <w:pStyle w:val="ConsPlusNormal"/>
        <w:widowControl/>
        <w:jc w:val="center"/>
        <w:rPr>
          <w:b/>
          <w:sz w:val="28"/>
        </w:rPr>
      </w:pPr>
      <w:r w:rsidRPr="008C6A38">
        <w:rPr>
          <w:b/>
          <w:sz w:val="28"/>
        </w:rPr>
        <w:t>Инкассовое поручение</w:t>
      </w:r>
    </w:p>
    <w:p w:rsidR="00A04E3C" w:rsidRPr="008C6A38" w:rsidRDefault="00A04E3C" w:rsidP="0068390E">
      <w:pPr>
        <w:spacing w:after="120"/>
        <w:ind w:left="8051"/>
        <w:rPr>
          <w:sz w:val="16"/>
          <w:szCs w:val="16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8C6A38" w:rsidRPr="008C6A38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86" w:rsidRPr="008C6A38" w:rsidRDefault="00430286" w:rsidP="004B7D3A">
            <w:pPr>
              <w:jc w:val="center"/>
            </w:pPr>
            <w:r w:rsidRPr="008C6A38">
              <w:t>0401071</w:t>
            </w:r>
          </w:p>
        </w:tc>
      </w:tr>
      <w:tr w:rsidR="008C6A38" w:rsidRPr="008C6A38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proofErr w:type="spellStart"/>
            <w:r w:rsidRPr="008C6A38">
              <w:t>Поступ</w:t>
            </w:r>
            <w:proofErr w:type="spellEnd"/>
            <w:r w:rsidRPr="008C6A38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 xml:space="preserve">Списано со </w:t>
            </w:r>
            <w:proofErr w:type="spellStart"/>
            <w:r w:rsidRPr="008C6A38">
              <w:t>сч</w:t>
            </w:r>
            <w:proofErr w:type="spellEnd"/>
            <w:r w:rsidRPr="008C6A38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both"/>
            </w:pPr>
          </w:p>
        </w:tc>
      </w:tr>
    </w:tbl>
    <w:p w:rsidR="00C43ED0" w:rsidRPr="008C6A38" w:rsidRDefault="00C43ED0" w:rsidP="0068390E">
      <w:pPr>
        <w:spacing w:after="120"/>
        <w:ind w:left="8051"/>
        <w:rPr>
          <w:sz w:val="16"/>
          <w:szCs w:val="16"/>
        </w:rPr>
      </w:pPr>
    </w:p>
    <w:p w:rsidR="00430286" w:rsidRPr="008C6A38" w:rsidRDefault="00430286" w:rsidP="00430286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425"/>
        <w:gridCol w:w="1701"/>
        <w:gridCol w:w="426"/>
        <w:gridCol w:w="1275"/>
      </w:tblGrid>
      <w:tr w:rsidR="008C6A38" w:rsidRPr="008C6A38" w:rsidTr="00430286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tabs>
                <w:tab w:val="center" w:pos="4253"/>
              </w:tabs>
              <w:rPr>
                <w:b/>
                <w:bCs/>
              </w:rPr>
            </w:pPr>
            <w:r w:rsidRPr="008C6A38">
              <w:rPr>
                <w:b/>
                <w:bCs/>
              </w:rPr>
              <w:t xml:space="preserve">ИНКАССОВОЕ ПОРУЧЕНИЕ № </w:t>
            </w:r>
            <w:r w:rsidRPr="008C6A38">
              <w:rPr>
                <w:b/>
                <w:bCs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4302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</w:tbl>
    <w:p w:rsidR="00430286" w:rsidRPr="008C6A38" w:rsidRDefault="00430286" w:rsidP="00430286">
      <w:pPr>
        <w:rPr>
          <w:sz w:val="2"/>
          <w:szCs w:val="2"/>
        </w:rPr>
      </w:pPr>
    </w:p>
    <w:p w:rsidR="00F5287B" w:rsidRPr="008C6A38" w:rsidRDefault="00F5287B" w:rsidP="006D7FD7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23"/>
        <w:gridCol w:w="142"/>
        <w:gridCol w:w="992"/>
        <w:gridCol w:w="567"/>
        <w:gridCol w:w="709"/>
        <w:gridCol w:w="708"/>
        <w:gridCol w:w="426"/>
        <w:gridCol w:w="1134"/>
        <w:gridCol w:w="425"/>
        <w:gridCol w:w="709"/>
        <w:gridCol w:w="567"/>
        <w:gridCol w:w="1134"/>
      </w:tblGrid>
      <w:tr w:rsidR="008C6A38" w:rsidRPr="008C6A38" w:rsidTr="009F021E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:rsidR="007B718F" w:rsidRPr="008C6A38" w:rsidRDefault="007B718F" w:rsidP="004B7D3A">
            <w:r w:rsidRPr="008C6A38">
              <w:t>Сумма</w:t>
            </w:r>
          </w:p>
          <w:p w:rsidR="007B718F" w:rsidRPr="008C6A38" w:rsidRDefault="007B718F" w:rsidP="004B7D3A">
            <w:r w:rsidRPr="008C6A38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r w:rsidRPr="008C6A38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18F" w:rsidRPr="008C6A38" w:rsidRDefault="007B718F" w:rsidP="004B7D3A">
            <w:r w:rsidRPr="008C6A38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Очер. плат.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Рез. поле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</w:tr>
      <w:tr w:rsidR="008C6A38" w:rsidRPr="008C6A38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18F" w:rsidRPr="008C6A38" w:rsidRDefault="007B718F" w:rsidP="004B7D3A">
            <w:pPr>
              <w:ind w:left="57"/>
            </w:pPr>
            <w:r w:rsidRPr="008C6A38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/>
        </w:tc>
      </w:tr>
      <w:tr w:rsidR="008C6A38" w:rsidRPr="008C6A38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957" w:type="dxa"/>
            <w:gridSpan w:val="2"/>
            <w:tcBorders>
              <w:lef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567" w:type="dxa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417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4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/>
        </w:tc>
      </w:tr>
      <w:tr w:rsidR="008C6A38" w:rsidRPr="008C6A38" w:rsidTr="006D7FD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r w:rsidRPr="008C6A38">
              <w:t>Назначение платежа</w:t>
            </w:r>
          </w:p>
        </w:tc>
      </w:tr>
    </w:tbl>
    <w:p w:rsidR="007B718F" w:rsidRPr="008C6A38" w:rsidRDefault="007B718F" w:rsidP="007B718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8C6A38" w:rsidRPr="008C6A38" w:rsidTr="006D7FD7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  <w:r w:rsidRPr="008C6A38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  <w:r w:rsidRPr="008C6A38">
              <w:t>Отметки банка получателя</w:t>
            </w:r>
          </w:p>
        </w:tc>
      </w:tr>
      <w:tr w:rsidR="008C6A38" w:rsidRPr="008C6A38" w:rsidTr="006D7FD7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  <w:tr w:rsidR="008C6A38" w:rsidRPr="008C6A38" w:rsidTr="006D7FD7">
        <w:trPr>
          <w:cantSplit/>
          <w:trHeight w:val="83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  <w:r w:rsidRPr="008C6A38"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8F" w:rsidRPr="008C6A38" w:rsidRDefault="007B718F" w:rsidP="004B7D3A">
            <w:pPr>
              <w:jc w:val="center"/>
            </w:pPr>
          </w:p>
        </w:tc>
      </w:tr>
    </w:tbl>
    <w:p w:rsidR="007B718F" w:rsidRPr="008C6A38" w:rsidRDefault="007B718F" w:rsidP="007B718F">
      <w:pPr>
        <w:spacing w:after="40"/>
      </w:pPr>
    </w:p>
    <w:p w:rsidR="00430286" w:rsidRPr="008C6A38" w:rsidRDefault="00430286" w:rsidP="00430286">
      <w:pPr>
        <w:spacing w:after="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417"/>
        <w:gridCol w:w="1276"/>
        <w:gridCol w:w="3118"/>
      </w:tblGrid>
      <w:tr w:rsidR="008C6A38" w:rsidRPr="008C6A38" w:rsidTr="006D7FD7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№ плат. ордера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Дата плат. ордера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Сумма частичного платежа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Сумма остатка платежа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430286" w:rsidRPr="008C6A38" w:rsidRDefault="00430286" w:rsidP="006D7FD7">
            <w:pPr>
              <w:jc w:val="center"/>
            </w:pPr>
            <w:r w:rsidRPr="008C6A38"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  <w:r w:rsidRPr="008C6A38">
              <w:t>Дата помещения в картотеку</w:t>
            </w:r>
          </w:p>
        </w:tc>
      </w:tr>
      <w:tr w:rsidR="008C6A38" w:rsidRPr="008C6A38" w:rsidTr="006D7FD7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  <w:r w:rsidRPr="008C6A38">
              <w:t>Отметки банка плательщика</w:t>
            </w: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  <w:tr w:rsidR="008C6A38" w:rsidRPr="008C6A38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286" w:rsidRPr="008C6A38" w:rsidRDefault="00430286" w:rsidP="004B7D3A">
            <w:pPr>
              <w:jc w:val="center"/>
            </w:pPr>
          </w:p>
        </w:tc>
      </w:tr>
    </w:tbl>
    <w:p w:rsidR="00430286" w:rsidRPr="008C6A38" w:rsidRDefault="00430286" w:rsidP="00430286"/>
    <w:p w:rsidR="00430286" w:rsidRDefault="00430286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27A" w:rsidRDefault="0091727A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773" w:rsidRPr="008C6A38" w:rsidRDefault="00897773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DF7" w:rsidRPr="008C6A38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3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A3DF7" w:rsidRPr="008C6A38">
        <w:rPr>
          <w:rFonts w:ascii="Times New Roman" w:hAnsi="Times New Roman" w:cs="Times New Roman"/>
          <w:b/>
          <w:sz w:val="28"/>
          <w:szCs w:val="28"/>
        </w:rPr>
        <w:tab/>
      </w:r>
      <w:r w:rsidRPr="008C6A3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p w:rsidR="00B0770E" w:rsidRPr="008C6A38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8C6A38" w:rsidSect="008977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F3" w:rsidRDefault="00344DF3" w:rsidP="006D7FD7">
      <w:r>
        <w:separator/>
      </w:r>
    </w:p>
  </w:endnote>
  <w:endnote w:type="continuationSeparator" w:id="0">
    <w:p w:rsidR="00344DF3" w:rsidRDefault="00344DF3" w:rsidP="006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F3" w:rsidRDefault="00344DF3" w:rsidP="006D7FD7">
      <w:r>
        <w:separator/>
      </w:r>
    </w:p>
  </w:footnote>
  <w:footnote w:type="continuationSeparator" w:id="0">
    <w:p w:rsidR="00344DF3" w:rsidRDefault="00344DF3" w:rsidP="006D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65114"/>
      <w:docPartObj>
        <w:docPartGallery w:val="Page Numbers (Top of Page)"/>
        <w:docPartUnique/>
      </w:docPartObj>
    </w:sdtPr>
    <w:sdtEndPr/>
    <w:sdtContent>
      <w:p w:rsidR="006D7FD7" w:rsidRDefault="006D7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2A">
          <w:rPr>
            <w:noProof/>
          </w:rPr>
          <w:t>2</w:t>
        </w:r>
        <w:r>
          <w:fldChar w:fldCharType="end"/>
        </w:r>
      </w:p>
    </w:sdtContent>
  </w:sdt>
  <w:p w:rsidR="006D7FD7" w:rsidRPr="00897773" w:rsidRDefault="00897773" w:rsidP="006D7FD7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8670CE">
      <w:rPr>
        <w:sz w:val="28"/>
        <w:szCs w:val="28"/>
      </w:rPr>
      <w:t>2</w:t>
    </w:r>
    <w:r w:rsidR="00C9372B">
      <w:rPr>
        <w:sz w:val="28"/>
        <w:szCs w:val="28"/>
      </w:rPr>
      <w:t>1</w:t>
    </w:r>
  </w:p>
  <w:p w:rsidR="006D7FD7" w:rsidRDefault="006D7FD7" w:rsidP="006D7F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114573"/>
    <w:rsid w:val="001F75B9"/>
    <w:rsid w:val="002C3C18"/>
    <w:rsid w:val="00344DF3"/>
    <w:rsid w:val="00430286"/>
    <w:rsid w:val="004F0FDC"/>
    <w:rsid w:val="005A3DF7"/>
    <w:rsid w:val="005D1C2B"/>
    <w:rsid w:val="0068390E"/>
    <w:rsid w:val="006D7FD7"/>
    <w:rsid w:val="0077316B"/>
    <w:rsid w:val="007B718F"/>
    <w:rsid w:val="007E2212"/>
    <w:rsid w:val="00851DC5"/>
    <w:rsid w:val="008670CE"/>
    <w:rsid w:val="00897773"/>
    <w:rsid w:val="008C6A38"/>
    <w:rsid w:val="0091727A"/>
    <w:rsid w:val="009F021E"/>
    <w:rsid w:val="00A04E3C"/>
    <w:rsid w:val="00A6058F"/>
    <w:rsid w:val="00B0770E"/>
    <w:rsid w:val="00B21541"/>
    <w:rsid w:val="00B2341D"/>
    <w:rsid w:val="00BD7434"/>
    <w:rsid w:val="00C43ED0"/>
    <w:rsid w:val="00C5402A"/>
    <w:rsid w:val="00C9372B"/>
    <w:rsid w:val="00CA42F0"/>
    <w:rsid w:val="00E35051"/>
    <w:rsid w:val="00F5287B"/>
    <w:rsid w:val="00F54450"/>
    <w:rsid w:val="00F719D9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</cp:revision>
  <cp:lastPrinted>2019-09-11T14:44:00Z</cp:lastPrinted>
  <dcterms:created xsi:type="dcterms:W3CDTF">2020-03-26T13:21:00Z</dcterms:created>
  <dcterms:modified xsi:type="dcterms:W3CDTF">2020-05-05T12:22:00Z</dcterms:modified>
</cp:coreProperties>
</file>