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C4" w:rsidRPr="004F1471" w:rsidRDefault="00B94DFE" w:rsidP="004605C4">
      <w:pPr>
        <w:spacing w:after="0"/>
        <w:ind w:left="5245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4F1471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="004F1471" w:rsidRPr="004F1471">
        <w:rPr>
          <w:rFonts w:ascii="Times New Roman" w:hAnsi="Times New Roman" w:cs="Times New Roman"/>
          <w:noProof/>
          <w:sz w:val="28"/>
          <w:szCs w:val="28"/>
        </w:rPr>
        <w:t>29</w:t>
      </w:r>
    </w:p>
    <w:p w:rsidR="004605C4" w:rsidRPr="004605C4" w:rsidRDefault="004605C4" w:rsidP="004605C4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4605C4">
        <w:rPr>
          <w:noProof/>
          <w:sz w:val="28"/>
          <w:szCs w:val="28"/>
        </w:rPr>
        <w:t xml:space="preserve">к </w:t>
      </w:r>
      <w:r w:rsidRPr="004605C4">
        <w:rPr>
          <w:sz w:val="28"/>
          <w:szCs w:val="28"/>
        </w:rPr>
        <w:t>Правила</w:t>
      </w:r>
      <w:r w:rsidR="006C6918">
        <w:rPr>
          <w:sz w:val="28"/>
          <w:szCs w:val="28"/>
        </w:rPr>
        <w:t>м</w:t>
      </w:r>
      <w:r w:rsidRPr="004605C4">
        <w:rPr>
          <w:sz w:val="28"/>
          <w:szCs w:val="28"/>
        </w:rPr>
        <w:t xml:space="preserve"> оформления </w:t>
      </w:r>
      <w:r w:rsidR="0064541A">
        <w:rPr>
          <w:sz w:val="28"/>
          <w:szCs w:val="28"/>
        </w:rPr>
        <w:t>банковских</w:t>
      </w:r>
      <w:r w:rsidRPr="004605C4">
        <w:rPr>
          <w:sz w:val="28"/>
          <w:szCs w:val="28"/>
        </w:rPr>
        <w:t xml:space="preserve"> документов </w:t>
      </w:r>
      <w:r w:rsidRPr="004605C4">
        <w:rPr>
          <w:noProof/>
          <w:sz w:val="28"/>
          <w:szCs w:val="28"/>
        </w:rPr>
        <w:t xml:space="preserve">(пункт </w:t>
      </w:r>
      <w:r w:rsidR="00293C30">
        <w:rPr>
          <w:noProof/>
          <w:sz w:val="28"/>
          <w:szCs w:val="28"/>
        </w:rPr>
        <w:t>8</w:t>
      </w:r>
      <w:r w:rsidRPr="004605C4">
        <w:rPr>
          <w:noProof/>
          <w:sz w:val="28"/>
          <w:szCs w:val="28"/>
        </w:rPr>
        <w:t>)</w:t>
      </w:r>
    </w:p>
    <w:p w:rsidR="004605C4" w:rsidRPr="00103FE2" w:rsidRDefault="004605C4" w:rsidP="0046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A9B" w:rsidRPr="00103FE2" w:rsidRDefault="00A00A9B" w:rsidP="00A00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A9B" w:rsidRPr="00103FE2" w:rsidRDefault="00A00A9B" w:rsidP="00DA5B6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10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условных обозначений (шифров) документов</w:t>
      </w:r>
    </w:p>
    <w:p w:rsidR="004605C4" w:rsidRDefault="004605C4" w:rsidP="00A0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7EE" w:rsidRPr="00103FE2" w:rsidRDefault="001567EE" w:rsidP="00A00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69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3544"/>
        <w:gridCol w:w="2551"/>
        <w:gridCol w:w="1361"/>
      </w:tblGrid>
      <w:tr w:rsidR="00A220E1" w:rsidRPr="004605C4" w:rsidTr="00A220E1"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0E1" w:rsidRPr="00120465" w:rsidRDefault="00A220E1" w:rsidP="00A0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Условные цифровые обозначения документов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20E1" w:rsidRPr="00120465" w:rsidRDefault="00A220E1" w:rsidP="0010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0E1" w:rsidRPr="00120465" w:rsidRDefault="00A220E1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приложения по форме документа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0E1" w:rsidRPr="00120465" w:rsidRDefault="00A220E1" w:rsidP="00A2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формы по ОКУД</w:t>
            </w:r>
          </w:p>
        </w:tc>
      </w:tr>
      <w:tr w:rsidR="00A220E1" w:rsidRPr="004605C4" w:rsidTr="00A220E1"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220E1" w:rsidRPr="00120465" w:rsidRDefault="00A220E1" w:rsidP="004605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220E1" w:rsidRPr="00120465" w:rsidRDefault="00A220E1" w:rsidP="004605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20E1" w:rsidRPr="00120465" w:rsidRDefault="00A220E1" w:rsidP="0046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20E1" w:rsidRPr="00120465" w:rsidRDefault="00A220E1" w:rsidP="00A2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220E1" w:rsidRPr="004605C4" w:rsidTr="00A220E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E1" w:rsidRPr="00120465" w:rsidRDefault="00A220E1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E1" w:rsidRPr="00120465" w:rsidRDefault="00A220E1" w:rsidP="004605C4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Платежное поручение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1" w:rsidRPr="00120465" w:rsidRDefault="00A220E1" w:rsidP="0012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17,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0401060</w:t>
            </w:r>
          </w:p>
        </w:tc>
      </w:tr>
      <w:tr w:rsidR="00A220E1" w:rsidRPr="004605C4" w:rsidTr="00A220E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Платежное требование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18,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0401061</w:t>
            </w:r>
          </w:p>
        </w:tc>
      </w:tr>
      <w:tr w:rsidR="00A220E1" w:rsidRPr="004605C4" w:rsidTr="00A220E1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Денежный чек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4, 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A220E1" w:rsidRPr="004605C4" w:rsidTr="00A220E1">
        <w:trPr>
          <w:trHeight w:val="390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Расходный кассовый ордер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3, 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0402009</w:t>
            </w:r>
          </w:p>
        </w:tc>
      </w:tr>
      <w:tr w:rsidR="00A220E1" w:rsidRPr="004605C4" w:rsidTr="00A220E1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0E1" w:rsidRPr="00120465" w:rsidRDefault="00A220E1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на взнос наличными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 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0402001</w:t>
            </w:r>
          </w:p>
        </w:tc>
      </w:tr>
      <w:tr w:rsidR="00A220E1" w:rsidRPr="004605C4" w:rsidTr="00A220E1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Приходный кассовый ордер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2, 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0402008</w:t>
            </w:r>
          </w:p>
        </w:tc>
      </w:tr>
      <w:tr w:rsidR="00A220E1" w:rsidRPr="004605C4" w:rsidTr="00A220E1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Препроводительная ведомость к сумке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8, 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0402300</w:t>
            </w:r>
          </w:p>
        </w:tc>
      </w:tr>
      <w:tr w:rsidR="00A220E1" w:rsidRPr="004605C4" w:rsidTr="00A220E1"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Инкассовое поручение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1" w:rsidRPr="00120465" w:rsidRDefault="00A220E1" w:rsidP="0012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0401071</w:t>
            </w:r>
          </w:p>
        </w:tc>
      </w:tr>
      <w:tr w:rsidR="00A220E1" w:rsidRPr="004605C4" w:rsidTr="00A220E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E1" w:rsidRPr="00120465" w:rsidRDefault="00A220E1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Мемориальный ордер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1" w:rsidRPr="00120465" w:rsidRDefault="00A220E1" w:rsidP="0012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22, 28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0401108</w:t>
            </w:r>
          </w:p>
        </w:tc>
      </w:tr>
      <w:tr w:rsidR="00A220E1" w:rsidRPr="004605C4" w:rsidTr="00A220E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E1" w:rsidRPr="00120465" w:rsidRDefault="00A220E1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Платежный ордер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1" w:rsidRPr="00120465" w:rsidRDefault="00A220E1" w:rsidP="0012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20,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0401066</w:t>
            </w:r>
          </w:p>
        </w:tc>
      </w:tr>
      <w:tr w:rsidR="00A220E1" w:rsidRPr="004605C4" w:rsidTr="00A220E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E1" w:rsidRPr="00120465" w:rsidRDefault="00A220E1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Банковский ордер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19,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0401067</w:t>
            </w:r>
          </w:p>
        </w:tc>
      </w:tr>
      <w:tr w:rsidR="00A220E1" w:rsidRPr="004605C4" w:rsidTr="004F1471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E1" w:rsidRPr="00120465" w:rsidRDefault="00A220E1" w:rsidP="00DA5B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Ордер по передаче 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7,15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B206A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04021</w:t>
            </w:r>
            <w:r w:rsidR="00B20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220E1" w:rsidRPr="004605C4" w:rsidTr="00A220E1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Приходно-расходный кассовый ордер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5, 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0402007</w:t>
            </w:r>
          </w:p>
        </w:tc>
      </w:tr>
      <w:tr w:rsidR="00A220E1" w:rsidRPr="004605C4" w:rsidTr="00A220E1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Валютный кассовый ордер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E1" w:rsidRPr="00120465" w:rsidRDefault="00A220E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6, 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0E1" w:rsidRPr="00120465" w:rsidRDefault="00A220E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0401106</w:t>
            </w:r>
          </w:p>
        </w:tc>
      </w:tr>
      <w:tr w:rsidR="004F1471" w:rsidRPr="004605C4" w:rsidTr="004F1471">
        <w:trPr>
          <w:trHeight w:val="348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71" w:rsidRPr="00120465" w:rsidRDefault="004F1471" w:rsidP="00DA5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1" w:rsidRPr="00120465" w:rsidRDefault="004F1471" w:rsidP="00DA5B6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Расходный кассовый ордер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1" w:rsidRPr="00120465" w:rsidRDefault="00506BFB" w:rsidP="00506BF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30</w:t>
            </w:r>
            <w:r w:rsidR="004F1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71" w:rsidRPr="00120465" w:rsidRDefault="004F1471" w:rsidP="00A220E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587F92" w:rsidRPr="006C6918" w:rsidRDefault="00587F92" w:rsidP="006C6918">
      <w:pPr>
        <w:spacing w:after="0" w:line="240" w:lineRule="auto"/>
        <w:rPr>
          <w:sz w:val="28"/>
          <w:szCs w:val="28"/>
        </w:rPr>
      </w:pPr>
    </w:p>
    <w:p w:rsidR="001567EE" w:rsidRPr="006C6918" w:rsidRDefault="001567EE" w:rsidP="006C6918">
      <w:pPr>
        <w:spacing w:after="0" w:line="240" w:lineRule="auto"/>
        <w:rPr>
          <w:sz w:val="28"/>
          <w:szCs w:val="28"/>
        </w:rPr>
      </w:pPr>
    </w:p>
    <w:p w:rsidR="00A00A9B" w:rsidRDefault="006C6918" w:rsidP="006C691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918">
        <w:rPr>
          <w:rFonts w:ascii="Times New Roman" w:hAnsi="Times New Roman" w:cs="Times New Roman"/>
          <w:b/>
          <w:sz w:val="28"/>
          <w:szCs w:val="28"/>
        </w:rPr>
        <w:t>П</w:t>
      </w:r>
      <w:r w:rsidR="00A00A9B" w:rsidRPr="006C6918">
        <w:rPr>
          <w:rFonts w:ascii="Times New Roman" w:hAnsi="Times New Roman" w:cs="Times New Roman"/>
          <w:b/>
          <w:sz w:val="28"/>
          <w:szCs w:val="28"/>
        </w:rPr>
        <w:t>редседате</w:t>
      </w:r>
      <w:r w:rsidRPr="006C6918">
        <w:rPr>
          <w:rFonts w:ascii="Times New Roman" w:hAnsi="Times New Roman" w:cs="Times New Roman"/>
          <w:b/>
          <w:sz w:val="28"/>
          <w:szCs w:val="28"/>
        </w:rPr>
        <w:t>ль</w:t>
      </w:r>
      <w:r w:rsidR="00A00A9B" w:rsidRPr="006C6918">
        <w:rPr>
          <w:rFonts w:ascii="Times New Roman" w:hAnsi="Times New Roman" w:cs="Times New Roman"/>
          <w:b/>
          <w:sz w:val="28"/>
          <w:szCs w:val="28"/>
        </w:rPr>
        <w:tab/>
      </w:r>
      <w:r w:rsidRPr="006C6918">
        <w:rPr>
          <w:rFonts w:ascii="Times New Roman" w:hAnsi="Times New Roman" w:cs="Times New Roman"/>
          <w:b/>
          <w:sz w:val="28"/>
          <w:szCs w:val="28"/>
        </w:rPr>
        <w:t>А.В. Петренко</w:t>
      </w:r>
    </w:p>
    <w:sectPr w:rsidR="00A00A9B" w:rsidSect="00460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C4"/>
    <w:rsid w:val="000B0C03"/>
    <w:rsid w:val="00103FE2"/>
    <w:rsid w:val="00120465"/>
    <w:rsid w:val="001567EE"/>
    <w:rsid w:val="00293C30"/>
    <w:rsid w:val="002D18BC"/>
    <w:rsid w:val="004245B0"/>
    <w:rsid w:val="004605C4"/>
    <w:rsid w:val="004F1471"/>
    <w:rsid w:val="00506BFB"/>
    <w:rsid w:val="00587F92"/>
    <w:rsid w:val="005E0B4A"/>
    <w:rsid w:val="005F2EEA"/>
    <w:rsid w:val="006003E0"/>
    <w:rsid w:val="0064541A"/>
    <w:rsid w:val="006C6918"/>
    <w:rsid w:val="00701117"/>
    <w:rsid w:val="007D4A4F"/>
    <w:rsid w:val="009C1212"/>
    <w:rsid w:val="00A00A9B"/>
    <w:rsid w:val="00A220E1"/>
    <w:rsid w:val="00B206AC"/>
    <w:rsid w:val="00B37939"/>
    <w:rsid w:val="00B94DFE"/>
    <w:rsid w:val="00CF374E"/>
    <w:rsid w:val="00D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E1551-E59A-43C2-A37E-E12F4278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12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1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121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C12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C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1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Валерия Левченко</cp:lastModifiedBy>
  <cp:revision>2</cp:revision>
  <dcterms:created xsi:type="dcterms:W3CDTF">2020-03-26T13:27:00Z</dcterms:created>
  <dcterms:modified xsi:type="dcterms:W3CDTF">2020-03-26T13:27:00Z</dcterms:modified>
</cp:coreProperties>
</file>