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56" w:rsidRPr="007366C7" w:rsidRDefault="00A25C56" w:rsidP="007366C7">
      <w:pPr>
        <w:pStyle w:val="ConsPlusNormal"/>
        <w:rPr>
          <w:rFonts w:ascii="Times New Roman" w:hAnsi="Times New Roman" w:cs="Times New Roman"/>
          <w:sz w:val="20"/>
        </w:rPr>
      </w:pPr>
    </w:p>
    <w:p w:rsidR="00A25C56" w:rsidRPr="00D41365" w:rsidRDefault="00A25C56" w:rsidP="005F57E9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D41365">
        <w:rPr>
          <w:rFonts w:ascii="Times New Roman" w:hAnsi="Times New Roman" w:cs="Times New Roman"/>
          <w:sz w:val="24"/>
          <w:szCs w:val="28"/>
        </w:rPr>
        <w:t>МИНИМАЛЬНЫЕ ТРЕБОВАНИЯ</w:t>
      </w:r>
    </w:p>
    <w:p w:rsidR="00A25C56" w:rsidRPr="00D41365" w:rsidRDefault="00A25C56" w:rsidP="005F57E9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D41365">
        <w:rPr>
          <w:rFonts w:ascii="Times New Roman" w:hAnsi="Times New Roman" w:cs="Times New Roman"/>
          <w:sz w:val="24"/>
          <w:szCs w:val="28"/>
        </w:rPr>
        <w:t>К РЕЗУЛЬТАТАМ ОСВОЕНИЯ ОСНОВНЫХ ВИДОВ ДЕЯТЕЛЬНОСТИ</w:t>
      </w:r>
    </w:p>
    <w:p w:rsidR="00A25C56" w:rsidRPr="00D41365" w:rsidRDefault="00A25C56" w:rsidP="005F57E9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D41365">
        <w:rPr>
          <w:rFonts w:ascii="Times New Roman" w:hAnsi="Times New Roman" w:cs="Times New Roman"/>
          <w:sz w:val="24"/>
          <w:szCs w:val="28"/>
        </w:rPr>
        <w:t>ОБРАЗОВАТЕЛЬНОЙ ПРОГРАММЫ СРЕДНЕГО ПРОФЕССИОНАЛЬНОГО</w:t>
      </w:r>
    </w:p>
    <w:p w:rsidR="00A25C56" w:rsidRDefault="00A25C56" w:rsidP="005F57E9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D41365">
        <w:rPr>
          <w:rFonts w:ascii="Times New Roman" w:hAnsi="Times New Roman" w:cs="Times New Roman"/>
          <w:sz w:val="24"/>
          <w:szCs w:val="28"/>
        </w:rPr>
        <w:t xml:space="preserve">ОБРАЗОВАНИЯ ПО СПЕЦИАЛЬНОСТИ </w:t>
      </w:r>
    </w:p>
    <w:p w:rsidR="00A25C56" w:rsidRPr="003853B5" w:rsidRDefault="00A25C56" w:rsidP="003853B5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D41365">
        <w:rPr>
          <w:rFonts w:ascii="Times New Roman" w:hAnsi="Times New Roman" w:cs="Times New Roman"/>
          <w:sz w:val="24"/>
          <w:szCs w:val="28"/>
        </w:rPr>
        <w:t>43.02.12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41365">
        <w:rPr>
          <w:rFonts w:ascii="Times New Roman" w:hAnsi="Times New Roman" w:cs="Times New Roman"/>
          <w:sz w:val="24"/>
          <w:szCs w:val="28"/>
        </w:rPr>
        <w:t>ТЕХНОЛОГИЯ ЭСТЕТИЧЕСКИХ УСЛУГ</w:t>
      </w:r>
    </w:p>
    <w:p w:rsidR="00A25C56" w:rsidRPr="007366C7" w:rsidRDefault="00A25C56" w:rsidP="007366C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9"/>
        <w:gridCol w:w="5351"/>
      </w:tblGrid>
      <w:tr w:rsidR="00A25C56" w:rsidRPr="0044388B" w:rsidTr="0044388B">
        <w:trPr>
          <w:trHeight w:val="421"/>
        </w:trPr>
        <w:tc>
          <w:tcPr>
            <w:tcW w:w="4219" w:type="dxa"/>
          </w:tcPr>
          <w:p w:rsidR="00A25C56" w:rsidRPr="0044388B" w:rsidRDefault="00A25C56" w:rsidP="0044388B">
            <w:pPr>
              <w:spacing w:after="0" w:line="240" w:lineRule="auto"/>
              <w:jc w:val="center"/>
            </w:pPr>
            <w:r w:rsidRPr="0044388B">
              <w:rPr>
                <w:rFonts w:ascii="Times New Roman" w:hAnsi="Times New Roman"/>
                <w:sz w:val="24"/>
                <w:szCs w:val="28"/>
              </w:rPr>
              <w:t>Основной вид деятельности</w:t>
            </w:r>
          </w:p>
        </w:tc>
        <w:tc>
          <w:tcPr>
            <w:tcW w:w="5351" w:type="dxa"/>
          </w:tcPr>
          <w:p w:rsidR="00A25C56" w:rsidRPr="0044388B" w:rsidRDefault="00A25C56" w:rsidP="0044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Требования к знаниям, умениям, практическому опыту</w:t>
            </w:r>
          </w:p>
        </w:tc>
      </w:tr>
      <w:tr w:rsidR="00A25C56" w:rsidRPr="0044388B" w:rsidTr="0044388B">
        <w:trPr>
          <w:trHeight w:val="197"/>
        </w:trPr>
        <w:tc>
          <w:tcPr>
            <w:tcW w:w="4219" w:type="dxa"/>
          </w:tcPr>
          <w:p w:rsidR="00A25C56" w:rsidRPr="0044388B" w:rsidRDefault="00A25C56" w:rsidP="0044388B">
            <w:pPr>
              <w:spacing w:after="0" w:line="240" w:lineRule="auto"/>
              <w:jc w:val="center"/>
            </w:pPr>
            <w:r w:rsidRPr="0044388B">
              <w:t>1</w:t>
            </w:r>
          </w:p>
        </w:tc>
        <w:tc>
          <w:tcPr>
            <w:tcW w:w="5351" w:type="dxa"/>
          </w:tcPr>
          <w:p w:rsidR="00A25C56" w:rsidRPr="0044388B" w:rsidRDefault="00A25C56" w:rsidP="0044388B">
            <w:pPr>
              <w:spacing w:after="0" w:line="240" w:lineRule="auto"/>
              <w:jc w:val="center"/>
            </w:pPr>
            <w:r w:rsidRPr="0044388B">
              <w:t>2</w:t>
            </w:r>
          </w:p>
        </w:tc>
      </w:tr>
      <w:tr w:rsidR="00A25C56" w:rsidRPr="0044388B" w:rsidTr="0044388B">
        <w:tc>
          <w:tcPr>
            <w:tcW w:w="4219" w:type="dxa"/>
          </w:tcPr>
          <w:p w:rsidR="00A25C56" w:rsidRPr="0044388B" w:rsidRDefault="00A25C56" w:rsidP="000046F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Санитарно-гигиеническая подготовка зоны обслуживания для предоставления эстетических услуг</w:t>
            </w:r>
          </w:p>
        </w:tc>
        <w:tc>
          <w:tcPr>
            <w:tcW w:w="5351" w:type="dxa"/>
          </w:tcPr>
          <w:p w:rsidR="00A25C56" w:rsidRPr="0044388B" w:rsidRDefault="00A25C56" w:rsidP="0044388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b/>
                <w:sz w:val="24"/>
                <w:szCs w:val="28"/>
              </w:rPr>
              <w:t>знать: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нормы и санитарно-эпидемиологические требования к размещению, устройству, оборудованию, содержанию и режиму зоны обслуживания для предоставления эстетических услуг;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виды эстетических услуг;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психологию общения и профессиональную этику;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правила, современные формы и методы обслуживания потребителя;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устройство, правила эксплуатации и хранения применяемого оборудования, инструментов;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состав и свойства косметических средств и используемых материалов;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нормы расхода косметических средств и используемых материалов;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основы анатомии, физиологии, строения тела, гистологии кожи и ее придатков;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общие признаки кожных заболеваний, особенности аллергических реакций кожи;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возрастные особенности тела и кожи;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виды гигиенических чисток, показания и противопоказания;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технологию выполнения атравматической, вакуумной, механической, ультразвуковой и комбинированной чистки;</w:t>
            </w:r>
          </w:p>
          <w:p w:rsidR="00A25C56" w:rsidRPr="0044388B" w:rsidRDefault="00A25C56" w:rsidP="004438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4388B">
              <w:rPr>
                <w:rFonts w:ascii="Times New Roman" w:hAnsi="Times New Roman"/>
                <w:sz w:val="24"/>
                <w:szCs w:val="28"/>
              </w:rPr>
              <w:t>правила оказания первой помощи.</w:t>
            </w:r>
          </w:p>
          <w:p w:rsidR="00A25C56" w:rsidRPr="0044388B" w:rsidRDefault="00A25C56" w:rsidP="0044388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b/>
                <w:sz w:val="24"/>
                <w:szCs w:val="28"/>
              </w:rPr>
              <w:t>уметь: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рационально организовывать рабочее место, соблюдать правила санитарии и гигиены, требования безопасности;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производить дезинфекцию и стерилизацию инструментов и расходных материалов;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производить санитарно-гигиеническую, бактерицидную обработку рабочего места;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 xml:space="preserve">использовать оборудование, приспособления, инструменты в </w:t>
            </w:r>
          </w:p>
        </w:tc>
      </w:tr>
      <w:tr w:rsidR="00A25C56" w:rsidRPr="0044388B" w:rsidTr="0044388B">
        <w:tc>
          <w:tcPr>
            <w:tcW w:w="4219" w:type="dxa"/>
          </w:tcPr>
          <w:p w:rsidR="00A25C56" w:rsidRPr="0044388B" w:rsidRDefault="00A25C56" w:rsidP="0044388B">
            <w:pPr>
              <w:spacing w:after="0" w:line="240" w:lineRule="auto"/>
              <w:jc w:val="center"/>
            </w:pPr>
            <w:r w:rsidRPr="0044388B">
              <w:lastRenderedPageBreak/>
              <w:t>1</w:t>
            </w:r>
          </w:p>
        </w:tc>
        <w:tc>
          <w:tcPr>
            <w:tcW w:w="5351" w:type="dxa"/>
          </w:tcPr>
          <w:p w:rsidR="00A25C56" w:rsidRPr="0044388B" w:rsidRDefault="00A25C56" w:rsidP="0044388B">
            <w:pPr>
              <w:spacing w:after="0" w:line="240" w:lineRule="auto"/>
              <w:jc w:val="center"/>
            </w:pPr>
            <w:r w:rsidRPr="0044388B">
              <w:t>2</w:t>
            </w:r>
          </w:p>
        </w:tc>
      </w:tr>
      <w:tr w:rsidR="00A25C56" w:rsidRPr="0044388B" w:rsidTr="0044388B">
        <w:tc>
          <w:tcPr>
            <w:tcW w:w="4219" w:type="dxa"/>
          </w:tcPr>
          <w:p w:rsidR="00A25C56" w:rsidRPr="0044388B" w:rsidRDefault="00A25C56" w:rsidP="0044388B">
            <w:pPr>
              <w:spacing w:after="0" w:line="240" w:lineRule="auto"/>
            </w:pPr>
          </w:p>
        </w:tc>
        <w:tc>
          <w:tcPr>
            <w:tcW w:w="5351" w:type="dxa"/>
          </w:tcPr>
          <w:p w:rsidR="00A25C56" w:rsidRPr="0044388B" w:rsidRDefault="00713481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A25C56" w:rsidRPr="0044388B">
              <w:rPr>
                <w:rFonts w:ascii="Times New Roman" w:hAnsi="Times New Roman" w:cs="Times New Roman"/>
                <w:sz w:val="24"/>
                <w:szCs w:val="28"/>
              </w:rPr>
              <w:t>оответствии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25C56" w:rsidRPr="0044388B">
              <w:rPr>
                <w:rFonts w:ascii="Times New Roman" w:hAnsi="Times New Roman" w:cs="Times New Roman"/>
                <w:sz w:val="24"/>
                <w:szCs w:val="28"/>
              </w:rPr>
              <w:t>с правилами эксплуатации и видами эстетических услуг;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определять вид необходимой косметической услуги в соответствии с состоянием тела и кожи, возрастными особенностями и пожеланием клиента;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объяснять клиенту целесообразность рекомендуемой косметической услуги;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соблюдать технологию выполнения атравматической, вакуумной, механической, ультразвуковой и комбинированной чистки;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применять различные косметические средства при выполнении чистки кожи;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согласовывать с клиентом индивидуальные программы по уходу за кожей и телом с применением косметических средств;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производить расчет стоимости оказанной услуги;</w:t>
            </w:r>
          </w:p>
          <w:p w:rsidR="00A25C56" w:rsidRPr="0044388B" w:rsidRDefault="00A25C56" w:rsidP="004438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4388B">
              <w:rPr>
                <w:rFonts w:ascii="Times New Roman" w:hAnsi="Times New Roman"/>
                <w:sz w:val="24"/>
                <w:szCs w:val="28"/>
              </w:rPr>
              <w:t>обсуждать с клиентом качество выполненной услуги.</w:t>
            </w:r>
          </w:p>
          <w:p w:rsidR="00A25C56" w:rsidRPr="0044388B" w:rsidRDefault="00A25C56" w:rsidP="004438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A25C56" w:rsidRPr="0044388B" w:rsidRDefault="00A25C56" w:rsidP="00443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b/>
                <w:sz w:val="24"/>
                <w:szCs w:val="28"/>
              </w:rPr>
              <w:t>иметь практический опыт</w:t>
            </w:r>
            <w:r w:rsidR="00681A1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4388B">
              <w:rPr>
                <w:rFonts w:ascii="Times New Roman" w:hAnsi="Times New Roman" w:cs="Times New Roman"/>
                <w:b/>
                <w:sz w:val="24"/>
                <w:szCs w:val="28"/>
              </w:rPr>
              <w:t>в: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проведении подготовительных и заключительных работ по обслуживанию клиентов;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оценке состояния тела и кожи, определении и согласовании с клиентом вида эстетических услуг;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подборе профессиональных средств и препаратов для эстетических услуг, гигиенической чистки;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тестировании кожи;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выполнении чистки различными способами;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согласовании с клиентом комплекса эстетических услуг, индивидуальных программ по уходу за кожей и телом;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расчете стоимости оказанной услуги;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консультировании клиента по уходу за кожей и телом в домашних условиях с применением косметических средств;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оказании необходимой первой помощи;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обсуждении с клиентом качеств</w:t>
            </w:r>
            <w:r w:rsidR="003425DB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 xml:space="preserve"> выполненной услуги</w:t>
            </w:r>
          </w:p>
          <w:p w:rsidR="00A25C56" w:rsidRPr="0044388B" w:rsidRDefault="00A25C56" w:rsidP="0044388B">
            <w:pPr>
              <w:spacing w:after="0" w:line="240" w:lineRule="auto"/>
            </w:pPr>
          </w:p>
        </w:tc>
      </w:tr>
      <w:tr w:rsidR="00A25C56" w:rsidRPr="0044388B" w:rsidTr="0044388B">
        <w:tc>
          <w:tcPr>
            <w:tcW w:w="4219" w:type="dxa"/>
          </w:tcPr>
          <w:p w:rsidR="00A25C56" w:rsidRPr="0044388B" w:rsidRDefault="00A25C56" w:rsidP="0044388B">
            <w:pPr>
              <w:spacing w:after="0" w:line="240" w:lineRule="auto"/>
            </w:pPr>
            <w:r w:rsidRPr="0044388B">
              <w:rPr>
                <w:rFonts w:ascii="Times New Roman" w:hAnsi="Times New Roman"/>
                <w:sz w:val="24"/>
                <w:szCs w:val="28"/>
              </w:rPr>
              <w:t>Выполнение комплекса косметических услуг по уходу за кожей лица, шеи и зоны декольте</w:t>
            </w:r>
          </w:p>
        </w:tc>
        <w:tc>
          <w:tcPr>
            <w:tcW w:w="5351" w:type="dxa"/>
          </w:tcPr>
          <w:p w:rsidR="00A25C56" w:rsidRPr="0044388B" w:rsidRDefault="00A25C56" w:rsidP="0044388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b/>
                <w:sz w:val="24"/>
                <w:szCs w:val="28"/>
              </w:rPr>
              <w:t>знать: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 xml:space="preserve"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</w:t>
            </w:r>
          </w:p>
          <w:p w:rsidR="00A25C56" w:rsidRPr="0044388B" w:rsidRDefault="00A25C56" w:rsidP="0044388B">
            <w:pPr>
              <w:spacing w:after="0" w:line="240" w:lineRule="auto"/>
            </w:pPr>
          </w:p>
        </w:tc>
      </w:tr>
      <w:tr w:rsidR="00A25C56" w:rsidRPr="0044388B" w:rsidTr="0044388B">
        <w:tc>
          <w:tcPr>
            <w:tcW w:w="4219" w:type="dxa"/>
          </w:tcPr>
          <w:p w:rsidR="00A25C56" w:rsidRPr="0044388B" w:rsidRDefault="00A25C56" w:rsidP="00443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4388B">
              <w:rPr>
                <w:rFonts w:ascii="Times New Roman" w:hAnsi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5351" w:type="dxa"/>
          </w:tcPr>
          <w:p w:rsidR="00A25C56" w:rsidRPr="0044388B" w:rsidRDefault="00A25C56" w:rsidP="0044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A25C56" w:rsidRPr="0044388B" w:rsidTr="0044388B">
        <w:tc>
          <w:tcPr>
            <w:tcW w:w="4219" w:type="dxa"/>
          </w:tcPr>
          <w:p w:rsidR="00A25C56" w:rsidRPr="0044388B" w:rsidRDefault="00A25C56" w:rsidP="00443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51" w:type="dxa"/>
          </w:tcPr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и косметические услуги;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психологию общения и профессиональную этику;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правила, современные формы и методы обслуживания потребителя;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устройство, правила эксплуатации и хранения применяемого оборудования, инструментов;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состав и свойства косметических средств и используемых материалов;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нормы расхода косметических средств и используемых материалов;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основы анатомии, физиологии, гистологии кожи и ее придатков;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общие признаки кожных заболеваний, особенности аллергических реакций кожи;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возрастные особенности кожи;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виды косметических услуг по уходу за кожей лица, шеи и зоны декольте;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виды гигиенических чисток лица, шеи и зоны декольте, показания и противопоказания;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технологии выполнения атравматической, вакуумной, механической, ультразвуковой и комбинированной чистки кожи лица и (или) шеи, зоны декольте;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технологии косметических процедур по уходу за кожей лица, шеи и зоны декольте;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технологии косметического массажа лица, шеи и зоны декольте;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технологии косметических масок для лица, шеи и зоны декольте;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технологии моделирования, коррекции и окраски бровей и ресниц;</w:t>
            </w:r>
          </w:p>
          <w:p w:rsidR="00A25C56" w:rsidRPr="0044388B" w:rsidRDefault="00A25C56" w:rsidP="00443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правила оказания первой помощи;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b/>
                <w:sz w:val="24"/>
                <w:szCs w:val="28"/>
              </w:rPr>
              <w:t>уметь:</w:t>
            </w: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 xml:space="preserve"> рационально организовывать рабочее место, соблюдать правила санитарии и гигиены, требования безопасности;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производить дезинфекцию и стерилизацию инструментов и расходных материалов;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производить санитарно-гигиеническую, бактерицидную обработку рабочего места;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использовать оборудование, приспособления, инструменты в соответствии с правилами эксплуатации;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определять вид необходимой косметической услуги в соответствии с состоянием кожи лица, шеи и зоны декольте, возрастными особенностями и пожеланием клиента, объяснять клиенту ее целесообразность;</w:t>
            </w:r>
          </w:p>
          <w:p w:rsidR="00A25C56" w:rsidRPr="0044388B" w:rsidRDefault="00A25C56" w:rsidP="00443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выполнять технологии косметических процедур по уходу за кожей лица, шеи и зон декольте</w:t>
            </w:r>
          </w:p>
        </w:tc>
      </w:tr>
      <w:tr w:rsidR="00A25C56" w:rsidRPr="0044388B" w:rsidTr="0044388B">
        <w:tc>
          <w:tcPr>
            <w:tcW w:w="4219" w:type="dxa"/>
          </w:tcPr>
          <w:p w:rsidR="00A25C56" w:rsidRPr="0044388B" w:rsidRDefault="00A25C56" w:rsidP="00443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4388B">
              <w:rPr>
                <w:rFonts w:ascii="Times New Roman" w:hAnsi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5351" w:type="dxa"/>
          </w:tcPr>
          <w:p w:rsidR="00A25C56" w:rsidRPr="0044388B" w:rsidRDefault="00A25C56" w:rsidP="00443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A25C56" w:rsidRPr="0044388B" w:rsidTr="0044388B">
        <w:tc>
          <w:tcPr>
            <w:tcW w:w="4219" w:type="dxa"/>
          </w:tcPr>
          <w:p w:rsidR="00A25C56" w:rsidRPr="0044388B" w:rsidRDefault="00A25C56" w:rsidP="00443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51" w:type="dxa"/>
          </w:tcPr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выполнять технологии косметического массажа лица, шеи и зоны декольте;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выполнять технологии косметических масок для лица, шеи и зон декольте;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выполнять технологии моделирования, коррекции и окраски бровей и ресниц;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применять различные косметические средства при выполнении косметических услуг;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производить расчет стоимости оказанной услуги;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обсуждать с клиентом качество выполненной услуги;</w:t>
            </w:r>
          </w:p>
          <w:p w:rsidR="00A25C56" w:rsidRPr="0044388B" w:rsidRDefault="00A25C56" w:rsidP="00443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консультировать клиентов по домашнему профилактическому уходу за кожей лица, шеи и зоны декольте;</w:t>
            </w:r>
          </w:p>
          <w:p w:rsidR="00A25C56" w:rsidRPr="0044388B" w:rsidRDefault="00A25C56" w:rsidP="0044388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b/>
                <w:sz w:val="24"/>
                <w:szCs w:val="28"/>
              </w:rPr>
              <w:t>иметь практический опыт в: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проведении подготовительных и заключительных работ по обслуживанию клиентов;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подборе профессиональных средств и препаратов для выполнения косметической услуги;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выполнении технологии косметических процедур по уходу за кожей лица, шеи и зоны декольте;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выполнении различных видов косметического массажа лица, шеи и зоны декольте;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выполнении различных видов косметических масок для лица, шеи и зоны декольте;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выполнении моделирования, коррекции и окраски бровей и ресниц;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оценке выполнения косметической услуги, определении и согласовании с клиентом индивидуальной программы комплекса косметических услуг лица, шеи, зоны декольте;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расчете стоимости оказанной услуги;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консультировании клиента по уходу за кожей лица</w:t>
            </w:r>
            <w:r w:rsidR="00F7064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шеи и зоны декольте в домашних условиях;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оказании необходимой первой помощи;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обсуждении с клиентом качеств</w:t>
            </w:r>
            <w:r w:rsidR="003425DB">
              <w:rPr>
                <w:rFonts w:ascii="Times New Roman" w:hAnsi="Times New Roman" w:cs="Times New Roman"/>
                <w:sz w:val="24"/>
                <w:szCs w:val="28"/>
              </w:rPr>
              <w:t xml:space="preserve">а </w:t>
            </w:r>
            <w:bookmarkStart w:id="0" w:name="_GoBack"/>
            <w:bookmarkEnd w:id="0"/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выполненной услуги.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5C56" w:rsidRPr="0044388B" w:rsidTr="0044388B">
        <w:tc>
          <w:tcPr>
            <w:tcW w:w="4219" w:type="dxa"/>
          </w:tcPr>
          <w:p w:rsidR="00A25C56" w:rsidRPr="0044388B" w:rsidRDefault="00A25C56" w:rsidP="00443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4388B">
              <w:rPr>
                <w:rFonts w:ascii="Times New Roman" w:hAnsi="Times New Roman"/>
                <w:sz w:val="24"/>
                <w:szCs w:val="28"/>
              </w:rPr>
              <w:t>Выполнение комплекса косметических услуг по уходу за телом</w:t>
            </w:r>
          </w:p>
        </w:tc>
        <w:tc>
          <w:tcPr>
            <w:tcW w:w="5351" w:type="dxa"/>
          </w:tcPr>
          <w:p w:rsidR="00A25C56" w:rsidRPr="0044388B" w:rsidRDefault="00A25C56" w:rsidP="0044388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b/>
                <w:sz w:val="24"/>
                <w:szCs w:val="28"/>
              </w:rPr>
              <w:t>знать:</w:t>
            </w:r>
          </w:p>
          <w:p w:rsidR="00A25C56" w:rsidRPr="0044388B" w:rsidRDefault="00A25C56" w:rsidP="00443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нормы и санитарно-эпидемиологические требования к размещению, устройству, оборудованию, содержанию и режиму зоны обслуживания для предоставления эстетических</w:t>
            </w:r>
            <w:r w:rsidR="00F7064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услуг;</w:t>
            </w:r>
          </w:p>
          <w:p w:rsidR="00A25C56" w:rsidRPr="0044388B" w:rsidRDefault="00A25C56" w:rsidP="00443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психологию общения и профессиональную этику;</w:t>
            </w:r>
          </w:p>
          <w:p w:rsidR="00A25C56" w:rsidRPr="0044388B" w:rsidRDefault="00A25C56" w:rsidP="00443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5C56" w:rsidRPr="0044388B" w:rsidTr="0044388B">
        <w:tc>
          <w:tcPr>
            <w:tcW w:w="4219" w:type="dxa"/>
          </w:tcPr>
          <w:p w:rsidR="00A25C56" w:rsidRPr="0044388B" w:rsidRDefault="00A25C56" w:rsidP="00443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4388B">
              <w:rPr>
                <w:rFonts w:ascii="Times New Roman" w:hAnsi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5351" w:type="dxa"/>
          </w:tcPr>
          <w:p w:rsidR="00A25C56" w:rsidRPr="0044388B" w:rsidRDefault="00A25C56" w:rsidP="0044388B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A25C56" w:rsidRPr="0044388B" w:rsidTr="0044388B">
        <w:tc>
          <w:tcPr>
            <w:tcW w:w="4219" w:type="dxa"/>
          </w:tcPr>
          <w:p w:rsidR="00A25C56" w:rsidRPr="0044388B" w:rsidRDefault="00A25C56" w:rsidP="00443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51" w:type="dxa"/>
          </w:tcPr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правила, современные формы и методы обслуживания потребителя;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устройство, правила эксплуатации и хранения применяемого оборудования, инструментов;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состав и свойства косметических средств и используемых материалов;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нормы расхода косметических средств и используемых материалов;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основы анатомии, физиологии, гистологии кожи и мышц;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общие признаки кожных заболеваний, особенности аллергических реакций кожи и возрастные особенности;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виды очищающих процедур по телу, показания и противопоказания;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технологию проведения скрабирования, пилинга и гоммажа;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различные виды косметических процедур по уходу за телом с использованием современных технологий;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различные виды косметического массажа тела либо его отдельных частей;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различные виды обертывания тела либо его отдельных частей;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технологии стимуляции проблемных зон;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различные способы эстетической коррекции волосяного покрова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тела либо его отдельных частей;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методы расчета стоимости оказанной услуги;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правила оказания первой помощи;</w:t>
            </w:r>
          </w:p>
          <w:p w:rsidR="00A25C56" w:rsidRPr="0044388B" w:rsidRDefault="00A25C56" w:rsidP="0044388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b/>
                <w:sz w:val="24"/>
                <w:szCs w:val="28"/>
              </w:rPr>
              <w:t>уметь: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рационально организовывать рабочее место, соблюдать правила санитарии и гигиены, требования безопасности;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производить дезинфекцию и стерилизацию инструментов и расходных материалов;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производить санитарно-гигиеническую, бактерицидную обработку рабочего места;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использовать оборудование, приспособления, инструменты</w:t>
            </w:r>
            <w:r w:rsidR="00E3764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в соответствии с правилами эксплуатации;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определять вид необходимой косметической услуги в</w:t>
            </w:r>
            <w:r w:rsidR="00E3764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соответствии</w:t>
            </w:r>
            <w:r w:rsidR="00E3764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с состоянием кожи,</w:t>
            </w:r>
            <w:r w:rsidR="00E3764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возрастными особенностями и пожеланием клиента;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объяснять клиенту целесообразность рекомендуемой косметической услуги;</w:t>
            </w:r>
          </w:p>
          <w:p w:rsidR="00A25C56" w:rsidRPr="0044388B" w:rsidRDefault="00A25C56" w:rsidP="0044388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соблюдать технологии выполнения скрабирования, пилинга и гоммажа с применением различных косметических средств;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5C56" w:rsidRPr="0044388B" w:rsidTr="0044388B">
        <w:tc>
          <w:tcPr>
            <w:tcW w:w="4219" w:type="dxa"/>
          </w:tcPr>
          <w:p w:rsidR="00A25C56" w:rsidRPr="0044388B" w:rsidRDefault="00A25C56" w:rsidP="00443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4388B">
              <w:rPr>
                <w:rFonts w:ascii="Times New Roman" w:hAnsi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5351" w:type="dxa"/>
          </w:tcPr>
          <w:p w:rsidR="00A25C56" w:rsidRPr="0044388B" w:rsidRDefault="00A25C56" w:rsidP="0044388B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A25C56" w:rsidRPr="0044388B" w:rsidTr="0044388B">
        <w:tc>
          <w:tcPr>
            <w:tcW w:w="4219" w:type="dxa"/>
          </w:tcPr>
          <w:p w:rsidR="00A25C56" w:rsidRPr="0044388B" w:rsidRDefault="00A25C56" w:rsidP="00443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51" w:type="dxa"/>
          </w:tcPr>
          <w:p w:rsidR="00A25C56" w:rsidRPr="0044388B" w:rsidRDefault="00A25C56" w:rsidP="0044388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выполнять различные виды косметических процедур по уходу за телом с использованием современных технологий;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выполнять различные виды косметического массажа тела либо его отдельных частей;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выполнять различные виды обертывания тела либо его отдельных частей;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выполнять технологии стимуляции проблемных зон;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проводить эстетическую коррекцию волосяного покрова тела либо его отдельных частей различными способами;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производить расчет стоимости оказанной услуги;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обсуждать с клиентом качество выполненной услуги;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консультировать клиентов по домашнему профилактическому уходу за телом;</w:t>
            </w:r>
          </w:p>
          <w:p w:rsidR="00A25C56" w:rsidRPr="0044388B" w:rsidRDefault="00A25C56" w:rsidP="0044388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b/>
                <w:sz w:val="24"/>
                <w:szCs w:val="28"/>
              </w:rPr>
              <w:t>иметь практический опыт в:</w:t>
            </w:r>
          </w:p>
          <w:p w:rsidR="00A25C56" w:rsidRPr="0044388B" w:rsidRDefault="00A25C56" w:rsidP="0044388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проведении подготовительных и заключительных работ по обслуживанию клиентов;</w:t>
            </w:r>
          </w:p>
          <w:p w:rsidR="00A25C56" w:rsidRPr="0044388B" w:rsidRDefault="00A25C56" w:rsidP="0044388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оценке состояния кожи, подкожно-жировой клетчатки и тонуса мышц тела клиента, определении и согласовании с клиентом способа косметического очищения кожи тела;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тестировании кожи клиента;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подборе профессиональных средств и препаратов для выполнения косметической услуги;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выполнении поверхностного очищения кожи с применением косметических средств (гоммаж, скрабирование, пилинг);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выполнении различных видов косметических процедур по уходу за телом с использованием современных технологий;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выполнении различных видов косметического массажа тела либо его отдельных частей;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выполнении различных видов обертывания тела либо его отдельных частей;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выполнении технологии стимуляции проблемных зон;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выполнении эстетической коррекции волосяного покрова тела либо его отдельных частей различными способами;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расчете стоимости оказанной услуги;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обсуждении с клиентом качества выполненной услуги;</w:t>
            </w:r>
          </w:p>
          <w:p w:rsidR="00A25C56" w:rsidRPr="0044388B" w:rsidRDefault="00A25C56" w:rsidP="00443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88B">
              <w:rPr>
                <w:rFonts w:ascii="Times New Roman" w:hAnsi="Times New Roman" w:cs="Times New Roman"/>
                <w:sz w:val="24"/>
                <w:szCs w:val="28"/>
              </w:rPr>
              <w:t>консультировании клиентов по домашнему профилактическому уходу за телом.</w:t>
            </w:r>
          </w:p>
        </w:tc>
      </w:tr>
    </w:tbl>
    <w:p w:rsidR="00A25C56" w:rsidRDefault="00A25C56" w:rsidP="002F6A0A"/>
    <w:sectPr w:rsidR="00A25C56" w:rsidSect="007366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29C" w:rsidRPr="00E167AC" w:rsidRDefault="0023329C" w:rsidP="00E167AC">
      <w:pPr>
        <w:pStyle w:val="ConsPlusNormal"/>
        <w:rPr>
          <w:rFonts w:cs="Times New Roman"/>
          <w:szCs w:val="22"/>
        </w:rPr>
      </w:pPr>
      <w:r>
        <w:separator/>
      </w:r>
    </w:p>
  </w:endnote>
  <w:endnote w:type="continuationSeparator" w:id="0">
    <w:p w:rsidR="0023329C" w:rsidRPr="00E167AC" w:rsidRDefault="0023329C" w:rsidP="00E167AC">
      <w:pPr>
        <w:pStyle w:val="ConsPlusNormal"/>
        <w:rPr>
          <w:rFonts w:cs="Times New Roman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C56" w:rsidRDefault="00A25C5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C56" w:rsidRDefault="00A25C5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C56" w:rsidRDefault="00A25C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29C" w:rsidRPr="00E167AC" w:rsidRDefault="0023329C" w:rsidP="00E167AC">
      <w:pPr>
        <w:pStyle w:val="ConsPlusNormal"/>
        <w:rPr>
          <w:rFonts w:cs="Times New Roman"/>
          <w:szCs w:val="22"/>
        </w:rPr>
      </w:pPr>
      <w:r>
        <w:separator/>
      </w:r>
    </w:p>
  </w:footnote>
  <w:footnote w:type="continuationSeparator" w:id="0">
    <w:p w:rsidR="0023329C" w:rsidRPr="00E167AC" w:rsidRDefault="0023329C" w:rsidP="00E167AC">
      <w:pPr>
        <w:pStyle w:val="ConsPlusNormal"/>
        <w:rPr>
          <w:rFonts w:cs="Times New Roman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C56" w:rsidRDefault="00A25C5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C56" w:rsidRPr="00D47ECB" w:rsidRDefault="0056724F" w:rsidP="008211A9">
    <w:pPr>
      <w:pStyle w:val="a4"/>
      <w:jc w:val="right"/>
      <w:rPr>
        <w:rFonts w:ascii="Times New Roman" w:hAnsi="Times New Roman"/>
      </w:rPr>
    </w:pPr>
    <w:r w:rsidRPr="00D47ECB">
      <w:rPr>
        <w:rFonts w:ascii="Times New Roman" w:hAnsi="Times New Roman"/>
      </w:rPr>
      <w:fldChar w:fldCharType="begin"/>
    </w:r>
    <w:r w:rsidR="00A25C56" w:rsidRPr="00D47ECB">
      <w:rPr>
        <w:rFonts w:ascii="Times New Roman" w:hAnsi="Times New Roman"/>
      </w:rPr>
      <w:instrText xml:space="preserve"> PAGE   \* MERGEFORMAT </w:instrText>
    </w:r>
    <w:r w:rsidRPr="00D47ECB">
      <w:rPr>
        <w:rFonts w:ascii="Times New Roman" w:hAnsi="Times New Roman"/>
      </w:rPr>
      <w:fldChar w:fldCharType="separate"/>
    </w:r>
    <w:r w:rsidR="003425DB">
      <w:rPr>
        <w:rFonts w:ascii="Times New Roman" w:hAnsi="Times New Roman"/>
        <w:noProof/>
      </w:rPr>
      <w:t>6</w:t>
    </w:r>
    <w:r w:rsidRPr="00D47ECB">
      <w:rPr>
        <w:rFonts w:ascii="Times New Roman" w:hAnsi="Times New Roman"/>
      </w:rPr>
      <w:fldChar w:fldCharType="end"/>
    </w:r>
    <w:r w:rsidR="00A25C56" w:rsidRPr="00D47ECB">
      <w:rPr>
        <w:rFonts w:ascii="Times New Roman" w:hAnsi="Times New Roman"/>
      </w:rPr>
      <w:t xml:space="preserve">                                Продолжение приложения 3</w:t>
    </w:r>
  </w:p>
  <w:p w:rsidR="00A25C56" w:rsidRPr="007366C7" w:rsidRDefault="00A25C56" w:rsidP="007366C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C56" w:rsidRPr="007366C7" w:rsidRDefault="00A25C56" w:rsidP="00EA3111">
    <w:pPr>
      <w:pStyle w:val="ConsPlusNormal"/>
      <w:ind w:left="5670"/>
      <w:outlineLvl w:val="1"/>
      <w:rPr>
        <w:rFonts w:ascii="Times New Roman" w:hAnsi="Times New Roman" w:cs="Times New Roman"/>
        <w:szCs w:val="22"/>
      </w:rPr>
    </w:pPr>
    <w:r w:rsidRPr="007366C7">
      <w:rPr>
        <w:rFonts w:ascii="Times New Roman" w:hAnsi="Times New Roman" w:cs="Times New Roman"/>
        <w:szCs w:val="22"/>
      </w:rPr>
      <w:t>Приложение 3</w:t>
    </w:r>
  </w:p>
  <w:p w:rsidR="00A25C56" w:rsidRPr="007366C7" w:rsidRDefault="00A25C56" w:rsidP="00EA3111">
    <w:pPr>
      <w:pStyle w:val="ConsPlusNormal"/>
      <w:ind w:left="5670"/>
      <w:rPr>
        <w:rFonts w:ascii="Times New Roman" w:hAnsi="Times New Roman" w:cs="Times New Roman"/>
        <w:szCs w:val="22"/>
      </w:rPr>
    </w:pPr>
    <w:r w:rsidRPr="007366C7">
      <w:rPr>
        <w:rFonts w:ascii="Times New Roman" w:hAnsi="Times New Roman" w:cs="Times New Roman"/>
        <w:szCs w:val="22"/>
      </w:rPr>
      <w:t xml:space="preserve">к Государственному образовательному </w:t>
    </w:r>
  </w:p>
  <w:p w:rsidR="00A25C56" w:rsidRPr="007366C7" w:rsidRDefault="00A25C56" w:rsidP="00EA3111">
    <w:pPr>
      <w:pStyle w:val="ConsPlusNormal"/>
      <w:ind w:left="5670"/>
      <w:rPr>
        <w:rFonts w:ascii="Times New Roman" w:hAnsi="Times New Roman" w:cs="Times New Roman"/>
        <w:szCs w:val="22"/>
      </w:rPr>
    </w:pPr>
    <w:r w:rsidRPr="007366C7">
      <w:rPr>
        <w:rFonts w:ascii="Times New Roman" w:hAnsi="Times New Roman" w:cs="Times New Roman"/>
        <w:szCs w:val="22"/>
      </w:rPr>
      <w:t>стандарту среднего профессионального</w:t>
    </w:r>
  </w:p>
  <w:p w:rsidR="00A25C56" w:rsidRPr="007366C7" w:rsidRDefault="00A25C56" w:rsidP="00EA3111">
    <w:pPr>
      <w:pStyle w:val="ConsPlusNormal"/>
      <w:ind w:left="5670"/>
      <w:rPr>
        <w:rFonts w:ascii="Times New Roman" w:hAnsi="Times New Roman" w:cs="Times New Roman"/>
        <w:szCs w:val="22"/>
      </w:rPr>
    </w:pPr>
    <w:r w:rsidRPr="007366C7">
      <w:rPr>
        <w:rFonts w:ascii="Times New Roman" w:hAnsi="Times New Roman" w:cs="Times New Roman"/>
        <w:szCs w:val="22"/>
      </w:rPr>
      <w:t xml:space="preserve">образования по специальности </w:t>
    </w:r>
  </w:p>
  <w:p w:rsidR="00A25C56" w:rsidRPr="00EA3111" w:rsidRDefault="00A25C56" w:rsidP="00EA3111">
    <w:pPr>
      <w:pStyle w:val="ConsPlusNormal"/>
      <w:ind w:left="5670"/>
      <w:rPr>
        <w:rFonts w:ascii="Times New Roman" w:hAnsi="Times New Roman" w:cs="Times New Roman"/>
        <w:szCs w:val="22"/>
      </w:rPr>
    </w:pPr>
    <w:r>
      <w:rPr>
        <w:rFonts w:ascii="Times New Roman" w:hAnsi="Times New Roman" w:cs="Times New Roman"/>
        <w:szCs w:val="22"/>
      </w:rPr>
      <w:t>4</w:t>
    </w:r>
    <w:r w:rsidRPr="007366C7">
      <w:rPr>
        <w:rFonts w:ascii="Times New Roman" w:hAnsi="Times New Roman" w:cs="Times New Roman"/>
        <w:szCs w:val="22"/>
      </w:rPr>
      <w:t>3.02.12 Технология эстетических услуг</w:t>
    </w:r>
    <w:r>
      <w:rPr>
        <w:rFonts w:ascii="Times New Roman" w:hAnsi="Times New Roman" w:cs="Times New Roman"/>
        <w:szCs w:val="22"/>
      </w:rPr>
      <w:t xml:space="preserve"> </w:t>
    </w:r>
    <w:r w:rsidRPr="007366C7">
      <w:rPr>
        <w:rFonts w:ascii="Times New Roman" w:hAnsi="Times New Roman" w:cs="Times New Roman"/>
      </w:rPr>
      <w:t>(пункт 3.5)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57E9"/>
    <w:rsid w:val="000046F7"/>
    <w:rsid w:val="00016F4F"/>
    <w:rsid w:val="000450AE"/>
    <w:rsid w:val="000E2905"/>
    <w:rsid w:val="000F370D"/>
    <w:rsid w:val="0023329C"/>
    <w:rsid w:val="002A7DAC"/>
    <w:rsid w:val="002F6A0A"/>
    <w:rsid w:val="003002DA"/>
    <w:rsid w:val="003330B7"/>
    <w:rsid w:val="003425DB"/>
    <w:rsid w:val="003853B5"/>
    <w:rsid w:val="003C5348"/>
    <w:rsid w:val="003F5468"/>
    <w:rsid w:val="00411E8D"/>
    <w:rsid w:val="00442EF0"/>
    <w:rsid w:val="0044388B"/>
    <w:rsid w:val="004442E1"/>
    <w:rsid w:val="00495B4B"/>
    <w:rsid w:val="004E5A26"/>
    <w:rsid w:val="004E792F"/>
    <w:rsid w:val="004F094F"/>
    <w:rsid w:val="0053361B"/>
    <w:rsid w:val="0056724F"/>
    <w:rsid w:val="005F57E9"/>
    <w:rsid w:val="006007B8"/>
    <w:rsid w:val="00626436"/>
    <w:rsid w:val="00651B41"/>
    <w:rsid w:val="00681A16"/>
    <w:rsid w:val="0069660B"/>
    <w:rsid w:val="00713481"/>
    <w:rsid w:val="007366C7"/>
    <w:rsid w:val="0075174E"/>
    <w:rsid w:val="007B596E"/>
    <w:rsid w:val="007C5B27"/>
    <w:rsid w:val="008211A9"/>
    <w:rsid w:val="00896BCD"/>
    <w:rsid w:val="008C14E1"/>
    <w:rsid w:val="008D18C5"/>
    <w:rsid w:val="00904D01"/>
    <w:rsid w:val="00906365"/>
    <w:rsid w:val="00A25C56"/>
    <w:rsid w:val="00A33E7F"/>
    <w:rsid w:val="00A36806"/>
    <w:rsid w:val="00A94F62"/>
    <w:rsid w:val="00AC4398"/>
    <w:rsid w:val="00B56642"/>
    <w:rsid w:val="00C144E6"/>
    <w:rsid w:val="00C21D07"/>
    <w:rsid w:val="00C2351F"/>
    <w:rsid w:val="00C27D33"/>
    <w:rsid w:val="00D27984"/>
    <w:rsid w:val="00D41365"/>
    <w:rsid w:val="00D47ECB"/>
    <w:rsid w:val="00D92738"/>
    <w:rsid w:val="00E12AB6"/>
    <w:rsid w:val="00E167AC"/>
    <w:rsid w:val="00E37645"/>
    <w:rsid w:val="00E37EF5"/>
    <w:rsid w:val="00E73C73"/>
    <w:rsid w:val="00EA3111"/>
    <w:rsid w:val="00EB2927"/>
    <w:rsid w:val="00F7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8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F57E9"/>
    <w:pPr>
      <w:widowControl w:val="0"/>
      <w:autoSpaceDE w:val="0"/>
      <w:autoSpaceDN w:val="0"/>
    </w:pPr>
    <w:rPr>
      <w:rFonts w:cs="Calibri"/>
      <w:sz w:val="22"/>
    </w:rPr>
  </w:style>
  <w:style w:type="table" w:styleId="a3">
    <w:name w:val="Table Grid"/>
    <w:basedOn w:val="a1"/>
    <w:uiPriority w:val="99"/>
    <w:rsid w:val="005F57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16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167A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16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167A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1483</Words>
  <Characters>8455</Characters>
  <DocSecurity>0</DocSecurity>
  <Lines>70</Lines>
  <Paragraphs>19</Paragraphs>
  <ScaleCrop>false</ScaleCrop>
  <LinksUpToDate>false</LinksUpToDate>
  <CharactersWithSpaces>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2020-06-13T12:18:00Z</cp:lastPrinted>
  <dcterms:created xsi:type="dcterms:W3CDTF">2020-01-09T11:58:00Z</dcterms:created>
  <dcterms:modified xsi:type="dcterms:W3CDTF">2020-07-17T11:52:00Z</dcterms:modified>
</cp:coreProperties>
</file>