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2A" w:rsidRPr="000B0527" w:rsidRDefault="00947A2A" w:rsidP="00947A2A">
      <w:pPr>
        <w:shd w:val="clear" w:color="auto" w:fill="FFFFFF"/>
        <w:spacing w:after="0" w:line="240" w:lineRule="auto"/>
        <w:ind w:left="5245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947A2A" w:rsidRPr="000B0527" w:rsidRDefault="00947A2A" w:rsidP="00947A2A">
      <w:pPr>
        <w:shd w:val="clear" w:color="auto" w:fill="FFFFFF"/>
        <w:spacing w:after="0" w:line="240" w:lineRule="auto"/>
        <w:ind w:left="5245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B0527">
        <w:rPr>
          <w:rFonts w:ascii="Times New Roman" w:eastAsia="Times New Roman" w:hAnsi="Times New Roman" w:cs="Times New Roman"/>
          <w:sz w:val="24"/>
          <w:szCs w:val="24"/>
        </w:rPr>
        <w:t>к Порядку проведения селекции племенных быков молочных и молочно-мясных пород</w:t>
      </w:r>
    </w:p>
    <w:p w:rsidR="00947A2A" w:rsidRPr="000B0527" w:rsidRDefault="00947A2A" w:rsidP="00947A2A">
      <w:pPr>
        <w:shd w:val="clear" w:color="auto" w:fill="FFFFFF"/>
        <w:spacing w:after="0" w:line="240" w:lineRule="auto"/>
        <w:ind w:left="5245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(пункт 3</w:t>
      </w:r>
      <w:r w:rsidRPr="000B052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B052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47A2A" w:rsidRDefault="00947A2A" w:rsidP="009545B9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5B9" w:rsidRPr="00280FD1" w:rsidRDefault="009545B9" w:rsidP="009545B9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Алгоритм</w:t>
      </w:r>
    </w:p>
    <w:p w:rsidR="009545B9" w:rsidRPr="00280FD1" w:rsidRDefault="009545B9" w:rsidP="009545B9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729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расчета количества спермодоз для испытания племенных быков по </w:t>
      </w:r>
    </w:p>
    <w:p w:rsidR="009545B9" w:rsidRDefault="009545B9" w:rsidP="009545B9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729">
        <w:rPr>
          <w:rFonts w:ascii="Times New Roman" w:eastAsia="Times New Roman" w:hAnsi="Times New Roman" w:cs="Times New Roman"/>
          <w:b/>
          <w:sz w:val="24"/>
          <w:szCs w:val="24"/>
        </w:rPr>
        <w:t>кольцевому методу</w:t>
      </w:r>
    </w:p>
    <w:p w:rsidR="009545B9" w:rsidRPr="00205B26" w:rsidRDefault="009545B9" w:rsidP="009545B9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707"/>
        <w:gridCol w:w="638"/>
        <w:gridCol w:w="992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9545B9" w:rsidRPr="00C16E8D" w:rsidTr="00B250A2">
        <w:trPr>
          <w:trHeight w:val="906"/>
        </w:trPr>
        <w:tc>
          <w:tcPr>
            <w:tcW w:w="1415" w:type="dxa"/>
            <w:gridSpan w:val="2"/>
            <w:vAlign w:val="center"/>
          </w:tcPr>
          <w:p w:rsidR="009545B9" w:rsidRPr="00C16E8D" w:rsidRDefault="009545B9" w:rsidP="00C34DBA">
            <w:pPr>
              <w:ind w:lef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1630" w:type="dxa"/>
            <w:gridSpan w:val="2"/>
            <w:vAlign w:val="center"/>
          </w:tcPr>
          <w:p w:rsidR="009545B9" w:rsidRPr="00C16E8D" w:rsidRDefault="009545B9" w:rsidP="00AA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Случной контингент коров и телок, голов</w:t>
            </w:r>
          </w:p>
        </w:tc>
        <w:tc>
          <w:tcPr>
            <w:tcW w:w="6300" w:type="dxa"/>
            <w:gridSpan w:val="8"/>
            <w:vAlign w:val="center"/>
          </w:tcPr>
          <w:p w:rsidR="009545B9" w:rsidRPr="00C16E8D" w:rsidRDefault="009545B9" w:rsidP="00AA7068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спермодоз</w:t>
            </w:r>
            <w:proofErr w:type="spellEnd"/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быка (</w:t>
            </w:r>
            <w:r w:rsidRPr="00C16E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C16E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H i</w:t>
            </w: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) для контрольного осеменения коров в</w:t>
            </w:r>
            <w:r w:rsidR="00AA70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-ном стаде (</w:t>
            </w: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C16E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C16E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H i</w:t>
            </w: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500)</w:t>
            </w:r>
          </w:p>
        </w:tc>
      </w:tr>
      <w:tr w:rsidR="009545B9" w:rsidRPr="00C16E8D" w:rsidTr="00B250A2">
        <w:tc>
          <w:tcPr>
            <w:tcW w:w="708" w:type="dxa"/>
            <w:vMerge w:val="restart"/>
            <w:textDirection w:val="btLr"/>
          </w:tcPr>
          <w:p w:rsidR="009545B9" w:rsidRPr="00C16E8D" w:rsidRDefault="00B250A2" w:rsidP="00AA14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9545B9"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руппы</w:t>
            </w:r>
            <w:r w:rsidR="009545B9"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9545B9" w:rsidRPr="00C16E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9545B9" w:rsidRPr="00C16E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9545B9" w:rsidRPr="00C16E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n</w:t>
            </w:r>
            <w:proofErr w:type="spellEnd"/>
            <w:r w:rsidR="009545B9" w:rsidRPr="00C16E8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07" w:type="dxa"/>
            <w:vMerge w:val="restart"/>
            <w:textDirection w:val="btLr"/>
          </w:tcPr>
          <w:p w:rsidR="009545B9" w:rsidRPr="00C16E8D" w:rsidRDefault="00B250A2" w:rsidP="00AA14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9545B9"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тада</w:t>
            </w:r>
          </w:p>
          <w:p w:rsidR="009545B9" w:rsidRPr="00C16E8D" w:rsidRDefault="009545B9" w:rsidP="00AA148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16E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C16E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і</w:t>
            </w:r>
            <w:proofErr w:type="spellEnd"/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8" w:type="dxa"/>
            <w:vMerge w:val="restart"/>
            <w:textDirection w:val="btLr"/>
            <w:vAlign w:val="center"/>
          </w:tcPr>
          <w:p w:rsidR="009545B9" w:rsidRPr="00C16E8D" w:rsidRDefault="009545B9" w:rsidP="00B25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6E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C16E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Hi</w:t>
            </w:r>
            <w:proofErr w:type="spellEnd"/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9545B9" w:rsidRPr="00C16E8D" w:rsidRDefault="009545B9" w:rsidP="00B25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spellStart"/>
            <w:r w:rsidRPr="00C16E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C16E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Hi</w:t>
            </w:r>
            <w:proofErr w:type="spellEnd"/>
          </w:p>
        </w:tc>
        <w:tc>
          <w:tcPr>
            <w:tcW w:w="1575" w:type="dxa"/>
            <w:gridSpan w:val="2"/>
          </w:tcPr>
          <w:p w:rsidR="009545B9" w:rsidRPr="00C16E8D" w:rsidRDefault="009545B9" w:rsidP="00AA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75" w:type="dxa"/>
            <w:gridSpan w:val="2"/>
          </w:tcPr>
          <w:p w:rsidR="009545B9" w:rsidRPr="00C16E8D" w:rsidRDefault="009545B9" w:rsidP="00AA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575" w:type="dxa"/>
            <w:gridSpan w:val="2"/>
          </w:tcPr>
          <w:p w:rsidR="009545B9" w:rsidRPr="00C16E8D" w:rsidRDefault="009545B9" w:rsidP="00AA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75" w:type="dxa"/>
            <w:gridSpan w:val="2"/>
          </w:tcPr>
          <w:p w:rsidR="009545B9" w:rsidRPr="00C16E8D" w:rsidRDefault="009545B9" w:rsidP="00AA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9545B9" w:rsidRPr="00C16E8D" w:rsidTr="00B250A2">
        <w:trPr>
          <w:cantSplit/>
          <w:trHeight w:val="967"/>
        </w:trPr>
        <w:tc>
          <w:tcPr>
            <w:tcW w:w="708" w:type="dxa"/>
            <w:vMerge/>
          </w:tcPr>
          <w:p w:rsidR="009545B9" w:rsidRPr="00C16E8D" w:rsidRDefault="009545B9" w:rsidP="00AA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9545B9" w:rsidRPr="00C16E8D" w:rsidRDefault="009545B9" w:rsidP="00AA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vMerge/>
          </w:tcPr>
          <w:p w:rsidR="009545B9" w:rsidRPr="00C16E8D" w:rsidRDefault="009545B9" w:rsidP="00AA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45B9" w:rsidRPr="00C16E8D" w:rsidRDefault="009545B9" w:rsidP="00AA1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extDirection w:val="btLr"/>
            <w:vAlign w:val="center"/>
          </w:tcPr>
          <w:p w:rsidR="009545B9" w:rsidRPr="00C16E8D" w:rsidRDefault="009545B9" w:rsidP="00B25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1. Топаз</w:t>
            </w:r>
          </w:p>
          <w:p w:rsidR="009545B9" w:rsidRPr="00C16E8D" w:rsidRDefault="009545B9" w:rsidP="00B25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1840</w:t>
            </w:r>
          </w:p>
        </w:tc>
        <w:tc>
          <w:tcPr>
            <w:tcW w:w="788" w:type="dxa"/>
            <w:textDirection w:val="btLr"/>
            <w:vAlign w:val="center"/>
          </w:tcPr>
          <w:p w:rsidR="009545B9" w:rsidRPr="00C16E8D" w:rsidRDefault="009545B9" w:rsidP="00B25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2. Дакар</w:t>
            </w:r>
          </w:p>
          <w:p w:rsidR="009545B9" w:rsidRPr="00C16E8D" w:rsidRDefault="009545B9" w:rsidP="00B25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87" w:type="dxa"/>
            <w:textDirection w:val="btLr"/>
            <w:vAlign w:val="center"/>
          </w:tcPr>
          <w:p w:rsidR="009545B9" w:rsidRPr="00C16E8D" w:rsidRDefault="009545B9" w:rsidP="00B25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3. Дрозд 7980</w:t>
            </w:r>
          </w:p>
        </w:tc>
        <w:tc>
          <w:tcPr>
            <w:tcW w:w="788" w:type="dxa"/>
            <w:textDirection w:val="btLr"/>
            <w:vAlign w:val="center"/>
          </w:tcPr>
          <w:p w:rsidR="009545B9" w:rsidRPr="00C16E8D" w:rsidRDefault="009545B9" w:rsidP="00B25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4. Сон 794</w:t>
            </w:r>
          </w:p>
        </w:tc>
        <w:tc>
          <w:tcPr>
            <w:tcW w:w="787" w:type="dxa"/>
            <w:textDirection w:val="btLr"/>
            <w:vAlign w:val="center"/>
          </w:tcPr>
          <w:p w:rsidR="009545B9" w:rsidRPr="00C16E8D" w:rsidRDefault="009545B9" w:rsidP="00B25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5.Минер 3240</w:t>
            </w:r>
          </w:p>
        </w:tc>
        <w:tc>
          <w:tcPr>
            <w:tcW w:w="788" w:type="dxa"/>
            <w:textDirection w:val="btLr"/>
            <w:vAlign w:val="center"/>
          </w:tcPr>
          <w:p w:rsidR="009545B9" w:rsidRPr="00C16E8D" w:rsidRDefault="009545B9" w:rsidP="00B25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6. Клад 25</w:t>
            </w:r>
          </w:p>
        </w:tc>
        <w:tc>
          <w:tcPr>
            <w:tcW w:w="787" w:type="dxa"/>
            <w:textDirection w:val="btLr"/>
            <w:vAlign w:val="center"/>
          </w:tcPr>
          <w:p w:rsidR="009545B9" w:rsidRPr="00C16E8D" w:rsidRDefault="009545B9" w:rsidP="00B25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7. Ирак 2020</w:t>
            </w:r>
          </w:p>
        </w:tc>
        <w:tc>
          <w:tcPr>
            <w:tcW w:w="788" w:type="dxa"/>
            <w:textDirection w:val="btLr"/>
            <w:vAlign w:val="center"/>
          </w:tcPr>
          <w:p w:rsidR="009545B9" w:rsidRPr="00C16E8D" w:rsidRDefault="009545B9" w:rsidP="00B250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8. Дунай 210</w:t>
            </w:r>
          </w:p>
        </w:tc>
      </w:tr>
      <w:tr w:rsidR="009545B9" w:rsidRPr="00C16E8D" w:rsidTr="00B250A2">
        <w:trPr>
          <w:cantSplit/>
          <w:trHeight w:val="260"/>
        </w:trPr>
        <w:tc>
          <w:tcPr>
            <w:tcW w:w="708" w:type="dxa"/>
            <w:vMerge w:val="restart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07" w:type="dxa"/>
            <w:vAlign w:val="center"/>
          </w:tcPr>
          <w:p w:rsidR="009545B9" w:rsidRPr="00C16E8D" w:rsidRDefault="009545B9" w:rsidP="00C34DBA">
            <w:pPr>
              <w:ind w:lef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3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992" w:type="dxa"/>
          </w:tcPr>
          <w:p w:rsidR="009545B9" w:rsidRPr="00C16E8D" w:rsidRDefault="009545B9" w:rsidP="00C34DB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787" w:type="dxa"/>
          </w:tcPr>
          <w:p w:rsidR="009545B9" w:rsidRPr="00C16E8D" w:rsidRDefault="009545B9" w:rsidP="00C34DB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88" w:type="dxa"/>
          </w:tcPr>
          <w:p w:rsidR="009545B9" w:rsidRPr="00C16E8D" w:rsidRDefault="009545B9" w:rsidP="00C34DB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545B9" w:rsidRPr="00C16E8D" w:rsidRDefault="009545B9" w:rsidP="00C34DB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9545B9" w:rsidRPr="00C16E8D" w:rsidTr="00B250A2">
        <w:trPr>
          <w:cantSplit/>
          <w:trHeight w:val="351"/>
        </w:trPr>
        <w:tc>
          <w:tcPr>
            <w:tcW w:w="708" w:type="dxa"/>
            <w:vMerge/>
          </w:tcPr>
          <w:p w:rsidR="009545B9" w:rsidRPr="00C16E8D" w:rsidRDefault="009545B9" w:rsidP="00C34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9545B9" w:rsidRPr="00C16E8D" w:rsidRDefault="009545B9" w:rsidP="00C34DBA">
            <w:pPr>
              <w:ind w:lef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3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92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87" w:type="dxa"/>
          </w:tcPr>
          <w:p w:rsidR="009545B9" w:rsidRPr="00C16E8D" w:rsidRDefault="009545B9" w:rsidP="00C34DB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88" w:type="dxa"/>
          </w:tcPr>
          <w:p w:rsidR="009545B9" w:rsidRPr="00C16E8D" w:rsidRDefault="009545B9" w:rsidP="00C34DB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9545B9" w:rsidRPr="00C16E8D" w:rsidRDefault="009545B9" w:rsidP="00C34DB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9545B9" w:rsidRPr="00C16E8D" w:rsidTr="00B250A2">
        <w:trPr>
          <w:cantSplit/>
          <w:trHeight w:val="301"/>
        </w:trPr>
        <w:tc>
          <w:tcPr>
            <w:tcW w:w="708" w:type="dxa"/>
            <w:vMerge w:val="restart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07" w:type="dxa"/>
            <w:vAlign w:val="center"/>
          </w:tcPr>
          <w:p w:rsidR="009545B9" w:rsidRPr="00C16E8D" w:rsidRDefault="009545B9" w:rsidP="00C34DBA">
            <w:pPr>
              <w:ind w:lef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3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992" w:type="dxa"/>
          </w:tcPr>
          <w:p w:rsidR="009545B9" w:rsidRPr="00C16E8D" w:rsidRDefault="009545B9" w:rsidP="00C34DB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ind w:hanging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45B9" w:rsidRPr="00C16E8D" w:rsidTr="00B250A2">
        <w:trPr>
          <w:cantSplit/>
          <w:trHeight w:val="265"/>
        </w:trPr>
        <w:tc>
          <w:tcPr>
            <w:tcW w:w="708" w:type="dxa"/>
            <w:vMerge/>
          </w:tcPr>
          <w:p w:rsidR="009545B9" w:rsidRPr="00C16E8D" w:rsidRDefault="009545B9" w:rsidP="00C34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9545B9" w:rsidRPr="00C16E8D" w:rsidRDefault="009545B9" w:rsidP="00C34DBA">
            <w:pPr>
              <w:ind w:lef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3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9545B9" w:rsidRPr="00C16E8D" w:rsidRDefault="009545B9" w:rsidP="00C34DB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45B9" w:rsidRPr="00C16E8D" w:rsidTr="00B250A2">
        <w:trPr>
          <w:cantSplit/>
          <w:trHeight w:val="372"/>
        </w:trPr>
        <w:tc>
          <w:tcPr>
            <w:tcW w:w="708" w:type="dxa"/>
            <w:vMerge/>
          </w:tcPr>
          <w:p w:rsidR="009545B9" w:rsidRPr="00C16E8D" w:rsidRDefault="009545B9" w:rsidP="00C34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9545B9" w:rsidRPr="00C16E8D" w:rsidRDefault="009545B9" w:rsidP="00C34DBA">
            <w:pPr>
              <w:ind w:lef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3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</w:tcPr>
          <w:p w:rsidR="009545B9" w:rsidRPr="00C16E8D" w:rsidRDefault="009545B9" w:rsidP="00C34DB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45B9" w:rsidRPr="00C16E8D" w:rsidTr="00B250A2">
        <w:trPr>
          <w:cantSplit/>
          <w:trHeight w:val="450"/>
        </w:trPr>
        <w:tc>
          <w:tcPr>
            <w:tcW w:w="708" w:type="dxa"/>
            <w:vMerge/>
          </w:tcPr>
          <w:p w:rsidR="009545B9" w:rsidRPr="00C16E8D" w:rsidRDefault="009545B9" w:rsidP="00C34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9545B9" w:rsidRPr="00C16E8D" w:rsidRDefault="009545B9" w:rsidP="00C34DBA">
            <w:pPr>
              <w:ind w:lef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3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992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ind w:firstLin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45B9" w:rsidRPr="00C16E8D" w:rsidTr="00B250A2">
        <w:trPr>
          <w:cantSplit/>
          <w:trHeight w:val="427"/>
        </w:trPr>
        <w:tc>
          <w:tcPr>
            <w:tcW w:w="708" w:type="dxa"/>
            <w:vMerge w:val="restart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07" w:type="dxa"/>
            <w:vAlign w:val="center"/>
          </w:tcPr>
          <w:p w:rsidR="009545B9" w:rsidRPr="00C16E8D" w:rsidRDefault="009545B9" w:rsidP="00C34DBA">
            <w:pPr>
              <w:ind w:lef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3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992" w:type="dxa"/>
          </w:tcPr>
          <w:p w:rsidR="009545B9" w:rsidRPr="00C16E8D" w:rsidRDefault="009545B9" w:rsidP="00C34DB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45B9" w:rsidRPr="00C16E8D" w:rsidTr="00B250A2">
        <w:trPr>
          <w:cantSplit/>
          <w:trHeight w:val="377"/>
        </w:trPr>
        <w:tc>
          <w:tcPr>
            <w:tcW w:w="708" w:type="dxa"/>
            <w:vMerge/>
          </w:tcPr>
          <w:p w:rsidR="009545B9" w:rsidRPr="00C16E8D" w:rsidRDefault="009545B9" w:rsidP="00C34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9545B9" w:rsidRPr="00C16E8D" w:rsidRDefault="009545B9" w:rsidP="00C34DBA">
            <w:pPr>
              <w:ind w:lef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3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992" w:type="dxa"/>
          </w:tcPr>
          <w:p w:rsidR="009545B9" w:rsidRPr="00C16E8D" w:rsidRDefault="009545B9" w:rsidP="00C34DB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ind w:hanging="1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ind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45B9" w:rsidRPr="00C16E8D" w:rsidTr="00B250A2">
        <w:trPr>
          <w:cantSplit/>
          <w:trHeight w:val="469"/>
        </w:trPr>
        <w:tc>
          <w:tcPr>
            <w:tcW w:w="708" w:type="dxa"/>
            <w:vMerge/>
          </w:tcPr>
          <w:p w:rsidR="009545B9" w:rsidRPr="00C16E8D" w:rsidRDefault="009545B9" w:rsidP="00C34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9545B9" w:rsidRPr="00C16E8D" w:rsidRDefault="009545B9" w:rsidP="00C34DBA">
            <w:pPr>
              <w:ind w:lef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3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ind w:hanging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45B9" w:rsidRPr="00C16E8D" w:rsidTr="00B250A2">
        <w:trPr>
          <w:cantSplit/>
          <w:trHeight w:val="419"/>
        </w:trPr>
        <w:tc>
          <w:tcPr>
            <w:tcW w:w="708" w:type="dxa"/>
            <w:vMerge w:val="restart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07" w:type="dxa"/>
            <w:vAlign w:val="center"/>
          </w:tcPr>
          <w:p w:rsidR="009545B9" w:rsidRPr="00C16E8D" w:rsidRDefault="009545B9" w:rsidP="00C34DBA">
            <w:pPr>
              <w:ind w:lef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3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992" w:type="dxa"/>
          </w:tcPr>
          <w:p w:rsidR="009545B9" w:rsidRPr="00C16E8D" w:rsidRDefault="00C16E8D" w:rsidP="00C16E8D">
            <w:pPr>
              <w:ind w:right="-22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545B9"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9545B9" w:rsidRPr="00C16E8D" w:rsidTr="00B250A2">
        <w:trPr>
          <w:cantSplit/>
          <w:trHeight w:val="383"/>
        </w:trPr>
        <w:tc>
          <w:tcPr>
            <w:tcW w:w="708" w:type="dxa"/>
            <w:vMerge/>
          </w:tcPr>
          <w:p w:rsidR="009545B9" w:rsidRPr="00C16E8D" w:rsidRDefault="009545B9" w:rsidP="00C34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9545B9" w:rsidRPr="00C16E8D" w:rsidRDefault="009545B9" w:rsidP="00C34DBA">
            <w:pPr>
              <w:ind w:lef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3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992" w:type="dxa"/>
          </w:tcPr>
          <w:p w:rsidR="009545B9" w:rsidRPr="00C16E8D" w:rsidRDefault="009545B9" w:rsidP="00C34DB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9545B9" w:rsidRPr="00C16E8D" w:rsidTr="00B250A2">
        <w:trPr>
          <w:cantSplit/>
          <w:trHeight w:val="476"/>
        </w:trPr>
        <w:tc>
          <w:tcPr>
            <w:tcW w:w="708" w:type="dxa"/>
            <w:vMerge/>
          </w:tcPr>
          <w:p w:rsidR="009545B9" w:rsidRPr="00C16E8D" w:rsidRDefault="009545B9" w:rsidP="00C34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9545B9" w:rsidRPr="00C16E8D" w:rsidRDefault="009545B9" w:rsidP="00C34DBA">
            <w:pPr>
              <w:ind w:lef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3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92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ind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9545B9" w:rsidRPr="00C16E8D" w:rsidTr="00B250A2">
        <w:trPr>
          <w:cantSplit/>
          <w:trHeight w:val="412"/>
        </w:trPr>
        <w:tc>
          <w:tcPr>
            <w:tcW w:w="708" w:type="dxa"/>
            <w:vAlign w:val="center"/>
          </w:tcPr>
          <w:p w:rsidR="009545B9" w:rsidRPr="00C16E8D" w:rsidRDefault="009545B9" w:rsidP="00C34DBA">
            <w:pPr>
              <w:ind w:lef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n = 4</w:t>
            </w:r>
          </w:p>
        </w:tc>
        <w:tc>
          <w:tcPr>
            <w:tcW w:w="707" w:type="dxa"/>
            <w:vAlign w:val="center"/>
          </w:tcPr>
          <w:p w:rsidR="009545B9" w:rsidRPr="00C16E8D" w:rsidRDefault="009545B9" w:rsidP="00C34DBA">
            <w:pPr>
              <w:ind w:lef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i = 12</w:t>
            </w:r>
          </w:p>
        </w:tc>
        <w:tc>
          <w:tcPr>
            <w:tcW w:w="1630" w:type="dxa"/>
            <w:gridSpan w:val="2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spellStart"/>
            <w:r w:rsidRPr="00C16E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C16E8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Hi</w:t>
            </w:r>
            <w:proofErr w:type="spellEnd"/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8690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87" w:type="dxa"/>
            <w:vAlign w:val="center"/>
          </w:tcPr>
          <w:p w:rsidR="009545B9" w:rsidRPr="00C16E8D" w:rsidRDefault="009545B9" w:rsidP="00C34D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88" w:type="dxa"/>
            <w:vAlign w:val="center"/>
          </w:tcPr>
          <w:p w:rsidR="009545B9" w:rsidRPr="00C16E8D" w:rsidRDefault="009545B9" w:rsidP="00C34DBA">
            <w:pPr>
              <w:ind w:lef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E8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</w:tbl>
    <w:p w:rsidR="009545B9" w:rsidRPr="00A02E48" w:rsidRDefault="009545B9" w:rsidP="00B250A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E48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A02E48">
        <w:rPr>
          <w:rFonts w:ascii="Times New Roman" w:eastAsia="Times New Roman" w:hAnsi="Times New Roman" w:cs="Times New Roman"/>
          <w:sz w:val="24"/>
          <w:szCs w:val="24"/>
        </w:rPr>
        <w:t>- Сумма</w:t>
      </w:r>
    </w:p>
    <w:p w:rsidR="009545B9" w:rsidRPr="00A02E48" w:rsidRDefault="009545B9" w:rsidP="00954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E48">
        <w:rPr>
          <w:rFonts w:ascii="Times New Roman" w:eastAsia="Times New Roman" w:hAnsi="Times New Roman" w:cs="Times New Roman"/>
          <w:sz w:val="24"/>
          <w:szCs w:val="24"/>
        </w:rPr>
        <w:t xml:space="preserve">Пример расчета показателя </w:t>
      </w:r>
      <w:r w:rsidRPr="00A02E48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A02E4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H i</w:t>
      </w:r>
      <w:r w:rsidRPr="00A02E48">
        <w:rPr>
          <w:rFonts w:ascii="Times New Roman" w:eastAsia="Times New Roman" w:hAnsi="Times New Roman" w:cs="Times New Roman"/>
          <w:sz w:val="24"/>
          <w:szCs w:val="24"/>
        </w:rPr>
        <w:t xml:space="preserve"> для быка 1</w:t>
      </w:r>
      <w:bookmarkStart w:id="0" w:name="_GoBack"/>
      <w:bookmarkEnd w:id="0"/>
      <w:r w:rsidRPr="00A02E48">
        <w:rPr>
          <w:rFonts w:ascii="Times New Roman" w:eastAsia="Times New Roman" w:hAnsi="Times New Roman" w:cs="Times New Roman"/>
          <w:sz w:val="24"/>
          <w:szCs w:val="24"/>
        </w:rPr>
        <w:t>. Топаз 1840:</w:t>
      </w:r>
    </w:p>
    <w:tbl>
      <w:tblPr>
        <w:tblW w:w="10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9545B9" w:rsidRPr="00A02E48" w:rsidTr="00C34DBA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45B9" w:rsidRPr="004904AB" w:rsidRDefault="009545B9" w:rsidP="00C34D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            ZC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Н</w:t>
            </w:r>
            <w:proofErr w:type="spellStart"/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     </w:t>
            </w:r>
            <w:r w:rsidRPr="004904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500</w:t>
            </w:r>
            <w:r w:rsidRPr="004904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       K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GI</w:t>
            </w:r>
            <w:r w:rsidRPr="00490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 xml:space="preserve"> + 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II</w:t>
            </w:r>
            <w:r w:rsidRPr="004904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–—————— 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904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904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–————— 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904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904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0,1182</w:t>
            </w:r>
            <w:r w:rsidRPr="004904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        ZN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HI</w:t>
            </w:r>
            <w:r w:rsidRPr="004904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HII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 </w:t>
            </w:r>
            <w:r w:rsidRPr="004904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2150 + 2080</w:t>
            </w:r>
          </w:p>
          <w:p w:rsidR="009545B9" w:rsidRPr="00A02E48" w:rsidRDefault="009545B9" w:rsidP="00C34D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H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 xml:space="preserve"> 1.1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GI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+ 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II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val="en-US"/>
              </w:rPr>
              <w:t>H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 xml:space="preserve"> 1.1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0,1182 х 1340 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158</w:t>
            </w:r>
          </w:p>
          <w:p w:rsidR="009545B9" w:rsidRPr="00A02E48" w:rsidRDefault="009545B9" w:rsidP="00C34D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H 1.2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GI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+ II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H 1.2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0,1182 х </w:t>
            </w:r>
            <w:proofErr w:type="gramStart"/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810  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gramEnd"/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9545B9" w:rsidRPr="00A02E48" w:rsidRDefault="009545B9" w:rsidP="00C34D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H 2.1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GI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+ II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H 2.1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0,1182 х </w:t>
            </w:r>
            <w:proofErr w:type="gramStart"/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520  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gramEnd"/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9545B9" w:rsidRPr="00A02E48" w:rsidRDefault="009545B9" w:rsidP="00C34D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H 2.2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GI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+ II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H 2.2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0,1182 х </w:t>
            </w:r>
            <w:proofErr w:type="gramStart"/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800  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gramEnd"/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</w:t>
            </w:r>
          </w:p>
          <w:p w:rsidR="009545B9" w:rsidRDefault="009545B9" w:rsidP="00C34D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H 2.3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GI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+ II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H 2.3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0,1182 х </w:t>
            </w:r>
            <w:proofErr w:type="gramStart"/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310  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gramEnd"/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</w:t>
            </w:r>
          </w:p>
          <w:p w:rsidR="009545B9" w:rsidRPr="00A02E48" w:rsidRDefault="009545B9" w:rsidP="00C34DB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H 2.4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GI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+ II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A02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H 2.4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0,1182 х 450  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0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53 </w:t>
            </w:r>
          </w:p>
        </w:tc>
      </w:tr>
    </w:tbl>
    <w:p w:rsidR="00DE22A0" w:rsidRDefault="00DE22A0" w:rsidP="00AA1482">
      <w:pPr>
        <w:shd w:val="clear" w:color="auto" w:fill="FFFFFF"/>
        <w:spacing w:after="0" w:line="240" w:lineRule="auto"/>
        <w:jc w:val="both"/>
      </w:pPr>
      <w:bookmarkStart w:id="1" w:name="o158"/>
      <w:bookmarkEnd w:id="1"/>
    </w:p>
    <w:sectPr w:rsidR="00DE22A0" w:rsidSect="004C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B9"/>
    <w:rsid w:val="000B49E2"/>
    <w:rsid w:val="00104C14"/>
    <w:rsid w:val="004C03D0"/>
    <w:rsid w:val="005F18B1"/>
    <w:rsid w:val="0073303B"/>
    <w:rsid w:val="00947A2A"/>
    <w:rsid w:val="009545B9"/>
    <w:rsid w:val="00AA1482"/>
    <w:rsid w:val="00AA7068"/>
    <w:rsid w:val="00B250A2"/>
    <w:rsid w:val="00BB22E5"/>
    <w:rsid w:val="00BD0685"/>
    <w:rsid w:val="00C16E8D"/>
    <w:rsid w:val="00CA1A59"/>
    <w:rsid w:val="00DC302C"/>
    <w:rsid w:val="00DE22A0"/>
    <w:rsid w:val="00EB23B3"/>
    <w:rsid w:val="00ED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219D2-85C0-40CE-9C42-D6390BEA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1218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2020-04-15T12:12:00Z</cp:lastPrinted>
  <dcterms:created xsi:type="dcterms:W3CDTF">2020-04-23T14:22:00Z</dcterms:created>
  <dcterms:modified xsi:type="dcterms:W3CDTF">2020-05-13T09:06:00Z</dcterms:modified>
</cp:coreProperties>
</file>