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5902" w14:textId="77777777" w:rsidR="007B43C3" w:rsidRPr="009B78DA" w:rsidRDefault="000F679B" w:rsidP="009B78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50F89B8F" w14:textId="77806EDF" w:rsidR="0005026E" w:rsidRPr="009B78DA" w:rsidRDefault="000F679B" w:rsidP="009B78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 xml:space="preserve">к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757678">
        <w:rPr>
          <w:rFonts w:ascii="Times New Roman" w:hAnsi="Times New Roman" w:cs="Times New Roman"/>
          <w:sz w:val="28"/>
          <w:szCs w:val="28"/>
        </w:rPr>
        <w:t>информации</w:t>
      </w:r>
      <w:r w:rsidR="00FC478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в автоматизированную информационную систему обязательного страхования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35D78">
        <w:rPr>
          <w:rFonts w:ascii="Times New Roman" w:hAnsi="Times New Roman" w:cs="Times New Roman"/>
          <w:sz w:val="28"/>
          <w:szCs w:val="28"/>
        </w:rPr>
        <w:t>«г»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4B47B9">
        <w:rPr>
          <w:rFonts w:ascii="Times New Roman" w:hAnsi="Times New Roman" w:cs="Times New Roman"/>
          <w:sz w:val="28"/>
          <w:szCs w:val="28"/>
        </w:rPr>
        <w:t>.2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F3105">
        <w:rPr>
          <w:rFonts w:ascii="Times New Roman" w:hAnsi="Times New Roman" w:cs="Times New Roman"/>
          <w:sz w:val="28"/>
          <w:szCs w:val="28"/>
        </w:rPr>
        <w:t>главы</w:t>
      </w:r>
      <w:bookmarkStart w:id="0" w:name="_GoBack"/>
      <w:bookmarkEnd w:id="0"/>
      <w:r w:rsidR="004B47B9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05026E" w:rsidRPr="009B78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026E" w:rsidRPr="009B78DA">
        <w:rPr>
          <w:rFonts w:ascii="Times New Roman" w:hAnsi="Times New Roman" w:cs="Times New Roman"/>
          <w:sz w:val="28"/>
          <w:szCs w:val="28"/>
        </w:rPr>
        <w:t>)</w:t>
      </w:r>
    </w:p>
    <w:p w14:paraId="1B74F3B5" w14:textId="77777777" w:rsidR="00DB7AF7" w:rsidRPr="009B78DA" w:rsidRDefault="00DB7AF7" w:rsidP="000F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A6240" w14:textId="35F8082B" w:rsidR="00B405C0" w:rsidRPr="009B78DA" w:rsidRDefault="00764502" w:rsidP="00B405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DA">
        <w:rPr>
          <w:rFonts w:ascii="Times New Roman" w:hAnsi="Times New Roman" w:cs="Times New Roman"/>
          <w:b/>
          <w:sz w:val="28"/>
          <w:szCs w:val="28"/>
        </w:rPr>
        <w:t>Информация о заявленн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>ых</w:t>
      </w:r>
      <w:r w:rsidRPr="009B78DA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B405C0">
        <w:rPr>
          <w:rFonts w:ascii="Times New Roman" w:hAnsi="Times New Roman" w:cs="Times New Roman"/>
          <w:b/>
          <w:sz w:val="28"/>
          <w:szCs w:val="28"/>
        </w:rPr>
        <w:t>по договорам обязательного страхования (</w:t>
      </w:r>
      <w:r w:rsidR="00B405C0" w:rsidRPr="009B78DA">
        <w:rPr>
          <w:rFonts w:ascii="Times New Roman" w:hAnsi="Times New Roman" w:cs="Times New Roman"/>
          <w:b/>
          <w:sz w:val="28"/>
          <w:szCs w:val="28"/>
        </w:rPr>
        <w:t>страховым полис</w:t>
      </w:r>
      <w:r w:rsidR="00B405C0">
        <w:rPr>
          <w:rFonts w:ascii="Times New Roman" w:hAnsi="Times New Roman" w:cs="Times New Roman"/>
          <w:b/>
          <w:sz w:val="28"/>
          <w:szCs w:val="28"/>
        </w:rPr>
        <w:t>ам)</w:t>
      </w:r>
    </w:p>
    <w:p w14:paraId="1C6E21CA" w14:textId="77777777" w:rsidR="00764502" w:rsidRPr="00B405C0" w:rsidRDefault="00764502" w:rsidP="009B78D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4AC83" w14:textId="5530EBF2" w:rsidR="00764502" w:rsidRDefault="007B43C3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И</w:t>
      </w:r>
      <w:r w:rsidR="00764502" w:rsidRPr="009B78DA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A221B"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 w:rsidR="00B405C0"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="00B405C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764502" w:rsidRPr="009B78DA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значение поля и пример заполнения поля бланка страхового полиса</w:t>
      </w:r>
      <w:r w:rsidR="00F961BA" w:rsidRPr="009B78DA">
        <w:rPr>
          <w:rFonts w:ascii="Times New Roman" w:hAnsi="Times New Roman" w:cs="Times New Roman"/>
          <w:sz w:val="28"/>
          <w:szCs w:val="28"/>
        </w:rPr>
        <w:t>.</w:t>
      </w:r>
      <w:r w:rsidR="00EF3187" w:rsidRPr="009B78DA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6B80FCD6" w14:textId="77777777" w:rsidR="00F55376" w:rsidRPr="009B78DA" w:rsidRDefault="00F55376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2136"/>
      </w:tblGrid>
      <w:tr w:rsidR="009B78DA" w:rsidRPr="009B78DA" w14:paraId="0271DF81" w14:textId="77777777" w:rsidTr="009B78DA">
        <w:trPr>
          <w:tblHeader/>
        </w:trPr>
        <w:tc>
          <w:tcPr>
            <w:tcW w:w="567" w:type="dxa"/>
          </w:tcPr>
          <w:p w14:paraId="356D04BB" w14:textId="77777777" w:rsidR="007B43C3" w:rsidRPr="009B78DA" w:rsidRDefault="007B43C3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54871"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</w:tcPr>
          <w:p w14:paraId="325B4264" w14:textId="77777777" w:rsidR="007B43C3" w:rsidRPr="009B78DA" w:rsidRDefault="007B43C3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252" w:type="dxa"/>
          </w:tcPr>
          <w:p w14:paraId="720EC29A" w14:textId="77777777"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136" w:type="dxa"/>
          </w:tcPr>
          <w:p w14:paraId="3B4C8AB4" w14:textId="77777777"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9B78DA" w:rsidRPr="009B78DA" w14:paraId="34A68231" w14:textId="77777777" w:rsidTr="009B78DA">
        <w:trPr>
          <w:tblHeader/>
        </w:trPr>
        <w:tc>
          <w:tcPr>
            <w:tcW w:w="567" w:type="dxa"/>
          </w:tcPr>
          <w:p w14:paraId="65980F9C" w14:textId="77777777" w:rsidR="009B78DA" w:rsidRPr="009B78DA" w:rsidRDefault="009B78DA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159BB2E9" w14:textId="77777777" w:rsidR="009B78DA" w:rsidRPr="009B78DA" w:rsidRDefault="009B78DA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12B59F5" w14:textId="77777777"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14:paraId="4726C027" w14:textId="77777777"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78DA" w:rsidRPr="009B78DA" w14:paraId="5B17D689" w14:textId="77777777" w:rsidTr="009B78DA">
        <w:tc>
          <w:tcPr>
            <w:tcW w:w="567" w:type="dxa"/>
          </w:tcPr>
          <w:p w14:paraId="72DD6C76" w14:textId="4A6D6FCA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396E2D4" w14:textId="5F7A35CA" w:rsidR="007B43C3" w:rsidRPr="009B78DA" w:rsidRDefault="00F55376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252" w:type="dxa"/>
          </w:tcPr>
          <w:p w14:paraId="3E88B183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136" w:type="dxa"/>
          </w:tcPr>
          <w:p w14:paraId="1D0EC7E8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9B78DA" w:rsidRPr="009B78DA" w14:paraId="70B2B9E7" w14:textId="77777777" w:rsidTr="009B78DA">
        <w:tc>
          <w:tcPr>
            <w:tcW w:w="567" w:type="dxa"/>
          </w:tcPr>
          <w:p w14:paraId="3C8E3C02" w14:textId="63667D29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7A0E454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252" w:type="dxa"/>
          </w:tcPr>
          <w:p w14:paraId="32644EEC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136" w:type="dxa"/>
          </w:tcPr>
          <w:p w14:paraId="4D34767F" w14:textId="0E6F8BB4" w:rsidR="007B43C3" w:rsidRPr="009B78DA" w:rsidRDefault="007C01F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9B78DA" w:rsidRPr="009B78DA" w14:paraId="08B0833D" w14:textId="77777777" w:rsidTr="009B78DA">
        <w:tc>
          <w:tcPr>
            <w:tcW w:w="567" w:type="dxa"/>
          </w:tcPr>
          <w:p w14:paraId="1392D5F8" w14:textId="6DDC737F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3275919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252" w:type="dxa"/>
          </w:tcPr>
          <w:p w14:paraId="1791CAEF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страховых организаций</w:t>
            </w:r>
          </w:p>
        </w:tc>
        <w:tc>
          <w:tcPr>
            <w:tcW w:w="2136" w:type="dxa"/>
          </w:tcPr>
          <w:p w14:paraId="4F22E4CE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9B78DA" w:rsidRPr="009B78DA" w14:paraId="585411E1" w14:textId="77777777" w:rsidTr="009B78DA">
        <w:tc>
          <w:tcPr>
            <w:tcW w:w="567" w:type="dxa"/>
          </w:tcPr>
          <w:p w14:paraId="76A76AD0" w14:textId="3D47B4AA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FB99B7C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страхового полиса </w:t>
            </w:r>
          </w:p>
        </w:tc>
        <w:tc>
          <w:tcPr>
            <w:tcW w:w="4252" w:type="dxa"/>
          </w:tcPr>
          <w:p w14:paraId="5E8EA981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136" w:type="dxa"/>
          </w:tcPr>
          <w:p w14:paraId="2209A251" w14:textId="684F2A24" w:rsidR="00DB74E8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4B8D8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B78DA" w:rsidRPr="009B78DA" w14:paraId="743E9AAD" w14:textId="77777777" w:rsidTr="009B78DA">
        <w:tc>
          <w:tcPr>
            <w:tcW w:w="567" w:type="dxa"/>
          </w:tcPr>
          <w:p w14:paraId="2C3ED5A8" w14:textId="02EABC65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1975D9C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4252" w:type="dxa"/>
          </w:tcPr>
          <w:p w14:paraId="26EED967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136" w:type="dxa"/>
          </w:tcPr>
          <w:p w14:paraId="341712F2" w14:textId="77777777" w:rsidR="007B43C3" w:rsidRPr="009B78DA" w:rsidRDefault="00F4219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9B78DA" w:rsidRPr="009B78DA" w14:paraId="7F2EAAD2" w14:textId="77777777" w:rsidTr="009B78DA">
        <w:tc>
          <w:tcPr>
            <w:tcW w:w="567" w:type="dxa"/>
          </w:tcPr>
          <w:p w14:paraId="20C0CF5B" w14:textId="024A31FB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FDF9287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4252" w:type="dxa"/>
          </w:tcPr>
          <w:p w14:paraId="5F050EEC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2136" w:type="dxa"/>
          </w:tcPr>
          <w:p w14:paraId="601A5151" w14:textId="7E1D5245" w:rsidR="00DB74E8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E8B9B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14:paraId="6185D531" w14:textId="77777777" w:rsidTr="009B78DA">
        <w:tc>
          <w:tcPr>
            <w:tcW w:w="567" w:type="dxa"/>
          </w:tcPr>
          <w:p w14:paraId="3C5C41AF" w14:textId="736C2201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A50B91B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4252" w:type="dxa"/>
          </w:tcPr>
          <w:p w14:paraId="45DA152E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136" w:type="dxa"/>
          </w:tcPr>
          <w:p w14:paraId="5A6B4D6B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</w:tc>
      </w:tr>
      <w:tr w:rsidR="009B78DA" w:rsidRPr="009B78DA" w14:paraId="4DEA0F95" w14:textId="77777777" w:rsidTr="009B78DA">
        <w:trPr>
          <w:trHeight w:val="275"/>
        </w:trPr>
        <w:tc>
          <w:tcPr>
            <w:tcW w:w="567" w:type="dxa"/>
          </w:tcPr>
          <w:p w14:paraId="6650920A" w14:textId="16617D91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BFF7049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4252" w:type="dxa"/>
          </w:tcPr>
          <w:p w14:paraId="51837483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2136" w:type="dxa"/>
          </w:tcPr>
          <w:p w14:paraId="3B19B72F" w14:textId="409296AE" w:rsidR="00DB74E8" w:rsidRPr="00F55376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547A2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14:paraId="42604FE7" w14:textId="77777777" w:rsidTr="009B78DA">
        <w:tc>
          <w:tcPr>
            <w:tcW w:w="567" w:type="dxa"/>
          </w:tcPr>
          <w:p w14:paraId="27649907" w14:textId="351AE39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594F6979" w14:textId="77777777" w:rsidR="007B43C3" w:rsidRPr="009B78DA" w:rsidRDefault="007B43C3" w:rsidP="00B05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физическое лицо,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которому причинен ущерб </w:t>
            </w:r>
          </w:p>
        </w:tc>
        <w:tc>
          <w:tcPr>
            <w:tcW w:w="4252" w:type="dxa"/>
          </w:tcPr>
          <w:p w14:paraId="568E2F2E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27B4EAF4" w14:textId="77777777" w:rsidR="007B43C3" w:rsidRPr="009B78DA" w:rsidRDefault="007B43C3" w:rsidP="005A5F9F">
            <w:pPr>
              <w:pStyle w:val="a3"/>
              <w:tabs>
                <w:tab w:val="left" w:pos="327"/>
              </w:tabs>
              <w:ind w:left="33" w:firstLine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о потерпевших физических лицах, которым причинен ущерб: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документа,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проживания, контактный номер телефона, регистрационный номер учетной карточки налогоплательщика. Несколько потерпевших вносятся в одну строку и разделяются знаком 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A6540D" w14:textId="77777777" w:rsidR="007B43C3" w:rsidRPr="009B78DA" w:rsidRDefault="00F4219E" w:rsidP="005A5F9F">
            <w:pPr>
              <w:pStyle w:val="a3"/>
              <w:tabs>
                <w:tab w:val="left" w:pos="327"/>
              </w:tabs>
              <w:ind w:left="33" w:firstLine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если потерпевшим является юридическое лицо</w:t>
            </w:r>
          </w:p>
        </w:tc>
        <w:tc>
          <w:tcPr>
            <w:tcW w:w="2136" w:type="dxa"/>
          </w:tcPr>
          <w:p w14:paraId="21F36685" w14:textId="158FBF63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г. 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14:paraId="11B0B018" w14:textId="1D1D3124" w:rsidR="007B43C3" w:rsidRPr="009B78DA" w:rsidRDefault="007B43C3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Петров Петр Петрович,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29-07-1982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74E8"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Розы Люксембург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</w:t>
            </w:r>
          </w:p>
        </w:tc>
      </w:tr>
      <w:tr w:rsidR="009B78DA" w:rsidRPr="009B78DA" w14:paraId="36833249" w14:textId="77777777" w:rsidTr="009B78DA">
        <w:tc>
          <w:tcPr>
            <w:tcW w:w="567" w:type="dxa"/>
          </w:tcPr>
          <w:p w14:paraId="03E619D4" w14:textId="6399EF5F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2D798361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собственнике транспортного средства физическом лице, которому причинен ущерб</w:t>
            </w:r>
          </w:p>
        </w:tc>
        <w:tc>
          <w:tcPr>
            <w:tcW w:w="4252" w:type="dxa"/>
          </w:tcPr>
          <w:p w14:paraId="29B1DDE8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79AD391" w14:textId="77777777" w:rsidR="007B43C3" w:rsidRPr="009B78DA" w:rsidRDefault="007B43C3" w:rsidP="005A5F9F">
            <w:pPr>
              <w:pStyle w:val="a3"/>
              <w:tabs>
                <w:tab w:val="left" w:pos="327"/>
              </w:tabs>
              <w:ind w:left="33" w:firstLine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потерпевших собственниках ТС – физических лицах, которым причинен ущерб, по шаблону: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, удостоверяющего личность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адрес проживания, контактный номер телефона, регистрационный номер учетной карточки налогоплательщика. Несколько потерпевших вносятся в одну строку и разделяются знаком 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B323AF" w14:textId="77777777" w:rsidR="007B43C3" w:rsidRPr="009B78DA" w:rsidRDefault="00F4219E" w:rsidP="005A5F9F">
            <w:pPr>
              <w:pStyle w:val="a3"/>
              <w:tabs>
                <w:tab w:val="left" w:pos="327"/>
                <w:tab w:val="left" w:pos="411"/>
              </w:tabs>
              <w:ind w:left="33" w:firstLine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если собственником ТС, которому причинен ущерб, является юридическое лицо</w:t>
            </w:r>
          </w:p>
        </w:tc>
        <w:tc>
          <w:tcPr>
            <w:tcW w:w="2136" w:type="dxa"/>
          </w:tcPr>
          <w:p w14:paraId="686CF1C0" w14:textId="4BF0E355" w:rsidR="007B43C3" w:rsidRPr="009B78DA" w:rsidRDefault="007B43C3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Федоров Федор Федорович,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01-01-2000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Ленина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071-111-10-10, 1234567890 </w:t>
            </w:r>
          </w:p>
        </w:tc>
      </w:tr>
      <w:tr w:rsidR="009B78DA" w:rsidRPr="009B78DA" w14:paraId="693C7006" w14:textId="77777777" w:rsidTr="009B78DA">
        <w:tc>
          <w:tcPr>
            <w:tcW w:w="567" w:type="dxa"/>
          </w:tcPr>
          <w:p w14:paraId="622CE4B2" w14:textId="2380EF59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6F4E7A1F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юридическом лице, которому причинен ущерб</w:t>
            </w:r>
          </w:p>
        </w:tc>
        <w:tc>
          <w:tcPr>
            <w:tcW w:w="4252" w:type="dxa"/>
          </w:tcPr>
          <w:p w14:paraId="30AFE1F6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667C6704" w14:textId="77777777" w:rsidR="007B43C3" w:rsidRPr="009B78DA" w:rsidRDefault="007B43C3" w:rsidP="005A5F9F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о потерпевших юридических лицах, которым причинен ущерб:</w:t>
            </w:r>
          </w:p>
          <w:p w14:paraId="4D88FDB0" w14:textId="77777777" w:rsidR="007B43C3" w:rsidRPr="009B78DA" w:rsidRDefault="007B43C3" w:rsidP="005A5F9F">
            <w:pPr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в соответствии с его учредительными документами, идентификационный код юридического лица, адрес местонахождения юридического лица, контактный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лица. Несколько потерпевших вносятся в одну строку и разделяются знаком 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791EBC" w14:textId="77777777" w:rsidR="007B43C3" w:rsidRPr="009B78DA" w:rsidRDefault="00F4219E" w:rsidP="005A5F9F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ull, если потерпевшим является физическое лицо</w:t>
            </w:r>
          </w:p>
        </w:tc>
        <w:tc>
          <w:tcPr>
            <w:tcW w:w="2136" w:type="dxa"/>
          </w:tcPr>
          <w:p w14:paraId="109CC4F4" w14:textId="50610C10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Общество с ограниченной ответственност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ью «Собственник»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1234578,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Артема, 1, 071-100-10-10/n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«Собственник2»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12345678, ДНР.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Ленина, 2, 071-100-10-10</w:t>
            </w:r>
          </w:p>
        </w:tc>
      </w:tr>
      <w:tr w:rsidR="009B78DA" w:rsidRPr="009B78DA" w14:paraId="69CCF6E1" w14:textId="77777777" w:rsidTr="009B78DA">
        <w:tc>
          <w:tcPr>
            <w:tcW w:w="567" w:type="dxa"/>
          </w:tcPr>
          <w:p w14:paraId="4EA27689" w14:textId="246AE906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9AA563D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транспортном средстве потерпевшего физического или юридического лица</w:t>
            </w:r>
          </w:p>
        </w:tc>
        <w:tc>
          <w:tcPr>
            <w:tcW w:w="4252" w:type="dxa"/>
          </w:tcPr>
          <w:p w14:paraId="26BB2E4A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ТС потерпевшего физического или юридического лица в формате: государственный регистрационный знак,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-код, марка, модель, объем двигателя, количество пассажирских мест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данное ТС не относится к автобусу; 16 и менее посадочных мест, более 16 посадочных мест), грузоподъемность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данное ТС не относиться к грузовику; 16 тонн и менее; более 16 тонн), год выпуска, вид документа, серия и номер документа, место регистрации. Информация о нескольких транспортных средствах вносится в одну строку и разделяется знаком 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36" w:type="dxa"/>
          </w:tcPr>
          <w:p w14:paraId="75EB9556" w14:textId="6CA19E9A" w:rsidR="007B43C3" w:rsidRPr="009B78DA" w:rsidRDefault="007B43C3" w:rsidP="00A0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А111УЕ, 4USBT53544LT26841, Лада, Приора, 1600,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null, 1999, регистрационный талон, АА 000000, Донецк/nА111УЕ, 4USBT53544LT26841, Лада, Приора, 1600,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null,1999, регистрационный талон, АА 000000, Донецк</w:t>
            </w:r>
          </w:p>
        </w:tc>
      </w:tr>
      <w:tr w:rsidR="009B78DA" w:rsidRPr="009B78DA" w14:paraId="1069FF00" w14:textId="77777777" w:rsidTr="009B78DA">
        <w:tc>
          <w:tcPr>
            <w:tcW w:w="567" w:type="dxa"/>
          </w:tcPr>
          <w:p w14:paraId="772812A4" w14:textId="347A4DCB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576015E9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потерпевшего физического или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лица (за исключением транспортного средства)</w:t>
            </w:r>
          </w:p>
        </w:tc>
        <w:tc>
          <w:tcPr>
            <w:tcW w:w="4252" w:type="dxa"/>
          </w:tcPr>
          <w:p w14:paraId="1C35810F" w14:textId="77777777" w:rsidR="007B43C3" w:rsidRPr="009B78DA" w:rsidRDefault="007B43C3" w:rsidP="009B78DA">
            <w:pPr>
              <w:ind w:left="-98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имущества и адрес нахождения (если имеется)</w:t>
            </w:r>
          </w:p>
        </w:tc>
        <w:tc>
          <w:tcPr>
            <w:tcW w:w="2136" w:type="dxa"/>
          </w:tcPr>
          <w:p w14:paraId="4BA4E820" w14:textId="77777777" w:rsidR="007B43C3" w:rsidRPr="009B78DA" w:rsidRDefault="00F4219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вартира, ДНР, г.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 100, кв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артира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вартира, ДНР, г.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Артема, 100, кв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артира 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D6861A4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6A4B9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A265F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EEA32" w14:textId="77777777" w:rsidR="00A01A1A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252B5848" w14:textId="77777777" w:rsidR="007B43C3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7E7219">
        <w:rPr>
          <w:rFonts w:ascii="Times New Roman" w:hAnsi="Times New Roman" w:cs="Times New Roman"/>
          <w:b/>
          <w:sz w:val="28"/>
          <w:szCs w:val="28"/>
        </w:rPr>
        <w:tab/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7E7219">
        <w:rPr>
          <w:rFonts w:ascii="Times New Roman" w:hAnsi="Times New Roman" w:cs="Times New Roman"/>
          <w:b/>
          <w:sz w:val="28"/>
          <w:szCs w:val="28"/>
        </w:rPr>
        <w:t>Дми</w:t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>тренко</w:t>
      </w:r>
    </w:p>
    <w:sectPr w:rsidR="007B43C3" w:rsidRPr="007E7219" w:rsidSect="000E34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951F" w14:textId="77777777" w:rsidR="00854077" w:rsidRDefault="00854077" w:rsidP="000E34CA">
      <w:pPr>
        <w:spacing w:after="0" w:line="240" w:lineRule="auto"/>
      </w:pPr>
      <w:r>
        <w:separator/>
      </w:r>
    </w:p>
  </w:endnote>
  <w:endnote w:type="continuationSeparator" w:id="0">
    <w:p w14:paraId="686B1FB5" w14:textId="77777777" w:rsidR="00854077" w:rsidRDefault="00854077" w:rsidP="000E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FE4D3" w14:textId="77777777" w:rsidR="00854077" w:rsidRDefault="00854077" w:rsidP="000E34CA">
      <w:pPr>
        <w:spacing w:after="0" w:line="240" w:lineRule="auto"/>
      </w:pPr>
      <w:r>
        <w:separator/>
      </w:r>
    </w:p>
  </w:footnote>
  <w:footnote w:type="continuationSeparator" w:id="0">
    <w:p w14:paraId="7F46B406" w14:textId="77777777" w:rsidR="00854077" w:rsidRDefault="00854077" w:rsidP="000E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97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2CD87A" w14:textId="77777777" w:rsidR="000E34CA" w:rsidRPr="00A01A1A" w:rsidRDefault="000E34CA">
        <w:pPr>
          <w:pStyle w:val="a5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A01A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A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1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BA2D6FB" w14:textId="7FFB5F7D" w:rsidR="000E34CA" w:rsidRPr="00DB7AF7" w:rsidRDefault="000E34CA" w:rsidP="00DB7AF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ADA"/>
    <w:multiLevelType w:val="hybridMultilevel"/>
    <w:tmpl w:val="5C76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4D3"/>
    <w:multiLevelType w:val="hybridMultilevel"/>
    <w:tmpl w:val="112E53B6"/>
    <w:lvl w:ilvl="0" w:tplc="5B7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762DE"/>
    <w:multiLevelType w:val="hybridMultilevel"/>
    <w:tmpl w:val="43EC3800"/>
    <w:lvl w:ilvl="0" w:tplc="47FE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D06C8"/>
    <w:multiLevelType w:val="hybridMultilevel"/>
    <w:tmpl w:val="8C08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66E4B"/>
    <w:multiLevelType w:val="hybridMultilevel"/>
    <w:tmpl w:val="AB6A7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2C8C"/>
    <w:multiLevelType w:val="hybridMultilevel"/>
    <w:tmpl w:val="E73E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90"/>
    <w:rsid w:val="00002864"/>
    <w:rsid w:val="0001441B"/>
    <w:rsid w:val="0005026E"/>
    <w:rsid w:val="00066606"/>
    <w:rsid w:val="000C2760"/>
    <w:rsid w:val="000E34CA"/>
    <w:rsid w:val="000F0DA6"/>
    <w:rsid w:val="000F3105"/>
    <w:rsid w:val="000F679B"/>
    <w:rsid w:val="001229CC"/>
    <w:rsid w:val="002A221B"/>
    <w:rsid w:val="002D628F"/>
    <w:rsid w:val="003169FC"/>
    <w:rsid w:val="00330685"/>
    <w:rsid w:val="00354871"/>
    <w:rsid w:val="0039039E"/>
    <w:rsid w:val="003D3149"/>
    <w:rsid w:val="004259F1"/>
    <w:rsid w:val="00455FFA"/>
    <w:rsid w:val="004B47B9"/>
    <w:rsid w:val="004F3A24"/>
    <w:rsid w:val="00532A02"/>
    <w:rsid w:val="00535D78"/>
    <w:rsid w:val="005A5F9F"/>
    <w:rsid w:val="00690061"/>
    <w:rsid w:val="00691A90"/>
    <w:rsid w:val="006B7DE9"/>
    <w:rsid w:val="006D15DC"/>
    <w:rsid w:val="00707627"/>
    <w:rsid w:val="007279F7"/>
    <w:rsid w:val="00757678"/>
    <w:rsid w:val="00764502"/>
    <w:rsid w:val="007776CE"/>
    <w:rsid w:val="007B43C3"/>
    <w:rsid w:val="007C01FE"/>
    <w:rsid w:val="007C59C5"/>
    <w:rsid w:val="007E7219"/>
    <w:rsid w:val="00854077"/>
    <w:rsid w:val="008F170D"/>
    <w:rsid w:val="009B78DA"/>
    <w:rsid w:val="009F7C35"/>
    <w:rsid w:val="00A01A1A"/>
    <w:rsid w:val="00A2042C"/>
    <w:rsid w:val="00AD2C08"/>
    <w:rsid w:val="00AE3C44"/>
    <w:rsid w:val="00B05387"/>
    <w:rsid w:val="00B13473"/>
    <w:rsid w:val="00B405C0"/>
    <w:rsid w:val="00C2423B"/>
    <w:rsid w:val="00C66F60"/>
    <w:rsid w:val="00C72D42"/>
    <w:rsid w:val="00CB771E"/>
    <w:rsid w:val="00D644B6"/>
    <w:rsid w:val="00DB74E8"/>
    <w:rsid w:val="00DB7AF7"/>
    <w:rsid w:val="00E200B0"/>
    <w:rsid w:val="00ED1032"/>
    <w:rsid w:val="00EE70A7"/>
    <w:rsid w:val="00EF3187"/>
    <w:rsid w:val="00F04E03"/>
    <w:rsid w:val="00F4219E"/>
    <w:rsid w:val="00F55376"/>
    <w:rsid w:val="00F7327B"/>
    <w:rsid w:val="00F961BA"/>
    <w:rsid w:val="00FC4780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43E"/>
  <w15:chartTrackingRefBased/>
  <w15:docId w15:val="{8EBFD85D-2ABA-4251-A355-58027186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9B"/>
    <w:pPr>
      <w:ind w:left="720"/>
      <w:contextualSpacing/>
    </w:pPr>
  </w:style>
  <w:style w:type="table" w:styleId="a4">
    <w:name w:val="Table Grid"/>
    <w:basedOn w:val="a1"/>
    <w:uiPriority w:val="39"/>
    <w:rsid w:val="000F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4CA"/>
  </w:style>
  <w:style w:type="paragraph" w:styleId="a7">
    <w:name w:val="footer"/>
    <w:basedOn w:val="a"/>
    <w:link w:val="a8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4CA"/>
  </w:style>
  <w:style w:type="paragraph" w:styleId="a9">
    <w:name w:val="Balloon Text"/>
    <w:basedOn w:val="a"/>
    <w:link w:val="aa"/>
    <w:uiPriority w:val="99"/>
    <w:semiHidden/>
    <w:unhideWhenUsed/>
    <w:rsid w:val="00DB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4E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74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74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74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4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74E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5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4308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2019-11-06T13:07:00Z</cp:lastPrinted>
  <dcterms:created xsi:type="dcterms:W3CDTF">2020-04-27T13:48:00Z</dcterms:created>
  <dcterms:modified xsi:type="dcterms:W3CDTF">2020-04-28T14:32:00Z</dcterms:modified>
</cp:coreProperties>
</file>