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E2" w:rsidRPr="001E717A" w:rsidRDefault="00E73FE2" w:rsidP="001E7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o126"/>
      <w:bookmarkEnd w:id="0"/>
      <w:r w:rsidRPr="00DD5D58">
        <w:rPr>
          <w:rFonts w:ascii="Times New Roman" w:eastAsia="Times New Roman" w:hAnsi="Times New Roman" w:cs="Times New Roman"/>
          <w:sz w:val="28"/>
          <w:szCs w:val="28"/>
        </w:rPr>
        <w:tab/>
      </w:r>
      <w:r w:rsidR="001E717A">
        <w:rPr>
          <w:rFonts w:ascii="Times New Roman" w:eastAsia="Times New Roman" w:hAnsi="Times New Roman" w:cs="Times New Roman"/>
          <w:sz w:val="28"/>
          <w:szCs w:val="28"/>
        </w:rPr>
        <w:tab/>
      </w:r>
      <w:r w:rsidR="001E717A">
        <w:rPr>
          <w:rFonts w:ascii="Times New Roman" w:eastAsia="Times New Roman" w:hAnsi="Times New Roman" w:cs="Times New Roman"/>
          <w:sz w:val="28"/>
          <w:szCs w:val="28"/>
        </w:rPr>
        <w:tab/>
      </w:r>
      <w:r w:rsidR="001E717A">
        <w:rPr>
          <w:rFonts w:ascii="Times New Roman" w:eastAsia="Times New Roman" w:hAnsi="Times New Roman" w:cs="Times New Roman"/>
          <w:sz w:val="28"/>
          <w:szCs w:val="28"/>
        </w:rPr>
        <w:tab/>
      </w:r>
      <w:r w:rsidR="001E717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1E717A">
        <w:rPr>
          <w:rFonts w:ascii="Times New Roman" w:eastAsia="Times New Roman" w:hAnsi="Times New Roman" w:cs="Times New Roman"/>
          <w:sz w:val="24"/>
          <w:szCs w:val="24"/>
        </w:rPr>
        <w:t xml:space="preserve">Приложение 4 </w:t>
      </w:r>
    </w:p>
    <w:p w:rsidR="00E73FE2" w:rsidRPr="001E717A" w:rsidRDefault="00E73FE2" w:rsidP="001E7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17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83D9C" w:rsidRPr="001E717A">
        <w:rPr>
          <w:rFonts w:ascii="Times New Roman" w:eastAsia="Times New Roman" w:hAnsi="Times New Roman" w:cs="Times New Roman"/>
          <w:sz w:val="24"/>
          <w:szCs w:val="24"/>
        </w:rPr>
        <w:t xml:space="preserve">Порядку проведения селекции  </w:t>
      </w:r>
      <w:r w:rsidRPr="001E717A">
        <w:rPr>
          <w:rFonts w:ascii="Times New Roman" w:eastAsia="Times New Roman" w:hAnsi="Times New Roman" w:cs="Times New Roman"/>
          <w:sz w:val="24"/>
          <w:szCs w:val="24"/>
        </w:rPr>
        <w:t xml:space="preserve">племенных быков молочных и </w:t>
      </w:r>
      <w:r w:rsidR="00583D9C" w:rsidRPr="001E717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E717A">
        <w:rPr>
          <w:rFonts w:ascii="Times New Roman" w:eastAsia="Times New Roman" w:hAnsi="Times New Roman" w:cs="Times New Roman"/>
          <w:sz w:val="24"/>
          <w:szCs w:val="24"/>
        </w:rPr>
        <w:t xml:space="preserve">молочно-мясных пород </w:t>
      </w:r>
    </w:p>
    <w:p w:rsidR="00E73FE2" w:rsidRPr="00D803EC" w:rsidRDefault="00E73FE2" w:rsidP="001E7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17A">
        <w:rPr>
          <w:rFonts w:ascii="Times New Roman" w:eastAsia="Times New Roman" w:hAnsi="Times New Roman" w:cs="Times New Roman"/>
          <w:sz w:val="24"/>
          <w:szCs w:val="24"/>
        </w:rPr>
        <w:t>(пункт 3.6)</w:t>
      </w:r>
    </w:p>
    <w:p w:rsidR="00E73FE2" w:rsidRPr="00D803EC" w:rsidRDefault="00E73FE2" w:rsidP="00E73F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73FE2" w:rsidRDefault="00E73FE2" w:rsidP="00E73F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803EC" w:rsidRPr="00D803EC" w:rsidRDefault="00D803EC" w:rsidP="00E73F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73FE2" w:rsidRPr="00D803EC" w:rsidRDefault="00E73FE2" w:rsidP="003A016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3EC">
        <w:rPr>
          <w:rFonts w:ascii="Times New Roman" w:eastAsia="Times New Roman" w:hAnsi="Times New Roman" w:cs="Times New Roman"/>
          <w:b/>
          <w:sz w:val="24"/>
          <w:szCs w:val="24"/>
        </w:rPr>
        <w:t>Схема испытания племенных быков по кольцевому методу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3C41DB" w:rsidRPr="00D803EC" w:rsidTr="00A2079F">
        <w:trPr>
          <w:tblCellSpacing w:w="15" w:type="dxa"/>
        </w:trPr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1DB" w:rsidRPr="00D803EC" w:rsidRDefault="003C41DB" w:rsidP="00A2079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41DB" w:rsidRPr="00D803EC" w:rsidRDefault="003C41DB" w:rsidP="00E73F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FE2" w:rsidRPr="00D803EC" w:rsidRDefault="00E73FE2" w:rsidP="008F4702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3E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3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8475" cy="2219325"/>
            <wp:effectExtent l="0" t="0" r="9525" b="9525"/>
            <wp:docPr id="1" name="Рисунок 1" descr="http://search.ligazakon.ua/l_flib1.nsf/LookupFiles/Re12093_IMG_001.gif/$file/Re1209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arch.ligazakon.ua/l_flib1.nsf/LookupFiles/Re12093_IMG_001.gif/$file/Re12093_IMG_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DB" w:rsidRPr="00D803EC" w:rsidRDefault="003C41DB" w:rsidP="003C4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3E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tbl>
      <w:tblPr>
        <w:tblW w:w="462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6"/>
      </w:tblGrid>
      <w:tr w:rsidR="003C41DB" w:rsidRPr="00D803EC" w:rsidTr="003C41DB">
        <w:trPr>
          <w:tblCellSpacing w:w="15" w:type="dxa"/>
        </w:trPr>
        <w:tc>
          <w:tcPr>
            <w:tcW w:w="49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41DB" w:rsidRPr="00D803EC" w:rsidRDefault="003C41DB" w:rsidP="003C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1 - 8 - быки, которые проверяются, и смежные по А, Б, В, </w:t>
            </w:r>
            <w:proofErr w:type="gramStart"/>
            <w:r w:rsidRPr="00D803EC">
              <w:rPr>
                <w:rFonts w:ascii="Times New Roman" w:eastAsia="Times New Roman" w:hAnsi="Times New Roman" w:cs="Times New Roman"/>
                <w:sz w:val="24"/>
                <w:szCs w:val="24"/>
              </w:rPr>
              <w:t>Г;</w:t>
            </w:r>
            <w:r w:rsidRPr="00D803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proofErr w:type="gramEnd"/>
            <w:r w:rsidRPr="00D80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IV - группы контрольных стад;</w:t>
            </w:r>
            <w:bookmarkStart w:id="1" w:name="_GoBack"/>
            <w:bookmarkEnd w:id="1"/>
            <w:r w:rsidRPr="00D803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 – предприятие (объединение) по племенному делу. </w:t>
            </w:r>
          </w:p>
        </w:tc>
      </w:tr>
    </w:tbl>
    <w:p w:rsidR="00E73FE2" w:rsidRPr="00D803EC" w:rsidRDefault="00E73FE2" w:rsidP="00E73F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3FE2" w:rsidRPr="00D803EC" w:rsidRDefault="00E73FE2" w:rsidP="00E73F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3FE2" w:rsidRPr="00D803EC" w:rsidRDefault="00E73FE2" w:rsidP="00E73F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2442E" w:rsidRPr="00D803EC" w:rsidRDefault="00E2442E">
      <w:pPr>
        <w:rPr>
          <w:rFonts w:ascii="Times New Roman" w:hAnsi="Times New Roman" w:cs="Times New Roman"/>
          <w:sz w:val="24"/>
          <w:szCs w:val="24"/>
        </w:rPr>
      </w:pPr>
    </w:p>
    <w:p w:rsidR="00E95269" w:rsidRPr="00D803EC" w:rsidRDefault="00E95269">
      <w:pPr>
        <w:rPr>
          <w:rFonts w:ascii="Times New Roman" w:hAnsi="Times New Roman" w:cs="Times New Roman"/>
          <w:sz w:val="24"/>
          <w:szCs w:val="24"/>
        </w:rPr>
      </w:pPr>
    </w:p>
    <w:sectPr w:rsidR="00E95269" w:rsidRPr="00D803EC" w:rsidSect="00E2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E2"/>
    <w:rsid w:val="000F7454"/>
    <w:rsid w:val="000F7942"/>
    <w:rsid w:val="001E717A"/>
    <w:rsid w:val="0021069B"/>
    <w:rsid w:val="003A0165"/>
    <w:rsid w:val="003C41DB"/>
    <w:rsid w:val="004A2788"/>
    <w:rsid w:val="00526352"/>
    <w:rsid w:val="00583D9C"/>
    <w:rsid w:val="008F4702"/>
    <w:rsid w:val="00B823C8"/>
    <w:rsid w:val="00C55DFB"/>
    <w:rsid w:val="00C647DC"/>
    <w:rsid w:val="00D43747"/>
    <w:rsid w:val="00D51A35"/>
    <w:rsid w:val="00D803EC"/>
    <w:rsid w:val="00DD5D58"/>
    <w:rsid w:val="00E2442E"/>
    <w:rsid w:val="00E73FE2"/>
    <w:rsid w:val="00E95269"/>
    <w:rsid w:val="00F10B73"/>
    <w:rsid w:val="00F143B7"/>
    <w:rsid w:val="00F20170"/>
    <w:rsid w:val="00F33512"/>
    <w:rsid w:val="00F33E79"/>
    <w:rsid w:val="00FD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72B94-C530-41BC-B03E-79DE1697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2020-04-15T12:13:00Z</cp:lastPrinted>
  <dcterms:created xsi:type="dcterms:W3CDTF">2020-04-23T14:23:00Z</dcterms:created>
  <dcterms:modified xsi:type="dcterms:W3CDTF">2020-04-23T14:23:00Z</dcterms:modified>
</cp:coreProperties>
</file>