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45E3" w14:textId="77777777" w:rsidR="00A360C4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2ABBB01" w14:textId="557008CB" w:rsidR="00055CE5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152309C3" w:rsidR="000E262D" w:rsidRPr="0005049F" w:rsidRDefault="000E262D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A92121">
        <w:rPr>
          <w:rFonts w:ascii="Times New Roman" w:hAnsi="Times New Roman" w:cs="Times New Roman"/>
          <w:sz w:val="28"/>
          <w:szCs w:val="28"/>
        </w:rPr>
        <w:t>«д»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05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DB52A98" w14:textId="4202ED9C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>Информация о выплаченн</w:t>
      </w:r>
      <w:r w:rsidR="00DA4B1E" w:rsidRPr="0005049F">
        <w:rPr>
          <w:rFonts w:ascii="Times New Roman" w:hAnsi="Times New Roman" w:cs="Times New Roman"/>
          <w:b/>
          <w:sz w:val="28"/>
          <w:szCs w:val="28"/>
        </w:rPr>
        <w:t>ых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DA4B1E" w:rsidRPr="0005049F">
        <w:rPr>
          <w:rFonts w:ascii="Times New Roman" w:hAnsi="Times New Roman" w:cs="Times New Roman"/>
          <w:b/>
          <w:sz w:val="28"/>
          <w:szCs w:val="28"/>
        </w:rPr>
        <w:t>ах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 страхов</w:t>
      </w:r>
      <w:r w:rsidR="00DA4B1E" w:rsidRPr="0005049F">
        <w:rPr>
          <w:rFonts w:ascii="Times New Roman" w:hAnsi="Times New Roman" w:cs="Times New Roman"/>
          <w:b/>
          <w:sz w:val="28"/>
          <w:szCs w:val="28"/>
        </w:rPr>
        <w:t>ым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>
        <w:rPr>
          <w:rFonts w:ascii="Times New Roman" w:hAnsi="Times New Roman" w:cs="Times New Roman"/>
          <w:b/>
          <w:sz w:val="28"/>
          <w:szCs w:val="28"/>
        </w:rPr>
        <w:t>ам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EDB0D" w14:textId="77777777" w:rsidR="00FC27DB" w:rsidRPr="0005049F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52A36BE4" w:rsidR="00055CE5" w:rsidRPr="0005049F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>И</w:t>
      </w:r>
      <w:r w:rsidR="00FC27DB" w:rsidRPr="0005049F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05049F">
        <w:rPr>
          <w:rFonts w:ascii="Times New Roman" w:hAnsi="Times New Roman" w:cs="Times New Roman"/>
          <w:sz w:val="28"/>
          <w:szCs w:val="28"/>
        </w:rPr>
        <w:t>о выплаченных убытках по одному страховом</w:t>
      </w:r>
      <w:r w:rsidR="0005193C" w:rsidRPr="0005049F">
        <w:rPr>
          <w:rFonts w:ascii="Times New Roman" w:hAnsi="Times New Roman" w:cs="Times New Roman"/>
          <w:sz w:val="28"/>
          <w:szCs w:val="28"/>
        </w:rPr>
        <w:t>у</w:t>
      </w:r>
      <w:r w:rsidR="00DA4B1E" w:rsidRPr="0005049F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05193C" w:rsidRPr="0005049F">
        <w:rPr>
          <w:rFonts w:ascii="Times New Roman" w:hAnsi="Times New Roman" w:cs="Times New Roman"/>
          <w:sz w:val="28"/>
          <w:szCs w:val="28"/>
        </w:rPr>
        <w:t>у</w:t>
      </w:r>
      <w:r w:rsidR="0097165E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05049F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значение поля и пример заполнения поля бланка страхового полиса.</w:t>
      </w:r>
      <w:r w:rsidR="00581FF7" w:rsidRPr="0005049F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34E98598" w14:textId="77777777" w:rsidR="00055CE5" w:rsidRPr="0005049F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83"/>
        <w:gridCol w:w="3969"/>
        <w:gridCol w:w="2551"/>
      </w:tblGrid>
      <w:tr w:rsidR="0005049F" w:rsidRPr="0005049F" w14:paraId="35B59573" w14:textId="77777777" w:rsidTr="0005049F">
        <w:trPr>
          <w:tblHeader/>
        </w:trPr>
        <w:tc>
          <w:tcPr>
            <w:tcW w:w="568" w:type="dxa"/>
          </w:tcPr>
          <w:p w14:paraId="7DB6F9EC" w14:textId="77777777" w:rsidR="00A360C4" w:rsidRPr="0005049F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93C"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83" w:type="dxa"/>
          </w:tcPr>
          <w:p w14:paraId="6F9ECD8A" w14:textId="77777777" w:rsidR="00A360C4" w:rsidRPr="0005049F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3969" w:type="dxa"/>
          </w:tcPr>
          <w:p w14:paraId="3A401C3F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551" w:type="dxa"/>
          </w:tcPr>
          <w:p w14:paraId="48887321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05049F" w:rsidRPr="0005049F" w14:paraId="745BB8FE" w14:textId="77777777" w:rsidTr="0005049F">
        <w:trPr>
          <w:tblHeader/>
        </w:trPr>
        <w:tc>
          <w:tcPr>
            <w:tcW w:w="568" w:type="dxa"/>
          </w:tcPr>
          <w:p w14:paraId="12333C2A" w14:textId="77777777" w:rsidR="0005049F" w:rsidRPr="0005049F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14:paraId="5297D380" w14:textId="77777777" w:rsidR="0005049F" w:rsidRPr="0005049F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599B0D7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421EBB2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49F" w:rsidRPr="0005049F" w14:paraId="42AA34D7" w14:textId="77777777" w:rsidTr="0005049F">
        <w:tc>
          <w:tcPr>
            <w:tcW w:w="568" w:type="dxa"/>
          </w:tcPr>
          <w:p w14:paraId="7DD4E45A" w14:textId="27DA9119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6B49491A" w14:textId="1479B6F6" w:rsidR="00A360C4" w:rsidRPr="0005049F" w:rsidRDefault="0097165E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3969" w:type="dxa"/>
          </w:tcPr>
          <w:p w14:paraId="758666C0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551" w:type="dxa"/>
          </w:tcPr>
          <w:p w14:paraId="4020BAC7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05049F" w:rsidRPr="0005049F" w14:paraId="428BA66A" w14:textId="77777777" w:rsidTr="0005049F">
        <w:tc>
          <w:tcPr>
            <w:tcW w:w="568" w:type="dxa"/>
          </w:tcPr>
          <w:p w14:paraId="16BA0010" w14:textId="06FD30A5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8A1252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3969" w:type="dxa"/>
          </w:tcPr>
          <w:p w14:paraId="591A291F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551" w:type="dxa"/>
          </w:tcPr>
          <w:p w14:paraId="5BA864B3" w14:textId="25CFDD5C" w:rsid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C0A15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05049F" w:rsidRPr="0005049F" w14:paraId="68944938" w14:textId="77777777" w:rsidTr="0005049F">
        <w:tc>
          <w:tcPr>
            <w:tcW w:w="568" w:type="dxa"/>
          </w:tcPr>
          <w:p w14:paraId="027C01BC" w14:textId="3A3FE523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6A5B38E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3969" w:type="dxa"/>
          </w:tcPr>
          <w:p w14:paraId="48A1D054" w14:textId="3018D64E" w:rsidR="00A360C4" w:rsidRPr="0005049F" w:rsidRDefault="00A8329F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bookmarkStart w:id="0" w:name="_GoBack"/>
            <w:bookmarkEnd w:id="0"/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записи страховщика в Едином государственном реестре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551" w:type="dxa"/>
          </w:tcPr>
          <w:p w14:paraId="02C20707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05049F" w:rsidRPr="0005049F" w14:paraId="3DCBB9CF" w14:textId="77777777" w:rsidTr="0005049F">
        <w:tc>
          <w:tcPr>
            <w:tcW w:w="568" w:type="dxa"/>
          </w:tcPr>
          <w:p w14:paraId="1BC9D399" w14:textId="40463639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28C74E6E" w14:textId="12BE2C26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3969" w:type="dxa"/>
          </w:tcPr>
          <w:p w14:paraId="01188E22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551" w:type="dxa"/>
          </w:tcPr>
          <w:p w14:paraId="0310FD2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69475491" w14:textId="77777777" w:rsidTr="0005049F">
        <w:tc>
          <w:tcPr>
            <w:tcW w:w="568" w:type="dxa"/>
          </w:tcPr>
          <w:p w14:paraId="4BA42217" w14:textId="609AFF9F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2BCA405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3969" w:type="dxa"/>
          </w:tcPr>
          <w:p w14:paraId="49ED4196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551" w:type="dxa"/>
          </w:tcPr>
          <w:p w14:paraId="2DF9F561" w14:textId="77777777" w:rsidR="00A360C4" w:rsidRPr="0005049F" w:rsidRDefault="0005193C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05049F" w:rsidRPr="0005049F" w14:paraId="64570E5F" w14:textId="77777777" w:rsidTr="0005049F">
        <w:tc>
          <w:tcPr>
            <w:tcW w:w="568" w:type="dxa"/>
          </w:tcPr>
          <w:p w14:paraId="70841FB5" w14:textId="354D6B93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17C14536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3969" w:type="dxa"/>
          </w:tcPr>
          <w:p w14:paraId="6C88F62A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</w:p>
        </w:tc>
        <w:tc>
          <w:tcPr>
            <w:tcW w:w="2551" w:type="dxa"/>
          </w:tcPr>
          <w:p w14:paraId="2D6705D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05049F" w:rsidRPr="0005049F" w14:paraId="2A9E3158" w14:textId="77777777" w:rsidTr="0005049F">
        <w:tc>
          <w:tcPr>
            <w:tcW w:w="568" w:type="dxa"/>
          </w:tcPr>
          <w:p w14:paraId="7ACF3E7B" w14:textId="7624C70F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B9CEB11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3969" w:type="dxa"/>
          </w:tcPr>
          <w:p w14:paraId="4DF2EB14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551" w:type="dxa"/>
          </w:tcPr>
          <w:p w14:paraId="7B313A80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  <w:tr w:rsidR="00650670" w:rsidRPr="0005049F" w14:paraId="3EFA2733" w14:textId="77777777" w:rsidTr="0005049F">
        <w:tc>
          <w:tcPr>
            <w:tcW w:w="568" w:type="dxa"/>
          </w:tcPr>
          <w:p w14:paraId="04D04C84" w14:textId="7BF5706C" w:rsidR="00650670" w:rsidRPr="0005049F" w:rsidRDefault="00650670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46140DFD" w14:textId="5CAF41C9" w:rsidR="00650670" w:rsidRPr="0005049F" w:rsidRDefault="00650670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Номер страхового акта выплаты</w:t>
            </w:r>
          </w:p>
        </w:tc>
        <w:tc>
          <w:tcPr>
            <w:tcW w:w="3969" w:type="dxa"/>
          </w:tcPr>
          <w:p w14:paraId="0A6978EE" w14:textId="4A7BB03C" w:rsidR="00650670" w:rsidRPr="0005049F" w:rsidRDefault="00650670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</w:p>
        </w:tc>
        <w:tc>
          <w:tcPr>
            <w:tcW w:w="2551" w:type="dxa"/>
          </w:tcPr>
          <w:p w14:paraId="0B510A05" w14:textId="0624BD13" w:rsidR="00650670" w:rsidRPr="0005049F" w:rsidRDefault="00650670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Нумерация страховщика</w:t>
            </w:r>
          </w:p>
        </w:tc>
      </w:tr>
      <w:tr w:rsidR="0005049F" w:rsidRPr="0005049F" w14:paraId="377F0F3F" w14:textId="77777777" w:rsidTr="0005049F">
        <w:trPr>
          <w:trHeight w:val="275"/>
        </w:trPr>
        <w:tc>
          <w:tcPr>
            <w:tcW w:w="568" w:type="dxa"/>
          </w:tcPr>
          <w:p w14:paraId="11D7C5BA" w14:textId="11E6E7AF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1DC9325C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3969" w:type="dxa"/>
          </w:tcPr>
          <w:p w14:paraId="4A9DB954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1FDBB76A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произведена выплата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возмещения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182690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не произведена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выплата страхового возмещения</w:t>
            </w:r>
          </w:p>
        </w:tc>
        <w:tc>
          <w:tcPr>
            <w:tcW w:w="2551" w:type="dxa"/>
          </w:tcPr>
          <w:p w14:paraId="788C3FF8" w14:textId="77777777" w:rsidR="00A360C4" w:rsidRPr="0005049F" w:rsidRDefault="00C7610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роизведена выплата</w:t>
            </w:r>
            <w:r w:rsidR="0005049F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49F"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страхового возмещения</w:t>
            </w:r>
          </w:p>
        </w:tc>
      </w:tr>
      <w:tr w:rsidR="0005049F" w:rsidRPr="0005049F" w14:paraId="65AFDC93" w14:textId="77777777" w:rsidTr="0005049F">
        <w:tc>
          <w:tcPr>
            <w:tcW w:w="568" w:type="dxa"/>
          </w:tcPr>
          <w:p w14:paraId="2078AAFF" w14:textId="6252CF35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5044BA93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3969" w:type="dxa"/>
          </w:tcPr>
          <w:p w14:paraId="77B66D3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2C89ED8B" w14:textId="77777777" w:rsidR="00A360C4" w:rsidRPr="0005049F" w:rsidRDefault="00A360C4" w:rsidP="005E5F1F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отказа в выплате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страхового возмещения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6AB773" w14:textId="77777777" w:rsidR="00A360C4" w:rsidRPr="0005049F" w:rsidRDefault="0005193C" w:rsidP="005E5F1F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выплате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страхового возмещения</w:t>
            </w:r>
          </w:p>
        </w:tc>
        <w:tc>
          <w:tcPr>
            <w:tcW w:w="2551" w:type="dxa"/>
          </w:tcPr>
          <w:p w14:paraId="130C9B56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52FE3" w:rsidRPr="0005049F" w14:paraId="57410221" w14:textId="77777777" w:rsidTr="0005049F">
        <w:tc>
          <w:tcPr>
            <w:tcW w:w="568" w:type="dxa"/>
          </w:tcPr>
          <w:p w14:paraId="2870A901" w14:textId="1DE40BA8" w:rsidR="00F52FE3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05105818" w14:textId="64D9CFB3" w:rsidR="00F52FE3" w:rsidRPr="0005049F" w:rsidRDefault="00F52FE3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C90508">
              <w:rPr>
                <w:rFonts w:ascii="Times New Roman" w:hAnsi="Times New Roman" w:cs="Times New Roman"/>
                <w:sz w:val="28"/>
                <w:szCs w:val="28"/>
              </w:rPr>
              <w:t>франшизы</w:t>
            </w:r>
          </w:p>
        </w:tc>
        <w:tc>
          <w:tcPr>
            <w:tcW w:w="3969" w:type="dxa"/>
          </w:tcPr>
          <w:p w14:paraId="4DB81713" w14:textId="77777777" w:rsidR="00F52FE3" w:rsidRDefault="00F52FE3" w:rsidP="005E5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009EC9F" w14:textId="2B2CECD6" w:rsidR="00F52FE3" w:rsidRDefault="00F52FE3" w:rsidP="005E5F1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франшиза составляет 0 %;</w:t>
            </w:r>
          </w:p>
          <w:p w14:paraId="5F104431" w14:textId="75868782" w:rsidR="00F52FE3" w:rsidRPr="00F52FE3" w:rsidRDefault="00F52FE3" w:rsidP="005E5F1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убытка, не подлежащего возмещению страховщиком страхователю или иному </w:t>
            </w:r>
            <w:r w:rsidR="008C619A">
              <w:rPr>
                <w:rFonts w:ascii="Times New Roman" w:hAnsi="Times New Roman" w:cs="Times New Roman"/>
                <w:sz w:val="28"/>
                <w:szCs w:val="28"/>
              </w:rPr>
              <w:t>лицу, интерес которого застрахован в соответствии со страховым полисом</w:t>
            </w:r>
          </w:p>
        </w:tc>
        <w:tc>
          <w:tcPr>
            <w:tcW w:w="2551" w:type="dxa"/>
          </w:tcPr>
          <w:p w14:paraId="0E1503D7" w14:textId="481FF7B3" w:rsidR="00F52FE3" w:rsidRPr="00F52FE3" w:rsidRDefault="008C619A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0E62054A" w14:textId="77777777" w:rsidTr="0005049F">
        <w:tc>
          <w:tcPr>
            <w:tcW w:w="568" w:type="dxa"/>
          </w:tcPr>
          <w:p w14:paraId="26ADE54C" w14:textId="509FF8FB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8424BAE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по здоровью</w:t>
            </w:r>
          </w:p>
        </w:tc>
        <w:tc>
          <w:tcPr>
            <w:tcW w:w="3969" w:type="dxa"/>
          </w:tcPr>
          <w:p w14:paraId="225E3F75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4B53F0D" w14:textId="77777777" w:rsidR="00A360C4" w:rsidRPr="0005049F" w:rsidRDefault="00A360C4" w:rsidP="005E5F1F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жизни и здоровью, если нанесен вред жизни и здоровью;</w:t>
            </w:r>
          </w:p>
          <w:p w14:paraId="08409D82" w14:textId="77777777" w:rsidR="00A360C4" w:rsidRPr="0005049F" w:rsidRDefault="0005193C" w:rsidP="005E5F1F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жизни и здоровью</w:t>
            </w:r>
          </w:p>
        </w:tc>
        <w:tc>
          <w:tcPr>
            <w:tcW w:w="2551" w:type="dxa"/>
          </w:tcPr>
          <w:p w14:paraId="31E73827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23360F6B" w14:textId="77777777" w:rsidTr="0005049F">
        <w:tc>
          <w:tcPr>
            <w:tcW w:w="568" w:type="dxa"/>
          </w:tcPr>
          <w:p w14:paraId="6171A88B" w14:textId="241FA3EE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605BD355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по имуществу</w:t>
            </w:r>
          </w:p>
        </w:tc>
        <w:tc>
          <w:tcPr>
            <w:tcW w:w="3969" w:type="dxa"/>
          </w:tcPr>
          <w:p w14:paraId="3DC740D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0104816" w14:textId="77777777" w:rsidR="00A360C4" w:rsidRPr="0005049F" w:rsidRDefault="00A360C4" w:rsidP="005E5F1F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имуществ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нанесен вред имуществу;</w:t>
            </w:r>
          </w:p>
          <w:p w14:paraId="2BAA39C1" w14:textId="77777777" w:rsidR="00A360C4" w:rsidRPr="0005049F" w:rsidRDefault="0005193C" w:rsidP="005E5F1F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имуществу</w:t>
            </w:r>
          </w:p>
        </w:tc>
        <w:tc>
          <w:tcPr>
            <w:tcW w:w="2551" w:type="dxa"/>
          </w:tcPr>
          <w:p w14:paraId="3C7658B6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5E4D8D3F" w14:textId="77777777" w:rsidTr="0005049F">
        <w:tc>
          <w:tcPr>
            <w:tcW w:w="568" w:type="dxa"/>
          </w:tcPr>
          <w:p w14:paraId="6BFA326B" w14:textId="6CE0A6C4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86D15B3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 части возмещения вреда жизни 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каждого потерпевшего</w:t>
            </w:r>
          </w:p>
        </w:tc>
        <w:tc>
          <w:tcPr>
            <w:tcW w:w="3969" w:type="dxa"/>
          </w:tcPr>
          <w:p w14:paraId="0BE66459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Сумма, уменьшенная на сумму страховой выплаты в части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возмещения вреда жизни и здоровью каждого потерпевшего </w:t>
            </w:r>
          </w:p>
        </w:tc>
        <w:tc>
          <w:tcPr>
            <w:tcW w:w="2551" w:type="dxa"/>
          </w:tcPr>
          <w:p w14:paraId="20A4689A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05049F" w:rsidRPr="0005049F" w14:paraId="544F77B4" w14:textId="77777777" w:rsidTr="0005049F">
        <w:tc>
          <w:tcPr>
            <w:tcW w:w="568" w:type="dxa"/>
          </w:tcPr>
          <w:p w14:paraId="603097A8" w14:textId="016AAE15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4336E5D7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 части возмещения вреда имущества каждого потерпевшего</w:t>
            </w:r>
          </w:p>
        </w:tc>
        <w:tc>
          <w:tcPr>
            <w:tcW w:w="3969" w:type="dxa"/>
          </w:tcPr>
          <w:p w14:paraId="2C1C52D5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сумма, уменьшенная на сумму страховой выплаты в части возмещения вреда имуществу каждого потерпевшего </w:t>
            </w:r>
          </w:p>
        </w:tc>
        <w:tc>
          <w:tcPr>
            <w:tcW w:w="2551" w:type="dxa"/>
          </w:tcPr>
          <w:p w14:paraId="55A2742B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1419AD97" w14:textId="77777777" w:rsidTr="0005049F">
        <w:tc>
          <w:tcPr>
            <w:tcW w:w="568" w:type="dxa"/>
          </w:tcPr>
          <w:p w14:paraId="07B00551" w14:textId="74A51F49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06C8AE8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3969" w:type="dxa"/>
          </w:tcPr>
          <w:p w14:paraId="5BDB0F35" w14:textId="77777777" w:rsidR="00A360C4" w:rsidRPr="0005049F" w:rsidRDefault="00A360C4" w:rsidP="0005049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DE3529F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выплаты, если произведена выплата;</w:t>
            </w:r>
          </w:p>
          <w:p w14:paraId="14E58CF5" w14:textId="77777777" w:rsidR="00A360C4" w:rsidRPr="0005049F" w:rsidRDefault="0005193C" w:rsidP="005E5F1F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</w:t>
            </w:r>
          </w:p>
        </w:tc>
        <w:tc>
          <w:tcPr>
            <w:tcW w:w="2551" w:type="dxa"/>
          </w:tcPr>
          <w:p w14:paraId="455D5BC2" w14:textId="59E26601" w:rsidR="00A360C4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C2B65" w14:textId="5D701F96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271CAA4F" w14:textId="77777777" w:rsidTr="0005049F">
        <w:tc>
          <w:tcPr>
            <w:tcW w:w="568" w:type="dxa"/>
          </w:tcPr>
          <w:p w14:paraId="382542E9" w14:textId="7DAE348B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0884C24F" w14:textId="4AB10E36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</w:p>
        </w:tc>
        <w:tc>
          <w:tcPr>
            <w:tcW w:w="3969" w:type="dxa"/>
          </w:tcPr>
          <w:p w14:paraId="681F061F" w14:textId="77777777" w:rsidR="00A360C4" w:rsidRPr="0005049F" w:rsidRDefault="00A360C4" w:rsidP="0005049F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93AC0A9" w14:textId="77777777" w:rsidR="00A360C4" w:rsidRPr="0005049F" w:rsidRDefault="00A360C4" w:rsidP="005E5F1F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получивших выплату физических лицах: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FDCE5D" w14:textId="77777777" w:rsidR="00A360C4" w:rsidRPr="0005049F" w:rsidRDefault="0005193C" w:rsidP="005E5F1F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страховую выплату получило юридическое лицо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22D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страховая выплата не произведена</w:t>
            </w:r>
          </w:p>
        </w:tc>
        <w:tc>
          <w:tcPr>
            <w:tcW w:w="2551" w:type="dxa"/>
          </w:tcPr>
          <w:p w14:paraId="7CE29DBF" w14:textId="79E80E55" w:rsidR="009C0E76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049F"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 1, 071-100-10-10, 1234567890 /n</w:t>
            </w:r>
          </w:p>
          <w:p w14:paraId="1CCAB208" w14:textId="208BED71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Петров Петр Петрович,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049F"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10, 071-101-10-10, 1234567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  <w:tr w:rsidR="0005049F" w:rsidRPr="0005049F" w14:paraId="100A7213" w14:textId="77777777" w:rsidTr="0005049F">
        <w:tc>
          <w:tcPr>
            <w:tcW w:w="568" w:type="dxa"/>
          </w:tcPr>
          <w:p w14:paraId="11BE6488" w14:textId="1F22BBFF" w:rsidR="00A360C4" w:rsidRPr="0005049F" w:rsidRDefault="00A360C4" w:rsidP="008C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502361FD" w14:textId="5A027A62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которому причинен ущерб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физическом лице</w:t>
            </w:r>
          </w:p>
        </w:tc>
        <w:tc>
          <w:tcPr>
            <w:tcW w:w="3969" w:type="dxa"/>
          </w:tcPr>
          <w:p w14:paraId="787303AB" w14:textId="77777777" w:rsidR="00A360C4" w:rsidRPr="0005049F" w:rsidRDefault="00A360C4" w:rsidP="0005049F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6F60B260" w14:textId="77777777" w:rsidR="00A360C4" w:rsidRPr="0005049F" w:rsidRDefault="00A360C4" w:rsidP="005E5F1F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данные о потерпевших собственниках ТС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лицах: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(при наличии)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A8056F" w14:textId="77777777" w:rsidR="00A360C4" w:rsidRPr="0005049F" w:rsidRDefault="0005193C" w:rsidP="005E5F1F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551" w:type="dxa"/>
          </w:tcPr>
          <w:p w14:paraId="27E55735" w14:textId="0CB819D6" w:rsidR="009C0E76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244F44AD" w14:textId="2E7D239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Федоров Федор Федорович,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01-01-2000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10, 071-100-10-10, 1234567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49F" w:rsidRPr="0005049F" w14:paraId="7267B83F" w14:textId="77777777" w:rsidTr="0005049F">
        <w:tc>
          <w:tcPr>
            <w:tcW w:w="568" w:type="dxa"/>
          </w:tcPr>
          <w:p w14:paraId="7BC6F27A" w14:textId="1292F716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1A513FA3" w14:textId="13F367A2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</w:p>
        </w:tc>
        <w:tc>
          <w:tcPr>
            <w:tcW w:w="3969" w:type="dxa"/>
          </w:tcPr>
          <w:p w14:paraId="3A0319DF" w14:textId="77777777" w:rsidR="00A360C4" w:rsidRPr="0005049F" w:rsidRDefault="00A360C4" w:rsidP="0005049F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40448B2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right="-113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получивших выплату юридических лицах: 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в соответствии с его учредительными документами, идентификационный код юридического лица, адрес места нахождения, контактный номер телефона. Несколько получателей страховых выплат вносятся в одну строку и разделяются знаком 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658F7B" w14:textId="77777777" w:rsidR="00A360C4" w:rsidRPr="0005049F" w:rsidRDefault="0005193C" w:rsidP="005E5F1F">
            <w:pPr>
              <w:pStyle w:val="a3"/>
              <w:tabs>
                <w:tab w:val="left" w:pos="328"/>
              </w:tabs>
              <w:ind w:left="34" w:right="-113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A222D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выплата не произведена или страховую выплату 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получило </w:t>
            </w:r>
            <w:r w:rsidR="004A222D" w:rsidRPr="0005049F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551" w:type="dxa"/>
          </w:tcPr>
          <w:p w14:paraId="7A3E5213" w14:textId="11CB2E7A" w:rsidR="009C0E76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071-100-10-10/n</w:t>
            </w:r>
          </w:p>
          <w:p w14:paraId="43DF8E6D" w14:textId="3AC2B0E6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«Собственник2»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Розы Люксембург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</w:t>
            </w:r>
          </w:p>
        </w:tc>
      </w:tr>
    </w:tbl>
    <w:p w14:paraId="7F16C6EE" w14:textId="77777777" w:rsidR="00344C8E" w:rsidRDefault="00344C8E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D0BCF" w14:textId="77777777" w:rsidR="00D01F5A" w:rsidRDefault="00D01F5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84D2D" w14:textId="77777777" w:rsidR="000C0E86" w:rsidRDefault="000C0E86" w:rsidP="00943759">
      <w:pPr>
        <w:spacing w:after="0" w:line="240" w:lineRule="auto"/>
      </w:pPr>
      <w:r>
        <w:separator/>
      </w:r>
    </w:p>
  </w:endnote>
  <w:endnote w:type="continuationSeparator" w:id="0">
    <w:p w14:paraId="5F5D8287" w14:textId="77777777" w:rsidR="000C0E86" w:rsidRDefault="000C0E86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3056" w14:textId="77777777" w:rsidR="000C0E86" w:rsidRDefault="000C0E86" w:rsidP="00943759">
      <w:pPr>
        <w:spacing w:after="0" w:line="240" w:lineRule="auto"/>
      </w:pPr>
      <w:r>
        <w:separator/>
      </w:r>
    </w:p>
  </w:footnote>
  <w:footnote w:type="continuationSeparator" w:id="0">
    <w:p w14:paraId="2CBA8C7B" w14:textId="77777777" w:rsidR="000C0E86" w:rsidRDefault="000C0E86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77777777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2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B994021" w14:textId="05F68005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C"/>
    <w:rsid w:val="0005004E"/>
    <w:rsid w:val="0005049F"/>
    <w:rsid w:val="0005193C"/>
    <w:rsid w:val="00055CE5"/>
    <w:rsid w:val="0006324C"/>
    <w:rsid w:val="000C0E86"/>
    <w:rsid w:val="000C4D2B"/>
    <w:rsid w:val="000E262D"/>
    <w:rsid w:val="00114636"/>
    <w:rsid w:val="001500BC"/>
    <w:rsid w:val="001507D5"/>
    <w:rsid w:val="001A4847"/>
    <w:rsid w:val="001D13C2"/>
    <w:rsid w:val="002A5EC3"/>
    <w:rsid w:val="002C6EDB"/>
    <w:rsid w:val="003332F4"/>
    <w:rsid w:val="00344C8E"/>
    <w:rsid w:val="003B385A"/>
    <w:rsid w:val="003D050E"/>
    <w:rsid w:val="004A222D"/>
    <w:rsid w:val="0057018A"/>
    <w:rsid w:val="00581FF7"/>
    <w:rsid w:val="005E5F1F"/>
    <w:rsid w:val="00650670"/>
    <w:rsid w:val="00653D95"/>
    <w:rsid w:val="006B6538"/>
    <w:rsid w:val="006F62C0"/>
    <w:rsid w:val="007279F7"/>
    <w:rsid w:val="007338ED"/>
    <w:rsid w:val="00762D9A"/>
    <w:rsid w:val="007C5746"/>
    <w:rsid w:val="007C5F43"/>
    <w:rsid w:val="007F1985"/>
    <w:rsid w:val="0088502D"/>
    <w:rsid w:val="008C0023"/>
    <w:rsid w:val="008C619A"/>
    <w:rsid w:val="00943759"/>
    <w:rsid w:val="0097165E"/>
    <w:rsid w:val="009B1306"/>
    <w:rsid w:val="009C0E76"/>
    <w:rsid w:val="009C7377"/>
    <w:rsid w:val="009D24FE"/>
    <w:rsid w:val="00A13A3A"/>
    <w:rsid w:val="00A360C4"/>
    <w:rsid w:val="00A57943"/>
    <w:rsid w:val="00A8329F"/>
    <w:rsid w:val="00A92121"/>
    <w:rsid w:val="00AE61AE"/>
    <w:rsid w:val="00B56A89"/>
    <w:rsid w:val="00B849FC"/>
    <w:rsid w:val="00BA4311"/>
    <w:rsid w:val="00C7313A"/>
    <w:rsid w:val="00C76107"/>
    <w:rsid w:val="00C90508"/>
    <w:rsid w:val="00D01F5A"/>
    <w:rsid w:val="00D06B05"/>
    <w:rsid w:val="00DA4B1E"/>
    <w:rsid w:val="00E15197"/>
    <w:rsid w:val="00F14DC9"/>
    <w:rsid w:val="00F52FE3"/>
    <w:rsid w:val="00F67284"/>
    <w:rsid w:val="00F72A6E"/>
    <w:rsid w:val="00F72F68"/>
    <w:rsid w:val="00FC27D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2020-06-22T09:54:00Z</cp:lastPrinted>
  <dcterms:created xsi:type="dcterms:W3CDTF">2020-04-27T13:58:00Z</dcterms:created>
  <dcterms:modified xsi:type="dcterms:W3CDTF">2020-07-02T13:57:00Z</dcterms:modified>
</cp:coreProperties>
</file>