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67A55" w14:textId="77777777" w:rsidR="007B566B" w:rsidRPr="00FE74F5" w:rsidRDefault="002E5B42" w:rsidP="0087498A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E74F5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2E1FDC0E" w14:textId="77777777" w:rsidR="00737FF0" w:rsidRDefault="00361D64" w:rsidP="0087498A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E74F5">
        <w:rPr>
          <w:rFonts w:ascii="Times New Roman" w:hAnsi="Times New Roman" w:cs="Times New Roman"/>
          <w:sz w:val="28"/>
          <w:szCs w:val="28"/>
        </w:rPr>
        <w:t xml:space="preserve">к </w:t>
      </w:r>
      <w:r w:rsidR="00737FF0" w:rsidRPr="00737FF0">
        <w:rPr>
          <w:rFonts w:ascii="Times New Roman" w:hAnsi="Times New Roman" w:cs="Times New Roman"/>
          <w:sz w:val="28"/>
          <w:szCs w:val="28"/>
        </w:rPr>
        <w:t xml:space="preserve">Порядку учета страховщиком договоров страхования (страховых полисов) </w:t>
      </w:r>
    </w:p>
    <w:p w14:paraId="1749E260" w14:textId="77777777" w:rsidR="00FE5F52" w:rsidRPr="00FE74F5" w:rsidRDefault="007B566B" w:rsidP="0087498A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E74F5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47154C">
        <w:rPr>
          <w:rFonts w:ascii="Times New Roman" w:hAnsi="Times New Roman" w:cs="Times New Roman"/>
          <w:sz w:val="28"/>
          <w:szCs w:val="28"/>
        </w:rPr>
        <w:t>2</w:t>
      </w:r>
      <w:r w:rsidRPr="00FE74F5">
        <w:rPr>
          <w:rFonts w:ascii="Times New Roman" w:hAnsi="Times New Roman" w:cs="Times New Roman"/>
          <w:sz w:val="28"/>
          <w:szCs w:val="28"/>
        </w:rPr>
        <w:t>.</w:t>
      </w:r>
      <w:r w:rsidR="0087498A">
        <w:rPr>
          <w:rFonts w:ascii="Times New Roman" w:hAnsi="Times New Roman" w:cs="Times New Roman"/>
          <w:sz w:val="28"/>
          <w:szCs w:val="28"/>
        </w:rPr>
        <w:t>10</w:t>
      </w:r>
      <w:r w:rsidRPr="00FE74F5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Pr="00FE74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4F5">
        <w:rPr>
          <w:rFonts w:ascii="Times New Roman" w:hAnsi="Times New Roman" w:cs="Times New Roman"/>
          <w:sz w:val="28"/>
          <w:szCs w:val="28"/>
        </w:rPr>
        <w:t>)</w:t>
      </w:r>
    </w:p>
    <w:p w14:paraId="087E35D3" w14:textId="77777777" w:rsidR="008A677A" w:rsidRDefault="008A677A" w:rsidP="00BD5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394ED" w14:textId="77777777" w:rsidR="007B566B" w:rsidRPr="00FE74F5" w:rsidRDefault="0087498A" w:rsidP="00BD5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BD54F4" w:rsidRPr="00FE74F5">
        <w:rPr>
          <w:rFonts w:ascii="Times New Roman" w:hAnsi="Times New Roman" w:cs="Times New Roman"/>
          <w:b/>
          <w:sz w:val="28"/>
          <w:szCs w:val="28"/>
        </w:rPr>
        <w:t>урнал учета бланков страховых полисов</w:t>
      </w:r>
    </w:p>
    <w:p w14:paraId="6BFAB69B" w14:textId="77777777" w:rsidR="008A677A" w:rsidRDefault="008A677A" w:rsidP="00FE74F5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C3C391F" w14:textId="77777777" w:rsidR="0087498A" w:rsidRPr="00FE74F5" w:rsidRDefault="0087498A" w:rsidP="00FE74F5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1"/>
        <w:gridCol w:w="502"/>
        <w:gridCol w:w="567"/>
        <w:gridCol w:w="882"/>
        <w:gridCol w:w="708"/>
        <w:gridCol w:w="851"/>
        <w:gridCol w:w="850"/>
        <w:gridCol w:w="851"/>
        <w:gridCol w:w="992"/>
        <w:gridCol w:w="1134"/>
        <w:gridCol w:w="992"/>
        <w:gridCol w:w="1276"/>
        <w:gridCol w:w="1418"/>
        <w:gridCol w:w="1275"/>
        <w:gridCol w:w="1418"/>
      </w:tblGrid>
      <w:tr w:rsidR="008A677A" w:rsidRPr="008A677A" w14:paraId="7CDE8795" w14:textId="77777777" w:rsidTr="008A677A">
        <w:tc>
          <w:tcPr>
            <w:tcW w:w="601" w:type="dxa"/>
            <w:vMerge w:val="restart"/>
          </w:tcPr>
          <w:p w14:paraId="7D680172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2" w:type="dxa"/>
            <w:vMerge w:val="restart"/>
            <w:textDirection w:val="btLr"/>
          </w:tcPr>
          <w:p w14:paraId="1A0C728B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sz w:val="24"/>
                <w:szCs w:val="24"/>
              </w:rPr>
              <w:t>Вид операции</w:t>
            </w:r>
          </w:p>
        </w:tc>
        <w:tc>
          <w:tcPr>
            <w:tcW w:w="567" w:type="dxa"/>
            <w:vMerge w:val="restart"/>
            <w:textDirection w:val="btLr"/>
          </w:tcPr>
          <w:p w14:paraId="6A930959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sz w:val="24"/>
                <w:szCs w:val="24"/>
              </w:rPr>
              <w:t>Дата операции</w:t>
            </w:r>
          </w:p>
        </w:tc>
        <w:tc>
          <w:tcPr>
            <w:tcW w:w="2441" w:type="dxa"/>
            <w:gridSpan w:val="3"/>
          </w:tcPr>
          <w:p w14:paraId="25DA86C8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sz w:val="24"/>
                <w:szCs w:val="24"/>
              </w:rPr>
              <w:t>Бланки страховых полисов</w:t>
            </w:r>
          </w:p>
        </w:tc>
        <w:tc>
          <w:tcPr>
            <w:tcW w:w="2693" w:type="dxa"/>
            <w:gridSpan w:val="3"/>
          </w:tcPr>
          <w:p w14:paraId="4B716C44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операцию</w:t>
            </w:r>
          </w:p>
        </w:tc>
        <w:tc>
          <w:tcPr>
            <w:tcW w:w="1134" w:type="dxa"/>
            <w:vMerge w:val="restart"/>
            <w:textDirection w:val="btLr"/>
          </w:tcPr>
          <w:p w14:paraId="59533CBA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передавшей бланки страховых полисов</w:t>
            </w:r>
          </w:p>
        </w:tc>
        <w:tc>
          <w:tcPr>
            <w:tcW w:w="992" w:type="dxa"/>
            <w:vMerge w:val="restart"/>
            <w:textDirection w:val="btLr"/>
          </w:tcPr>
          <w:p w14:paraId="694D851C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7A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Ф</w:t>
            </w:r>
            <w:r w:rsidR="008A677A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.</w:t>
            </w:r>
            <w:r w:rsidRPr="0087498A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  <w:r w:rsidR="008A677A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.</w:t>
            </w:r>
            <w:r w:rsidRPr="0087498A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О</w:t>
            </w:r>
            <w:r w:rsidR="008A677A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.</w:t>
            </w:r>
            <w:r w:rsidRPr="008A677A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ответственного лица, передавшего</w:t>
            </w:r>
            <w:r w:rsidRPr="008A677A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б</w:t>
            </w:r>
            <w:r w:rsidRPr="008A677A">
              <w:rPr>
                <w:rFonts w:ascii="Times New Roman" w:hAnsi="Times New Roman" w:cs="Times New Roman"/>
                <w:sz w:val="24"/>
                <w:szCs w:val="24"/>
              </w:rPr>
              <w:t>ланки страховых</w:t>
            </w:r>
            <w:r w:rsidR="00486EAD" w:rsidRPr="008A677A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полисов</w:t>
            </w:r>
          </w:p>
        </w:tc>
        <w:tc>
          <w:tcPr>
            <w:tcW w:w="1276" w:type="dxa"/>
            <w:vMerge w:val="restart"/>
            <w:textDirection w:val="btLr"/>
          </w:tcPr>
          <w:p w14:paraId="5DF85F55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лица, передав</w:t>
            </w:r>
            <w:r w:rsidR="007A7170" w:rsidRPr="008A677A">
              <w:rPr>
                <w:rFonts w:ascii="Times New Roman" w:hAnsi="Times New Roman" w:cs="Times New Roman"/>
                <w:sz w:val="24"/>
                <w:szCs w:val="24"/>
              </w:rPr>
              <w:t>шего бланки страховых полисов</w:t>
            </w:r>
          </w:p>
        </w:tc>
        <w:tc>
          <w:tcPr>
            <w:tcW w:w="1418" w:type="dxa"/>
            <w:vMerge w:val="restart"/>
            <w:textDirection w:val="btLr"/>
          </w:tcPr>
          <w:p w14:paraId="1C6E29C1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получившей бланки страховых полисов</w:t>
            </w:r>
          </w:p>
        </w:tc>
        <w:tc>
          <w:tcPr>
            <w:tcW w:w="1275" w:type="dxa"/>
            <w:vMerge w:val="restart"/>
            <w:textDirection w:val="btLr"/>
          </w:tcPr>
          <w:p w14:paraId="49449DD7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A677A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 w:rsidRPr="00874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498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лица, получившего бланки страховых полисов</w:t>
            </w:r>
          </w:p>
        </w:tc>
        <w:tc>
          <w:tcPr>
            <w:tcW w:w="1418" w:type="dxa"/>
            <w:vMerge w:val="restart"/>
            <w:textDirection w:val="btLr"/>
          </w:tcPr>
          <w:p w14:paraId="68681AF1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лица, получившего бланки страховых полисов</w:t>
            </w:r>
          </w:p>
        </w:tc>
      </w:tr>
      <w:tr w:rsidR="008A677A" w:rsidRPr="008A677A" w14:paraId="11C867F6" w14:textId="77777777" w:rsidTr="00F623A5">
        <w:trPr>
          <w:cantSplit/>
          <w:trHeight w:val="2641"/>
        </w:trPr>
        <w:tc>
          <w:tcPr>
            <w:tcW w:w="601" w:type="dxa"/>
            <w:vMerge/>
          </w:tcPr>
          <w:p w14:paraId="00045EE3" w14:textId="77777777" w:rsidR="002B3D68" w:rsidRPr="00F623A5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14:paraId="42B8D267" w14:textId="77777777" w:rsidR="002B3D68" w:rsidRPr="00F623A5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76C8C24" w14:textId="77777777" w:rsidR="002B3D68" w:rsidRPr="00F623A5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extDirection w:val="btLr"/>
          </w:tcPr>
          <w:p w14:paraId="2A4916CC" w14:textId="77777777" w:rsidR="002B3D68" w:rsidRPr="00F623A5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A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08" w:type="dxa"/>
            <w:textDirection w:val="btLr"/>
          </w:tcPr>
          <w:p w14:paraId="50FC6228" w14:textId="77777777" w:rsidR="002B3D68" w:rsidRPr="00F623A5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A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1" w:type="dxa"/>
            <w:textDirection w:val="btLr"/>
          </w:tcPr>
          <w:p w14:paraId="7D4E6E65" w14:textId="77777777" w:rsidR="002B3D68" w:rsidRPr="00F623A5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A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14:paraId="44EE1F0A" w14:textId="77777777" w:rsidR="002B3D68" w:rsidRPr="00F623A5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extDirection w:val="btLr"/>
          </w:tcPr>
          <w:p w14:paraId="7E299054" w14:textId="77777777" w:rsidR="002B3D68" w:rsidRPr="00F623A5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A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textDirection w:val="btLr"/>
          </w:tcPr>
          <w:p w14:paraId="1B92F495" w14:textId="77777777" w:rsidR="002B3D68" w:rsidRPr="00F623A5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/>
          </w:tcPr>
          <w:p w14:paraId="6FBDBA96" w14:textId="77777777" w:rsidR="002B3D68" w:rsidRPr="00F623A5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CAC111D" w14:textId="77777777" w:rsidR="002B3D68" w:rsidRPr="00F623A5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01972DB" w14:textId="77777777" w:rsidR="002B3D68" w:rsidRPr="00F623A5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B5815EB" w14:textId="77777777" w:rsidR="002B3D68" w:rsidRPr="00F623A5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D4DDAD1" w14:textId="77777777" w:rsidR="002B3D68" w:rsidRPr="00F623A5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ED08D45" w14:textId="77777777" w:rsidR="002B3D68" w:rsidRPr="00F623A5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7A" w:rsidRPr="008A677A" w14:paraId="0746A5D9" w14:textId="77777777" w:rsidTr="008A677A">
        <w:tc>
          <w:tcPr>
            <w:tcW w:w="601" w:type="dxa"/>
          </w:tcPr>
          <w:p w14:paraId="5048FE51" w14:textId="77777777" w:rsidR="002B3D68" w:rsidRPr="008A677A" w:rsidRDefault="002B3D68" w:rsidP="008A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14:paraId="1B513AE0" w14:textId="77777777" w:rsidR="002B3D68" w:rsidRPr="008A677A" w:rsidRDefault="002B3D68" w:rsidP="008A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64C67DD" w14:textId="77777777" w:rsidR="002B3D68" w:rsidRPr="008A677A" w:rsidRDefault="002B3D68" w:rsidP="008A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14:paraId="0C393D83" w14:textId="77777777" w:rsidR="002B3D68" w:rsidRPr="008A677A" w:rsidRDefault="002B3D68" w:rsidP="008A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AF99539" w14:textId="77777777" w:rsidR="002B3D68" w:rsidRPr="008A677A" w:rsidRDefault="002B3D68" w:rsidP="008A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3DE5BE3" w14:textId="77777777" w:rsidR="002B3D68" w:rsidRPr="008A677A" w:rsidRDefault="002B3D68" w:rsidP="008A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477E570" w14:textId="77777777" w:rsidR="002B3D68" w:rsidRPr="008A677A" w:rsidRDefault="002B3D68" w:rsidP="008A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6A9C897" w14:textId="77777777" w:rsidR="002B3D68" w:rsidRPr="008A677A" w:rsidRDefault="002B3D68" w:rsidP="008A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A810698" w14:textId="77777777" w:rsidR="002B3D68" w:rsidRPr="008A677A" w:rsidRDefault="002B3D68" w:rsidP="008A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2E6E8D6" w14:textId="77777777" w:rsidR="002B3D68" w:rsidRPr="008A677A" w:rsidRDefault="002B3D68" w:rsidP="008A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F7F17A3" w14:textId="77777777" w:rsidR="002B3D68" w:rsidRPr="008A677A" w:rsidRDefault="002B3D68" w:rsidP="008A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19BA7D0B" w14:textId="77777777" w:rsidR="002B3D68" w:rsidRPr="008A677A" w:rsidRDefault="002B3D68" w:rsidP="008A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225BC4A6" w14:textId="77777777" w:rsidR="002B3D68" w:rsidRPr="008A677A" w:rsidRDefault="002B3D68" w:rsidP="008A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14:paraId="3593C9E1" w14:textId="77777777" w:rsidR="002B3D68" w:rsidRPr="008A677A" w:rsidRDefault="002B3D68" w:rsidP="008A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01B491B6" w14:textId="77777777" w:rsidR="002B3D68" w:rsidRPr="008A677A" w:rsidRDefault="002B3D68" w:rsidP="008A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7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A677A" w:rsidRPr="008A677A" w14:paraId="623315D1" w14:textId="77777777" w:rsidTr="008A677A">
        <w:tc>
          <w:tcPr>
            <w:tcW w:w="601" w:type="dxa"/>
          </w:tcPr>
          <w:p w14:paraId="3C552830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29F3864E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7436D3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4B682A59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2D6F2C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0ED8D4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A121F1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A00E17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4965CB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E3A1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736AE2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D84050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27F93B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9120CE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A4468B" w14:textId="77777777" w:rsidR="002B3D68" w:rsidRPr="008A677A" w:rsidRDefault="002B3D68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8CC2A" w14:textId="77777777" w:rsidR="007B566B" w:rsidRPr="00FE74F5" w:rsidRDefault="007B566B" w:rsidP="007B5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785392" w14:textId="77777777" w:rsidR="007B566B" w:rsidRPr="00FE74F5" w:rsidRDefault="007B566B" w:rsidP="007B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B0026" w14:textId="77777777" w:rsidR="007B566B" w:rsidRPr="00FE74F5" w:rsidRDefault="007B566B" w:rsidP="007B566B">
      <w:pPr>
        <w:spacing w:after="0" w:line="240" w:lineRule="auto"/>
        <w:rPr>
          <w:rFonts w:ascii="Times New Roman" w:hAnsi="Times New Roman" w:cs="Times New Roman"/>
        </w:rPr>
      </w:pPr>
    </w:p>
    <w:p w14:paraId="7BB1923C" w14:textId="77777777" w:rsidR="007B566B" w:rsidRPr="00FE74F5" w:rsidRDefault="007B566B" w:rsidP="0087498A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4F5">
        <w:rPr>
          <w:rFonts w:ascii="Times New Roman" w:hAnsi="Times New Roman" w:cs="Times New Roman"/>
          <w:b/>
          <w:sz w:val="28"/>
          <w:szCs w:val="28"/>
        </w:rPr>
        <w:t>Первый заместитель Председателя</w:t>
      </w:r>
      <w:r w:rsidRPr="00FE74F5"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sectPr w:rsidR="007B566B" w:rsidRPr="00FE74F5" w:rsidSect="0087498A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BD5E1" w14:textId="77777777" w:rsidR="00E269E3" w:rsidRDefault="00E269E3" w:rsidP="00330FD2">
      <w:pPr>
        <w:spacing w:after="0" w:line="240" w:lineRule="auto"/>
      </w:pPr>
      <w:r>
        <w:separator/>
      </w:r>
    </w:p>
  </w:endnote>
  <w:endnote w:type="continuationSeparator" w:id="0">
    <w:p w14:paraId="1ED4EB65" w14:textId="77777777" w:rsidR="00E269E3" w:rsidRDefault="00E269E3" w:rsidP="0033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8454F" w14:textId="77777777" w:rsidR="00E269E3" w:rsidRDefault="00E269E3" w:rsidP="00330FD2">
      <w:pPr>
        <w:spacing w:after="0" w:line="240" w:lineRule="auto"/>
      </w:pPr>
      <w:r>
        <w:separator/>
      </w:r>
    </w:p>
  </w:footnote>
  <w:footnote w:type="continuationSeparator" w:id="0">
    <w:p w14:paraId="2EEB4283" w14:textId="77777777" w:rsidR="00E269E3" w:rsidRDefault="00E269E3" w:rsidP="0033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9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897DC91" w14:textId="77777777" w:rsidR="00330FD2" w:rsidRPr="00330FD2" w:rsidRDefault="0082616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0F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0FD2" w:rsidRPr="00330F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0F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23A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30F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4F56DC9" w14:textId="77777777" w:rsidR="00330FD2" w:rsidRPr="00330FD2" w:rsidRDefault="002E5B42" w:rsidP="00330FD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66B"/>
    <w:rsid w:val="00097DD9"/>
    <w:rsid w:val="000A32EB"/>
    <w:rsid w:val="000C1228"/>
    <w:rsid w:val="000D39EE"/>
    <w:rsid w:val="00101518"/>
    <w:rsid w:val="001C4848"/>
    <w:rsid w:val="001F17E0"/>
    <w:rsid w:val="0022123E"/>
    <w:rsid w:val="00243200"/>
    <w:rsid w:val="00244ED3"/>
    <w:rsid w:val="002B3D68"/>
    <w:rsid w:val="002D20D0"/>
    <w:rsid w:val="002E5B42"/>
    <w:rsid w:val="00330FD2"/>
    <w:rsid w:val="00361D64"/>
    <w:rsid w:val="003F11A1"/>
    <w:rsid w:val="00431CDA"/>
    <w:rsid w:val="00445F43"/>
    <w:rsid w:val="0047154C"/>
    <w:rsid w:val="0047490E"/>
    <w:rsid w:val="00486EAD"/>
    <w:rsid w:val="004A53E3"/>
    <w:rsid w:val="004B1068"/>
    <w:rsid w:val="005246EE"/>
    <w:rsid w:val="00534320"/>
    <w:rsid w:val="005A54E8"/>
    <w:rsid w:val="006121FC"/>
    <w:rsid w:val="00641AFF"/>
    <w:rsid w:val="006B6F85"/>
    <w:rsid w:val="00737FF0"/>
    <w:rsid w:val="007A7170"/>
    <w:rsid w:val="007B566B"/>
    <w:rsid w:val="00826160"/>
    <w:rsid w:val="00867135"/>
    <w:rsid w:val="0087498A"/>
    <w:rsid w:val="0088449B"/>
    <w:rsid w:val="00892D84"/>
    <w:rsid w:val="008A677A"/>
    <w:rsid w:val="008E1E49"/>
    <w:rsid w:val="0090539B"/>
    <w:rsid w:val="00946FA3"/>
    <w:rsid w:val="00A12A1C"/>
    <w:rsid w:val="00A14C45"/>
    <w:rsid w:val="00A515DC"/>
    <w:rsid w:val="00A9226D"/>
    <w:rsid w:val="00B15ADE"/>
    <w:rsid w:val="00B53A19"/>
    <w:rsid w:val="00B73D67"/>
    <w:rsid w:val="00BB7A58"/>
    <w:rsid w:val="00BD54F4"/>
    <w:rsid w:val="00BF7725"/>
    <w:rsid w:val="00C10D30"/>
    <w:rsid w:val="00C74258"/>
    <w:rsid w:val="00C97D78"/>
    <w:rsid w:val="00D25EFF"/>
    <w:rsid w:val="00E02084"/>
    <w:rsid w:val="00E22ACA"/>
    <w:rsid w:val="00E269E3"/>
    <w:rsid w:val="00ED19C6"/>
    <w:rsid w:val="00F542FC"/>
    <w:rsid w:val="00F550E6"/>
    <w:rsid w:val="00F623A5"/>
    <w:rsid w:val="00F84842"/>
    <w:rsid w:val="00FD1AEE"/>
    <w:rsid w:val="00FE5F52"/>
    <w:rsid w:val="00FE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5B6C"/>
  <w15:docId w15:val="{B22A64AD-B274-45F5-BFF4-A8B66DB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FD2"/>
  </w:style>
  <w:style w:type="paragraph" w:styleId="a6">
    <w:name w:val="footer"/>
    <w:basedOn w:val="a"/>
    <w:link w:val="a7"/>
    <w:uiPriority w:val="99"/>
    <w:unhideWhenUsed/>
    <w:rsid w:val="0033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FD2"/>
  </w:style>
  <w:style w:type="paragraph" w:styleId="a8">
    <w:name w:val="Balloon Text"/>
    <w:basedOn w:val="a"/>
    <w:link w:val="a9"/>
    <w:uiPriority w:val="99"/>
    <w:semiHidden/>
    <w:unhideWhenUsed/>
    <w:rsid w:val="0047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54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67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677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677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67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677A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8A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8A6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673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2020-04-30T09:39:00Z</dcterms:created>
  <dcterms:modified xsi:type="dcterms:W3CDTF">2020-05-13T08:53:00Z</dcterms:modified>
</cp:coreProperties>
</file>