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CC" w:rsidRPr="00EA46CC" w:rsidRDefault="00EA46CC" w:rsidP="00EA46CC">
      <w:pPr>
        <w:ind w:left="10915" w:firstLine="0"/>
        <w:jc w:val="left"/>
        <w:rPr>
          <w:rFonts w:eastAsia="Calibri" w:cs="Times New Roman"/>
          <w:sz w:val="22"/>
        </w:rPr>
      </w:pPr>
      <w:r w:rsidRPr="00EA46CC">
        <w:rPr>
          <w:rFonts w:eastAsia="Calibri" w:cs="Times New Roman"/>
          <w:sz w:val="22"/>
        </w:rPr>
        <w:t>Приложение 5</w:t>
      </w:r>
    </w:p>
    <w:p w:rsidR="00EA46CC" w:rsidRPr="00EA46CC" w:rsidRDefault="00EA46CC" w:rsidP="00EA46CC">
      <w:pPr>
        <w:ind w:left="10915" w:firstLine="0"/>
        <w:jc w:val="left"/>
        <w:rPr>
          <w:rFonts w:eastAsia="Times New Roman" w:cs="Times New Roman"/>
          <w:sz w:val="22"/>
        </w:rPr>
      </w:pPr>
      <w:r w:rsidRPr="00EA46CC">
        <w:rPr>
          <w:rFonts w:eastAsia="Calibri" w:cs="Times New Roman"/>
          <w:sz w:val="22"/>
        </w:rPr>
        <w:t xml:space="preserve">к Порядку эксплуатации </w:t>
      </w:r>
      <w:r w:rsidRPr="00EA46CC">
        <w:rPr>
          <w:rFonts w:eastAsia="Times New Roman" w:cs="Times New Roman"/>
          <w:sz w:val="22"/>
        </w:rPr>
        <w:t xml:space="preserve">автоматизированной информационной  системы «Лицензионный реестр» </w:t>
      </w:r>
    </w:p>
    <w:p w:rsidR="00EA46CC" w:rsidRPr="00EA46CC" w:rsidRDefault="00EA46CC" w:rsidP="00EA46CC">
      <w:pPr>
        <w:ind w:left="10915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A46CC">
        <w:rPr>
          <w:rFonts w:eastAsia="Times New Roman" w:cs="Times New Roman"/>
          <w:sz w:val="24"/>
          <w:szCs w:val="24"/>
          <w:lang w:val="uk-UA" w:eastAsia="ru-RU"/>
        </w:rPr>
        <w:t xml:space="preserve">(пункт </w:t>
      </w:r>
      <w:r w:rsidRPr="00EA46CC">
        <w:rPr>
          <w:rFonts w:eastAsia="Times New Roman" w:cs="Times New Roman"/>
          <w:sz w:val="24"/>
          <w:szCs w:val="24"/>
          <w:lang w:eastAsia="ru-RU"/>
        </w:rPr>
        <w:t>4</w:t>
      </w:r>
      <w:r w:rsidRPr="00EA46CC">
        <w:rPr>
          <w:rFonts w:eastAsia="Times New Roman" w:cs="Times New Roman"/>
          <w:sz w:val="24"/>
          <w:szCs w:val="24"/>
          <w:lang w:val="uk-UA" w:eastAsia="ru-RU"/>
        </w:rPr>
        <w:t>.</w:t>
      </w:r>
      <w:r w:rsidRPr="00EA46CC">
        <w:rPr>
          <w:rFonts w:eastAsia="Times New Roman" w:cs="Times New Roman"/>
          <w:sz w:val="24"/>
          <w:szCs w:val="24"/>
          <w:lang w:eastAsia="ru-RU"/>
        </w:rPr>
        <w:t>13</w:t>
      </w:r>
      <w:r w:rsidRPr="00EA46CC">
        <w:rPr>
          <w:rFonts w:eastAsia="Times New Roman" w:cs="Times New Roman"/>
          <w:sz w:val="24"/>
          <w:szCs w:val="24"/>
          <w:lang w:val="uk-UA" w:eastAsia="ru-RU"/>
        </w:rPr>
        <w:t>)</w:t>
      </w:r>
    </w:p>
    <w:p w:rsidR="00EA46CC" w:rsidRPr="00EA46CC" w:rsidRDefault="00EA46CC" w:rsidP="00EA46CC">
      <w:pPr>
        <w:ind w:left="10915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A46CC" w:rsidRPr="00EA46CC" w:rsidRDefault="00EA46CC" w:rsidP="00EA46CC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EA46CC">
        <w:rPr>
          <w:rFonts w:eastAsia="Times New Roman" w:cs="Times New Roman"/>
          <w:szCs w:val="28"/>
          <w:lang w:eastAsia="ru-RU"/>
        </w:rPr>
        <w:t>Журнал регистрации выписок</w:t>
      </w:r>
    </w:p>
    <w:p w:rsidR="00EA46CC" w:rsidRPr="00EA46CC" w:rsidRDefault="00EA46CC" w:rsidP="00EA46CC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A46CC">
        <w:rPr>
          <w:rFonts w:eastAsia="Times New Roman" w:cs="Times New Roman"/>
          <w:szCs w:val="28"/>
          <w:lang w:eastAsia="ru-RU"/>
        </w:rPr>
        <w:t xml:space="preserve"> из лицензионного реестра / единого лицензионного реестра</w:t>
      </w:r>
      <w:bookmarkStart w:id="0" w:name="_GoBack"/>
      <w:bookmarkEnd w:id="0"/>
    </w:p>
    <w:p w:rsidR="00EA46CC" w:rsidRPr="00EA46CC" w:rsidRDefault="00EA46CC" w:rsidP="00EA46CC">
      <w:pPr>
        <w:ind w:left="10915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0"/>
        <w:gridCol w:w="1490"/>
        <w:gridCol w:w="1417"/>
        <w:gridCol w:w="3261"/>
        <w:gridCol w:w="1417"/>
        <w:gridCol w:w="1701"/>
        <w:gridCol w:w="2835"/>
        <w:gridCol w:w="2268"/>
      </w:tblGrid>
      <w:tr w:rsidR="00EA46CC" w:rsidRPr="00EA46CC" w:rsidTr="00F11DE8">
        <w:trPr>
          <w:trHeight w:val="549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CC" w:rsidRPr="00EA46CC" w:rsidRDefault="00EA46CC" w:rsidP="00F11DE8">
            <w:pPr>
              <w:ind w:left="-93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A46CC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CC" w:rsidRPr="00EA46CC" w:rsidRDefault="00EA46CC" w:rsidP="00F11DE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A46CC">
              <w:rPr>
                <w:rFonts w:eastAsia="Times New Roman" w:cs="Times New Roman"/>
                <w:color w:val="000000"/>
                <w:sz w:val="22"/>
                <w:lang w:eastAsia="ru-RU"/>
              </w:rPr>
              <w:t>Дата регистрации выписки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CC" w:rsidRPr="00EA46CC" w:rsidRDefault="00EA46CC" w:rsidP="00F11DE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A46CC">
              <w:rPr>
                <w:rFonts w:eastAsia="Times New Roman" w:cs="Times New Roman"/>
                <w:color w:val="000000"/>
                <w:sz w:val="22"/>
                <w:lang w:eastAsia="ru-RU"/>
              </w:rPr>
              <w:t>№ регистрации  выписки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8" w:rsidRDefault="00F11DE8" w:rsidP="00F11DE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Заявитель</w:t>
            </w:r>
          </w:p>
          <w:p w:rsidR="00EA46CC" w:rsidRPr="00EA46CC" w:rsidRDefault="00EA46CC" w:rsidP="00F11DE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A46CC">
              <w:rPr>
                <w:rFonts w:eastAsia="Times New Roman" w:cs="Times New Roman"/>
                <w:color w:val="000000"/>
                <w:sz w:val="22"/>
                <w:lang w:eastAsia="ru-RU"/>
              </w:rPr>
              <w:t>(ИКЮЛ/ИНН, наименование/ФИО)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CC" w:rsidRPr="00EA46CC" w:rsidRDefault="00EA46CC" w:rsidP="00F11DE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A46CC">
              <w:rPr>
                <w:rFonts w:eastAsia="Times New Roman" w:cs="Times New Roman"/>
                <w:color w:val="000000"/>
                <w:sz w:val="22"/>
                <w:lang w:eastAsia="ru-RU"/>
              </w:rPr>
              <w:t>Дата и номер запроса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DE8" w:rsidRDefault="00EA46CC" w:rsidP="00F11DE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A46CC">
              <w:rPr>
                <w:rFonts w:eastAsia="Times New Roman" w:cs="Times New Roman"/>
                <w:color w:val="000000"/>
                <w:sz w:val="22"/>
                <w:lang w:eastAsia="ru-RU"/>
              </w:rPr>
              <w:t>Сведения о лицензиате,</w:t>
            </w:r>
          </w:p>
          <w:p w:rsidR="00EA46CC" w:rsidRPr="00EA46CC" w:rsidRDefault="00EA46CC" w:rsidP="00F11DE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A46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 </w:t>
            </w:r>
            <w:proofErr w:type="gramStart"/>
            <w:r w:rsidRPr="00EA46CC">
              <w:rPr>
                <w:rFonts w:eastAsia="Times New Roman" w:cs="Times New Roman"/>
                <w:color w:val="000000"/>
                <w:sz w:val="22"/>
                <w:lang w:eastAsia="ru-RU"/>
              </w:rPr>
              <w:t>которому</w:t>
            </w:r>
            <w:proofErr w:type="gramEnd"/>
            <w:r w:rsidRPr="00EA46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выдана выписка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8" w:rsidRDefault="00EA46CC" w:rsidP="00F11DE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A46CC">
              <w:rPr>
                <w:rFonts w:eastAsia="Times New Roman" w:cs="Times New Roman"/>
                <w:color w:val="000000"/>
                <w:sz w:val="22"/>
                <w:lang w:eastAsia="ru-RU"/>
              </w:rPr>
              <w:t>Отметка о предоставлении выписки</w:t>
            </w:r>
          </w:p>
          <w:p w:rsidR="00EA46CC" w:rsidRPr="00EA46CC" w:rsidRDefault="00EA46CC" w:rsidP="00F11DE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A46CC">
              <w:rPr>
                <w:rFonts w:eastAsia="Times New Roman" w:cs="Times New Roman"/>
                <w:color w:val="000000"/>
                <w:sz w:val="22"/>
                <w:lang w:eastAsia="ru-RU"/>
              </w:rPr>
              <w:t>(дата выдачи нарочно или почтового отправления)</w:t>
            </w:r>
          </w:p>
        </w:tc>
      </w:tr>
      <w:tr w:rsidR="00EA46CC" w:rsidRPr="00EA46CC" w:rsidTr="00A810AE">
        <w:trPr>
          <w:trHeight w:val="1099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CC" w:rsidRPr="00EA46CC" w:rsidRDefault="00EA46CC" w:rsidP="00EA46CC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CC" w:rsidRPr="00EA46CC" w:rsidRDefault="00EA46CC" w:rsidP="00EA46CC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CC" w:rsidRPr="00EA46CC" w:rsidRDefault="00EA46CC" w:rsidP="00EA46CC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CC" w:rsidRPr="00EA46CC" w:rsidRDefault="00EA46CC" w:rsidP="00EA46CC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6CC" w:rsidRPr="00EA46CC" w:rsidRDefault="00EA46CC" w:rsidP="00EA46CC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CC" w:rsidRPr="00EA46CC" w:rsidRDefault="00EA46CC" w:rsidP="00EA46C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A46CC">
              <w:rPr>
                <w:rFonts w:eastAsia="Times New Roman" w:cs="Times New Roman"/>
                <w:color w:val="000000"/>
                <w:sz w:val="22"/>
                <w:lang w:eastAsia="ru-RU"/>
              </w:rPr>
              <w:t>ИКЮЛ / ИНН (номер гражданского паспорта)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CC" w:rsidRPr="00EA46CC" w:rsidRDefault="00EA46CC" w:rsidP="00EA46C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A46CC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Наименование/ФИО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CC" w:rsidRPr="00EA46CC" w:rsidRDefault="00EA46CC" w:rsidP="00EA46CC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A46CC" w:rsidRPr="00EA46CC" w:rsidTr="00A810AE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6CC" w:rsidRPr="00EA46CC" w:rsidRDefault="00EA46CC" w:rsidP="00EA46C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6CC" w:rsidRPr="00EA46CC" w:rsidRDefault="00EA46CC" w:rsidP="00EA46C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6CC" w:rsidRPr="00EA46CC" w:rsidRDefault="00EA46CC" w:rsidP="00EA46C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6CC" w:rsidRPr="00EA46CC" w:rsidRDefault="00EA46CC" w:rsidP="00EA46C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6CC" w:rsidRPr="00EA46CC" w:rsidRDefault="00EA46CC" w:rsidP="00EA46C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6CC" w:rsidRPr="00EA46CC" w:rsidRDefault="00EA46CC" w:rsidP="00EA46C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6CC" w:rsidRPr="00EA46CC" w:rsidRDefault="00EA46CC" w:rsidP="00EA46C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6CC" w:rsidRPr="00EA46CC" w:rsidRDefault="00EA46CC" w:rsidP="00EA46C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A46CC" w:rsidRPr="00EA46CC" w:rsidTr="00A810AE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6CC" w:rsidRPr="00EA46CC" w:rsidRDefault="00EA46CC" w:rsidP="00EA46C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A46C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6CC" w:rsidRPr="00EA46CC" w:rsidRDefault="00EA46CC" w:rsidP="00EA46C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A46C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6CC" w:rsidRPr="00EA46CC" w:rsidRDefault="00EA46CC" w:rsidP="00EA46C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A46C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6CC" w:rsidRPr="00EA46CC" w:rsidRDefault="00EA46CC" w:rsidP="00EA46C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A46C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6CC" w:rsidRPr="00EA46CC" w:rsidRDefault="00EA46CC" w:rsidP="00EA46C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A46C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6CC" w:rsidRPr="00EA46CC" w:rsidRDefault="00EA46CC" w:rsidP="00EA46C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A46C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6CC" w:rsidRPr="00EA46CC" w:rsidRDefault="00EA46CC" w:rsidP="00EA46C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A46C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6CC" w:rsidRPr="00EA46CC" w:rsidRDefault="00EA46CC" w:rsidP="00EA46C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A46C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</w:tbl>
    <w:p w:rsidR="00EA46CC" w:rsidRPr="00EA46CC" w:rsidRDefault="00EA46CC" w:rsidP="00EA46CC">
      <w:pPr>
        <w:ind w:left="10915" w:hanging="10915"/>
        <w:rPr>
          <w:rFonts w:cs="Times New Roman"/>
          <w:sz w:val="22"/>
        </w:rPr>
      </w:pPr>
    </w:p>
    <w:p w:rsidR="003613F4" w:rsidRDefault="003613F4"/>
    <w:sectPr w:rsidR="003613F4" w:rsidSect="002A633A">
      <w:pgSz w:w="16838" w:h="11906" w:orient="landscape"/>
      <w:pgMar w:top="1701" w:right="1134" w:bottom="707" w:left="1134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76"/>
    <w:rsid w:val="000C3DA3"/>
    <w:rsid w:val="00116576"/>
    <w:rsid w:val="003613F4"/>
    <w:rsid w:val="00414D2D"/>
    <w:rsid w:val="0042296C"/>
    <w:rsid w:val="00424CD9"/>
    <w:rsid w:val="006A398A"/>
    <w:rsid w:val="006B1686"/>
    <w:rsid w:val="008041C8"/>
    <w:rsid w:val="00906593"/>
    <w:rsid w:val="00A87F16"/>
    <w:rsid w:val="00BE4EA7"/>
    <w:rsid w:val="00BF0E05"/>
    <w:rsid w:val="00C17652"/>
    <w:rsid w:val="00DD6F4C"/>
    <w:rsid w:val="00EA46CC"/>
    <w:rsid w:val="00F11DE8"/>
    <w:rsid w:val="00FA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1765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42296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styleId="a4">
    <w:name w:val="Table Grid"/>
    <w:basedOn w:val="a2"/>
    <w:uiPriority w:val="59"/>
    <w:rsid w:val="00EA46C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41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04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1765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42296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styleId="a4">
    <w:name w:val="Table Grid"/>
    <w:basedOn w:val="a2"/>
    <w:uiPriority w:val="59"/>
    <w:rsid w:val="00EA46C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41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04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 Александр Григорьевич</dc:creator>
  <cp:lastModifiedBy>Гришко Наталья Ивановна</cp:lastModifiedBy>
  <cp:revision>3</cp:revision>
  <cp:lastPrinted>2020-07-01T17:39:00Z</cp:lastPrinted>
  <dcterms:created xsi:type="dcterms:W3CDTF">2020-07-08T13:07:00Z</dcterms:created>
  <dcterms:modified xsi:type="dcterms:W3CDTF">2020-07-08T13:08:00Z</dcterms:modified>
</cp:coreProperties>
</file>