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CF65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552F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14:paraId="3AF2268A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AF14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76BD5598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0ACAC053" w14:textId="208D7964" w:rsidR="00C01389" w:rsidRDefault="00B8203E" w:rsidP="00C0138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3764F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23764F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1F40E308" w14:textId="77777777"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учебно-тренировочном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этапе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14:paraId="677D312F" w14:textId="77777777" w:rsidTr="0038047C">
        <w:trPr>
          <w:trHeight w:val="15"/>
        </w:trPr>
        <w:tc>
          <w:tcPr>
            <w:tcW w:w="2568" w:type="dxa"/>
          </w:tcPr>
          <w:p w14:paraId="17526A33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14:paraId="4FC0D428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14:paraId="3397F420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6"/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664"/>
        <w:gridCol w:w="2122"/>
        <w:gridCol w:w="3727"/>
      </w:tblGrid>
      <w:tr w:rsidR="00AF145E" w:rsidRPr="004021CC" w14:paraId="3184213B" w14:textId="77777777" w:rsidTr="00A56B75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4D5CE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B11BC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384"/>
            <w:bookmarkEnd w:id="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AF145E" w:rsidRPr="004021CC" w14:paraId="4B4FB2D2" w14:textId="77777777" w:rsidTr="00BE55D1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B964C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1AE7D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385"/>
            <w:bookmarkEnd w:id="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AF145E" w:rsidRPr="004021CC" w14:paraId="62C4EBD4" w14:textId="77777777" w:rsidTr="00BE55D1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1215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E89C4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386"/>
            <w:bookmarkEnd w:id="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"выездка"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811BF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387"/>
            <w:bookmarkEnd w:id="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"конкур", "троеборье", "пробеги"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DBBA8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388"/>
            <w:bookmarkEnd w:id="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"вольтижировка"</w:t>
            </w:r>
          </w:p>
        </w:tc>
      </w:tr>
      <w:tr w:rsidR="00AF145E" w:rsidRPr="004021CC" w14:paraId="04F745CA" w14:textId="77777777" w:rsidTr="00A56B75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80F04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389"/>
            <w:bookmarkEnd w:id="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4CE9D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390"/>
            <w:bookmarkEnd w:id="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Вращение на двух ногах вокруг своей оси, глаза открыты, руки на поясе, 10 оборотов не более чем за 25 с (после остановки пройти по прямой ровно)</w:t>
            </w:r>
          </w:p>
        </w:tc>
      </w:tr>
      <w:tr w:rsidR="00AF145E" w:rsidRPr="004021CC" w14:paraId="1843A601" w14:textId="77777777" w:rsidTr="00A56B75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D0750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391"/>
            <w:bookmarkEnd w:id="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E52FE" w14:textId="77777777" w:rsidR="00AF145E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392"/>
            <w:bookmarkEnd w:id="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Стойка на одной ноге, глаза закрыты, руки скрещены, ладони на плечах </w:t>
            </w:r>
          </w:p>
          <w:p w14:paraId="5CD2A653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7 с)</w:t>
            </w:r>
          </w:p>
        </w:tc>
      </w:tr>
      <w:tr w:rsidR="00AF145E" w:rsidRPr="004021CC" w14:paraId="3556397B" w14:textId="77777777" w:rsidTr="00A56B75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444C2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EC2DC" w14:textId="77777777" w:rsidR="00AF145E" w:rsidRPr="004021CC" w:rsidRDefault="00AF145E" w:rsidP="00C01389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393"/>
            <w:bookmarkEnd w:id="1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Седловка лошади (не более 20 мин)</w:t>
            </w:r>
          </w:p>
        </w:tc>
      </w:tr>
      <w:tr w:rsidR="00AF145E" w:rsidRPr="004021CC" w14:paraId="3D099CEF" w14:textId="77777777" w:rsidTr="00A56B75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7E911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394"/>
            <w:bookmarkEnd w:id="1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512A9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395"/>
            <w:bookmarkEnd w:id="1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 без остановки</w:t>
            </w:r>
          </w:p>
        </w:tc>
      </w:tr>
      <w:tr w:rsidR="00AF145E" w:rsidRPr="004021CC" w14:paraId="047CEB65" w14:textId="77777777" w:rsidTr="00AF145E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657DD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5875D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396"/>
            <w:bookmarkEnd w:id="1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6B899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397"/>
            <w:bookmarkEnd w:id="1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4C02A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398"/>
            <w:bookmarkEnd w:id="1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</w:tr>
      <w:tr w:rsidR="00AF145E" w:rsidRPr="004021CC" w14:paraId="0284F804" w14:textId="77777777" w:rsidTr="00A56B75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F36F7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C8131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399"/>
            <w:bookmarkEnd w:id="1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AF145E" w:rsidRPr="004021CC" w14:paraId="56910185" w14:textId="77777777" w:rsidTr="00AF145E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B624E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734AA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00"/>
            <w:bookmarkEnd w:id="1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C1E92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01"/>
            <w:bookmarkEnd w:id="1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DA572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402"/>
            <w:bookmarkEnd w:id="1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</w:tr>
      <w:tr w:rsidR="00AF145E" w:rsidRPr="004021CC" w14:paraId="3E68E8CA" w14:textId="77777777" w:rsidTr="00A56B75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435F1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6243D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03"/>
            <w:bookmarkEnd w:id="2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AF145E" w:rsidRPr="004021CC" w14:paraId="7E2BA033" w14:textId="77777777" w:rsidTr="00AF145E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762CD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62F02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04"/>
            <w:bookmarkEnd w:id="2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64614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05"/>
            <w:bookmarkEnd w:id="2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B4BE6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406"/>
            <w:bookmarkEnd w:id="2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15 раз)</w:t>
            </w:r>
          </w:p>
        </w:tc>
      </w:tr>
      <w:tr w:rsidR="00AF145E" w:rsidRPr="004021CC" w14:paraId="44F5C0E7" w14:textId="77777777" w:rsidTr="00AF145E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DC913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07"/>
            <w:bookmarkEnd w:id="2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7C42E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08"/>
            <w:bookmarkEnd w:id="2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Наклон вперед из положения сидя, ноги врозь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DF03A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409"/>
            <w:bookmarkEnd w:id="2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Наклон вперед из положения сидя, </w:t>
            </w:r>
            <w:proofErr w:type="gramStart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ноги</w:t>
            </w:r>
            <w:proofErr w:type="gramEnd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выпрямленные вместе, с касанием ступней кистями рук</w:t>
            </w:r>
          </w:p>
        </w:tc>
      </w:tr>
      <w:tr w:rsidR="00AF145E" w:rsidRPr="004021CC" w14:paraId="0708F372" w14:textId="77777777" w:rsidTr="00AF145E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643F9" w14:textId="77777777"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A6A11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410"/>
            <w:bookmarkEnd w:id="2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3FA60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8" w:name="100411"/>
            <w:bookmarkEnd w:id="2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прямой ноги, перпендикулярно опорной ноге из положения стоя</w:t>
            </w:r>
          </w:p>
        </w:tc>
      </w:tr>
      <w:tr w:rsidR="00AF145E" w:rsidRPr="004021CC" w14:paraId="112C7372" w14:textId="77777777" w:rsidTr="00A56B75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00339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9" w:name="100412"/>
            <w:bookmarkEnd w:id="2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8A55B" w14:textId="77777777"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0" w:name="100413"/>
            <w:bookmarkEnd w:id="3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14:paraId="715598A7" w14:textId="77777777" w:rsidR="009B60CC" w:rsidRDefault="009B60CC"/>
    <w:p w14:paraId="7BCE405E" w14:textId="77777777" w:rsidR="005479C5" w:rsidRDefault="005479C5"/>
    <w:sectPr w:rsidR="005479C5" w:rsidSect="00C013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3A0739"/>
    <w:rsid w:val="00462259"/>
    <w:rsid w:val="00514F5E"/>
    <w:rsid w:val="005479C5"/>
    <w:rsid w:val="00552FDA"/>
    <w:rsid w:val="00643D9C"/>
    <w:rsid w:val="00721C20"/>
    <w:rsid w:val="008B1D4E"/>
    <w:rsid w:val="00942C43"/>
    <w:rsid w:val="00991DD5"/>
    <w:rsid w:val="009B60CC"/>
    <w:rsid w:val="00AF145E"/>
    <w:rsid w:val="00B0713A"/>
    <w:rsid w:val="00B73F3C"/>
    <w:rsid w:val="00B8203E"/>
    <w:rsid w:val="00BD29F0"/>
    <w:rsid w:val="00C01389"/>
    <w:rsid w:val="00CD120A"/>
    <w:rsid w:val="00DA50CD"/>
    <w:rsid w:val="00D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B2B9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B82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2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1283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2020-07-31T08:02:00Z</dcterms:modified>
</cp:coreProperties>
</file>