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3E" w:rsidRPr="00A329BA" w:rsidRDefault="0076153E" w:rsidP="0076153E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7</w:t>
      </w:r>
    </w:p>
    <w:p w:rsidR="0076153E" w:rsidRDefault="0076153E" w:rsidP="0076153E">
      <w:pPr>
        <w:pStyle w:val="ConsPlusNormal"/>
        <w:tabs>
          <w:tab w:val="left" w:pos="1920"/>
        </w:tabs>
        <w:ind w:left="5245"/>
        <w:rPr>
          <w:b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</w:t>
      </w:r>
      <w:r w:rsidRPr="007B2D73">
        <w:rPr>
          <w:noProof/>
          <w:sz w:val="28"/>
          <w:szCs w:val="28"/>
        </w:rPr>
        <w:t>Правила</w:t>
      </w:r>
      <w:r>
        <w:rPr>
          <w:noProof/>
          <w:sz w:val="28"/>
          <w:szCs w:val="28"/>
        </w:rPr>
        <w:t>м</w:t>
      </w:r>
      <w:r w:rsidRPr="007B2D73">
        <w:rPr>
          <w:noProof/>
          <w:sz w:val="28"/>
          <w:szCs w:val="28"/>
        </w:rPr>
        <w:t xml:space="preserve"> оформления банковских документов</w:t>
      </w:r>
      <w:r w:rsidRPr="00D706CD">
        <w:rPr>
          <w:noProof/>
          <w:sz w:val="28"/>
          <w:szCs w:val="28"/>
        </w:rPr>
        <w:t xml:space="preserve"> (пункт </w:t>
      </w:r>
      <w:r>
        <w:rPr>
          <w:noProof/>
          <w:sz w:val="28"/>
          <w:szCs w:val="28"/>
        </w:rPr>
        <w:t>2</w:t>
      </w:r>
      <w:r w:rsidRPr="00D706CD">
        <w:rPr>
          <w:noProof/>
          <w:sz w:val="28"/>
          <w:szCs w:val="28"/>
        </w:rPr>
        <w:t>)</w:t>
      </w:r>
    </w:p>
    <w:p w:rsidR="0076153E" w:rsidRDefault="0076153E" w:rsidP="00C757A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76153E" w:rsidRPr="00A329BA" w:rsidRDefault="0076153E" w:rsidP="00C757A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C757AD" w:rsidRDefault="0076153E" w:rsidP="00C757A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757AD" w:rsidRPr="00C757AD">
        <w:rPr>
          <w:b/>
          <w:sz w:val="28"/>
          <w:szCs w:val="28"/>
        </w:rPr>
        <w:t>рдер</w:t>
      </w:r>
      <w:r w:rsidR="00C2575B">
        <w:rPr>
          <w:b/>
          <w:sz w:val="28"/>
          <w:szCs w:val="28"/>
        </w:rPr>
        <w:t xml:space="preserve"> по передаче ценностей</w:t>
      </w:r>
    </w:p>
    <w:p w:rsidR="00B40E9A" w:rsidRDefault="00B40E9A" w:rsidP="00C757A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76153E" w:rsidRDefault="0076153E" w:rsidP="00C757A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09"/>
        <w:gridCol w:w="2977"/>
        <w:gridCol w:w="2835"/>
      </w:tblGrid>
      <w:tr w:rsidR="00B40E9A" w:rsidTr="00194FC5">
        <w:tc>
          <w:tcPr>
            <w:tcW w:w="2835" w:type="dxa"/>
            <w:tcBorders>
              <w:right w:val="single" w:sz="4" w:space="0" w:color="auto"/>
            </w:tcBorders>
          </w:tcPr>
          <w:p w:rsidR="00B40E9A" w:rsidRDefault="00B40E9A" w:rsidP="00B40E9A">
            <w:pPr>
              <w:pStyle w:val="ConsPlusNormal"/>
              <w:jc w:val="both"/>
              <w:rPr>
                <w:sz w:val="28"/>
                <w:szCs w:val="28"/>
              </w:rPr>
            </w:pPr>
            <w:r w:rsidRPr="00C757AD">
              <w:rPr>
                <w:sz w:val="28"/>
                <w:szCs w:val="28"/>
              </w:rPr>
              <w:t xml:space="preserve">Ордер по передаче </w:t>
            </w:r>
          </w:p>
          <w:p w:rsidR="00B40E9A" w:rsidRPr="00C757AD" w:rsidRDefault="00B40E9A" w:rsidP="00B40E9A">
            <w:pPr>
              <w:pStyle w:val="ConsPlusNormal"/>
              <w:jc w:val="both"/>
              <w:rPr>
                <w:sz w:val="28"/>
                <w:szCs w:val="28"/>
              </w:rPr>
            </w:pPr>
            <w:r w:rsidRPr="00C757AD">
              <w:rPr>
                <w:sz w:val="28"/>
                <w:szCs w:val="28"/>
              </w:rPr>
              <w:t>ценностей 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A" w:rsidRDefault="00B40E9A" w:rsidP="00B40E9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40E9A" w:rsidRDefault="00B40E9A" w:rsidP="00B40E9A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B40E9A" w:rsidRDefault="00B40E9A" w:rsidP="00B40E9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A" w:rsidRDefault="00B40E9A" w:rsidP="00B40E9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</w:p>
        </w:tc>
      </w:tr>
      <w:tr w:rsidR="00B40E9A" w:rsidTr="00194FC5">
        <w:tc>
          <w:tcPr>
            <w:tcW w:w="2835" w:type="dxa"/>
          </w:tcPr>
          <w:p w:rsidR="00B40E9A" w:rsidRDefault="00B40E9A" w:rsidP="00B40E9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40E9A" w:rsidRDefault="00B40E9A" w:rsidP="00B40E9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40E9A" w:rsidRDefault="00B40E9A" w:rsidP="00B40E9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A" w:rsidRDefault="00B40E9A" w:rsidP="00B40E9A">
            <w:pPr>
              <w:pStyle w:val="ConsPlusNormal"/>
              <w:jc w:val="center"/>
              <w:rPr>
                <w:sz w:val="28"/>
                <w:szCs w:val="28"/>
              </w:rPr>
            </w:pPr>
            <w:r w:rsidRPr="00745D3B">
              <w:rPr>
                <w:sz w:val="28"/>
                <w:szCs w:val="28"/>
              </w:rPr>
              <w:t>0402102</w:t>
            </w:r>
          </w:p>
        </w:tc>
      </w:tr>
    </w:tbl>
    <w:p w:rsidR="00B40E9A" w:rsidRPr="00B40E9A" w:rsidRDefault="00B40E9A" w:rsidP="00B40E9A">
      <w:pPr>
        <w:spacing w:after="0" w:line="240" w:lineRule="auto"/>
        <w:rPr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30"/>
        <w:gridCol w:w="2729"/>
        <w:gridCol w:w="1945"/>
        <w:gridCol w:w="821"/>
        <w:gridCol w:w="530"/>
      </w:tblGrid>
      <w:tr w:rsidR="00C757AD" w:rsidRPr="008D59B8" w:rsidTr="00B40E9A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757AD" w:rsidRPr="008D59B8" w:rsidRDefault="00C757AD" w:rsidP="00C757AD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7AD" w:rsidRPr="00C757AD" w:rsidRDefault="00C757AD" w:rsidP="00A3406E">
            <w:pPr>
              <w:pStyle w:val="ConsPlusNormal"/>
              <w:jc w:val="center"/>
              <w:rPr>
                <w:sz w:val="28"/>
                <w:szCs w:val="28"/>
              </w:rPr>
            </w:pPr>
            <w:r w:rsidRPr="00C757AD">
              <w:rPr>
                <w:sz w:val="28"/>
                <w:szCs w:val="28"/>
              </w:rPr>
              <w:t>ДЕБЕТ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AD" w:rsidRPr="008D59B8" w:rsidRDefault="00C757AD" w:rsidP="00A3406E">
            <w:pPr>
              <w:pStyle w:val="ConsPlusNormal"/>
              <w:jc w:val="center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Сумма цифрами</w:t>
            </w:r>
          </w:p>
        </w:tc>
      </w:tr>
      <w:tr w:rsidR="00C757AD" w:rsidRPr="008D59B8" w:rsidTr="00B40E9A"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7AD" w:rsidRDefault="00C757AD" w:rsidP="00C757AD">
            <w:pPr>
              <w:pStyle w:val="ConsPlusNormal"/>
              <w:jc w:val="both"/>
              <w:rPr>
                <w:sz w:val="28"/>
                <w:szCs w:val="28"/>
              </w:rPr>
            </w:pPr>
            <w:r w:rsidRPr="00C757AD">
              <w:rPr>
                <w:sz w:val="28"/>
                <w:szCs w:val="28"/>
              </w:rPr>
              <w:t>Наименование банка</w:t>
            </w:r>
          </w:p>
          <w:p w:rsidR="00C757AD" w:rsidRPr="00C757AD" w:rsidRDefault="00C757AD" w:rsidP="00C757A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</w:tcPr>
          <w:p w:rsidR="00C757AD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C757AD" w:rsidRPr="008D59B8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1945" w:type="dxa"/>
            <w:tcBorders>
              <w:top w:val="single" w:sz="4" w:space="0" w:color="auto"/>
              <w:bottom w:val="nil"/>
            </w:tcBorders>
          </w:tcPr>
          <w:p w:rsidR="00C757AD" w:rsidRPr="008D59B8" w:rsidRDefault="00C757AD" w:rsidP="00A3406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bottom w:val="nil"/>
            </w:tcBorders>
          </w:tcPr>
          <w:p w:rsidR="00C757AD" w:rsidRPr="008D59B8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C757AD" w:rsidRPr="008D59B8" w:rsidTr="00B40E9A"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7AD" w:rsidRPr="008D59B8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left w:val="nil"/>
              <w:right w:val="single" w:sz="4" w:space="0" w:color="auto"/>
            </w:tcBorders>
          </w:tcPr>
          <w:p w:rsidR="00C757AD" w:rsidRPr="008D59B8" w:rsidRDefault="00C757AD" w:rsidP="00C757AD">
            <w:pPr>
              <w:pStyle w:val="ConsPlusNormal"/>
              <w:jc w:val="center"/>
              <w:rPr>
                <w:sz w:val="28"/>
                <w:szCs w:val="28"/>
              </w:rPr>
            </w:pPr>
            <w:r w:rsidRPr="00C757AD">
              <w:rPr>
                <w:sz w:val="28"/>
                <w:szCs w:val="28"/>
              </w:rPr>
              <w:t>КРЕДИТ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7AD" w:rsidRPr="008D59B8" w:rsidRDefault="00C757AD" w:rsidP="00A3406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7AD" w:rsidRPr="008D59B8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C757AD" w:rsidRPr="008D59B8" w:rsidTr="00B40E9A"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7AD" w:rsidRPr="00F07831" w:rsidRDefault="00C757AD" w:rsidP="00C757AD">
            <w:pPr>
              <w:pStyle w:val="ConsPlusNormal"/>
              <w:jc w:val="both"/>
              <w:rPr>
                <w:sz w:val="28"/>
                <w:szCs w:val="28"/>
              </w:rPr>
            </w:pPr>
            <w:r w:rsidRPr="00C757AD">
              <w:rPr>
                <w:sz w:val="28"/>
                <w:szCs w:val="28"/>
              </w:rPr>
              <w:t>Кому принадлежат ценности</w:t>
            </w: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</w:tcPr>
          <w:p w:rsidR="00C757AD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C757AD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C757AD" w:rsidRPr="008D59B8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AD" w:rsidRPr="008D59B8" w:rsidRDefault="00C757AD" w:rsidP="00A3406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AD" w:rsidRPr="008D59B8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C757AD" w:rsidRPr="008D59B8" w:rsidTr="00B40E9A">
        <w:tc>
          <w:tcPr>
            <w:tcW w:w="6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57AD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tcBorders>
              <w:top w:val="nil"/>
            </w:tcBorders>
          </w:tcPr>
          <w:p w:rsidR="00C757AD" w:rsidRPr="00C757AD" w:rsidRDefault="00C757AD" w:rsidP="00A3406E">
            <w:pPr>
              <w:pStyle w:val="ConsPlusNormal"/>
              <w:jc w:val="center"/>
              <w:rPr>
                <w:sz w:val="28"/>
                <w:szCs w:val="28"/>
              </w:rPr>
            </w:pPr>
            <w:r w:rsidRPr="00C757AD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530" w:type="dxa"/>
            <w:tcBorders>
              <w:top w:val="nil"/>
            </w:tcBorders>
          </w:tcPr>
          <w:p w:rsidR="00C757AD" w:rsidRPr="008D59B8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C757AD" w:rsidRPr="00E17C4A" w:rsidRDefault="00C757AD" w:rsidP="00C757AD">
      <w:pPr>
        <w:pStyle w:val="ConsPlusNormal"/>
        <w:jc w:val="both"/>
        <w:rPr>
          <w:sz w:val="20"/>
          <w:szCs w:val="20"/>
        </w:rPr>
      </w:pPr>
    </w:p>
    <w:p w:rsidR="00C757AD" w:rsidRPr="00E17C4A" w:rsidRDefault="00E17C4A" w:rsidP="00C757AD">
      <w:pPr>
        <w:pStyle w:val="ConsPlusNormal"/>
        <w:jc w:val="both"/>
        <w:rPr>
          <w:sz w:val="28"/>
          <w:szCs w:val="28"/>
        </w:rPr>
      </w:pPr>
      <w:r w:rsidRPr="00E17C4A">
        <w:rPr>
          <w:sz w:val="28"/>
          <w:szCs w:val="28"/>
        </w:rPr>
        <w:t>Содержание операции ________</w:t>
      </w:r>
      <w:r>
        <w:rPr>
          <w:sz w:val="28"/>
          <w:szCs w:val="28"/>
        </w:rPr>
        <w:t>__________________</w:t>
      </w:r>
      <w:r w:rsidRPr="00E17C4A">
        <w:rPr>
          <w:sz w:val="28"/>
          <w:szCs w:val="28"/>
        </w:rPr>
        <w:t>_____________________</w:t>
      </w:r>
    </w:p>
    <w:p w:rsidR="00E17C4A" w:rsidRPr="00E17C4A" w:rsidRDefault="00E17C4A" w:rsidP="00E17C4A">
      <w:pPr>
        <w:pStyle w:val="ConsPlusNormal"/>
        <w:jc w:val="both"/>
        <w:rPr>
          <w:sz w:val="20"/>
          <w:szCs w:val="20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268"/>
        <w:gridCol w:w="2565"/>
      </w:tblGrid>
      <w:tr w:rsidR="00E17C4A" w:rsidRPr="00E17C4A" w:rsidTr="00E17C4A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A" w:rsidRPr="00E17C4A" w:rsidRDefault="00E17C4A" w:rsidP="00A3406E">
            <w:pPr>
              <w:pStyle w:val="ConsPlusNormal"/>
              <w:jc w:val="center"/>
              <w:rPr>
                <w:sz w:val="28"/>
                <w:szCs w:val="28"/>
              </w:rPr>
            </w:pPr>
            <w:r w:rsidRPr="00E17C4A">
              <w:rPr>
                <w:sz w:val="28"/>
                <w:szCs w:val="28"/>
              </w:rPr>
              <w:t>Наименование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A" w:rsidRPr="00E17C4A" w:rsidRDefault="00E17C4A" w:rsidP="00A3406E">
            <w:pPr>
              <w:pStyle w:val="ConsPlusNormal"/>
              <w:jc w:val="center"/>
              <w:rPr>
                <w:sz w:val="28"/>
                <w:szCs w:val="28"/>
              </w:rPr>
            </w:pPr>
            <w:r w:rsidRPr="00E17C4A">
              <w:rPr>
                <w:sz w:val="28"/>
                <w:szCs w:val="28"/>
              </w:rPr>
              <w:t>Количество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A" w:rsidRPr="00E17C4A" w:rsidRDefault="00E17C4A" w:rsidP="00A3406E">
            <w:pPr>
              <w:pStyle w:val="ConsPlusNormal"/>
              <w:jc w:val="center"/>
              <w:rPr>
                <w:sz w:val="28"/>
                <w:szCs w:val="28"/>
              </w:rPr>
            </w:pPr>
            <w:r w:rsidRPr="00E17C4A">
              <w:rPr>
                <w:sz w:val="28"/>
                <w:szCs w:val="28"/>
              </w:rPr>
              <w:t>Сумма (цифрами)</w:t>
            </w:r>
          </w:p>
        </w:tc>
      </w:tr>
      <w:tr w:rsidR="00E17C4A" w:rsidRPr="00E17C4A" w:rsidTr="00E17C4A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A" w:rsidRPr="00E17C4A" w:rsidRDefault="00E17C4A" w:rsidP="00A3406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A" w:rsidRPr="00E17C4A" w:rsidRDefault="00E17C4A" w:rsidP="00A3406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A" w:rsidRPr="00E17C4A" w:rsidRDefault="00E17C4A" w:rsidP="00A3406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17C4A" w:rsidRPr="00E17C4A" w:rsidTr="00E17C4A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A" w:rsidRPr="00E17C4A" w:rsidRDefault="00E17C4A" w:rsidP="00A3406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A" w:rsidRPr="00E17C4A" w:rsidRDefault="00E17C4A" w:rsidP="00A3406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A" w:rsidRPr="00E17C4A" w:rsidRDefault="00E17C4A" w:rsidP="00A3406E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E17C4A" w:rsidRPr="00E17C4A" w:rsidRDefault="00E17C4A" w:rsidP="00E17C4A">
      <w:pPr>
        <w:pStyle w:val="ConsPlusNormal"/>
        <w:jc w:val="both"/>
        <w:rPr>
          <w:sz w:val="20"/>
          <w:szCs w:val="20"/>
        </w:rPr>
      </w:pPr>
    </w:p>
    <w:p w:rsidR="00E17C4A" w:rsidRPr="00E17C4A" w:rsidRDefault="00E17C4A" w:rsidP="00E17C4A">
      <w:pPr>
        <w:pStyle w:val="ConsPlusNormal"/>
        <w:jc w:val="both"/>
        <w:rPr>
          <w:sz w:val="28"/>
          <w:szCs w:val="28"/>
        </w:rPr>
      </w:pPr>
      <w:r w:rsidRPr="00E17C4A">
        <w:rPr>
          <w:sz w:val="28"/>
          <w:szCs w:val="28"/>
        </w:rPr>
        <w:t>Сумма прописью 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2176"/>
        <w:gridCol w:w="2465"/>
      </w:tblGrid>
      <w:tr w:rsidR="00C757AD" w:rsidRPr="00A329BA" w:rsidTr="00E17C4A">
        <w:tc>
          <w:tcPr>
            <w:tcW w:w="3156" w:type="dxa"/>
          </w:tcPr>
          <w:p w:rsidR="00C757AD" w:rsidRPr="00A329BA" w:rsidRDefault="00C757AD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  <w:r w:rsidR="00E17C4A">
              <w:rPr>
                <w:sz w:val="28"/>
                <w:szCs w:val="28"/>
              </w:rPr>
              <w:t>__________</w:t>
            </w:r>
            <w:r w:rsidRPr="00A329BA">
              <w:rPr>
                <w:sz w:val="28"/>
                <w:szCs w:val="28"/>
              </w:rPr>
              <w:t>__</w:t>
            </w:r>
          </w:p>
        </w:tc>
        <w:tc>
          <w:tcPr>
            <w:tcW w:w="2176" w:type="dxa"/>
          </w:tcPr>
          <w:p w:rsidR="00C757AD" w:rsidRPr="00A329BA" w:rsidRDefault="00C757AD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  <w:r w:rsidR="00E17C4A">
              <w:rPr>
                <w:sz w:val="28"/>
                <w:szCs w:val="28"/>
              </w:rPr>
              <w:t>_______</w:t>
            </w:r>
          </w:p>
        </w:tc>
        <w:tc>
          <w:tcPr>
            <w:tcW w:w="2465" w:type="dxa"/>
          </w:tcPr>
          <w:p w:rsidR="00C757AD" w:rsidRPr="00A329BA" w:rsidRDefault="00C757AD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</w:t>
            </w:r>
            <w:r w:rsidR="00E17C4A">
              <w:rPr>
                <w:sz w:val="28"/>
                <w:szCs w:val="28"/>
              </w:rPr>
              <w:t>_______</w:t>
            </w:r>
            <w:r w:rsidRPr="00A329BA">
              <w:rPr>
                <w:sz w:val="28"/>
                <w:szCs w:val="28"/>
              </w:rPr>
              <w:t>____</w:t>
            </w:r>
          </w:p>
        </w:tc>
      </w:tr>
      <w:tr w:rsidR="00C757AD" w:rsidRPr="00A329BA" w:rsidTr="00E17C4A">
        <w:tc>
          <w:tcPr>
            <w:tcW w:w="3156" w:type="dxa"/>
          </w:tcPr>
          <w:p w:rsidR="00C757AD" w:rsidRPr="00A329BA" w:rsidRDefault="00C757AD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2176" w:type="dxa"/>
          </w:tcPr>
          <w:p w:rsidR="00C757AD" w:rsidRPr="00A329BA" w:rsidRDefault="00C757AD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2465" w:type="dxa"/>
          </w:tcPr>
          <w:p w:rsidR="00C757AD" w:rsidRPr="00A329BA" w:rsidRDefault="00C757AD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E17C4A" w:rsidRPr="00E17C4A" w:rsidRDefault="00E17C4A" w:rsidP="00E17C4A">
      <w:pPr>
        <w:pStyle w:val="ConsPlusNormal"/>
        <w:jc w:val="both"/>
        <w:rPr>
          <w:sz w:val="28"/>
          <w:szCs w:val="28"/>
        </w:rPr>
      </w:pPr>
      <w:r w:rsidRPr="00E17C4A">
        <w:rPr>
          <w:sz w:val="28"/>
          <w:szCs w:val="28"/>
        </w:rPr>
        <w:t>Ценности переданы: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2176"/>
        <w:gridCol w:w="2465"/>
      </w:tblGrid>
      <w:tr w:rsidR="00E17C4A" w:rsidRPr="00A329BA" w:rsidTr="00A3406E">
        <w:tc>
          <w:tcPr>
            <w:tcW w:w="3156" w:type="dxa"/>
          </w:tcPr>
          <w:p w:rsidR="00E17C4A" w:rsidRPr="00A329BA" w:rsidRDefault="00E17C4A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</w:t>
            </w:r>
            <w:r w:rsidRPr="00A329BA">
              <w:rPr>
                <w:sz w:val="28"/>
                <w:szCs w:val="28"/>
              </w:rPr>
              <w:t>__</w:t>
            </w:r>
          </w:p>
        </w:tc>
        <w:tc>
          <w:tcPr>
            <w:tcW w:w="2176" w:type="dxa"/>
          </w:tcPr>
          <w:p w:rsidR="00E17C4A" w:rsidRPr="00A329BA" w:rsidRDefault="00E17C4A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465" w:type="dxa"/>
          </w:tcPr>
          <w:p w:rsidR="00E17C4A" w:rsidRPr="00A329BA" w:rsidRDefault="00E17C4A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</w:t>
            </w:r>
            <w:r w:rsidRPr="00A329BA">
              <w:rPr>
                <w:sz w:val="28"/>
                <w:szCs w:val="28"/>
              </w:rPr>
              <w:t>____</w:t>
            </w:r>
          </w:p>
        </w:tc>
      </w:tr>
      <w:tr w:rsidR="00E17C4A" w:rsidRPr="00A329BA" w:rsidTr="00A3406E">
        <w:tc>
          <w:tcPr>
            <w:tcW w:w="3156" w:type="dxa"/>
          </w:tcPr>
          <w:p w:rsidR="00E17C4A" w:rsidRPr="00A329BA" w:rsidRDefault="00E17C4A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2176" w:type="dxa"/>
          </w:tcPr>
          <w:p w:rsidR="00E17C4A" w:rsidRPr="00A329BA" w:rsidRDefault="00E17C4A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2465" w:type="dxa"/>
          </w:tcPr>
          <w:p w:rsidR="00E17C4A" w:rsidRPr="00A329BA" w:rsidRDefault="00E17C4A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  <w:tr w:rsidR="00E17C4A" w:rsidRPr="00A329BA" w:rsidTr="00E17C4A">
        <w:tc>
          <w:tcPr>
            <w:tcW w:w="3156" w:type="dxa"/>
          </w:tcPr>
          <w:p w:rsidR="00E17C4A" w:rsidRPr="00E17C4A" w:rsidRDefault="00E17C4A" w:rsidP="00E17C4A">
            <w:pPr>
              <w:pStyle w:val="ConsPlusNormal"/>
              <w:tabs>
                <w:tab w:val="left" w:pos="1920"/>
              </w:tabs>
              <w:jc w:val="center"/>
            </w:pPr>
            <w:r w:rsidRPr="00E17C4A">
              <w:t>_____________________</w:t>
            </w:r>
          </w:p>
        </w:tc>
        <w:tc>
          <w:tcPr>
            <w:tcW w:w="2176" w:type="dxa"/>
          </w:tcPr>
          <w:p w:rsidR="00E17C4A" w:rsidRPr="00E17C4A" w:rsidRDefault="00E17C4A" w:rsidP="00E17C4A">
            <w:pPr>
              <w:pStyle w:val="ConsPlusNormal"/>
              <w:tabs>
                <w:tab w:val="left" w:pos="1920"/>
              </w:tabs>
              <w:jc w:val="center"/>
            </w:pPr>
            <w:r w:rsidRPr="00E17C4A">
              <w:t>______________</w:t>
            </w:r>
          </w:p>
        </w:tc>
        <w:tc>
          <w:tcPr>
            <w:tcW w:w="2465" w:type="dxa"/>
          </w:tcPr>
          <w:p w:rsidR="00E17C4A" w:rsidRPr="00E17C4A" w:rsidRDefault="00E17C4A" w:rsidP="00E17C4A">
            <w:pPr>
              <w:pStyle w:val="ConsPlusNormal"/>
              <w:tabs>
                <w:tab w:val="left" w:pos="1920"/>
              </w:tabs>
              <w:jc w:val="center"/>
            </w:pPr>
            <w:r w:rsidRPr="00E17C4A">
              <w:t>________________</w:t>
            </w:r>
          </w:p>
        </w:tc>
      </w:tr>
      <w:tr w:rsidR="00E17C4A" w:rsidRPr="00A329BA" w:rsidTr="00E17C4A">
        <w:tc>
          <w:tcPr>
            <w:tcW w:w="3156" w:type="dxa"/>
          </w:tcPr>
          <w:p w:rsidR="00E17C4A" w:rsidRPr="00E17C4A" w:rsidRDefault="00E17C4A" w:rsidP="00A3406E">
            <w:pPr>
              <w:pStyle w:val="ConsPlusNormal"/>
              <w:tabs>
                <w:tab w:val="left" w:pos="1920"/>
              </w:tabs>
              <w:jc w:val="center"/>
            </w:pPr>
            <w:r w:rsidRPr="00A329BA">
              <w:t>(наименование должности)</w:t>
            </w:r>
          </w:p>
        </w:tc>
        <w:tc>
          <w:tcPr>
            <w:tcW w:w="2176" w:type="dxa"/>
          </w:tcPr>
          <w:p w:rsidR="00E17C4A" w:rsidRPr="00E17C4A" w:rsidRDefault="00E17C4A" w:rsidP="00A3406E">
            <w:pPr>
              <w:pStyle w:val="ConsPlusNormal"/>
              <w:tabs>
                <w:tab w:val="left" w:pos="1920"/>
              </w:tabs>
              <w:jc w:val="center"/>
            </w:pPr>
            <w:r w:rsidRPr="00A329BA">
              <w:t>(личная подпись)</w:t>
            </w:r>
          </w:p>
        </w:tc>
        <w:tc>
          <w:tcPr>
            <w:tcW w:w="2465" w:type="dxa"/>
          </w:tcPr>
          <w:p w:rsidR="00E17C4A" w:rsidRPr="00E17C4A" w:rsidRDefault="00E17C4A" w:rsidP="00A3406E">
            <w:pPr>
              <w:pStyle w:val="ConsPlusNormal"/>
              <w:tabs>
                <w:tab w:val="left" w:pos="1920"/>
              </w:tabs>
              <w:jc w:val="center"/>
            </w:pPr>
            <w:r w:rsidRPr="00A329BA">
              <w:t>(фамилия, инициалы)</w:t>
            </w:r>
          </w:p>
        </w:tc>
      </w:tr>
    </w:tbl>
    <w:p w:rsidR="00E17C4A" w:rsidRPr="00E17C4A" w:rsidRDefault="00E17C4A" w:rsidP="00C757AD">
      <w:pPr>
        <w:pStyle w:val="ConsPlusNormal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959"/>
      </w:tblGrid>
      <w:tr w:rsidR="00E17C4A" w:rsidRPr="00CD339D" w:rsidTr="00CD339D">
        <w:tc>
          <w:tcPr>
            <w:tcW w:w="5529" w:type="dxa"/>
          </w:tcPr>
          <w:p w:rsidR="00E17C4A" w:rsidRPr="00CD339D" w:rsidRDefault="00E17C4A" w:rsidP="00E17C4A">
            <w:pPr>
              <w:pStyle w:val="ConsPlusNormal"/>
            </w:pPr>
            <w:r w:rsidRPr="00CD339D">
              <w:t>Предъявлен документ, удостоверяющий личность</w:t>
            </w: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:rsidR="00E17C4A" w:rsidRPr="00CD339D" w:rsidRDefault="00E17C4A" w:rsidP="00C757AD">
            <w:pPr>
              <w:pStyle w:val="ConsPlusNormal"/>
              <w:jc w:val="both"/>
            </w:pPr>
          </w:p>
        </w:tc>
      </w:tr>
      <w:tr w:rsidR="00E17C4A" w:rsidRPr="00CD339D" w:rsidTr="00CD339D">
        <w:tc>
          <w:tcPr>
            <w:tcW w:w="5529" w:type="dxa"/>
            <w:tcBorders>
              <w:bottom w:val="single" w:sz="4" w:space="0" w:color="auto"/>
            </w:tcBorders>
          </w:tcPr>
          <w:p w:rsidR="00E17C4A" w:rsidRPr="00CD339D" w:rsidRDefault="00E17C4A" w:rsidP="00C757AD">
            <w:pPr>
              <w:pStyle w:val="ConsPlusNormal"/>
              <w:jc w:val="both"/>
            </w:pP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</w:tcPr>
          <w:p w:rsidR="00E17C4A" w:rsidRPr="00CD339D" w:rsidRDefault="00E17C4A" w:rsidP="00E17C4A">
            <w:pPr>
              <w:pStyle w:val="ConsPlusNormal"/>
              <w:jc w:val="center"/>
            </w:pPr>
          </w:p>
        </w:tc>
      </w:tr>
    </w:tbl>
    <w:p w:rsidR="00E17C4A" w:rsidRDefault="00CD339D" w:rsidP="00CD339D">
      <w:pPr>
        <w:pStyle w:val="ConsPlusNormal"/>
        <w:jc w:val="center"/>
        <w:rPr>
          <w:sz w:val="28"/>
          <w:szCs w:val="28"/>
        </w:rPr>
      </w:pPr>
      <w:r w:rsidRPr="00CD339D">
        <w:rPr>
          <w:sz w:val="20"/>
          <w:szCs w:val="20"/>
        </w:rPr>
        <w:t>(наименование документа, серия, номер, кем и когда выдан)</w:t>
      </w:r>
    </w:p>
    <w:p w:rsidR="00C05029" w:rsidRPr="00C05029" w:rsidRDefault="00C05029" w:rsidP="00C757AD">
      <w:pPr>
        <w:pStyle w:val="ConsPlusNormal"/>
        <w:jc w:val="both"/>
        <w:rPr>
          <w:sz w:val="8"/>
          <w:szCs w:val="8"/>
        </w:rPr>
      </w:pPr>
    </w:p>
    <w:p w:rsidR="007179D9" w:rsidRDefault="007179D9" w:rsidP="00C05029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</w:p>
    <w:p w:rsidR="007179D9" w:rsidRDefault="007179D9" w:rsidP="00C05029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</w:p>
    <w:p w:rsidR="0076153E" w:rsidRDefault="0076153E" w:rsidP="00C05029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</w:p>
    <w:p w:rsidR="00C05029" w:rsidRPr="00C05029" w:rsidRDefault="00C05029" w:rsidP="00C05029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 w:rsidRPr="00C05029">
        <w:rPr>
          <w:b/>
          <w:sz w:val="28"/>
          <w:szCs w:val="28"/>
        </w:rPr>
        <w:t>Председатель</w:t>
      </w:r>
      <w:r w:rsidRPr="00C05029">
        <w:rPr>
          <w:b/>
          <w:sz w:val="28"/>
          <w:szCs w:val="28"/>
        </w:rPr>
        <w:tab/>
        <w:t>А.В. Петренко</w:t>
      </w:r>
    </w:p>
    <w:sectPr w:rsidR="00C05029" w:rsidRPr="00C05029" w:rsidSect="00CF13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6CE" w:rsidRDefault="00F966CE" w:rsidP="004B38B1">
      <w:pPr>
        <w:spacing w:after="0" w:line="240" w:lineRule="auto"/>
      </w:pPr>
      <w:r>
        <w:separator/>
      </w:r>
    </w:p>
  </w:endnote>
  <w:endnote w:type="continuationSeparator" w:id="0">
    <w:p w:rsidR="00F966CE" w:rsidRDefault="00F966CE" w:rsidP="004B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6CE" w:rsidRDefault="00F966CE" w:rsidP="004B38B1">
      <w:pPr>
        <w:spacing w:after="0" w:line="240" w:lineRule="auto"/>
      </w:pPr>
      <w:r>
        <w:separator/>
      </w:r>
    </w:p>
  </w:footnote>
  <w:footnote w:type="continuationSeparator" w:id="0">
    <w:p w:rsidR="00F966CE" w:rsidRDefault="00F966CE" w:rsidP="004B3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B1"/>
    <w:rsid w:val="00084307"/>
    <w:rsid w:val="00172F80"/>
    <w:rsid w:val="00194FC5"/>
    <w:rsid w:val="00236F1C"/>
    <w:rsid w:val="002B20DA"/>
    <w:rsid w:val="003D2671"/>
    <w:rsid w:val="0046236C"/>
    <w:rsid w:val="004A7382"/>
    <w:rsid w:val="004B38B1"/>
    <w:rsid w:val="006401E3"/>
    <w:rsid w:val="006B0E6B"/>
    <w:rsid w:val="007179D9"/>
    <w:rsid w:val="00745D3B"/>
    <w:rsid w:val="0076153E"/>
    <w:rsid w:val="00787505"/>
    <w:rsid w:val="007F77D1"/>
    <w:rsid w:val="00891F95"/>
    <w:rsid w:val="009C331C"/>
    <w:rsid w:val="009E468C"/>
    <w:rsid w:val="009F20E2"/>
    <w:rsid w:val="00AC4345"/>
    <w:rsid w:val="00B40E9A"/>
    <w:rsid w:val="00C05029"/>
    <w:rsid w:val="00C2575B"/>
    <w:rsid w:val="00C522C4"/>
    <w:rsid w:val="00C757AD"/>
    <w:rsid w:val="00CD339D"/>
    <w:rsid w:val="00CF13C6"/>
    <w:rsid w:val="00DF3DA6"/>
    <w:rsid w:val="00E17C4A"/>
    <w:rsid w:val="00E40EEC"/>
    <w:rsid w:val="00F966CE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767C7-A51B-42B0-8BE5-355F8B25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8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3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8B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B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8B1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C7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Intense Emphasis"/>
    <w:basedOn w:val="a0"/>
    <w:uiPriority w:val="21"/>
    <w:qFormat/>
    <w:rsid w:val="00C0502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Валерия Левченко</cp:lastModifiedBy>
  <cp:revision>2</cp:revision>
  <dcterms:created xsi:type="dcterms:W3CDTF">2020-03-26T12:53:00Z</dcterms:created>
  <dcterms:modified xsi:type="dcterms:W3CDTF">2020-03-26T12:53:00Z</dcterms:modified>
</cp:coreProperties>
</file>