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3B" w:rsidRPr="00566310" w:rsidRDefault="0048453B" w:rsidP="00C70DA9">
      <w:pPr>
        <w:tabs>
          <w:tab w:val="left" w:pos="6000"/>
        </w:tabs>
        <w:ind w:left="9639"/>
        <w:jc w:val="both"/>
        <w:rPr>
          <w:sz w:val="28"/>
          <w:szCs w:val="28"/>
        </w:rPr>
      </w:pPr>
      <w:r w:rsidRPr="00566310">
        <w:rPr>
          <w:sz w:val="28"/>
          <w:szCs w:val="28"/>
        </w:rPr>
        <w:t xml:space="preserve">Приложение 1 к </w:t>
      </w:r>
      <w:r w:rsidRPr="007979C8">
        <w:rPr>
          <w:sz w:val="28"/>
          <w:szCs w:val="28"/>
        </w:rPr>
        <w:t>Порядк</w:t>
      </w:r>
      <w:r>
        <w:rPr>
          <w:sz w:val="28"/>
          <w:szCs w:val="28"/>
        </w:rPr>
        <w:t>у</w:t>
      </w:r>
      <w:r w:rsidRPr="007979C8">
        <w:rPr>
          <w:sz w:val="28"/>
          <w:szCs w:val="28"/>
        </w:rPr>
        <w:t xml:space="preserve"> ведения Реестра жилья маневренного фонда и предоставления жилья маневренного фонда отдельным категориям лиц в </w:t>
      </w:r>
      <w:r>
        <w:rPr>
          <w:sz w:val="28"/>
          <w:szCs w:val="28"/>
        </w:rPr>
        <w:t xml:space="preserve">                   </w:t>
      </w:r>
      <w:r w:rsidRPr="007979C8">
        <w:rPr>
          <w:sz w:val="28"/>
          <w:szCs w:val="28"/>
        </w:rPr>
        <w:t>г. Донецке</w:t>
      </w:r>
      <w:r>
        <w:rPr>
          <w:sz w:val="28"/>
          <w:szCs w:val="28"/>
        </w:rPr>
        <w:t xml:space="preserve"> </w:t>
      </w:r>
      <w:r w:rsidRPr="00566310">
        <w:rPr>
          <w:sz w:val="28"/>
          <w:szCs w:val="28"/>
        </w:rPr>
        <w:t xml:space="preserve"> (пункт 2.</w:t>
      </w:r>
      <w:r>
        <w:rPr>
          <w:sz w:val="28"/>
          <w:szCs w:val="28"/>
        </w:rPr>
        <w:t>1</w:t>
      </w:r>
      <w:r w:rsidRPr="00566310">
        <w:rPr>
          <w:sz w:val="28"/>
          <w:szCs w:val="28"/>
        </w:rPr>
        <w:t>.)</w:t>
      </w:r>
    </w:p>
    <w:p w:rsidR="0048453B" w:rsidRPr="00566310" w:rsidRDefault="0048453B" w:rsidP="003557D7">
      <w:pPr>
        <w:tabs>
          <w:tab w:val="left" w:pos="6000"/>
        </w:tabs>
        <w:ind w:left="4820"/>
        <w:jc w:val="both"/>
        <w:rPr>
          <w:sz w:val="28"/>
          <w:szCs w:val="28"/>
        </w:rPr>
      </w:pPr>
    </w:p>
    <w:p w:rsidR="0048453B" w:rsidRPr="00566310" w:rsidRDefault="0048453B" w:rsidP="00C649B8">
      <w:pPr>
        <w:tabs>
          <w:tab w:val="left" w:pos="5640"/>
        </w:tabs>
        <w:rPr>
          <w:sz w:val="28"/>
          <w:szCs w:val="28"/>
        </w:rPr>
      </w:pPr>
    </w:p>
    <w:p w:rsidR="0048453B" w:rsidRPr="00566310" w:rsidRDefault="0048453B" w:rsidP="00AC7101">
      <w:pPr>
        <w:rPr>
          <w:sz w:val="28"/>
          <w:szCs w:val="28"/>
        </w:rPr>
      </w:pPr>
    </w:p>
    <w:p w:rsidR="0048453B" w:rsidRPr="00C70DA9" w:rsidRDefault="0048453B" w:rsidP="00AC7101">
      <w:pPr>
        <w:jc w:val="center"/>
        <w:rPr>
          <w:sz w:val="28"/>
          <w:szCs w:val="28"/>
        </w:rPr>
      </w:pPr>
      <w:r w:rsidRPr="00C70DA9">
        <w:rPr>
          <w:sz w:val="28"/>
          <w:szCs w:val="28"/>
        </w:rPr>
        <w:t xml:space="preserve">Реестр </w:t>
      </w:r>
    </w:p>
    <w:p w:rsidR="0048453B" w:rsidRPr="00C70DA9" w:rsidRDefault="0048453B" w:rsidP="00AC7101">
      <w:pPr>
        <w:jc w:val="center"/>
        <w:rPr>
          <w:sz w:val="28"/>
          <w:szCs w:val="28"/>
        </w:rPr>
      </w:pPr>
      <w:r w:rsidRPr="00C70DA9">
        <w:rPr>
          <w:sz w:val="28"/>
          <w:szCs w:val="28"/>
        </w:rPr>
        <w:t xml:space="preserve">жилья маневренного фонда </w:t>
      </w:r>
    </w:p>
    <w:p w:rsidR="0048453B" w:rsidRPr="00566310" w:rsidRDefault="0048453B" w:rsidP="00AC7101">
      <w:pPr>
        <w:jc w:val="center"/>
        <w:rPr>
          <w:sz w:val="28"/>
          <w:szCs w:val="28"/>
        </w:rPr>
      </w:pPr>
    </w:p>
    <w:p w:rsidR="0048453B" w:rsidRPr="00566310" w:rsidRDefault="0048453B" w:rsidP="00AC7101">
      <w:pPr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25"/>
        <w:gridCol w:w="1275"/>
        <w:gridCol w:w="2126"/>
        <w:gridCol w:w="1559"/>
        <w:gridCol w:w="1701"/>
        <w:gridCol w:w="1418"/>
        <w:gridCol w:w="1418"/>
        <w:gridCol w:w="1701"/>
        <w:gridCol w:w="1701"/>
        <w:gridCol w:w="1559"/>
      </w:tblGrid>
      <w:tr w:rsidR="0048453B" w:rsidRPr="008E576C" w:rsidTr="008E576C">
        <w:tc>
          <w:tcPr>
            <w:tcW w:w="534" w:type="dxa"/>
            <w:gridSpan w:val="2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№</w:t>
            </w:r>
          </w:p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п/п</w:t>
            </w:r>
          </w:p>
        </w:tc>
        <w:tc>
          <w:tcPr>
            <w:tcW w:w="1275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2126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Характеристика жилого помещения (количество комнат, общая/жилая площадь</w:t>
            </w:r>
          </w:p>
          <w:p w:rsidR="0048453B" w:rsidRPr="008E576C" w:rsidRDefault="0048453B" w:rsidP="007C3C0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жилого помещения, степень благоустройства)</w:t>
            </w:r>
          </w:p>
        </w:tc>
        <w:tc>
          <w:tcPr>
            <w:tcW w:w="1559" w:type="dxa"/>
          </w:tcPr>
          <w:p w:rsidR="0048453B" w:rsidRPr="008E576C" w:rsidRDefault="0048453B" w:rsidP="00B3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и номер распоряжения </w:t>
            </w:r>
            <w:r w:rsidRPr="008E576C">
              <w:rPr>
                <w:sz w:val="20"/>
                <w:szCs w:val="20"/>
              </w:rPr>
              <w:t>главы администрации  г. Донецка о включении жилого помещения в маневренный жилищный фонд</w:t>
            </w:r>
          </w:p>
        </w:tc>
        <w:tc>
          <w:tcPr>
            <w:tcW w:w="1701" w:type="dxa"/>
          </w:tcPr>
          <w:p w:rsidR="0048453B" w:rsidRPr="008E576C" w:rsidRDefault="0048453B" w:rsidP="007C3C0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распоряжения главы администрации района </w:t>
            </w:r>
            <w:r w:rsidR="004E1CFD">
              <w:rPr>
                <w:sz w:val="20"/>
                <w:szCs w:val="20"/>
              </w:rPr>
              <w:t xml:space="preserve">               г. Донецка </w:t>
            </w:r>
            <w:r w:rsidRPr="008E576C">
              <w:rPr>
                <w:sz w:val="20"/>
                <w:szCs w:val="20"/>
              </w:rPr>
              <w:t>о предоставлении жилья маневренного фонда</w:t>
            </w:r>
          </w:p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Наниматель  жилья маневренного фонда</w:t>
            </w:r>
          </w:p>
          <w:p w:rsidR="0048453B" w:rsidRPr="008E576C" w:rsidRDefault="0048453B" w:rsidP="007C3C0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(Ф.И.О., категория заявителя, количество членов семьи) </w:t>
            </w:r>
          </w:p>
        </w:tc>
        <w:tc>
          <w:tcPr>
            <w:tcW w:w="1418" w:type="dxa"/>
          </w:tcPr>
          <w:p w:rsidR="0048453B" w:rsidRPr="008E576C" w:rsidRDefault="0048453B" w:rsidP="008E576C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регистрации договора найма жилья маневренного фонда </w:t>
            </w:r>
          </w:p>
        </w:tc>
        <w:tc>
          <w:tcPr>
            <w:tcW w:w="1701" w:type="dxa"/>
          </w:tcPr>
          <w:p w:rsidR="0048453B" w:rsidRPr="008E576C" w:rsidRDefault="0048453B" w:rsidP="004E1CFD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распоряжения </w:t>
            </w:r>
            <w:r>
              <w:rPr>
                <w:sz w:val="20"/>
                <w:szCs w:val="20"/>
              </w:rPr>
              <w:t xml:space="preserve">главы </w:t>
            </w:r>
            <w:r w:rsidRPr="008E576C">
              <w:rPr>
                <w:sz w:val="20"/>
                <w:szCs w:val="20"/>
              </w:rPr>
              <w:t>администрации района</w:t>
            </w:r>
            <w:r w:rsidR="004E1CFD">
              <w:rPr>
                <w:sz w:val="20"/>
                <w:szCs w:val="20"/>
              </w:rPr>
              <w:t xml:space="preserve">                      г. Донецка </w:t>
            </w:r>
            <w:r w:rsidRPr="008E576C">
              <w:rPr>
                <w:sz w:val="20"/>
                <w:szCs w:val="20"/>
              </w:rPr>
              <w:t>о продлении договора найма жилья маневренного фонда</w:t>
            </w:r>
          </w:p>
        </w:tc>
        <w:tc>
          <w:tcPr>
            <w:tcW w:w="1701" w:type="dxa"/>
          </w:tcPr>
          <w:p w:rsidR="0048453B" w:rsidRPr="008E576C" w:rsidRDefault="0048453B" w:rsidP="008E576C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 xml:space="preserve">Дата и номер регистрации дополнительного соглашения к договору найма жилья маневренного фонда </w:t>
            </w: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Дата и номер распоряжения главы администрации г. Донецка об исключении жилого помещения из маневренного жилищного фонда</w:t>
            </w:r>
          </w:p>
        </w:tc>
      </w:tr>
      <w:tr w:rsidR="0048453B" w:rsidRPr="008E576C" w:rsidTr="008E576C">
        <w:tc>
          <w:tcPr>
            <w:tcW w:w="50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gridSpan w:val="2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 w:rsidRPr="008E576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8453B" w:rsidRPr="008E576C" w:rsidTr="008E576C">
        <w:tc>
          <w:tcPr>
            <w:tcW w:w="50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8453B" w:rsidRPr="008E576C" w:rsidRDefault="0048453B" w:rsidP="00376F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53B" w:rsidRPr="00566310" w:rsidRDefault="0048453B" w:rsidP="00AC7101">
      <w:pPr>
        <w:jc w:val="center"/>
      </w:pPr>
    </w:p>
    <w:p w:rsidR="0048453B" w:rsidRPr="00566310" w:rsidRDefault="0048453B" w:rsidP="003557D7"/>
    <w:sectPr w:rsidR="0048453B" w:rsidRPr="00566310" w:rsidSect="002F56B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7101"/>
    <w:rsid w:val="000071F3"/>
    <w:rsid w:val="000A2CA2"/>
    <w:rsid w:val="00174DA6"/>
    <w:rsid w:val="0018523B"/>
    <w:rsid w:val="001E09A7"/>
    <w:rsid w:val="001F2495"/>
    <w:rsid w:val="002113D1"/>
    <w:rsid w:val="00272A76"/>
    <w:rsid w:val="002F56B3"/>
    <w:rsid w:val="00314EBE"/>
    <w:rsid w:val="00354F7E"/>
    <w:rsid w:val="003557D7"/>
    <w:rsid w:val="00376FD6"/>
    <w:rsid w:val="003775A1"/>
    <w:rsid w:val="003A4DCD"/>
    <w:rsid w:val="00430F88"/>
    <w:rsid w:val="0048453B"/>
    <w:rsid w:val="004A4579"/>
    <w:rsid w:val="004A7ED2"/>
    <w:rsid w:val="004E1CFD"/>
    <w:rsid w:val="00566310"/>
    <w:rsid w:val="005B2BA3"/>
    <w:rsid w:val="005B2F87"/>
    <w:rsid w:val="00616F52"/>
    <w:rsid w:val="00641C9B"/>
    <w:rsid w:val="006B0851"/>
    <w:rsid w:val="006E1816"/>
    <w:rsid w:val="007979C8"/>
    <w:rsid w:val="007C3C06"/>
    <w:rsid w:val="008B21A0"/>
    <w:rsid w:val="008E576C"/>
    <w:rsid w:val="00953D1F"/>
    <w:rsid w:val="00967E55"/>
    <w:rsid w:val="009813C4"/>
    <w:rsid w:val="009D40CA"/>
    <w:rsid w:val="00AA2277"/>
    <w:rsid w:val="00AA64ED"/>
    <w:rsid w:val="00AC7101"/>
    <w:rsid w:val="00B36D7F"/>
    <w:rsid w:val="00B378B6"/>
    <w:rsid w:val="00BC6F45"/>
    <w:rsid w:val="00C171A5"/>
    <w:rsid w:val="00C352D2"/>
    <w:rsid w:val="00C649B8"/>
    <w:rsid w:val="00C70DA9"/>
    <w:rsid w:val="00CD4B0C"/>
    <w:rsid w:val="00CE2269"/>
    <w:rsid w:val="00D52C7A"/>
    <w:rsid w:val="00D97379"/>
    <w:rsid w:val="00EF7C82"/>
    <w:rsid w:val="00F16C25"/>
    <w:rsid w:val="00F720BC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1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DocSecurity>0</DocSecurity>
  <Lines>8</Lines>
  <Paragraphs>2</Paragraphs>
  <ScaleCrop>false</ScaleCrop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2020-07-03T11:43:00Z</cp:lastPrinted>
  <dcterms:created xsi:type="dcterms:W3CDTF">2020-07-30T10:41:00Z</dcterms:created>
  <dcterms:modified xsi:type="dcterms:W3CDTF">2020-07-30T10:41:00Z</dcterms:modified>
</cp:coreProperties>
</file>