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B3" w:rsidRPr="007D5BC0" w:rsidRDefault="000E3A06" w:rsidP="00535DB3">
      <w:pPr>
        <w:spacing w:after="198"/>
        <w:ind w:left="10348"/>
        <w:contextualSpacing/>
        <w:rPr>
          <w:rFonts w:ascii="Times New Roman" w:hAnsi="Times New Roman"/>
          <w:sz w:val="28"/>
          <w:szCs w:val="28"/>
        </w:rPr>
      </w:pPr>
      <w:r w:rsidRPr="009215B5">
        <w:rPr>
          <w:rFonts w:ascii="Times New Roman" w:hAnsi="Times New Roman"/>
          <w:sz w:val="28"/>
          <w:szCs w:val="28"/>
        </w:rPr>
        <w:t xml:space="preserve">Приложение </w:t>
      </w:r>
      <w:r w:rsidR="00DF3C82" w:rsidRPr="007D5BC0">
        <w:rPr>
          <w:rFonts w:ascii="Times New Roman" w:hAnsi="Times New Roman"/>
          <w:sz w:val="28"/>
          <w:szCs w:val="28"/>
        </w:rPr>
        <w:t>3</w:t>
      </w:r>
      <w:r w:rsidR="006B1772" w:rsidRPr="007D5BC0">
        <w:rPr>
          <w:rFonts w:ascii="Times New Roman" w:hAnsi="Times New Roman"/>
          <w:sz w:val="28"/>
          <w:szCs w:val="28"/>
        </w:rPr>
        <w:t>4</w:t>
      </w:r>
    </w:p>
    <w:p w:rsidR="007D5BC0" w:rsidRPr="007D5BC0" w:rsidRDefault="00535DB3" w:rsidP="00535DB3">
      <w:pPr>
        <w:spacing w:after="0" w:line="240" w:lineRule="auto"/>
        <w:ind w:left="10348"/>
        <w:outlineLvl w:val="0"/>
        <w:rPr>
          <w:rFonts w:ascii="Times New Roman" w:hAnsi="Times New Roman"/>
          <w:sz w:val="28"/>
          <w:szCs w:val="28"/>
        </w:rPr>
      </w:pPr>
      <w:r w:rsidRPr="00DA205A">
        <w:rPr>
          <w:rFonts w:ascii="Times New Roman" w:hAnsi="Times New Roman"/>
          <w:sz w:val="28"/>
          <w:szCs w:val="28"/>
        </w:rPr>
        <w:t>к Табелю срочных донесений</w:t>
      </w:r>
    </w:p>
    <w:p w:rsidR="00535DB3" w:rsidRPr="00DA205A" w:rsidRDefault="007D5BC0" w:rsidP="00535DB3">
      <w:pPr>
        <w:spacing w:after="0" w:line="240" w:lineRule="auto"/>
        <w:ind w:left="10348"/>
        <w:outlineLvl w:val="0"/>
        <w:rPr>
          <w:rFonts w:ascii="Times New Roman" w:hAnsi="Times New Roman"/>
          <w:sz w:val="28"/>
          <w:szCs w:val="28"/>
        </w:rPr>
      </w:pPr>
      <w:r w:rsidRPr="007D5BC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п. 34 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6602E">
        <w:rPr>
          <w:rFonts w:ascii="Times New Roman" w:hAnsi="Times New Roman"/>
          <w:sz w:val="28"/>
          <w:szCs w:val="28"/>
        </w:rPr>
        <w:t>)</w:t>
      </w:r>
      <w:r w:rsidR="00535DB3" w:rsidRPr="00DA205A">
        <w:rPr>
          <w:rFonts w:ascii="Times New Roman" w:hAnsi="Times New Roman"/>
          <w:sz w:val="28"/>
          <w:szCs w:val="28"/>
        </w:rPr>
        <w:t xml:space="preserve"> </w:t>
      </w:r>
    </w:p>
    <w:p w:rsidR="00535DB3" w:rsidRPr="00DA205A" w:rsidRDefault="000E3A06" w:rsidP="00535DB3">
      <w:pPr>
        <w:spacing w:after="198"/>
        <w:contextualSpacing/>
        <w:jc w:val="right"/>
        <w:rPr>
          <w:rFonts w:ascii="Times New Roman" w:hAnsi="Times New Roman"/>
          <w:sz w:val="28"/>
          <w:szCs w:val="28"/>
        </w:rPr>
      </w:pPr>
      <w:r w:rsidRPr="00DA205A">
        <w:rPr>
          <w:rFonts w:ascii="Times New Roman" w:hAnsi="Times New Roman"/>
          <w:sz w:val="28"/>
          <w:szCs w:val="28"/>
        </w:rPr>
        <w:t xml:space="preserve">1 </w:t>
      </w:r>
      <w:r w:rsidRPr="00DA205A">
        <w:rPr>
          <w:rFonts w:ascii="Times New Roman" w:hAnsi="Times New Roman"/>
          <w:sz w:val="28"/>
          <w:szCs w:val="28"/>
          <w:lang w:val="en-US"/>
        </w:rPr>
        <w:t>C</w:t>
      </w:r>
      <w:r w:rsidRPr="00DA205A">
        <w:rPr>
          <w:rFonts w:ascii="Times New Roman" w:hAnsi="Times New Roman"/>
          <w:sz w:val="28"/>
          <w:szCs w:val="28"/>
        </w:rPr>
        <w:t>З</w:t>
      </w:r>
    </w:p>
    <w:p w:rsidR="00DA205A" w:rsidRPr="00196F59" w:rsidRDefault="00DA205A" w:rsidP="00182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115" w:rsidRPr="00DA205A" w:rsidRDefault="00CB0B13" w:rsidP="00182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ВЕДОМОСТЬ</w:t>
      </w:r>
    </w:p>
    <w:p w:rsidR="00FB6905" w:rsidRDefault="0018227D" w:rsidP="002830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05A">
        <w:rPr>
          <w:rFonts w:ascii="Times New Roman" w:hAnsi="Times New Roman"/>
          <w:b/>
          <w:sz w:val="28"/>
          <w:szCs w:val="28"/>
        </w:rPr>
        <w:t>сил и средств</w:t>
      </w:r>
      <w:r w:rsidR="00731028" w:rsidRPr="00DA205A">
        <w:rPr>
          <w:rFonts w:ascii="Times New Roman" w:hAnsi="Times New Roman"/>
          <w:b/>
          <w:sz w:val="28"/>
          <w:szCs w:val="28"/>
        </w:rPr>
        <w:t xml:space="preserve"> постоянной готовности</w:t>
      </w:r>
      <w:r w:rsidR="002F61F9" w:rsidRPr="00DA205A">
        <w:rPr>
          <w:rFonts w:ascii="Times New Roman" w:hAnsi="Times New Roman"/>
          <w:b/>
          <w:sz w:val="28"/>
          <w:szCs w:val="28"/>
        </w:rPr>
        <w:t xml:space="preserve"> территориальной подсистем</w:t>
      </w:r>
      <w:r w:rsidR="00FB6905" w:rsidRPr="00DA205A">
        <w:rPr>
          <w:rFonts w:ascii="Times New Roman" w:hAnsi="Times New Roman"/>
          <w:b/>
          <w:sz w:val="28"/>
          <w:szCs w:val="28"/>
        </w:rPr>
        <w:t>ы</w:t>
      </w:r>
      <w:r w:rsidRPr="00DA205A">
        <w:rPr>
          <w:rFonts w:ascii="Times New Roman" w:hAnsi="Times New Roman"/>
          <w:b/>
          <w:sz w:val="28"/>
          <w:szCs w:val="28"/>
        </w:rPr>
        <w:t xml:space="preserve"> Единой государственной системы предупреждения и ликвидации чрезвычайных ситуаций</w:t>
      </w:r>
      <w:r w:rsidR="002F61F9" w:rsidRPr="00DA205A">
        <w:rPr>
          <w:rFonts w:ascii="Times New Roman" w:hAnsi="Times New Roman"/>
          <w:b/>
          <w:sz w:val="28"/>
          <w:szCs w:val="28"/>
        </w:rPr>
        <w:t xml:space="preserve"> на территории административно-территориальной ответственности администрации </w:t>
      </w:r>
      <w:r w:rsidR="0028307B">
        <w:rPr>
          <w:rFonts w:ascii="Times New Roman" w:hAnsi="Times New Roman"/>
          <w:b/>
          <w:sz w:val="28"/>
          <w:szCs w:val="28"/>
        </w:rPr>
        <w:t>города _______________________ (района)</w:t>
      </w:r>
    </w:p>
    <w:p w:rsidR="0028307B" w:rsidRPr="0028307B" w:rsidRDefault="0028307B" w:rsidP="002830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6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1155"/>
      </w:tblGrid>
      <w:tr w:rsidR="00C10E4E" w:rsidRPr="00492E74" w:rsidTr="000A6762">
        <w:trPr>
          <w:trHeight w:val="272"/>
        </w:trPr>
        <w:tc>
          <w:tcPr>
            <w:tcW w:w="709" w:type="dxa"/>
            <w:vMerge w:val="restart"/>
            <w:vAlign w:val="center"/>
          </w:tcPr>
          <w:p w:rsidR="00C10E4E" w:rsidRPr="00535DB3" w:rsidRDefault="00C10E4E" w:rsidP="00C1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69" w:type="dxa"/>
            <w:vMerge w:val="restart"/>
            <w:textDirection w:val="btLr"/>
            <w:vAlign w:val="center"/>
          </w:tcPr>
          <w:p w:rsidR="00C10E4E" w:rsidRPr="00535DB3" w:rsidRDefault="00C10E4E" w:rsidP="00A3364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13290" w:type="dxa"/>
            <w:gridSpan w:val="16"/>
          </w:tcPr>
          <w:p w:rsidR="00C10E4E" w:rsidRPr="00535DB3" w:rsidRDefault="00C10E4E" w:rsidP="00182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Силы и средства постоянной готовности</w:t>
            </w:r>
          </w:p>
        </w:tc>
      </w:tr>
      <w:tr w:rsidR="00C10E4E" w:rsidRPr="00492E74" w:rsidTr="000A6762">
        <w:trPr>
          <w:cantSplit/>
          <w:trHeight w:val="2154"/>
        </w:trPr>
        <w:tc>
          <w:tcPr>
            <w:tcW w:w="709" w:type="dxa"/>
            <w:vMerge/>
            <w:textDirection w:val="btLr"/>
          </w:tcPr>
          <w:p w:rsidR="00C10E4E" w:rsidRPr="00535DB3" w:rsidRDefault="00C10E4E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extDirection w:val="btLr"/>
          </w:tcPr>
          <w:p w:rsidR="00C10E4E" w:rsidRPr="00535DB3" w:rsidRDefault="00C10E4E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extDirection w:val="btLr"/>
            <w:vAlign w:val="center"/>
          </w:tcPr>
          <w:p w:rsidR="00C10E4E" w:rsidRPr="00535DB3" w:rsidRDefault="002C0068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  <w:r w:rsidR="00C10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E4E" w:rsidRPr="00535DB3">
              <w:rPr>
                <w:rFonts w:ascii="Times New Roman" w:hAnsi="Times New Roman"/>
                <w:sz w:val="24"/>
                <w:szCs w:val="24"/>
              </w:rPr>
              <w:t>МЧС</w:t>
            </w:r>
            <w:r w:rsidR="002A44F5">
              <w:rPr>
                <w:rFonts w:ascii="Times New Roman" w:hAnsi="Times New Roman"/>
                <w:sz w:val="24"/>
                <w:szCs w:val="24"/>
              </w:rPr>
              <w:t xml:space="preserve"> ДНР</w:t>
            </w:r>
          </w:p>
        </w:tc>
        <w:tc>
          <w:tcPr>
            <w:tcW w:w="1618" w:type="dxa"/>
            <w:gridSpan w:val="2"/>
            <w:textDirection w:val="btLr"/>
            <w:vAlign w:val="center"/>
          </w:tcPr>
          <w:p w:rsidR="00C10E4E" w:rsidRPr="00535DB3" w:rsidRDefault="002C0068" w:rsidP="008A209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068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  <w:r w:rsidR="00C10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E4E" w:rsidRPr="00535DB3">
              <w:rPr>
                <w:rFonts w:ascii="Times New Roman" w:hAnsi="Times New Roman"/>
                <w:sz w:val="24"/>
                <w:szCs w:val="24"/>
              </w:rPr>
              <w:t>МВД</w:t>
            </w:r>
            <w:r w:rsidR="002A44F5">
              <w:rPr>
                <w:rFonts w:ascii="Times New Roman" w:hAnsi="Times New Roman"/>
                <w:sz w:val="24"/>
                <w:szCs w:val="24"/>
              </w:rPr>
              <w:t xml:space="preserve"> ДНР</w:t>
            </w:r>
          </w:p>
        </w:tc>
        <w:tc>
          <w:tcPr>
            <w:tcW w:w="1618" w:type="dxa"/>
            <w:gridSpan w:val="2"/>
            <w:textDirection w:val="btLr"/>
            <w:vAlign w:val="center"/>
          </w:tcPr>
          <w:p w:rsidR="00C10E4E" w:rsidRPr="00535DB3" w:rsidRDefault="00C10E4E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1618" w:type="dxa"/>
            <w:gridSpan w:val="2"/>
            <w:textDirection w:val="btLr"/>
            <w:vAlign w:val="center"/>
          </w:tcPr>
          <w:p w:rsidR="00C10E4E" w:rsidRDefault="00C10E4E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В сфере</w:t>
            </w:r>
          </w:p>
          <w:p w:rsidR="00C10E4E" w:rsidRPr="00535DB3" w:rsidRDefault="00C10E4E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 xml:space="preserve"> водоснабжения и водоотведения</w:t>
            </w:r>
          </w:p>
        </w:tc>
        <w:tc>
          <w:tcPr>
            <w:tcW w:w="1618" w:type="dxa"/>
            <w:gridSpan w:val="2"/>
            <w:textDirection w:val="btLr"/>
            <w:vAlign w:val="center"/>
          </w:tcPr>
          <w:p w:rsidR="00C10E4E" w:rsidRPr="00535DB3" w:rsidRDefault="00C10E4E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В сфере электроснабжения</w:t>
            </w:r>
          </w:p>
        </w:tc>
        <w:tc>
          <w:tcPr>
            <w:tcW w:w="1618" w:type="dxa"/>
            <w:gridSpan w:val="2"/>
            <w:textDirection w:val="btLr"/>
            <w:vAlign w:val="center"/>
          </w:tcPr>
          <w:p w:rsidR="00C10E4E" w:rsidRDefault="00C10E4E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</w:p>
          <w:p w:rsidR="00C10E4E" w:rsidRPr="00535DB3" w:rsidRDefault="00C10E4E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газоснабжения</w:t>
            </w:r>
          </w:p>
        </w:tc>
        <w:tc>
          <w:tcPr>
            <w:tcW w:w="1618" w:type="dxa"/>
            <w:gridSpan w:val="2"/>
            <w:textDirection w:val="btLr"/>
            <w:vAlign w:val="center"/>
          </w:tcPr>
          <w:p w:rsidR="00C10E4E" w:rsidRPr="00535DB3" w:rsidRDefault="00C10E4E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В сфере теплоснабжения</w:t>
            </w:r>
          </w:p>
        </w:tc>
        <w:tc>
          <w:tcPr>
            <w:tcW w:w="1964" w:type="dxa"/>
            <w:gridSpan w:val="2"/>
            <w:textDirection w:val="btLr"/>
            <w:vAlign w:val="center"/>
          </w:tcPr>
          <w:p w:rsidR="00C10E4E" w:rsidRDefault="00C10E4E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</w:p>
          <w:p w:rsidR="00C10E4E" w:rsidRDefault="00C10E4E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535DB3">
              <w:rPr>
                <w:rFonts w:ascii="Times New Roman" w:hAnsi="Times New Roman"/>
                <w:sz w:val="24"/>
                <w:szCs w:val="24"/>
              </w:rPr>
              <w:t>илищного</w:t>
            </w:r>
          </w:p>
          <w:p w:rsidR="00C10E4E" w:rsidRPr="00535DB3" w:rsidRDefault="00C10E4E" w:rsidP="001822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 xml:space="preserve"> хозяйства</w:t>
            </w:r>
          </w:p>
        </w:tc>
      </w:tr>
      <w:tr w:rsidR="002C0068" w:rsidRPr="00492E74" w:rsidTr="000A6762">
        <w:trPr>
          <w:cantSplit/>
          <w:trHeight w:val="1832"/>
        </w:trPr>
        <w:tc>
          <w:tcPr>
            <w:tcW w:w="709" w:type="dxa"/>
            <w:vMerge/>
            <w:textDirection w:val="btLr"/>
          </w:tcPr>
          <w:p w:rsidR="002C0068" w:rsidRPr="00535DB3" w:rsidRDefault="002C0068" w:rsidP="002C006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extDirection w:val="btLr"/>
          </w:tcPr>
          <w:p w:rsidR="002C0068" w:rsidRPr="00535DB3" w:rsidRDefault="002C0068" w:rsidP="002C006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2C0068" w:rsidRPr="00535DB3" w:rsidRDefault="002C0068" w:rsidP="002C006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состав</w:t>
            </w:r>
          </w:p>
        </w:tc>
        <w:tc>
          <w:tcPr>
            <w:tcW w:w="809" w:type="dxa"/>
            <w:textDirection w:val="btLr"/>
            <w:vAlign w:val="center"/>
          </w:tcPr>
          <w:p w:rsidR="002C0068" w:rsidRPr="00535DB3" w:rsidRDefault="002C0068" w:rsidP="002C006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809" w:type="dxa"/>
            <w:textDirection w:val="btLr"/>
            <w:vAlign w:val="center"/>
          </w:tcPr>
          <w:p w:rsidR="002C0068" w:rsidRPr="00535DB3" w:rsidRDefault="002C0068" w:rsidP="002C006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состав</w:t>
            </w:r>
          </w:p>
        </w:tc>
        <w:tc>
          <w:tcPr>
            <w:tcW w:w="809" w:type="dxa"/>
            <w:textDirection w:val="btLr"/>
            <w:vAlign w:val="center"/>
          </w:tcPr>
          <w:p w:rsidR="002C0068" w:rsidRPr="00535DB3" w:rsidRDefault="002C0068" w:rsidP="002C006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809" w:type="dxa"/>
            <w:textDirection w:val="btLr"/>
            <w:vAlign w:val="center"/>
          </w:tcPr>
          <w:p w:rsidR="008A209C" w:rsidRDefault="008A209C" w:rsidP="002C006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бригады/</w:t>
            </w:r>
          </w:p>
          <w:p w:rsidR="002C0068" w:rsidRPr="00535DB3" w:rsidRDefault="002C0068" w:rsidP="002C006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809" w:type="dxa"/>
            <w:textDirection w:val="btLr"/>
            <w:vAlign w:val="center"/>
          </w:tcPr>
          <w:p w:rsidR="002C0068" w:rsidRPr="00535DB3" w:rsidRDefault="002C0068" w:rsidP="002C006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809" w:type="dxa"/>
            <w:textDirection w:val="btLr"/>
            <w:vAlign w:val="center"/>
          </w:tcPr>
          <w:p w:rsidR="00455578" w:rsidRPr="00455578" w:rsidRDefault="00455578" w:rsidP="0045557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578">
              <w:rPr>
                <w:rFonts w:ascii="Times New Roman" w:hAnsi="Times New Roman"/>
                <w:sz w:val="24"/>
                <w:szCs w:val="24"/>
              </w:rPr>
              <w:t>бригады/</w:t>
            </w:r>
          </w:p>
          <w:p w:rsidR="002C0068" w:rsidRPr="00535DB3" w:rsidRDefault="00455578" w:rsidP="0045557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578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809" w:type="dxa"/>
            <w:textDirection w:val="btLr"/>
            <w:vAlign w:val="center"/>
          </w:tcPr>
          <w:p w:rsidR="002C0068" w:rsidRPr="00535DB3" w:rsidRDefault="002C0068" w:rsidP="002C006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809" w:type="dxa"/>
            <w:textDirection w:val="btLr"/>
            <w:vAlign w:val="center"/>
          </w:tcPr>
          <w:p w:rsidR="00455578" w:rsidRPr="00455578" w:rsidRDefault="00455578" w:rsidP="0045557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578">
              <w:rPr>
                <w:rFonts w:ascii="Times New Roman" w:hAnsi="Times New Roman"/>
                <w:sz w:val="24"/>
                <w:szCs w:val="24"/>
              </w:rPr>
              <w:t>бригады/</w:t>
            </w:r>
          </w:p>
          <w:p w:rsidR="002C0068" w:rsidRPr="00535DB3" w:rsidRDefault="00455578" w:rsidP="0045557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578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809" w:type="dxa"/>
            <w:textDirection w:val="btLr"/>
            <w:vAlign w:val="center"/>
          </w:tcPr>
          <w:p w:rsidR="002C0068" w:rsidRPr="00535DB3" w:rsidRDefault="002C0068" w:rsidP="002C006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809" w:type="dxa"/>
            <w:textDirection w:val="btLr"/>
            <w:vAlign w:val="center"/>
          </w:tcPr>
          <w:p w:rsidR="00455578" w:rsidRPr="00455578" w:rsidRDefault="00455578" w:rsidP="0045557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578">
              <w:rPr>
                <w:rFonts w:ascii="Times New Roman" w:hAnsi="Times New Roman"/>
                <w:sz w:val="24"/>
                <w:szCs w:val="24"/>
              </w:rPr>
              <w:t>бригады/</w:t>
            </w:r>
          </w:p>
          <w:p w:rsidR="002C0068" w:rsidRPr="00535DB3" w:rsidRDefault="00455578" w:rsidP="0045557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578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809" w:type="dxa"/>
            <w:textDirection w:val="btLr"/>
            <w:vAlign w:val="center"/>
          </w:tcPr>
          <w:p w:rsidR="002C0068" w:rsidRPr="00535DB3" w:rsidRDefault="002C0068" w:rsidP="002C006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809" w:type="dxa"/>
            <w:textDirection w:val="btLr"/>
            <w:vAlign w:val="center"/>
          </w:tcPr>
          <w:p w:rsidR="00455578" w:rsidRPr="00455578" w:rsidRDefault="00455578" w:rsidP="0045557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578">
              <w:rPr>
                <w:rFonts w:ascii="Times New Roman" w:hAnsi="Times New Roman"/>
                <w:sz w:val="24"/>
                <w:szCs w:val="24"/>
              </w:rPr>
              <w:t>бригады/</w:t>
            </w:r>
          </w:p>
          <w:p w:rsidR="002C0068" w:rsidRPr="00535DB3" w:rsidRDefault="00455578" w:rsidP="0045557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578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809" w:type="dxa"/>
            <w:textDirection w:val="btLr"/>
            <w:vAlign w:val="center"/>
          </w:tcPr>
          <w:p w:rsidR="002C0068" w:rsidRPr="00535DB3" w:rsidRDefault="002C0068" w:rsidP="002C006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809" w:type="dxa"/>
            <w:textDirection w:val="btLr"/>
            <w:vAlign w:val="center"/>
          </w:tcPr>
          <w:p w:rsidR="00455578" w:rsidRPr="00455578" w:rsidRDefault="00455578" w:rsidP="0045557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578">
              <w:rPr>
                <w:rFonts w:ascii="Times New Roman" w:hAnsi="Times New Roman"/>
                <w:sz w:val="24"/>
                <w:szCs w:val="24"/>
              </w:rPr>
              <w:t>бригады/</w:t>
            </w:r>
          </w:p>
          <w:p w:rsidR="002C0068" w:rsidRPr="00535DB3" w:rsidRDefault="00455578" w:rsidP="0045557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578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155" w:type="dxa"/>
            <w:textDirection w:val="btLr"/>
            <w:vAlign w:val="center"/>
          </w:tcPr>
          <w:p w:rsidR="002C0068" w:rsidRPr="00535DB3" w:rsidRDefault="002C0068" w:rsidP="002C006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3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</w:tr>
      <w:tr w:rsidR="002C0068" w:rsidRPr="00492E74" w:rsidTr="000A6762">
        <w:trPr>
          <w:trHeight w:val="285"/>
        </w:trPr>
        <w:tc>
          <w:tcPr>
            <w:tcW w:w="709" w:type="dxa"/>
          </w:tcPr>
          <w:p w:rsidR="002C0068" w:rsidRPr="00E3606F" w:rsidRDefault="00E3606F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9" w:type="dxa"/>
          </w:tcPr>
          <w:p w:rsidR="002C0068" w:rsidRPr="00E3606F" w:rsidRDefault="00E3606F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9" w:type="dxa"/>
          </w:tcPr>
          <w:p w:rsidR="002C0068" w:rsidRPr="00E3606F" w:rsidRDefault="00E3606F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9" w:type="dxa"/>
          </w:tcPr>
          <w:p w:rsidR="002C0068" w:rsidRPr="00E3606F" w:rsidRDefault="00E3606F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9" w:type="dxa"/>
          </w:tcPr>
          <w:p w:rsidR="002C0068" w:rsidRPr="00E3606F" w:rsidRDefault="00E3606F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09" w:type="dxa"/>
          </w:tcPr>
          <w:p w:rsidR="002C0068" w:rsidRPr="00E3606F" w:rsidRDefault="00E3606F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9" w:type="dxa"/>
          </w:tcPr>
          <w:p w:rsidR="002C0068" w:rsidRPr="00E3606F" w:rsidRDefault="00E3606F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9" w:type="dxa"/>
          </w:tcPr>
          <w:p w:rsidR="002C0068" w:rsidRPr="00E3606F" w:rsidRDefault="00E3606F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09" w:type="dxa"/>
          </w:tcPr>
          <w:p w:rsidR="002C0068" w:rsidRPr="00E3606F" w:rsidRDefault="00E3606F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09" w:type="dxa"/>
          </w:tcPr>
          <w:p w:rsidR="002C0068" w:rsidRPr="00E3606F" w:rsidRDefault="00E3606F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09" w:type="dxa"/>
          </w:tcPr>
          <w:p w:rsidR="002C0068" w:rsidRPr="00E3606F" w:rsidRDefault="00E3606F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09" w:type="dxa"/>
          </w:tcPr>
          <w:p w:rsidR="002C0068" w:rsidRPr="00E3606F" w:rsidRDefault="00E3606F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09" w:type="dxa"/>
          </w:tcPr>
          <w:p w:rsidR="002C0068" w:rsidRPr="00E3606F" w:rsidRDefault="00E3606F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09" w:type="dxa"/>
          </w:tcPr>
          <w:p w:rsidR="002C0068" w:rsidRPr="00E3606F" w:rsidRDefault="00E3606F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09" w:type="dxa"/>
          </w:tcPr>
          <w:p w:rsidR="002C0068" w:rsidRPr="00E3606F" w:rsidRDefault="00E3606F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09" w:type="dxa"/>
          </w:tcPr>
          <w:p w:rsidR="002C0068" w:rsidRPr="00E3606F" w:rsidRDefault="00E3606F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09" w:type="dxa"/>
          </w:tcPr>
          <w:p w:rsidR="002C0068" w:rsidRPr="00E3606F" w:rsidRDefault="00E3606F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55" w:type="dxa"/>
          </w:tcPr>
          <w:p w:rsidR="002C0068" w:rsidRPr="002A44F5" w:rsidRDefault="002A44F5" w:rsidP="002C0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21D9D" w:rsidRPr="00492E74" w:rsidTr="00D21D9D">
        <w:trPr>
          <w:trHeight w:val="510"/>
        </w:trPr>
        <w:tc>
          <w:tcPr>
            <w:tcW w:w="709" w:type="dxa"/>
          </w:tcPr>
          <w:p w:rsidR="00D21D9D" w:rsidRDefault="00D21D9D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</w:tcPr>
          <w:p w:rsidR="00D21D9D" w:rsidRDefault="00D21D9D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9" w:type="dxa"/>
          </w:tcPr>
          <w:p w:rsidR="00D21D9D" w:rsidRDefault="00D21D9D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9" w:type="dxa"/>
          </w:tcPr>
          <w:p w:rsidR="00D21D9D" w:rsidRDefault="00D21D9D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9" w:type="dxa"/>
          </w:tcPr>
          <w:p w:rsidR="00D21D9D" w:rsidRDefault="00D21D9D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9" w:type="dxa"/>
          </w:tcPr>
          <w:p w:rsidR="00D21D9D" w:rsidRDefault="00D21D9D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9" w:type="dxa"/>
          </w:tcPr>
          <w:p w:rsidR="00D21D9D" w:rsidRDefault="00D21D9D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9" w:type="dxa"/>
          </w:tcPr>
          <w:p w:rsidR="00D21D9D" w:rsidRDefault="00D21D9D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9" w:type="dxa"/>
          </w:tcPr>
          <w:p w:rsidR="00D21D9D" w:rsidRDefault="00D21D9D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9" w:type="dxa"/>
          </w:tcPr>
          <w:p w:rsidR="00D21D9D" w:rsidRDefault="00D21D9D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9" w:type="dxa"/>
          </w:tcPr>
          <w:p w:rsidR="00D21D9D" w:rsidRDefault="00D21D9D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9" w:type="dxa"/>
          </w:tcPr>
          <w:p w:rsidR="00D21D9D" w:rsidRDefault="00D21D9D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9" w:type="dxa"/>
          </w:tcPr>
          <w:p w:rsidR="00D21D9D" w:rsidRDefault="00D21D9D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9" w:type="dxa"/>
          </w:tcPr>
          <w:p w:rsidR="00D21D9D" w:rsidRDefault="00D21D9D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9" w:type="dxa"/>
          </w:tcPr>
          <w:p w:rsidR="00D21D9D" w:rsidRDefault="00D21D9D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9" w:type="dxa"/>
          </w:tcPr>
          <w:p w:rsidR="00D21D9D" w:rsidRDefault="00D21D9D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9" w:type="dxa"/>
          </w:tcPr>
          <w:p w:rsidR="00D21D9D" w:rsidRDefault="00D21D9D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</w:tcPr>
          <w:p w:rsidR="00D21D9D" w:rsidRDefault="00D21D9D" w:rsidP="002C00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E3A06" w:rsidRDefault="000E3A06" w:rsidP="002F61F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196F59" w:rsidRPr="00196F59" w:rsidRDefault="00196F59" w:rsidP="002F61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3CEC" w:rsidRDefault="00C03CEC" w:rsidP="00196F5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должностн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6F59" w:rsidRPr="00196F59" w:rsidRDefault="00C03CEC" w:rsidP="00196F5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диспетчерск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(дежурн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>) служб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город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(район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 w:rsidR="00196F59" w:rsidRPr="00196F5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F59" w:rsidRPr="00196F5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96F59" w:rsidRPr="00196F59" w:rsidRDefault="00A90C28" w:rsidP="00196F59">
      <w:pPr>
        <w:ind w:left="7788" w:firstLine="70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03CE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96F59" w:rsidRPr="00196F59">
        <w:rPr>
          <w:rFonts w:ascii="Times New Roman" w:hAnsi="Times New Roman" w:cs="Times New Roman"/>
          <w:sz w:val="20"/>
          <w:szCs w:val="20"/>
        </w:rPr>
        <w:t>(подпись, Ф.И.О.)</w:t>
      </w:r>
    </w:p>
    <w:sectPr w:rsidR="00196F59" w:rsidRPr="00196F59" w:rsidSect="00196F59">
      <w:pgSz w:w="16838" w:h="11906" w:orient="landscape"/>
      <w:pgMar w:top="141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115"/>
    <w:rsid w:val="000762CB"/>
    <w:rsid w:val="000A2B8C"/>
    <w:rsid w:val="000A6762"/>
    <w:rsid w:val="000E3A06"/>
    <w:rsid w:val="0017262B"/>
    <w:rsid w:val="0018227D"/>
    <w:rsid w:val="00196F59"/>
    <w:rsid w:val="0028307B"/>
    <w:rsid w:val="002A44F5"/>
    <w:rsid w:val="002B7115"/>
    <w:rsid w:val="002C0068"/>
    <w:rsid w:val="002C13CA"/>
    <w:rsid w:val="002F61F9"/>
    <w:rsid w:val="0030797E"/>
    <w:rsid w:val="00361B90"/>
    <w:rsid w:val="00367062"/>
    <w:rsid w:val="003B5A08"/>
    <w:rsid w:val="00455578"/>
    <w:rsid w:val="004803AE"/>
    <w:rsid w:val="00481BA3"/>
    <w:rsid w:val="00492E74"/>
    <w:rsid w:val="00531D35"/>
    <w:rsid w:val="005352F7"/>
    <w:rsid w:val="00535DB3"/>
    <w:rsid w:val="00613136"/>
    <w:rsid w:val="006B1772"/>
    <w:rsid w:val="00731028"/>
    <w:rsid w:val="007354B2"/>
    <w:rsid w:val="007D5BC0"/>
    <w:rsid w:val="0082104F"/>
    <w:rsid w:val="00842D35"/>
    <w:rsid w:val="0086602E"/>
    <w:rsid w:val="008A209C"/>
    <w:rsid w:val="008A43B5"/>
    <w:rsid w:val="009215B5"/>
    <w:rsid w:val="00940EFA"/>
    <w:rsid w:val="009745D6"/>
    <w:rsid w:val="009E1315"/>
    <w:rsid w:val="00A33647"/>
    <w:rsid w:val="00A90C28"/>
    <w:rsid w:val="00AD0D20"/>
    <w:rsid w:val="00B21505"/>
    <w:rsid w:val="00B22B14"/>
    <w:rsid w:val="00C03CEC"/>
    <w:rsid w:val="00C10E4E"/>
    <w:rsid w:val="00C2734A"/>
    <w:rsid w:val="00CA6F52"/>
    <w:rsid w:val="00CB0B13"/>
    <w:rsid w:val="00D21D9D"/>
    <w:rsid w:val="00D455BB"/>
    <w:rsid w:val="00DA205A"/>
    <w:rsid w:val="00DE1AE3"/>
    <w:rsid w:val="00DF3C82"/>
    <w:rsid w:val="00E21FA9"/>
    <w:rsid w:val="00E3606F"/>
    <w:rsid w:val="00EC72BF"/>
    <w:rsid w:val="00F15FA2"/>
    <w:rsid w:val="00F2169F"/>
    <w:rsid w:val="00F70D22"/>
    <w:rsid w:val="00F71AD9"/>
    <w:rsid w:val="00F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168</Words>
  <Characters>962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2020-07-13T12:41:00Z</cp:lastPrinted>
  <dcterms:created xsi:type="dcterms:W3CDTF">2018-07-12T09:51:00Z</dcterms:created>
  <dcterms:modified xsi:type="dcterms:W3CDTF">2020-07-24T12:46:00Z</dcterms:modified>
</cp:coreProperties>
</file>