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8C" w:rsidRPr="008A4391" w:rsidRDefault="0069508C" w:rsidP="00144A3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 w:rsidR="006B4238">
        <w:rPr>
          <w:sz w:val="28"/>
          <w:szCs w:val="28"/>
        </w:rPr>
        <w:t xml:space="preserve"> к </w:t>
      </w:r>
      <w:r w:rsidR="00676B44">
        <w:rPr>
          <w:sz w:val="28"/>
          <w:szCs w:val="28"/>
        </w:rPr>
        <w:t xml:space="preserve">Нормам и правилам в области промышленной безопасности «Правила безопасности при эксплуатации железнодорожного транспорта металлургических предприятий» </w:t>
      </w:r>
      <w:r w:rsidR="00831C95">
        <w:rPr>
          <w:sz w:val="28"/>
          <w:szCs w:val="28"/>
        </w:rPr>
        <w:t xml:space="preserve"> </w:t>
      </w:r>
      <w:r w:rsidRPr="00CD20E2">
        <w:rPr>
          <w:sz w:val="28"/>
          <w:szCs w:val="28"/>
        </w:rPr>
        <w:t xml:space="preserve">(пункт </w:t>
      </w:r>
      <w:r w:rsidR="00C525B8">
        <w:rPr>
          <w:sz w:val="28"/>
          <w:szCs w:val="28"/>
        </w:rPr>
        <w:t>1.28</w:t>
      </w:r>
      <w:bookmarkStart w:id="0" w:name="_GoBack"/>
      <w:bookmarkEnd w:id="0"/>
      <w:r w:rsidR="006B4238">
        <w:rPr>
          <w:sz w:val="28"/>
          <w:szCs w:val="28"/>
        </w:rPr>
        <w:t xml:space="preserve"> раздела </w:t>
      </w:r>
      <w:r w:rsidR="006B4238">
        <w:rPr>
          <w:sz w:val="28"/>
          <w:szCs w:val="28"/>
          <w:lang w:val="en-US"/>
        </w:rPr>
        <w:t>I</w:t>
      </w:r>
      <w:r w:rsidRPr="00CD20E2">
        <w:rPr>
          <w:sz w:val="28"/>
          <w:szCs w:val="28"/>
        </w:rPr>
        <w:t>)</w:t>
      </w:r>
      <w:r w:rsidRPr="00CD20E2">
        <w:rPr>
          <w:sz w:val="28"/>
          <w:szCs w:val="28"/>
        </w:rPr>
        <w:cr/>
      </w:r>
    </w:p>
    <w:p w:rsidR="0069508C" w:rsidRPr="008A4391" w:rsidRDefault="0069508C" w:rsidP="0069508C">
      <w:pPr>
        <w:ind w:firstLine="709"/>
        <w:jc w:val="center"/>
        <w:rPr>
          <w:b/>
          <w:caps/>
          <w:sz w:val="28"/>
          <w:szCs w:val="28"/>
        </w:rPr>
      </w:pPr>
      <w:r w:rsidRPr="008A4391">
        <w:rPr>
          <w:b/>
          <w:caps/>
          <w:sz w:val="28"/>
          <w:szCs w:val="28"/>
        </w:rPr>
        <w:t>Квалификационные группы по электробезопасности, присваиваемые персоналу железнодорожных цехов</w:t>
      </w:r>
    </w:p>
    <w:p w:rsidR="0069508C" w:rsidRPr="008A4391" w:rsidRDefault="0069508C" w:rsidP="0069508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2"/>
        <w:gridCol w:w="2762"/>
      </w:tblGrid>
      <w:tr w:rsidR="0069508C" w:rsidRPr="008A4391" w:rsidTr="009D7B27">
        <w:tc>
          <w:tcPr>
            <w:tcW w:w="7092" w:type="dxa"/>
          </w:tcPr>
          <w:p w:rsidR="0069508C" w:rsidRPr="008A4391" w:rsidRDefault="0069508C" w:rsidP="009D7B2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A4391">
              <w:rPr>
                <w:b/>
                <w:sz w:val="28"/>
                <w:szCs w:val="28"/>
              </w:rPr>
              <w:t>Должность, профессия</w:t>
            </w:r>
          </w:p>
          <w:p w:rsidR="0069508C" w:rsidRPr="008A4391" w:rsidRDefault="0069508C" w:rsidP="009D7B2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69508C" w:rsidRPr="008A4391" w:rsidRDefault="0069508C" w:rsidP="009D7B2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A4391">
              <w:rPr>
                <w:b/>
                <w:sz w:val="28"/>
                <w:szCs w:val="28"/>
              </w:rPr>
              <w:t>Квалификационная  группа</w:t>
            </w:r>
          </w:p>
        </w:tc>
      </w:tr>
      <w:tr w:rsidR="0069508C" w:rsidRPr="008A4391" w:rsidTr="009D7B27">
        <w:trPr>
          <w:trHeight w:val="2241"/>
        </w:trPr>
        <w:tc>
          <w:tcPr>
            <w:tcW w:w="7092" w:type="dxa"/>
          </w:tcPr>
          <w:p w:rsidR="0069508C" w:rsidRPr="00422F52" w:rsidRDefault="0069508C" w:rsidP="009D7B27">
            <w:pPr>
              <w:ind w:firstLine="709"/>
              <w:jc w:val="both"/>
              <w:rPr>
                <w:sz w:val="28"/>
                <w:szCs w:val="28"/>
              </w:rPr>
            </w:pPr>
            <w:r w:rsidRPr="00422F52">
              <w:rPr>
                <w:sz w:val="28"/>
                <w:szCs w:val="28"/>
              </w:rPr>
              <w:t>Для депо обслуживающих электровозы:</w:t>
            </w:r>
          </w:p>
          <w:p w:rsidR="0069508C" w:rsidRPr="008A4391" w:rsidRDefault="0069508C" w:rsidP="009D7B27">
            <w:pPr>
              <w:ind w:firstLine="709"/>
              <w:jc w:val="both"/>
              <w:rPr>
                <w:sz w:val="28"/>
                <w:szCs w:val="28"/>
              </w:rPr>
            </w:pPr>
            <w:r w:rsidRPr="00422F52">
              <w:rPr>
                <w:sz w:val="28"/>
                <w:szCs w:val="28"/>
              </w:rPr>
              <w:t>Начальник локомотивных депо и их заместители, дежурные локомотивных депо,  инженерно-технические работники, лица, ответственные за состояние электрохозяйства  железнодорожного транспорта, мастера, инженеры, техники и слесари-электрики по испытанию электрооборудования и электроаппаратуры электровозов и тяговых агрегатов, инженеры-технологи, старшие мастера, мастера технического и профилактического осмотров, периодического и подъемочного ремонтов электровозов и тяговых агрегатов.</w:t>
            </w:r>
            <w:r w:rsidRPr="00422F52">
              <w:rPr>
                <w:sz w:val="28"/>
                <w:szCs w:val="28"/>
              </w:rPr>
              <w:tab/>
            </w:r>
            <w:r w:rsidRPr="00422F52">
              <w:rPr>
                <w:sz w:val="28"/>
                <w:szCs w:val="28"/>
              </w:rPr>
              <w:tab/>
            </w:r>
          </w:p>
        </w:tc>
        <w:tc>
          <w:tcPr>
            <w:tcW w:w="2762" w:type="dxa"/>
          </w:tcPr>
          <w:p w:rsidR="0069508C" w:rsidRPr="00422F52" w:rsidRDefault="0069508C" w:rsidP="009D7B27">
            <w:pPr>
              <w:jc w:val="center"/>
              <w:rPr>
                <w:sz w:val="28"/>
                <w:szCs w:val="28"/>
              </w:rPr>
            </w:pPr>
            <w:r w:rsidRPr="00422F52">
              <w:rPr>
                <w:sz w:val="28"/>
                <w:szCs w:val="28"/>
              </w:rPr>
              <w:t>V</w:t>
            </w:r>
          </w:p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</w:p>
        </w:tc>
      </w:tr>
      <w:tr w:rsidR="0069508C" w:rsidRPr="008A4391" w:rsidTr="009D7B27">
        <w:trPr>
          <w:trHeight w:val="2241"/>
        </w:trPr>
        <w:tc>
          <w:tcPr>
            <w:tcW w:w="7092" w:type="dxa"/>
          </w:tcPr>
          <w:p w:rsidR="0069508C" w:rsidRPr="00422F52" w:rsidRDefault="0069508C" w:rsidP="009D7B27">
            <w:pPr>
              <w:ind w:firstLine="709"/>
              <w:jc w:val="both"/>
              <w:rPr>
                <w:sz w:val="28"/>
                <w:szCs w:val="28"/>
              </w:rPr>
            </w:pPr>
            <w:r w:rsidRPr="00422F52">
              <w:rPr>
                <w:sz w:val="28"/>
                <w:szCs w:val="28"/>
              </w:rPr>
              <w:t>Для депо обслуживающих тепловозы:</w:t>
            </w:r>
          </w:p>
          <w:p w:rsidR="0069508C" w:rsidRPr="008A4391" w:rsidRDefault="0069508C" w:rsidP="004C33B2">
            <w:pPr>
              <w:ind w:firstLine="709"/>
              <w:jc w:val="both"/>
              <w:rPr>
                <w:sz w:val="28"/>
                <w:szCs w:val="28"/>
              </w:rPr>
            </w:pPr>
            <w:r w:rsidRPr="00422F52">
              <w:rPr>
                <w:sz w:val="28"/>
                <w:szCs w:val="28"/>
              </w:rPr>
              <w:t>Начальник локомотивных депо и их заместители, дежурные локомотивных депо,  инженерно-технические работники, лица, ответственные за состояние электрохозяйства железнодорожного транспорта, мастера, инженеры, техники и слесари-электрики по испытанию электрооборудования и электроаппаратуры электровозов и тяговых агрегатов, инженеры-технологи, старшие мастера, мастера технического и профилактического осмотров, периодического и подъемочного ремонтов электровозов и тяговых агрегатов.</w:t>
            </w:r>
          </w:p>
        </w:tc>
        <w:tc>
          <w:tcPr>
            <w:tcW w:w="2762" w:type="dxa"/>
          </w:tcPr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  <w:r w:rsidRPr="00422F52">
              <w:rPr>
                <w:sz w:val="28"/>
                <w:szCs w:val="28"/>
              </w:rPr>
              <w:t>III</w:t>
            </w:r>
          </w:p>
        </w:tc>
      </w:tr>
      <w:tr w:rsidR="0069508C" w:rsidRPr="008A4391" w:rsidTr="009D7B27">
        <w:tc>
          <w:tcPr>
            <w:tcW w:w="7092" w:type="dxa"/>
          </w:tcPr>
          <w:p w:rsidR="0069508C" w:rsidRPr="008A4391" w:rsidRDefault="0069508C" w:rsidP="009D7B27">
            <w:pPr>
              <w:ind w:firstLine="709"/>
              <w:jc w:val="both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Рабочие на реостатных испытаниях, аккумуляторщики, слесари-электрики по наладке и испытанию электрооборудования электровозов,     тяговых агрегатов, тепловозов и электрооборудования депо и мастерских</w:t>
            </w:r>
          </w:p>
        </w:tc>
        <w:tc>
          <w:tcPr>
            <w:tcW w:w="2762" w:type="dxa"/>
          </w:tcPr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III-V</w:t>
            </w:r>
          </w:p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</w:p>
        </w:tc>
      </w:tr>
      <w:tr w:rsidR="0069508C" w:rsidRPr="008A4391" w:rsidTr="009D7B27">
        <w:tc>
          <w:tcPr>
            <w:tcW w:w="7092" w:type="dxa"/>
          </w:tcPr>
          <w:p w:rsidR="0069508C" w:rsidRPr="008A4391" w:rsidRDefault="0069508C" w:rsidP="009D7B27">
            <w:pPr>
              <w:ind w:firstLine="709"/>
              <w:jc w:val="both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Электромонтеры контактной сети, СЦБ и связи</w:t>
            </w:r>
          </w:p>
        </w:tc>
        <w:tc>
          <w:tcPr>
            <w:tcW w:w="2762" w:type="dxa"/>
          </w:tcPr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II-V</w:t>
            </w:r>
          </w:p>
        </w:tc>
      </w:tr>
      <w:tr w:rsidR="0069508C" w:rsidRPr="008A4391" w:rsidTr="009D7B27">
        <w:tc>
          <w:tcPr>
            <w:tcW w:w="7092" w:type="dxa"/>
          </w:tcPr>
          <w:p w:rsidR="0069508C" w:rsidRPr="008A4391" w:rsidRDefault="0069508C" w:rsidP="004C33B2">
            <w:pPr>
              <w:ind w:firstLine="709"/>
              <w:jc w:val="both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Электромонтеры  по    ремонту    электрооборудования напряжением до 1000 В</w:t>
            </w:r>
          </w:p>
        </w:tc>
        <w:tc>
          <w:tcPr>
            <w:tcW w:w="2762" w:type="dxa"/>
          </w:tcPr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II-IV</w:t>
            </w:r>
          </w:p>
        </w:tc>
      </w:tr>
    </w:tbl>
    <w:p w:rsidR="0069508C" w:rsidRDefault="0069508C" w:rsidP="0069508C">
      <w:pPr>
        <w:jc w:val="right"/>
      </w:pPr>
      <w:r>
        <w:lastRenderedPageBreak/>
        <w:t>Продолжение приложения 4</w:t>
      </w:r>
    </w:p>
    <w:p w:rsidR="0069508C" w:rsidRDefault="0069508C" w:rsidP="00695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2"/>
        <w:gridCol w:w="2762"/>
      </w:tblGrid>
      <w:tr w:rsidR="0069508C" w:rsidRPr="008A4391" w:rsidTr="009D7B27">
        <w:tc>
          <w:tcPr>
            <w:tcW w:w="7092" w:type="dxa"/>
          </w:tcPr>
          <w:p w:rsidR="0069508C" w:rsidRPr="008A4391" w:rsidRDefault="0069508C" w:rsidP="009D7B27">
            <w:pPr>
              <w:ind w:firstLine="709"/>
              <w:jc w:val="both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Мастера восстановительных поездов, бригадиры восстановительных бригад</w:t>
            </w:r>
          </w:p>
        </w:tc>
        <w:tc>
          <w:tcPr>
            <w:tcW w:w="2762" w:type="dxa"/>
          </w:tcPr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III-IV</w:t>
            </w:r>
          </w:p>
        </w:tc>
      </w:tr>
      <w:tr w:rsidR="0069508C" w:rsidRPr="008A4391" w:rsidTr="009D7B27">
        <w:tc>
          <w:tcPr>
            <w:tcW w:w="7092" w:type="dxa"/>
          </w:tcPr>
          <w:p w:rsidR="0069508C" w:rsidRPr="008A4391" w:rsidRDefault="0069508C" w:rsidP="009D7B27">
            <w:pPr>
              <w:ind w:firstLine="709"/>
              <w:jc w:val="both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 xml:space="preserve">Мастера реостатных испытаний </w:t>
            </w:r>
          </w:p>
          <w:p w:rsidR="0069508C" w:rsidRPr="008A4391" w:rsidRDefault="0069508C" w:rsidP="009D7B27">
            <w:pPr>
              <w:ind w:firstLine="709"/>
              <w:jc w:val="both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 xml:space="preserve">Машинисты-инструкторы локомотивных бригад </w:t>
            </w:r>
          </w:p>
          <w:p w:rsidR="0069508C" w:rsidRPr="008A4391" w:rsidRDefault="0069508C" w:rsidP="009D7B2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Машинисты </w:t>
            </w:r>
            <w:r w:rsidRPr="008A4391">
              <w:rPr>
                <w:sz w:val="28"/>
                <w:szCs w:val="28"/>
              </w:rPr>
              <w:t>электровозов, тяговых агрегатов</w:t>
            </w:r>
          </w:p>
        </w:tc>
        <w:tc>
          <w:tcPr>
            <w:tcW w:w="2762" w:type="dxa"/>
          </w:tcPr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IV</w:t>
            </w:r>
          </w:p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IV-V</w:t>
            </w:r>
          </w:p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IV-V</w:t>
            </w:r>
          </w:p>
        </w:tc>
      </w:tr>
      <w:tr w:rsidR="0069508C" w:rsidRPr="008A4391" w:rsidTr="009D7B27">
        <w:tc>
          <w:tcPr>
            <w:tcW w:w="7092" w:type="dxa"/>
          </w:tcPr>
          <w:p w:rsidR="0069508C" w:rsidRPr="008A4391" w:rsidRDefault="0069508C" w:rsidP="009D7B27">
            <w:pPr>
              <w:ind w:firstLine="709"/>
              <w:jc w:val="both"/>
              <w:rPr>
                <w:sz w:val="28"/>
                <w:szCs w:val="28"/>
              </w:rPr>
            </w:pPr>
            <w:r w:rsidRPr="00725924">
              <w:rPr>
                <w:sz w:val="28"/>
                <w:szCs w:val="28"/>
              </w:rPr>
              <w:t>Машинисты-инструкторы локомотивных бригад тепловозов с гидропередачей</w:t>
            </w:r>
          </w:p>
        </w:tc>
        <w:tc>
          <w:tcPr>
            <w:tcW w:w="2762" w:type="dxa"/>
          </w:tcPr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  <w:r w:rsidRPr="0082156F">
              <w:rPr>
                <w:sz w:val="28"/>
                <w:szCs w:val="28"/>
              </w:rPr>
              <w:t>II- III</w:t>
            </w:r>
          </w:p>
        </w:tc>
      </w:tr>
      <w:tr w:rsidR="0069508C" w:rsidRPr="008A4391" w:rsidTr="009D7B27">
        <w:tc>
          <w:tcPr>
            <w:tcW w:w="7092" w:type="dxa"/>
          </w:tcPr>
          <w:p w:rsidR="0069508C" w:rsidRPr="008A4391" w:rsidRDefault="0069508C" w:rsidP="009D7B27">
            <w:pPr>
              <w:ind w:firstLine="709"/>
              <w:jc w:val="both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Машинисты тепловозов с электропередачей</w:t>
            </w:r>
          </w:p>
        </w:tc>
        <w:tc>
          <w:tcPr>
            <w:tcW w:w="2762" w:type="dxa"/>
          </w:tcPr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III</w:t>
            </w:r>
          </w:p>
        </w:tc>
      </w:tr>
      <w:tr w:rsidR="0069508C" w:rsidRPr="008A4391" w:rsidTr="009D7B27">
        <w:tc>
          <w:tcPr>
            <w:tcW w:w="7092" w:type="dxa"/>
          </w:tcPr>
          <w:p w:rsidR="0069508C" w:rsidRPr="008A4391" w:rsidRDefault="0069508C" w:rsidP="009D7B27">
            <w:pPr>
              <w:ind w:firstLine="709"/>
              <w:jc w:val="both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Помощники машинистов электровозов, тяговых агрегатов и тепловозов с электропередачей</w:t>
            </w:r>
          </w:p>
        </w:tc>
        <w:tc>
          <w:tcPr>
            <w:tcW w:w="2762" w:type="dxa"/>
          </w:tcPr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III</w:t>
            </w:r>
          </w:p>
        </w:tc>
      </w:tr>
      <w:tr w:rsidR="0069508C" w:rsidRPr="008A4391" w:rsidTr="009D7B27">
        <w:tc>
          <w:tcPr>
            <w:tcW w:w="7092" w:type="dxa"/>
          </w:tcPr>
          <w:p w:rsidR="0069508C" w:rsidRPr="008A4391" w:rsidRDefault="0069508C" w:rsidP="00A84FBE">
            <w:pPr>
              <w:ind w:firstLine="709"/>
              <w:jc w:val="both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Машинисты тепловозов с гидропередачей и их помощники, электросварщики, машинисты  кранов на железнодорожном ходу и их помощники, крановщики мостовых и козловых кранов, гальваники, водители электрокар</w:t>
            </w:r>
          </w:p>
        </w:tc>
        <w:tc>
          <w:tcPr>
            <w:tcW w:w="2762" w:type="dxa"/>
          </w:tcPr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II</w:t>
            </w:r>
          </w:p>
        </w:tc>
      </w:tr>
      <w:tr w:rsidR="0069508C" w:rsidRPr="008A4391" w:rsidTr="009D7B27">
        <w:tc>
          <w:tcPr>
            <w:tcW w:w="7092" w:type="dxa"/>
          </w:tcPr>
          <w:p w:rsidR="0069508C" w:rsidRPr="008A4391" w:rsidRDefault="0069508C" w:rsidP="009D7B27">
            <w:pPr>
              <w:ind w:firstLine="709"/>
              <w:jc w:val="both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Машинисты мотовозов, стругов, снегоочистителей   и их помощники, водители дрезин и других   путевых машин, оборудованных электроустановками    напря­жением свыше 36 В</w:t>
            </w:r>
          </w:p>
        </w:tc>
        <w:tc>
          <w:tcPr>
            <w:tcW w:w="2762" w:type="dxa"/>
          </w:tcPr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II</w:t>
            </w:r>
          </w:p>
        </w:tc>
      </w:tr>
      <w:tr w:rsidR="0069508C" w:rsidRPr="008A4391" w:rsidTr="009D7B27">
        <w:tc>
          <w:tcPr>
            <w:tcW w:w="7092" w:type="dxa"/>
          </w:tcPr>
          <w:p w:rsidR="0069508C" w:rsidRPr="008A4391" w:rsidRDefault="0069508C" w:rsidP="009D7B27">
            <w:pPr>
              <w:ind w:firstLine="709"/>
              <w:jc w:val="both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Рабочие, работающие с электроинструментом,   экипировщики</w:t>
            </w:r>
          </w:p>
        </w:tc>
        <w:tc>
          <w:tcPr>
            <w:tcW w:w="2762" w:type="dxa"/>
          </w:tcPr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I</w:t>
            </w:r>
          </w:p>
        </w:tc>
      </w:tr>
      <w:tr w:rsidR="0069508C" w:rsidRPr="008A4391" w:rsidTr="009D7B27">
        <w:tc>
          <w:tcPr>
            <w:tcW w:w="7092" w:type="dxa"/>
          </w:tcPr>
          <w:p w:rsidR="0069508C" w:rsidRPr="008A4391" w:rsidRDefault="0069508C" w:rsidP="009D7B27">
            <w:pPr>
              <w:ind w:firstLine="709"/>
              <w:jc w:val="both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Машинисты мотовозов, стругов, снегоочистителей    и их помощники, водители дрезин и других путевых машин, не оборудованных электроустановками и электродвигателями или имеющих электрооборудование напряжением не более 36 В</w:t>
            </w:r>
          </w:p>
        </w:tc>
        <w:tc>
          <w:tcPr>
            <w:tcW w:w="2762" w:type="dxa"/>
          </w:tcPr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I</w:t>
            </w:r>
          </w:p>
        </w:tc>
      </w:tr>
      <w:tr w:rsidR="0069508C" w:rsidRPr="008A4391" w:rsidTr="009D7B27">
        <w:tc>
          <w:tcPr>
            <w:tcW w:w="7092" w:type="dxa"/>
          </w:tcPr>
          <w:p w:rsidR="0069508C" w:rsidRPr="008A4391" w:rsidRDefault="0069508C" w:rsidP="009D7B27">
            <w:pPr>
              <w:ind w:firstLine="709"/>
              <w:jc w:val="both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Дежурные по станции, постам, паркам, горкам, поездные диспетчеры, стрелочники и сигналисты,  составители поездов и их помощники, кондукторы, башмачники, осмотрщики вагонов</w:t>
            </w:r>
          </w:p>
        </w:tc>
        <w:tc>
          <w:tcPr>
            <w:tcW w:w="2762" w:type="dxa"/>
          </w:tcPr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I</w:t>
            </w:r>
          </w:p>
        </w:tc>
      </w:tr>
      <w:tr w:rsidR="0069508C" w:rsidRPr="008A4391" w:rsidTr="009D7B27">
        <w:tc>
          <w:tcPr>
            <w:tcW w:w="7092" w:type="dxa"/>
          </w:tcPr>
          <w:p w:rsidR="0069508C" w:rsidRPr="008A4391" w:rsidRDefault="0069508C" w:rsidP="009D7B27">
            <w:pPr>
              <w:ind w:firstLine="709"/>
              <w:jc w:val="both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Водители автомашин</w:t>
            </w:r>
          </w:p>
        </w:tc>
        <w:tc>
          <w:tcPr>
            <w:tcW w:w="2762" w:type="dxa"/>
          </w:tcPr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I</w:t>
            </w:r>
          </w:p>
        </w:tc>
      </w:tr>
      <w:tr w:rsidR="0069508C" w:rsidRPr="008A4391" w:rsidTr="009D7B27">
        <w:tc>
          <w:tcPr>
            <w:tcW w:w="7092" w:type="dxa"/>
          </w:tcPr>
          <w:p w:rsidR="0069508C" w:rsidRPr="008A4391" w:rsidRDefault="0069508C" w:rsidP="009D7B27">
            <w:pPr>
              <w:ind w:firstLine="709"/>
              <w:jc w:val="both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Уборщики  производственных  помещений  при   наличии электрооборудования, электроустройств</w:t>
            </w:r>
          </w:p>
        </w:tc>
        <w:tc>
          <w:tcPr>
            <w:tcW w:w="2762" w:type="dxa"/>
          </w:tcPr>
          <w:p w:rsidR="0069508C" w:rsidRPr="008A4391" w:rsidRDefault="0069508C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I</w:t>
            </w:r>
          </w:p>
        </w:tc>
      </w:tr>
    </w:tbl>
    <w:p w:rsidR="0069508C" w:rsidRPr="008A4391" w:rsidRDefault="0069508C" w:rsidP="0069508C">
      <w:pPr>
        <w:ind w:firstLine="709"/>
        <w:jc w:val="both"/>
        <w:rPr>
          <w:sz w:val="28"/>
          <w:szCs w:val="28"/>
        </w:rPr>
      </w:pPr>
    </w:p>
    <w:p w:rsidR="0069508C" w:rsidRPr="008A4391" w:rsidRDefault="0069508C" w:rsidP="0069508C">
      <w:pPr>
        <w:ind w:firstLine="709"/>
        <w:jc w:val="both"/>
        <w:rPr>
          <w:sz w:val="28"/>
          <w:szCs w:val="28"/>
        </w:rPr>
      </w:pPr>
    </w:p>
    <w:p w:rsidR="008F27C0" w:rsidRDefault="008F27C0" w:rsidP="0069508C"/>
    <w:sectPr w:rsidR="008F27C0" w:rsidSect="00DE6B9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97" w:rsidRDefault="00DE6B97" w:rsidP="00DE6B97">
      <w:r>
        <w:separator/>
      </w:r>
    </w:p>
  </w:endnote>
  <w:endnote w:type="continuationSeparator" w:id="0">
    <w:p w:rsidR="00DE6B97" w:rsidRDefault="00DE6B97" w:rsidP="00DE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97" w:rsidRDefault="00DE6B97" w:rsidP="00DE6B97">
      <w:r>
        <w:separator/>
      </w:r>
    </w:p>
  </w:footnote>
  <w:footnote w:type="continuationSeparator" w:id="0">
    <w:p w:rsidR="00DE6B97" w:rsidRDefault="00DE6B97" w:rsidP="00DE6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238091"/>
      <w:docPartObj>
        <w:docPartGallery w:val="Page Numbers (Top of Page)"/>
        <w:docPartUnique/>
      </w:docPartObj>
    </w:sdtPr>
    <w:sdtEndPr/>
    <w:sdtContent>
      <w:p w:rsidR="00DE6B97" w:rsidRDefault="00DE6B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5B8">
          <w:rPr>
            <w:noProof/>
          </w:rPr>
          <w:t>2</w:t>
        </w:r>
        <w:r>
          <w:fldChar w:fldCharType="end"/>
        </w:r>
      </w:p>
    </w:sdtContent>
  </w:sdt>
  <w:p w:rsidR="00DE6B97" w:rsidRDefault="00DE6B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8C"/>
    <w:rsid w:val="00144A37"/>
    <w:rsid w:val="004C33B2"/>
    <w:rsid w:val="00676B44"/>
    <w:rsid w:val="0069508C"/>
    <w:rsid w:val="006B4238"/>
    <w:rsid w:val="00831C95"/>
    <w:rsid w:val="008F27C0"/>
    <w:rsid w:val="00A84FBE"/>
    <w:rsid w:val="00BA087F"/>
    <w:rsid w:val="00C525B8"/>
    <w:rsid w:val="00DE6B97"/>
    <w:rsid w:val="00E64E2F"/>
    <w:rsid w:val="00E7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B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6B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B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6B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2656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2020-01-30T10:04:00Z</dcterms:created>
  <dcterms:modified xsi:type="dcterms:W3CDTF">2020-08-07T10:13:00Z</dcterms:modified>
</cp:coreProperties>
</file>