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7" w:rsidRPr="00B55AD3" w:rsidRDefault="00F50707" w:rsidP="00BC67C1">
      <w:pPr>
        <w:tabs>
          <w:tab w:val="left" w:pos="6000"/>
        </w:tabs>
        <w:ind w:left="4820"/>
        <w:jc w:val="both"/>
        <w:rPr>
          <w:sz w:val="28"/>
          <w:szCs w:val="28"/>
        </w:rPr>
      </w:pPr>
      <w:r w:rsidRPr="00B55AD3">
        <w:rPr>
          <w:sz w:val="28"/>
          <w:szCs w:val="28"/>
        </w:rPr>
        <w:t>Приложение</w:t>
      </w:r>
      <w:r w:rsidR="00E65DE9" w:rsidRPr="00B55AD3">
        <w:rPr>
          <w:sz w:val="28"/>
          <w:szCs w:val="28"/>
        </w:rPr>
        <w:t xml:space="preserve"> </w:t>
      </w:r>
      <w:r w:rsidR="0071306F">
        <w:rPr>
          <w:sz w:val="28"/>
          <w:szCs w:val="28"/>
        </w:rPr>
        <w:t>4</w:t>
      </w:r>
      <w:r w:rsidRPr="00B55AD3">
        <w:rPr>
          <w:sz w:val="28"/>
          <w:szCs w:val="28"/>
        </w:rPr>
        <w:t xml:space="preserve"> к</w:t>
      </w:r>
      <w:r w:rsidR="00BC67C1">
        <w:rPr>
          <w:sz w:val="28"/>
          <w:szCs w:val="28"/>
        </w:rPr>
        <w:t xml:space="preserve"> Порядку </w:t>
      </w:r>
      <w:proofErr w:type="gramStart"/>
      <w:r w:rsidR="00BC67C1">
        <w:rPr>
          <w:sz w:val="28"/>
          <w:szCs w:val="28"/>
        </w:rPr>
        <w:t>ведения Реестра жилья маневренного фонда</w:t>
      </w:r>
      <w:proofErr w:type="gramEnd"/>
      <w:r w:rsidR="00BC67C1">
        <w:rPr>
          <w:sz w:val="28"/>
          <w:szCs w:val="28"/>
        </w:rPr>
        <w:t xml:space="preserve"> и предоставления жилья маневренного фонда отдельным категориям лиц в                    г. Донецке</w:t>
      </w:r>
      <w:r w:rsidR="00F845A1" w:rsidRPr="00B55AD3">
        <w:rPr>
          <w:sz w:val="28"/>
          <w:szCs w:val="28"/>
        </w:rPr>
        <w:t xml:space="preserve"> </w:t>
      </w:r>
      <w:r w:rsidRPr="00B55AD3">
        <w:rPr>
          <w:sz w:val="28"/>
          <w:szCs w:val="28"/>
        </w:rPr>
        <w:t xml:space="preserve">(пункт </w:t>
      </w:r>
      <w:r w:rsidR="00E65DE9" w:rsidRPr="00B55AD3">
        <w:rPr>
          <w:sz w:val="28"/>
          <w:szCs w:val="28"/>
        </w:rPr>
        <w:t>3.4.</w:t>
      </w:r>
      <w:r w:rsidRPr="00B55AD3">
        <w:rPr>
          <w:sz w:val="28"/>
          <w:szCs w:val="28"/>
        </w:rPr>
        <w:t>)</w:t>
      </w:r>
    </w:p>
    <w:p w:rsidR="00F50707" w:rsidRPr="00B55AD3" w:rsidRDefault="00F50707" w:rsidP="00F50707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BC6F45" w:rsidRPr="00B55AD3" w:rsidRDefault="00BC6F45">
      <w:pPr>
        <w:rPr>
          <w:sz w:val="28"/>
          <w:szCs w:val="28"/>
        </w:rPr>
      </w:pPr>
    </w:p>
    <w:p w:rsidR="00023C1D" w:rsidRPr="00B55AD3" w:rsidRDefault="00023C1D">
      <w:pPr>
        <w:rPr>
          <w:sz w:val="28"/>
          <w:szCs w:val="28"/>
        </w:rPr>
      </w:pPr>
    </w:p>
    <w:p w:rsidR="00866A65" w:rsidRPr="00D07B55" w:rsidRDefault="00866A65" w:rsidP="00866A65">
      <w:pPr>
        <w:jc w:val="center"/>
        <w:rPr>
          <w:sz w:val="28"/>
          <w:szCs w:val="28"/>
        </w:rPr>
      </w:pPr>
      <w:r w:rsidRPr="00D07B55">
        <w:rPr>
          <w:sz w:val="28"/>
          <w:szCs w:val="28"/>
        </w:rPr>
        <w:t>Журнал</w:t>
      </w:r>
    </w:p>
    <w:p w:rsidR="00644C11" w:rsidRPr="00D07B55" w:rsidRDefault="00866A65" w:rsidP="00866A65">
      <w:pPr>
        <w:jc w:val="center"/>
        <w:rPr>
          <w:sz w:val="28"/>
          <w:szCs w:val="28"/>
        </w:rPr>
      </w:pPr>
      <w:r w:rsidRPr="00D07B55">
        <w:rPr>
          <w:sz w:val="28"/>
          <w:szCs w:val="28"/>
        </w:rPr>
        <w:t xml:space="preserve"> регистрации </w:t>
      </w:r>
      <w:proofErr w:type="gramStart"/>
      <w:r w:rsidRPr="00D07B55">
        <w:rPr>
          <w:sz w:val="28"/>
          <w:szCs w:val="28"/>
        </w:rPr>
        <w:t>заявлений получател</w:t>
      </w:r>
      <w:r w:rsidR="00A74FB9" w:rsidRPr="00D07B55">
        <w:rPr>
          <w:sz w:val="28"/>
          <w:szCs w:val="28"/>
        </w:rPr>
        <w:t>ей</w:t>
      </w:r>
      <w:r w:rsidRPr="00D07B55">
        <w:rPr>
          <w:sz w:val="28"/>
          <w:szCs w:val="28"/>
        </w:rPr>
        <w:t xml:space="preserve"> жилья маневренного фонда</w:t>
      </w:r>
      <w:proofErr w:type="gramEnd"/>
      <w:r w:rsidRPr="00D07B55">
        <w:rPr>
          <w:sz w:val="28"/>
          <w:szCs w:val="28"/>
        </w:rPr>
        <w:t xml:space="preserve"> </w:t>
      </w:r>
    </w:p>
    <w:p w:rsidR="007675CC" w:rsidRPr="00B55AD3" w:rsidRDefault="007675CC" w:rsidP="00644C1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364"/>
        <w:gridCol w:w="1701"/>
        <w:gridCol w:w="2152"/>
        <w:gridCol w:w="1763"/>
        <w:gridCol w:w="2039"/>
      </w:tblGrid>
      <w:tr w:rsidR="00E65DE9" w:rsidRPr="00B55AD3" w:rsidTr="00E65DE9">
        <w:tc>
          <w:tcPr>
            <w:tcW w:w="587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№ п/п</w:t>
            </w:r>
          </w:p>
        </w:tc>
        <w:tc>
          <w:tcPr>
            <w:tcW w:w="1364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701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Фамилия, имя, отчество, адрес регистрации заявителя, категория</w:t>
            </w:r>
          </w:p>
        </w:tc>
        <w:tc>
          <w:tcPr>
            <w:tcW w:w="2152" w:type="dxa"/>
            <w:shd w:val="clear" w:color="auto" w:fill="auto"/>
          </w:tcPr>
          <w:p w:rsidR="00DA628C" w:rsidRDefault="00E65DE9" w:rsidP="009D5CA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 xml:space="preserve">Дата и номер </w:t>
            </w:r>
            <w:proofErr w:type="gramStart"/>
            <w:r w:rsidRPr="00B55AD3">
              <w:rPr>
                <w:sz w:val="20"/>
                <w:szCs w:val="20"/>
              </w:rPr>
              <w:t xml:space="preserve">распоряжения главы </w:t>
            </w:r>
            <w:r w:rsidR="009D5CA3">
              <w:rPr>
                <w:sz w:val="20"/>
                <w:szCs w:val="20"/>
              </w:rPr>
              <w:t>администрации района</w:t>
            </w:r>
            <w:proofErr w:type="gramEnd"/>
            <w:r w:rsidR="009D5CA3">
              <w:rPr>
                <w:sz w:val="20"/>
                <w:szCs w:val="20"/>
              </w:rPr>
              <w:t xml:space="preserve"> </w:t>
            </w:r>
            <w:r w:rsidR="00DA628C">
              <w:rPr>
                <w:sz w:val="20"/>
                <w:szCs w:val="20"/>
              </w:rPr>
              <w:t xml:space="preserve">г. Донецка </w:t>
            </w:r>
          </w:p>
          <w:p w:rsidR="00E65DE9" w:rsidRPr="00B55AD3" w:rsidRDefault="00E65DE9" w:rsidP="009D5CA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о включении получателя жилья маневренного фонда в список получателей жилья маневренного фонда, претендующих на заключение договора найма</w:t>
            </w:r>
          </w:p>
        </w:tc>
        <w:tc>
          <w:tcPr>
            <w:tcW w:w="1763" w:type="dxa"/>
            <w:shd w:val="clear" w:color="auto" w:fill="auto"/>
          </w:tcPr>
          <w:p w:rsidR="00DA628C" w:rsidRDefault="00E65DE9" w:rsidP="00510134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 xml:space="preserve">Дата и номер </w:t>
            </w:r>
            <w:proofErr w:type="gramStart"/>
            <w:r w:rsidRPr="00B55AD3">
              <w:rPr>
                <w:sz w:val="20"/>
                <w:szCs w:val="20"/>
              </w:rPr>
              <w:t xml:space="preserve">распоряжения главы </w:t>
            </w:r>
            <w:r w:rsidR="009D5CA3">
              <w:rPr>
                <w:sz w:val="20"/>
                <w:szCs w:val="20"/>
              </w:rPr>
              <w:t>администрации района</w:t>
            </w:r>
            <w:proofErr w:type="gramEnd"/>
            <w:r w:rsidR="00E945B6">
              <w:rPr>
                <w:sz w:val="20"/>
                <w:szCs w:val="20"/>
              </w:rPr>
              <w:t xml:space="preserve">                      </w:t>
            </w:r>
            <w:r w:rsidR="009D5CA3">
              <w:rPr>
                <w:sz w:val="20"/>
                <w:szCs w:val="20"/>
              </w:rPr>
              <w:t xml:space="preserve"> </w:t>
            </w:r>
            <w:r w:rsidR="00DA628C">
              <w:rPr>
                <w:sz w:val="20"/>
                <w:szCs w:val="20"/>
              </w:rPr>
              <w:t xml:space="preserve">г. Донецка </w:t>
            </w:r>
          </w:p>
          <w:p w:rsidR="00E65DE9" w:rsidRPr="00B55AD3" w:rsidRDefault="00E65DE9" w:rsidP="00510134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о предоставлении жилья маневренного фонда</w:t>
            </w:r>
          </w:p>
          <w:p w:rsidR="00E65DE9" w:rsidRPr="00B55AD3" w:rsidRDefault="00E65DE9" w:rsidP="00DD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E65DE9" w:rsidRPr="00B55AD3" w:rsidRDefault="00E65DE9" w:rsidP="009D5CA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 xml:space="preserve">Данные о договоре найма жилья маневренного фонда (дата и номер регистрации) </w:t>
            </w:r>
          </w:p>
        </w:tc>
      </w:tr>
      <w:tr w:rsidR="00E65DE9" w:rsidRPr="00B55AD3" w:rsidTr="00E65DE9">
        <w:tc>
          <w:tcPr>
            <w:tcW w:w="587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5</w:t>
            </w:r>
          </w:p>
        </w:tc>
        <w:tc>
          <w:tcPr>
            <w:tcW w:w="2039" w:type="dxa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6</w:t>
            </w:r>
          </w:p>
        </w:tc>
      </w:tr>
      <w:tr w:rsidR="00E65DE9" w:rsidRPr="00B55AD3" w:rsidTr="00E65DE9">
        <w:tc>
          <w:tcPr>
            <w:tcW w:w="587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E65DE9" w:rsidRPr="00B55AD3" w:rsidRDefault="00E65DE9" w:rsidP="00C403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A5F" w:rsidRPr="00B55AD3" w:rsidRDefault="00086A5F" w:rsidP="00086A5F">
      <w:pPr>
        <w:jc w:val="center"/>
        <w:rPr>
          <w:sz w:val="28"/>
          <w:szCs w:val="28"/>
        </w:rPr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sectPr w:rsidR="00023C1D" w:rsidRPr="00B55AD3" w:rsidSect="0043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A5F"/>
    <w:rsid w:val="000071F3"/>
    <w:rsid w:val="00023C1D"/>
    <w:rsid w:val="00037721"/>
    <w:rsid w:val="00086A5F"/>
    <w:rsid w:val="00087BE9"/>
    <w:rsid w:val="0018523B"/>
    <w:rsid w:val="001F2495"/>
    <w:rsid w:val="00314EBE"/>
    <w:rsid w:val="00336A2C"/>
    <w:rsid w:val="00430F88"/>
    <w:rsid w:val="00510134"/>
    <w:rsid w:val="00644C11"/>
    <w:rsid w:val="0068393B"/>
    <w:rsid w:val="006938DB"/>
    <w:rsid w:val="006C1B42"/>
    <w:rsid w:val="0071306F"/>
    <w:rsid w:val="007675CC"/>
    <w:rsid w:val="00866A65"/>
    <w:rsid w:val="0088053A"/>
    <w:rsid w:val="00951F9F"/>
    <w:rsid w:val="00963606"/>
    <w:rsid w:val="009813C4"/>
    <w:rsid w:val="009D5CA3"/>
    <w:rsid w:val="00A74FB9"/>
    <w:rsid w:val="00AA2277"/>
    <w:rsid w:val="00B20D41"/>
    <w:rsid w:val="00B55AD3"/>
    <w:rsid w:val="00BC67C1"/>
    <w:rsid w:val="00BC6F45"/>
    <w:rsid w:val="00C403E0"/>
    <w:rsid w:val="00D07B55"/>
    <w:rsid w:val="00D95029"/>
    <w:rsid w:val="00DA628C"/>
    <w:rsid w:val="00DD57C3"/>
    <w:rsid w:val="00DF1556"/>
    <w:rsid w:val="00E65DE9"/>
    <w:rsid w:val="00E945B6"/>
    <w:rsid w:val="00EF559B"/>
    <w:rsid w:val="00F50707"/>
    <w:rsid w:val="00F51E14"/>
    <w:rsid w:val="00F73F4C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2020-07-10T04:53:00Z</cp:lastPrinted>
  <dcterms:created xsi:type="dcterms:W3CDTF">2020-07-14T12:00:00Z</dcterms:created>
  <dcterms:modified xsi:type="dcterms:W3CDTF">2020-07-28T14:07:00Z</dcterms:modified>
</cp:coreProperties>
</file>