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FF" w:rsidRPr="00CF25FF" w:rsidRDefault="00965F91" w:rsidP="00CF25FF">
      <w:pPr>
        <w:spacing w:before="47"/>
        <w:ind w:right="-33" w:firstLine="104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067">
        <w:rPr>
          <w:rFonts w:ascii="Times New Roman" w:hAnsi="Times New Roman" w:cs="Times New Roman"/>
          <w:spacing w:val="-1"/>
          <w:sz w:val="28"/>
          <w:szCs w:val="28"/>
        </w:rPr>
        <w:t>Приложение</w:t>
      </w:r>
      <w:r w:rsidR="00F37C66" w:rsidRPr="00070B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E604C" w:rsidRPr="00CF25FF">
        <w:rPr>
          <w:rFonts w:ascii="Times New Roman" w:hAnsi="Times New Roman" w:cs="Times New Roman"/>
          <w:sz w:val="28"/>
          <w:szCs w:val="28"/>
        </w:rPr>
        <w:t>50</w:t>
      </w:r>
    </w:p>
    <w:p w:rsidR="00CF25FF" w:rsidRPr="00CF25FF" w:rsidRDefault="00796F8F" w:rsidP="00CF25FF">
      <w:pPr>
        <w:spacing w:before="47"/>
        <w:ind w:right="-33" w:firstLine="104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229E8">
        <w:rPr>
          <w:rFonts w:ascii="Times New Roman" w:hAnsi="Times New Roman" w:cs="Times New Roman"/>
          <w:sz w:val="28"/>
          <w:szCs w:val="28"/>
        </w:rPr>
        <w:t xml:space="preserve"> </w:t>
      </w:r>
      <w:r w:rsidR="00965F91" w:rsidRPr="00965F91">
        <w:rPr>
          <w:rFonts w:ascii="Times New Roman" w:hAnsi="Times New Roman" w:cs="Times New Roman"/>
          <w:spacing w:val="-1"/>
          <w:sz w:val="28"/>
          <w:szCs w:val="28"/>
        </w:rPr>
        <w:t>Табелю</w:t>
      </w:r>
      <w:r w:rsidRPr="00D229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65F91" w:rsidRPr="00965F91">
        <w:rPr>
          <w:rFonts w:ascii="Times New Roman" w:hAnsi="Times New Roman" w:cs="Times New Roman"/>
          <w:sz w:val="28"/>
          <w:szCs w:val="28"/>
        </w:rPr>
        <w:t>срочных</w:t>
      </w:r>
      <w:r w:rsidRPr="00D229E8">
        <w:rPr>
          <w:rFonts w:ascii="Times New Roman" w:hAnsi="Times New Roman" w:cs="Times New Roman"/>
          <w:sz w:val="28"/>
          <w:szCs w:val="28"/>
        </w:rPr>
        <w:t xml:space="preserve"> </w:t>
      </w:r>
      <w:r w:rsidR="00965F91" w:rsidRPr="00965F91">
        <w:rPr>
          <w:rFonts w:ascii="Times New Roman" w:hAnsi="Times New Roman" w:cs="Times New Roman"/>
          <w:spacing w:val="-1"/>
          <w:sz w:val="28"/>
          <w:szCs w:val="28"/>
        </w:rPr>
        <w:t>донесений</w:t>
      </w:r>
    </w:p>
    <w:p w:rsidR="00CF25FF" w:rsidRPr="00CF25FF" w:rsidRDefault="00CF25FF" w:rsidP="00CF25FF">
      <w:pPr>
        <w:spacing w:before="47"/>
        <w:ind w:right="-33" w:firstLine="104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</w:t>
      </w:r>
      <w:r>
        <w:rPr>
          <w:rFonts w:ascii="Times New Roman" w:hAnsi="Times New Roman" w:cs="Times New Roman"/>
          <w:sz w:val="28"/>
          <w:szCs w:val="28"/>
          <w:lang w:val="en-US"/>
        </w:rPr>
        <w:t>51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25FF">
        <w:rPr>
          <w:rFonts w:ascii="Times New Roman" w:hAnsi="Times New Roman" w:cs="Times New Roman"/>
          <w:sz w:val="28"/>
          <w:szCs w:val="28"/>
        </w:rPr>
        <w:t>)</w:t>
      </w:r>
    </w:p>
    <w:p w:rsidR="00965F91" w:rsidRPr="00965F91" w:rsidRDefault="00965F91" w:rsidP="00965F91">
      <w:pPr>
        <w:spacing w:before="6"/>
        <w:ind w:firstLine="136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F91">
        <w:rPr>
          <w:rFonts w:ascii="Times New Roman" w:hAnsi="Times New Roman" w:cs="Times New Roman"/>
          <w:sz w:val="28"/>
          <w:szCs w:val="28"/>
        </w:rPr>
        <w:t>1 СЛС</w:t>
      </w:r>
    </w:p>
    <w:p w:rsidR="00DF7B27" w:rsidRPr="00DF7B27" w:rsidRDefault="00DF7B27" w:rsidP="00DF7B27">
      <w:pPr>
        <w:spacing w:after="0" w:line="240" w:lineRule="auto"/>
        <w:ind w:left="12900" w:right="-1"/>
        <w:rPr>
          <w:rFonts w:ascii="Times New Roman" w:hAnsi="Times New Roman" w:cs="Times New Roman"/>
          <w:bCs/>
        </w:rPr>
      </w:pPr>
    </w:p>
    <w:p w:rsidR="00C50067" w:rsidRPr="006338F9" w:rsidRDefault="00C50067" w:rsidP="007F0D5A">
      <w:pPr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F1F11" w:rsidRDefault="00DF7B27" w:rsidP="007F0D5A">
      <w:pPr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F7B2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="008F1F1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ПЕРАТИВНАЯ ИНФОРМАЦИЯ</w:t>
      </w:r>
    </w:p>
    <w:p w:rsidR="00DF7B27" w:rsidRPr="008F1F11" w:rsidRDefault="00DF7B27" w:rsidP="008F1F11">
      <w:pPr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664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 объемах отключения </w:t>
      </w:r>
      <w:r w:rsidRPr="004664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соединительных линий экстренных оперативных служб</w:t>
      </w:r>
      <w:r w:rsidR="00070BC1" w:rsidRPr="00070B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664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101, 102, 103, 104</w:t>
      </w:r>
      <w:r w:rsidRPr="004664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Донецкой Народной Республики</w:t>
      </w:r>
      <w:r w:rsidR="00D229E8" w:rsidRPr="00D229E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664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 состоянию </w:t>
      </w:r>
      <w:proofErr w:type="gramStart"/>
      <w:r w:rsidRPr="004664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</w:t>
      </w:r>
      <w:proofErr w:type="gramEnd"/>
      <w:r w:rsidRPr="004664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«</w:t>
      </w:r>
      <w:r w:rsidR="00D725CF" w:rsidRPr="004664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___</w:t>
      </w:r>
      <w:r w:rsidRPr="004664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 часов «___» _________ 20</w:t>
      </w:r>
      <w:r w:rsidRPr="004664E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 _</w:t>
      </w:r>
      <w:r w:rsidRPr="004664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года</w:t>
      </w:r>
    </w:p>
    <w:tbl>
      <w:tblPr>
        <w:tblStyle w:val="1"/>
        <w:tblpPr w:leftFromText="180" w:rightFromText="180" w:vertAnchor="text" w:horzAnchor="margin" w:tblpY="41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39"/>
        <w:gridCol w:w="708"/>
        <w:gridCol w:w="679"/>
        <w:gridCol w:w="850"/>
        <w:gridCol w:w="710"/>
        <w:gridCol w:w="851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F7B27" w:rsidRPr="00DF7B27" w:rsidTr="00C27AB3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Соединительная линия экстренной оперативной службы</w:t>
            </w:r>
          </w:p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Соединительная линия  экстренной оперативной службы </w:t>
            </w:r>
          </w:p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Соединительная линия  экстренной оперативной службы </w:t>
            </w:r>
          </w:p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Соединительная линия  экстренной оперативной службы </w:t>
            </w:r>
          </w:p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DF7B27" w:rsidRPr="00DF7B27" w:rsidTr="00965F91">
        <w:trPr>
          <w:cantSplit/>
          <w:trHeight w:val="2253"/>
        </w:trPr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линий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Из них исправно</w:t>
            </w:r>
          </w:p>
        </w:tc>
        <w:tc>
          <w:tcPr>
            <w:tcW w:w="67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Предположительное время подключения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линий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Из них исправно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Предположительное время подключения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линий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Из них исправно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Предположительное время подключения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линий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Из них исправно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F7B27" w:rsidRPr="00DF7B27" w:rsidRDefault="00DF7B27" w:rsidP="00965F91">
            <w:pPr>
              <w:ind w:left="113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Предположительное время подключения</w:t>
            </w:r>
          </w:p>
        </w:tc>
      </w:tr>
      <w:tr w:rsidR="00DF7B27" w:rsidRPr="00DF7B27" w:rsidTr="00C27AB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DF7B27" w:rsidRPr="00DF7B27" w:rsidTr="00C27AB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B27" w:rsidRPr="00DF7B27" w:rsidTr="00C27AB3"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B2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B27" w:rsidRPr="00DF7B27" w:rsidRDefault="00DF7B27" w:rsidP="00DF7B27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7B27" w:rsidRPr="00DF7B27" w:rsidRDefault="00DF7B27" w:rsidP="00DF7B27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C32E7" w:rsidRDefault="002C32E7" w:rsidP="00DF7B27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4664E3" w:rsidRDefault="004664E3" w:rsidP="00DF7B27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4664E3" w:rsidRPr="004664E3" w:rsidRDefault="004664E3" w:rsidP="00DF7B27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0123BF" w:rsidRDefault="00DF7B27" w:rsidP="00DF7B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2E7">
        <w:rPr>
          <w:rFonts w:ascii="Times New Roman" w:hAnsi="Times New Roman" w:cs="Times New Roman"/>
          <w:bCs/>
          <w:sz w:val="28"/>
          <w:szCs w:val="28"/>
        </w:rPr>
        <w:t>Уполномоченное (должностное) лицо (диспетчер)</w:t>
      </w:r>
    </w:p>
    <w:p w:rsidR="00DF7B27" w:rsidRPr="002C32E7" w:rsidRDefault="00370273" w:rsidP="00DF7B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0123BF">
        <w:rPr>
          <w:rFonts w:ascii="Times New Roman" w:hAnsi="Times New Roman" w:cs="Times New Roman"/>
          <w:bCs/>
          <w:sz w:val="28"/>
          <w:szCs w:val="28"/>
        </w:rPr>
        <w:t xml:space="preserve"> связи ДНР                                           </w:t>
      </w:r>
      <w:r w:rsidR="00DF7B27" w:rsidRPr="002C32E7">
        <w:rPr>
          <w:rFonts w:ascii="Times New Roman" w:hAnsi="Times New Roman" w:cs="Times New Roman"/>
          <w:bCs/>
          <w:sz w:val="28"/>
          <w:szCs w:val="28"/>
        </w:rPr>
        <w:t>_________________________________________________</w:t>
      </w:r>
      <w:r w:rsidR="00965F91" w:rsidRPr="002C32E7"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965F91" w:rsidRPr="00965F91" w:rsidRDefault="00965F91" w:rsidP="00DF7B2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123BF">
        <w:rPr>
          <w:rFonts w:ascii="Times New Roman" w:hAnsi="Times New Roman" w:cs="Times New Roman"/>
          <w:bCs/>
        </w:rPr>
        <w:tab/>
      </w:r>
      <w:r w:rsidRPr="00965F91">
        <w:rPr>
          <w:rFonts w:ascii="Times New Roman" w:hAnsi="Times New Roman" w:cs="Times New Roman"/>
          <w:bCs/>
          <w:sz w:val="20"/>
          <w:szCs w:val="20"/>
        </w:rPr>
        <w:t>(подпись, Ф.И.О.)</w:t>
      </w:r>
    </w:p>
    <w:p w:rsidR="005314C5" w:rsidRPr="00965F91" w:rsidRDefault="005314C5" w:rsidP="00965F9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</w:rPr>
      </w:pPr>
    </w:p>
    <w:sectPr w:rsidR="005314C5" w:rsidRPr="00965F91" w:rsidSect="00CF25FF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FF" w:rsidRDefault="005F6FFF" w:rsidP="00965F91">
      <w:pPr>
        <w:spacing w:after="0" w:line="240" w:lineRule="auto"/>
      </w:pPr>
      <w:r>
        <w:separator/>
      </w:r>
    </w:p>
  </w:endnote>
  <w:endnote w:type="continuationSeparator" w:id="0">
    <w:p w:rsidR="005F6FFF" w:rsidRDefault="005F6FFF" w:rsidP="0096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FF" w:rsidRDefault="005F6FFF" w:rsidP="00965F91">
      <w:pPr>
        <w:spacing w:after="0" w:line="240" w:lineRule="auto"/>
      </w:pPr>
      <w:r>
        <w:separator/>
      </w:r>
    </w:p>
  </w:footnote>
  <w:footnote w:type="continuationSeparator" w:id="0">
    <w:p w:rsidR="005F6FFF" w:rsidRDefault="005F6FFF" w:rsidP="0096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D3" w:rsidRPr="00E70312" w:rsidRDefault="00896AD3" w:rsidP="00896AD3">
    <w:pPr>
      <w:pStyle w:val="a5"/>
      <w:ind w:firstLine="7513"/>
      <w:rPr>
        <w:lang w:val="en-US"/>
      </w:rPr>
    </w:pPr>
    <w:r>
      <w:rPr>
        <w:lang w:val="en-US"/>
      </w:rPr>
      <w:t xml:space="preserve">2 </w:t>
    </w:r>
    <w:r w:rsidR="00E70312">
      <w:t xml:space="preserve">       Продолжение приложения 4</w:t>
    </w:r>
    <w:r w:rsidR="00E70312">
      <w:rPr>
        <w:lang w:val="en-US"/>
      </w:rPr>
      <w:t>1</w:t>
    </w:r>
  </w:p>
  <w:p w:rsidR="00896AD3" w:rsidRDefault="00896A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B27"/>
    <w:rsid w:val="00003120"/>
    <w:rsid w:val="000123BF"/>
    <w:rsid w:val="00070BC1"/>
    <w:rsid w:val="001652F6"/>
    <w:rsid w:val="001A781D"/>
    <w:rsid w:val="002224DA"/>
    <w:rsid w:val="002536D1"/>
    <w:rsid w:val="00263AE0"/>
    <w:rsid w:val="002C32E7"/>
    <w:rsid w:val="0032208B"/>
    <w:rsid w:val="00366DF4"/>
    <w:rsid w:val="00370273"/>
    <w:rsid w:val="003D7C1C"/>
    <w:rsid w:val="00462C81"/>
    <w:rsid w:val="004664E3"/>
    <w:rsid w:val="004666F2"/>
    <w:rsid w:val="00471D56"/>
    <w:rsid w:val="004C1C43"/>
    <w:rsid w:val="004D053C"/>
    <w:rsid w:val="005314C5"/>
    <w:rsid w:val="005B53C1"/>
    <w:rsid w:val="005F6FFF"/>
    <w:rsid w:val="00631EA0"/>
    <w:rsid w:val="006338F9"/>
    <w:rsid w:val="006A453B"/>
    <w:rsid w:val="006F5F10"/>
    <w:rsid w:val="00752F9B"/>
    <w:rsid w:val="00760D91"/>
    <w:rsid w:val="00780D88"/>
    <w:rsid w:val="00796F8F"/>
    <w:rsid w:val="007F0D5A"/>
    <w:rsid w:val="0082228D"/>
    <w:rsid w:val="00896AD3"/>
    <w:rsid w:val="008E604C"/>
    <w:rsid w:val="008F1F11"/>
    <w:rsid w:val="00915D33"/>
    <w:rsid w:val="00965F91"/>
    <w:rsid w:val="009D7727"/>
    <w:rsid w:val="00A32B51"/>
    <w:rsid w:val="00A50F35"/>
    <w:rsid w:val="00AE1DE0"/>
    <w:rsid w:val="00B94D3B"/>
    <w:rsid w:val="00BE0BAE"/>
    <w:rsid w:val="00C416AB"/>
    <w:rsid w:val="00C50067"/>
    <w:rsid w:val="00C87D98"/>
    <w:rsid w:val="00C97992"/>
    <w:rsid w:val="00CC728F"/>
    <w:rsid w:val="00CF25FF"/>
    <w:rsid w:val="00D229E8"/>
    <w:rsid w:val="00D430FD"/>
    <w:rsid w:val="00D725CF"/>
    <w:rsid w:val="00DA1CBC"/>
    <w:rsid w:val="00DA7A5A"/>
    <w:rsid w:val="00DE2CCD"/>
    <w:rsid w:val="00DF7B27"/>
    <w:rsid w:val="00E23447"/>
    <w:rsid w:val="00E54846"/>
    <w:rsid w:val="00E70312"/>
    <w:rsid w:val="00E91919"/>
    <w:rsid w:val="00E9257C"/>
    <w:rsid w:val="00ED65AF"/>
    <w:rsid w:val="00F37C66"/>
    <w:rsid w:val="00F9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F7B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Document Map"/>
    <w:basedOn w:val="a"/>
    <w:link w:val="a4"/>
    <w:uiPriority w:val="99"/>
    <w:semiHidden/>
    <w:unhideWhenUsed/>
    <w:rsid w:val="007F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F0D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F91"/>
  </w:style>
  <w:style w:type="paragraph" w:styleId="a7">
    <w:name w:val="footer"/>
    <w:basedOn w:val="a"/>
    <w:link w:val="a8"/>
    <w:uiPriority w:val="99"/>
    <w:unhideWhenUsed/>
    <w:rsid w:val="0096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F91"/>
  </w:style>
  <w:style w:type="paragraph" w:styleId="a9">
    <w:name w:val="Balloon Text"/>
    <w:basedOn w:val="a"/>
    <w:link w:val="aa"/>
    <w:uiPriority w:val="99"/>
    <w:semiHidden/>
    <w:unhideWhenUsed/>
    <w:rsid w:val="0096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F7B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Document Map"/>
    <w:basedOn w:val="a"/>
    <w:link w:val="a4"/>
    <w:uiPriority w:val="99"/>
    <w:semiHidden/>
    <w:unhideWhenUsed/>
    <w:rsid w:val="007F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F0D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F91"/>
  </w:style>
  <w:style w:type="paragraph" w:styleId="a7">
    <w:name w:val="footer"/>
    <w:basedOn w:val="a"/>
    <w:link w:val="a8"/>
    <w:uiPriority w:val="99"/>
    <w:unhideWhenUsed/>
    <w:rsid w:val="0096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F91"/>
  </w:style>
  <w:style w:type="paragraph" w:styleId="a9">
    <w:name w:val="Balloon Text"/>
    <w:basedOn w:val="a"/>
    <w:link w:val="aa"/>
    <w:uiPriority w:val="99"/>
    <w:semiHidden/>
    <w:unhideWhenUsed/>
    <w:rsid w:val="0096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981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2020-05-13T05:40:00Z</cp:lastPrinted>
  <dcterms:created xsi:type="dcterms:W3CDTF">2018-11-06T06:17:00Z</dcterms:created>
  <dcterms:modified xsi:type="dcterms:W3CDTF">2020-06-02T11:50:00Z</dcterms:modified>
</cp:coreProperties>
</file>