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23" w:rsidRPr="00815A97" w:rsidRDefault="00A2204C" w:rsidP="0040621A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0621A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4C427D" w:rsidRPr="00406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B1B" w:rsidRPr="0040621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04CF5" w:rsidRPr="00815A97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A2204C" w:rsidRPr="00815A97" w:rsidRDefault="00A2204C" w:rsidP="0040621A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0621A">
        <w:rPr>
          <w:rFonts w:ascii="Times New Roman" w:hAnsi="Times New Roman" w:cs="Times New Roman"/>
          <w:color w:val="000000"/>
          <w:sz w:val="28"/>
          <w:szCs w:val="28"/>
        </w:rPr>
        <w:t>к Табелю срочных донесений</w:t>
      </w:r>
    </w:p>
    <w:p w:rsidR="00815A97" w:rsidRPr="00A95BCA" w:rsidRDefault="00815A97" w:rsidP="00815A97">
      <w:pPr>
        <w:ind w:left="5252" w:firstLine="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</w:t>
      </w:r>
      <w:r w:rsidRPr="00815A97">
        <w:rPr>
          <w:rFonts w:ascii="Times New Roman" w:hAnsi="Times New Roman" w:cs="Times New Roman"/>
          <w:sz w:val="28"/>
          <w:szCs w:val="28"/>
        </w:rPr>
        <w:t>6</w:t>
      </w:r>
      <w:r w:rsidRPr="00A95B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5A97">
        <w:rPr>
          <w:rFonts w:ascii="Times New Roman" w:hAnsi="Times New Roman" w:cs="Times New Roman"/>
          <w:sz w:val="28"/>
          <w:szCs w:val="28"/>
        </w:rPr>
        <w:t>)</w:t>
      </w:r>
    </w:p>
    <w:p w:rsidR="00AC7923" w:rsidRPr="00815A97" w:rsidRDefault="00AC7923" w:rsidP="00815A97">
      <w:pPr>
        <w:ind w:left="8644"/>
        <w:contextualSpacing/>
        <w:rPr>
          <w:rFonts w:ascii="Times New Roman" w:hAnsi="Times New Roman" w:cs="Times New Roman"/>
          <w:sz w:val="28"/>
          <w:szCs w:val="28"/>
        </w:rPr>
      </w:pPr>
      <w:r w:rsidRPr="00AC7923">
        <w:rPr>
          <w:rFonts w:ascii="Times New Roman" w:hAnsi="Times New Roman" w:cs="Times New Roman"/>
          <w:color w:val="000000"/>
          <w:sz w:val="28"/>
          <w:szCs w:val="23"/>
        </w:rPr>
        <w:t>5 ЧС</w:t>
      </w:r>
    </w:p>
    <w:p w:rsidR="00753B71" w:rsidRPr="00A2204C" w:rsidRDefault="00753B71" w:rsidP="00AC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5FF" w:rsidRDefault="00AC7923" w:rsidP="00AC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AB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ОНЕСЕНИЕ</w:t>
      </w:r>
    </w:p>
    <w:p w:rsidR="00AC7923" w:rsidRPr="00A95BCA" w:rsidRDefault="00AC7923" w:rsidP="00AC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62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ходе ведения</w:t>
      </w:r>
      <w:r w:rsidR="003B6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в зоне </w:t>
      </w:r>
      <w:r w:rsidR="00A95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чрезвычайной ситуации</w:t>
      </w:r>
    </w:p>
    <w:p w:rsidR="00505510" w:rsidRPr="00A95BCA" w:rsidRDefault="00505510" w:rsidP="00AC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24"/>
        <w:gridCol w:w="6654"/>
        <w:gridCol w:w="1985"/>
      </w:tblGrid>
      <w:tr w:rsidR="00AC7923" w:rsidRPr="00AC7923" w:rsidTr="004D073C">
        <w:trPr>
          <w:trHeight w:val="1077"/>
        </w:trPr>
        <w:tc>
          <w:tcPr>
            <w:tcW w:w="756" w:type="dxa"/>
            <w:vAlign w:val="center"/>
          </w:tcPr>
          <w:p w:rsidR="00AC7923" w:rsidRPr="00AC7923" w:rsidRDefault="00AC7923" w:rsidP="004D073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79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710" w:type="dxa"/>
            <w:vAlign w:val="center"/>
          </w:tcPr>
          <w:p w:rsidR="00AC7923" w:rsidRPr="00AC7923" w:rsidRDefault="00AC7923" w:rsidP="004D073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79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Содержание представленных данных</w:t>
            </w:r>
          </w:p>
        </w:tc>
        <w:tc>
          <w:tcPr>
            <w:tcW w:w="1997" w:type="dxa"/>
            <w:vAlign w:val="center"/>
          </w:tcPr>
          <w:p w:rsidR="00AC7923" w:rsidRPr="00AC7923" w:rsidRDefault="00AC7923" w:rsidP="004D073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79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Данные</w:t>
            </w:r>
          </w:p>
        </w:tc>
      </w:tr>
      <w:tr w:rsidR="007434AD" w:rsidRPr="00AC7923" w:rsidTr="007434AD">
        <w:trPr>
          <w:trHeight w:val="454"/>
        </w:trPr>
        <w:tc>
          <w:tcPr>
            <w:tcW w:w="756" w:type="dxa"/>
            <w:vAlign w:val="center"/>
          </w:tcPr>
          <w:p w:rsidR="007434AD" w:rsidRPr="007434AD" w:rsidRDefault="007434AD" w:rsidP="004D073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6710" w:type="dxa"/>
            <w:vAlign w:val="center"/>
          </w:tcPr>
          <w:p w:rsidR="007434AD" w:rsidRPr="007434AD" w:rsidRDefault="007434AD" w:rsidP="004D073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1997" w:type="dxa"/>
            <w:vAlign w:val="center"/>
          </w:tcPr>
          <w:p w:rsidR="007434AD" w:rsidRPr="007434AD" w:rsidRDefault="007434AD" w:rsidP="004D073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</w:tr>
      <w:tr w:rsidR="00F1478C" w:rsidRPr="00AC7923" w:rsidTr="00583B83">
        <w:trPr>
          <w:trHeight w:val="680"/>
        </w:trPr>
        <w:tc>
          <w:tcPr>
            <w:tcW w:w="756" w:type="dxa"/>
            <w:vAlign w:val="center"/>
          </w:tcPr>
          <w:p w:rsidR="00F1478C" w:rsidRPr="004A5622" w:rsidRDefault="00F1478C" w:rsidP="007D00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A562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710" w:type="dxa"/>
            <w:vAlign w:val="center"/>
          </w:tcPr>
          <w:p w:rsidR="00F1478C" w:rsidRPr="004A5622" w:rsidRDefault="003E284C" w:rsidP="005770C6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A562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Проведенные аварийно-спасательные работы</w:t>
            </w:r>
            <w:r w:rsidR="00753B71" w:rsidRPr="004A562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1997" w:type="dxa"/>
            <w:vAlign w:val="center"/>
          </w:tcPr>
          <w:p w:rsidR="00F1478C" w:rsidRPr="00AC7923" w:rsidRDefault="00F1478C" w:rsidP="007D009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478C" w:rsidRPr="00AC7923" w:rsidTr="00583B83">
        <w:trPr>
          <w:trHeight w:val="794"/>
        </w:trPr>
        <w:tc>
          <w:tcPr>
            <w:tcW w:w="756" w:type="dxa"/>
            <w:vAlign w:val="center"/>
          </w:tcPr>
          <w:p w:rsidR="00F1478C" w:rsidRPr="00AC7923" w:rsidRDefault="003E284C" w:rsidP="003E2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</w:t>
            </w:r>
            <w:r w:rsidR="00F1478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  <w:vAlign w:val="center"/>
          </w:tcPr>
          <w:p w:rsidR="00F1478C" w:rsidRDefault="003E284C" w:rsidP="00753B7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Извлечено пострадавших из </w:t>
            </w:r>
            <w:r w:rsidR="009A37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поврежденных, горящих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9A37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B5A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загазованных,</w:t>
            </w:r>
            <w:r w:rsidR="009A37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затопленных зданий, сооружений</w:t>
            </w:r>
            <w:r w:rsidR="00753B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блокированных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83B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помещений</w:t>
            </w:r>
            <w:r w:rsidR="00753B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583B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завалов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583B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всего, чел 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 в том числе детей, чел.</w:t>
            </w:r>
          </w:p>
        </w:tc>
        <w:tc>
          <w:tcPr>
            <w:tcW w:w="1997" w:type="dxa"/>
            <w:vAlign w:val="center"/>
          </w:tcPr>
          <w:p w:rsidR="00F1478C" w:rsidRPr="00AC7923" w:rsidRDefault="00F1478C" w:rsidP="007D009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AC7923" w:rsidTr="00583B83">
        <w:tc>
          <w:tcPr>
            <w:tcW w:w="756" w:type="dxa"/>
            <w:vAlign w:val="center"/>
          </w:tcPr>
          <w:p w:rsidR="00583B83" w:rsidRDefault="00583B83" w:rsidP="009C26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710" w:type="dxa"/>
          </w:tcPr>
          <w:p w:rsidR="00583B83" w:rsidRDefault="00753B71" w:rsidP="004C427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</w:t>
            </w:r>
            <w:r w:rsidR="00583B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блокировано людей</w:t>
            </w:r>
            <w:r w:rsidR="00C348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из транспортных средств в заторах на автомобильных дорогах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</w:t>
            </w:r>
            <w:r w:rsidR="00C348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сего чел.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/ в том числе детей, чел.</w:t>
            </w:r>
          </w:p>
        </w:tc>
        <w:tc>
          <w:tcPr>
            <w:tcW w:w="1997" w:type="dxa"/>
          </w:tcPr>
          <w:p w:rsidR="00583B83" w:rsidRPr="00AC7923" w:rsidRDefault="00583B83" w:rsidP="00AC792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AC7923" w:rsidTr="00583B83">
        <w:tc>
          <w:tcPr>
            <w:tcW w:w="756" w:type="dxa"/>
            <w:vAlign w:val="center"/>
          </w:tcPr>
          <w:p w:rsidR="00583B83" w:rsidRPr="007434AD" w:rsidRDefault="00753B71" w:rsidP="009C26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1.3</w:t>
            </w:r>
            <w:r w:rsidR="007434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</w:tcPr>
          <w:p w:rsidR="00583B83" w:rsidRDefault="00C34819" w:rsidP="004C427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Оказана первая медицинская помощь </w:t>
            </w:r>
            <w:r w:rsidR="00B17D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пострадавшим на месте проведени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="00B17D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аварийно-спасательных работ</w:t>
            </w:r>
            <w:r w:rsidR="00753B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0877A3" w:rsidRPr="000877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53B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 чел.</w:t>
            </w:r>
          </w:p>
        </w:tc>
        <w:tc>
          <w:tcPr>
            <w:tcW w:w="1997" w:type="dxa"/>
          </w:tcPr>
          <w:p w:rsidR="00583B83" w:rsidRPr="00AC7923" w:rsidRDefault="00583B83" w:rsidP="00AC792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AC7923" w:rsidTr="00583B83">
        <w:tc>
          <w:tcPr>
            <w:tcW w:w="756" w:type="dxa"/>
            <w:vAlign w:val="center"/>
          </w:tcPr>
          <w:p w:rsidR="00583B83" w:rsidRDefault="00583B83" w:rsidP="004C42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7434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</w:tcPr>
          <w:p w:rsidR="00583B83" w:rsidRDefault="00B17DB8" w:rsidP="00B17DB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Эвакуировано в лечебные учреждения и госпитализировано всего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747C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/ </w:t>
            </w:r>
            <w:r w:rsidR="00747C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="00753B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том числе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детей, чел.</w:t>
            </w:r>
          </w:p>
        </w:tc>
        <w:tc>
          <w:tcPr>
            <w:tcW w:w="1997" w:type="dxa"/>
          </w:tcPr>
          <w:p w:rsidR="00583B83" w:rsidRPr="00AC7923" w:rsidRDefault="00583B83" w:rsidP="00AC792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AC7923" w:rsidTr="00583B83">
        <w:tc>
          <w:tcPr>
            <w:tcW w:w="756" w:type="dxa"/>
            <w:vAlign w:val="center"/>
          </w:tcPr>
          <w:p w:rsidR="00583B83" w:rsidRDefault="00583B83" w:rsidP="004C42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7434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</w:tcPr>
          <w:p w:rsidR="00583B83" w:rsidRDefault="004C427D" w:rsidP="00AC792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Ликвидировано</w:t>
            </w:r>
            <w:r w:rsidR="00B17D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пожаров,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всего,</w:t>
            </w:r>
            <w:r w:rsidR="00B17D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ед</w:t>
            </w:r>
            <w:r w:rsidR="00747C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97" w:type="dxa"/>
          </w:tcPr>
          <w:p w:rsidR="00583B83" w:rsidRPr="00AC7923" w:rsidRDefault="00583B83" w:rsidP="00AC792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AC7923" w:rsidTr="00583B83">
        <w:tc>
          <w:tcPr>
            <w:tcW w:w="756" w:type="dxa"/>
            <w:vAlign w:val="center"/>
          </w:tcPr>
          <w:p w:rsidR="00583B83" w:rsidRDefault="00583B83" w:rsidP="004C42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7434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</w:tcPr>
          <w:p w:rsidR="00583B83" w:rsidRPr="00002BDD" w:rsidRDefault="00B17DB8" w:rsidP="004C427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Разобрано завалов, </w:t>
            </w:r>
            <w:r w:rsidR="00002B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="00002BD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1997" w:type="dxa"/>
          </w:tcPr>
          <w:p w:rsidR="00583B83" w:rsidRPr="00AC7923" w:rsidRDefault="00583B83" w:rsidP="00AC792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AC7923" w:rsidTr="00583B83">
        <w:tc>
          <w:tcPr>
            <w:tcW w:w="756" w:type="dxa"/>
            <w:vAlign w:val="center"/>
          </w:tcPr>
          <w:p w:rsidR="00583B83" w:rsidRDefault="00583B83" w:rsidP="004C42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7434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</w:tcPr>
          <w:p w:rsidR="00583B83" w:rsidRDefault="00B17DB8" w:rsidP="00747C3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Укреплено (обрушено) конструкций зданий, сооружений угрожающих обвалам,</w:t>
            </w:r>
            <w:r w:rsidR="000877A3" w:rsidRPr="000877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ед</w:t>
            </w:r>
            <w:r w:rsidR="00747C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97" w:type="dxa"/>
          </w:tcPr>
          <w:p w:rsidR="00583B83" w:rsidRPr="00AC7923" w:rsidRDefault="00583B83" w:rsidP="00AC792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AC7923" w:rsidTr="00583B83">
        <w:tc>
          <w:tcPr>
            <w:tcW w:w="756" w:type="dxa"/>
            <w:vAlign w:val="center"/>
          </w:tcPr>
          <w:p w:rsidR="00583B83" w:rsidRDefault="00583B83" w:rsidP="004C42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7434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</w:tcPr>
          <w:p w:rsidR="00583B83" w:rsidRDefault="00B17DB8" w:rsidP="00AC792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Локализовано аварий на </w:t>
            </w:r>
            <w:r w:rsidR="00C222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технологических сетях, препятствующих проведению </w:t>
            </w:r>
            <w:r w:rsidR="00747C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аварийно-спасательных работ, 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всего </w:t>
            </w:r>
            <w:r w:rsidR="00747C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1997" w:type="dxa"/>
          </w:tcPr>
          <w:p w:rsidR="00583B83" w:rsidRPr="00AC7923" w:rsidRDefault="00583B83" w:rsidP="00AC792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AC7923" w:rsidTr="00583B83">
        <w:tc>
          <w:tcPr>
            <w:tcW w:w="756" w:type="dxa"/>
            <w:vAlign w:val="center"/>
          </w:tcPr>
          <w:p w:rsidR="00583B83" w:rsidRDefault="00583B83" w:rsidP="004C42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7434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</w:tcPr>
          <w:p w:rsidR="00583B83" w:rsidRDefault="00C222B3" w:rsidP="00AC792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Локализовано аварий с в</w:t>
            </w:r>
            <w:r w:rsidR="00747C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ыбросом (</w:t>
            </w:r>
            <w:r w:rsidR="00753B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выливом</w:t>
            </w:r>
            <w:r w:rsidR="00747C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="00753B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АХОВ на промышленных объектах,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транспортных коммуникациях, 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</w:t>
            </w:r>
            <w:r w:rsidR="00753B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97" w:type="dxa"/>
          </w:tcPr>
          <w:p w:rsidR="00583B83" w:rsidRPr="00AC7923" w:rsidRDefault="00583B83" w:rsidP="00AC792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AC7923" w:rsidTr="00583B83">
        <w:tc>
          <w:tcPr>
            <w:tcW w:w="756" w:type="dxa"/>
            <w:vAlign w:val="center"/>
          </w:tcPr>
          <w:p w:rsidR="00583B83" w:rsidRDefault="00583B83" w:rsidP="004C42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="007434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</w:tcPr>
          <w:p w:rsidR="00583B83" w:rsidRPr="00002BDD" w:rsidRDefault="00C222B3" w:rsidP="00AC792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Обезврежено </w:t>
            </w:r>
            <w:r w:rsidR="00753B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(рекультивировано) территорий, загрязнённых опасными веществами</w:t>
            </w:r>
            <w:r w:rsidR="007160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всего м</w:t>
            </w:r>
            <w:r w:rsidR="00002BD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2</w:t>
            </w:r>
          </w:p>
        </w:tc>
        <w:tc>
          <w:tcPr>
            <w:tcW w:w="1997" w:type="dxa"/>
          </w:tcPr>
          <w:p w:rsidR="00583B83" w:rsidRPr="00AC7923" w:rsidRDefault="00583B83" w:rsidP="00AC792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AC7923" w:rsidTr="00583B83">
        <w:tc>
          <w:tcPr>
            <w:tcW w:w="756" w:type="dxa"/>
            <w:vAlign w:val="center"/>
          </w:tcPr>
          <w:p w:rsidR="00583B83" w:rsidRPr="004A5622" w:rsidRDefault="00583B83" w:rsidP="009C26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A562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</w:t>
            </w:r>
            <w:r w:rsidR="007434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</w:tcPr>
          <w:p w:rsidR="00583B83" w:rsidRPr="004A5622" w:rsidRDefault="00753B71" w:rsidP="00AC7923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A562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Проведенные</w:t>
            </w:r>
            <w:r w:rsidR="00C222B3" w:rsidRPr="004A562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работ</w:t>
            </w:r>
            <w:r w:rsidRPr="004A562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ы</w:t>
            </w:r>
            <w:r w:rsidR="00C222B3" w:rsidRPr="004A562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по восстановлению движения транспорта</w:t>
            </w:r>
            <w:r w:rsidRPr="004A562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1997" w:type="dxa"/>
          </w:tcPr>
          <w:p w:rsidR="00583B83" w:rsidRPr="00AC7923" w:rsidRDefault="00583B83" w:rsidP="00AC792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AC7923" w:rsidTr="00583B83">
        <w:tc>
          <w:tcPr>
            <w:tcW w:w="756" w:type="dxa"/>
            <w:vAlign w:val="center"/>
          </w:tcPr>
          <w:p w:rsidR="00583B83" w:rsidRDefault="00583B83" w:rsidP="009C26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</w:t>
            </w:r>
            <w:r w:rsidR="007434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</w:tcPr>
          <w:p w:rsidR="00583B83" w:rsidRDefault="008C6070" w:rsidP="004C427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Расчищено снег</w:t>
            </w:r>
            <w:r w:rsidR="00753B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747C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занесе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нных участков дорог местного значения, 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</w:t>
            </w:r>
            <w:r w:rsidR="00002B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личество участков / длина в пог.м.</w:t>
            </w:r>
          </w:p>
        </w:tc>
        <w:tc>
          <w:tcPr>
            <w:tcW w:w="1997" w:type="dxa"/>
          </w:tcPr>
          <w:p w:rsidR="00583B83" w:rsidRPr="00AC7923" w:rsidRDefault="00583B83" w:rsidP="00AC792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AC7923" w:rsidTr="00583B83">
        <w:tc>
          <w:tcPr>
            <w:tcW w:w="756" w:type="dxa"/>
            <w:vAlign w:val="center"/>
          </w:tcPr>
          <w:p w:rsidR="00583B83" w:rsidRDefault="00583B83" w:rsidP="009C26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</w:t>
            </w:r>
            <w:r w:rsidR="007434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</w:tcPr>
          <w:p w:rsidR="00583B83" w:rsidRPr="005625FA" w:rsidRDefault="009A3AAB" w:rsidP="004C427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Освобождено</w:t>
            </w:r>
            <w:r w:rsidR="008C60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из транспортных заторов автомобильного транспорта, </w:t>
            </w:r>
            <w:r w:rsidR="004C42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всего, </w:t>
            </w:r>
            <w:r w:rsidR="008C56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количество </w:t>
            </w:r>
            <w:r w:rsidR="008C56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транспортных средств</w:t>
            </w:r>
          </w:p>
        </w:tc>
        <w:tc>
          <w:tcPr>
            <w:tcW w:w="1997" w:type="dxa"/>
          </w:tcPr>
          <w:p w:rsidR="00583B83" w:rsidRPr="00AC7923" w:rsidRDefault="00583B83" w:rsidP="00AC792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AC7923" w:rsidTr="00583B83">
        <w:tc>
          <w:tcPr>
            <w:tcW w:w="756" w:type="dxa"/>
            <w:vAlign w:val="center"/>
          </w:tcPr>
          <w:p w:rsidR="00583B83" w:rsidRDefault="00583B83" w:rsidP="009C26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2.3</w:t>
            </w:r>
            <w:r w:rsidR="007434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</w:tcPr>
          <w:p w:rsidR="00583B83" w:rsidRDefault="008C5660" w:rsidP="00EF5F2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Восст</w:t>
            </w:r>
            <w:r w:rsidR="00EF5F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ановлено движение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F5F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транспорта на автодорогах местного значения, всего, </w:t>
            </w:r>
            <w:r w:rsidR="00606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участков автодорог</w:t>
            </w:r>
          </w:p>
        </w:tc>
        <w:tc>
          <w:tcPr>
            <w:tcW w:w="1997" w:type="dxa"/>
          </w:tcPr>
          <w:p w:rsidR="00583B83" w:rsidRPr="00AC7923" w:rsidRDefault="00583B83" w:rsidP="00AC792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AC7923" w:rsidTr="00583B83">
        <w:tc>
          <w:tcPr>
            <w:tcW w:w="756" w:type="dxa"/>
            <w:vAlign w:val="center"/>
          </w:tcPr>
          <w:p w:rsidR="00583B83" w:rsidRDefault="00583B83" w:rsidP="009C26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2.4</w:t>
            </w:r>
            <w:r w:rsidR="007434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</w:tcPr>
          <w:p w:rsidR="00583B83" w:rsidRDefault="00EF5F26" w:rsidP="00AC792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Продолжаются работы по восстановлению движения транспорта, всего</w:t>
            </w:r>
            <w:r w:rsidR="00606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количество участков автодорог</w:t>
            </w:r>
          </w:p>
        </w:tc>
        <w:tc>
          <w:tcPr>
            <w:tcW w:w="1997" w:type="dxa"/>
          </w:tcPr>
          <w:p w:rsidR="00583B83" w:rsidRPr="00AC7923" w:rsidRDefault="00583B83" w:rsidP="00AC792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AC7923" w:rsidTr="00583B83">
        <w:tc>
          <w:tcPr>
            <w:tcW w:w="756" w:type="dxa"/>
            <w:vAlign w:val="center"/>
          </w:tcPr>
          <w:p w:rsidR="00583B83" w:rsidRDefault="00583B83" w:rsidP="009C26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2.5</w:t>
            </w:r>
            <w:r w:rsidR="00D312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</w:tcPr>
          <w:p w:rsidR="00583B83" w:rsidRDefault="008C5660" w:rsidP="00EF5F2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Восстановлено движение городского электротранспорта количество</w:t>
            </w:r>
            <w:r w:rsidR="00EF5F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трамвайных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маршрутов</w:t>
            </w:r>
            <w:r w:rsidR="00EF5F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количество </w:t>
            </w:r>
            <w:r w:rsidR="00EF5F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троллейбусных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маршрутов</w:t>
            </w:r>
          </w:p>
        </w:tc>
        <w:tc>
          <w:tcPr>
            <w:tcW w:w="1997" w:type="dxa"/>
          </w:tcPr>
          <w:p w:rsidR="00583B83" w:rsidRPr="00AC7923" w:rsidRDefault="00583B83" w:rsidP="00AC792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EF5F26" w:rsidTr="00583B83">
        <w:tc>
          <w:tcPr>
            <w:tcW w:w="756" w:type="dxa"/>
            <w:vAlign w:val="center"/>
          </w:tcPr>
          <w:p w:rsidR="00583B83" w:rsidRPr="00EF5F26" w:rsidRDefault="00583B83" w:rsidP="009C26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5F2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</w:t>
            </w:r>
            <w:r w:rsidR="00D3123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</w:tcPr>
          <w:p w:rsidR="00583B83" w:rsidRPr="00EF5F26" w:rsidRDefault="009A3AAB" w:rsidP="00D77149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5F2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Проведе</w:t>
            </w:r>
            <w:r w:rsidR="00753B71" w:rsidRPr="00EF5F2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нные аварийно-восстановительные</w:t>
            </w:r>
            <w:r w:rsidR="008C5660" w:rsidRPr="00EF5F2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работ</w:t>
            </w:r>
            <w:r w:rsidR="00753B71" w:rsidRPr="00EF5F2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ы</w:t>
            </w:r>
            <w:r w:rsidR="008C5660" w:rsidRPr="00EF5F2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на объектах</w:t>
            </w:r>
            <w:r w:rsidR="00D7714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первоочередного жизнеобеспечения  населения</w:t>
            </w:r>
            <w:r w:rsidR="008C5660" w:rsidRPr="00EF5F2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1997" w:type="dxa"/>
          </w:tcPr>
          <w:p w:rsidR="00583B83" w:rsidRPr="00EF5F26" w:rsidRDefault="00583B83" w:rsidP="00AC7923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583B83" w:rsidRPr="00AC7923" w:rsidTr="00583B83">
        <w:tc>
          <w:tcPr>
            <w:tcW w:w="756" w:type="dxa"/>
            <w:vAlign w:val="center"/>
          </w:tcPr>
          <w:p w:rsidR="00583B83" w:rsidRDefault="00583B83" w:rsidP="009C26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</w:t>
            </w:r>
            <w:r w:rsidR="00D312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</w:tcPr>
          <w:p w:rsidR="00583B83" w:rsidRDefault="00EF5F26" w:rsidP="00EF5F2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Восстановлена</w:t>
            </w:r>
            <w:r w:rsidR="008C56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работа объектов систем </w:t>
            </w:r>
            <w:r w:rsidR="008C56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водоснабжения</w:t>
            </w:r>
            <w:r w:rsidR="00753B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водоотведения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всего количество/ в том числе</w:t>
            </w:r>
            <w:r w:rsidR="00606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временной схеме, количество</w:t>
            </w:r>
          </w:p>
        </w:tc>
        <w:tc>
          <w:tcPr>
            <w:tcW w:w="1997" w:type="dxa"/>
          </w:tcPr>
          <w:p w:rsidR="00583B83" w:rsidRPr="00AC7923" w:rsidRDefault="00583B83" w:rsidP="00AC792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AC7923" w:rsidTr="00583B83">
        <w:tc>
          <w:tcPr>
            <w:tcW w:w="756" w:type="dxa"/>
            <w:vAlign w:val="center"/>
          </w:tcPr>
          <w:p w:rsidR="00583B83" w:rsidRDefault="00583B83" w:rsidP="009C26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3.2</w:t>
            </w:r>
            <w:r w:rsidR="00D312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</w:tcPr>
          <w:p w:rsidR="00583B83" w:rsidRDefault="00EF5F26" w:rsidP="00EF5F2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Восстановлена работа</w:t>
            </w:r>
            <w:r w:rsidR="00753B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объектов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системы</w:t>
            </w:r>
            <w:r w:rsidR="00E265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газоснабжения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всего количество / в том числе</w:t>
            </w:r>
            <w:r w:rsidR="00606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временной схеме, количество</w:t>
            </w:r>
          </w:p>
        </w:tc>
        <w:tc>
          <w:tcPr>
            <w:tcW w:w="1997" w:type="dxa"/>
          </w:tcPr>
          <w:p w:rsidR="00583B83" w:rsidRPr="00AC7923" w:rsidRDefault="00583B83" w:rsidP="00AC792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AC7923" w:rsidTr="00583B83">
        <w:trPr>
          <w:trHeight w:val="567"/>
        </w:trPr>
        <w:tc>
          <w:tcPr>
            <w:tcW w:w="756" w:type="dxa"/>
            <w:vAlign w:val="center"/>
          </w:tcPr>
          <w:p w:rsidR="00583B83" w:rsidRPr="001E6D46" w:rsidRDefault="00583B83" w:rsidP="00D771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.3</w:t>
            </w:r>
            <w:r w:rsidR="00D312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  <w:vAlign w:val="center"/>
          </w:tcPr>
          <w:p w:rsidR="00583B83" w:rsidRPr="00AC7923" w:rsidRDefault="00605119" w:rsidP="00EF5F2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Восстановлен</w:t>
            </w:r>
            <w:r w:rsidR="00EF5F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работа объектов</w:t>
            </w:r>
            <w:r w:rsidR="00583B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F5F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системы </w:t>
            </w:r>
            <w:r w:rsidR="00583B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теплоснабжения</w:t>
            </w:r>
            <w:r w:rsidR="00EF5F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всего количество / в том числе</w:t>
            </w:r>
            <w:r w:rsidR="00606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временной схеме, количество</w:t>
            </w:r>
          </w:p>
        </w:tc>
        <w:tc>
          <w:tcPr>
            <w:tcW w:w="1997" w:type="dxa"/>
            <w:vAlign w:val="center"/>
          </w:tcPr>
          <w:p w:rsidR="00583B83" w:rsidRPr="00AC7923" w:rsidRDefault="00583B83" w:rsidP="007D537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AC7923" w:rsidTr="00583B83">
        <w:trPr>
          <w:trHeight w:val="567"/>
        </w:trPr>
        <w:tc>
          <w:tcPr>
            <w:tcW w:w="756" w:type="dxa"/>
            <w:vAlign w:val="center"/>
          </w:tcPr>
          <w:p w:rsidR="00583B83" w:rsidRDefault="00583B83" w:rsidP="007D53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3.4</w:t>
            </w:r>
            <w:r w:rsidR="00D312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  <w:vAlign w:val="center"/>
          </w:tcPr>
          <w:p w:rsidR="00583B83" w:rsidRDefault="00583B83" w:rsidP="00EF5F2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Восстановлен</w:t>
            </w:r>
            <w:r w:rsidR="00EF5F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работа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объекта </w:t>
            </w:r>
            <w:r w:rsidR="00EF5F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электроснабжения</w:t>
            </w:r>
            <w:r w:rsidR="00EF5F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всего количество / в том числе</w:t>
            </w:r>
            <w:r w:rsidR="00606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временной схеме, количество</w:t>
            </w:r>
          </w:p>
        </w:tc>
        <w:tc>
          <w:tcPr>
            <w:tcW w:w="1997" w:type="dxa"/>
            <w:vAlign w:val="center"/>
          </w:tcPr>
          <w:p w:rsidR="00583B83" w:rsidRPr="00AC7923" w:rsidRDefault="00583B83" w:rsidP="007D537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9748F" w:rsidRPr="00AC7923" w:rsidTr="00583B83">
        <w:trPr>
          <w:trHeight w:val="567"/>
        </w:trPr>
        <w:tc>
          <w:tcPr>
            <w:tcW w:w="756" w:type="dxa"/>
            <w:vAlign w:val="center"/>
          </w:tcPr>
          <w:p w:rsidR="0069748F" w:rsidRDefault="0069748F" w:rsidP="007D53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3.5</w:t>
            </w:r>
            <w:r w:rsidR="00D312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  <w:vAlign w:val="center"/>
          </w:tcPr>
          <w:p w:rsidR="0069748F" w:rsidRDefault="0069748F" w:rsidP="00EF5F2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Восстановлено объектов по производству продовольств</w:t>
            </w:r>
            <w:r w:rsidR="00606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ия и пищевого сырья, количество</w:t>
            </w:r>
          </w:p>
        </w:tc>
        <w:tc>
          <w:tcPr>
            <w:tcW w:w="1997" w:type="dxa"/>
            <w:vAlign w:val="center"/>
          </w:tcPr>
          <w:p w:rsidR="0069748F" w:rsidRPr="00AC7923" w:rsidRDefault="0069748F" w:rsidP="007D537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9748F" w:rsidRPr="00AC7923" w:rsidTr="00583B83">
        <w:trPr>
          <w:trHeight w:val="567"/>
        </w:trPr>
        <w:tc>
          <w:tcPr>
            <w:tcW w:w="756" w:type="dxa"/>
            <w:vAlign w:val="center"/>
          </w:tcPr>
          <w:p w:rsidR="0069748F" w:rsidRDefault="0069748F" w:rsidP="007D53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3.6</w:t>
            </w:r>
            <w:r w:rsidR="00D312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  <w:vAlign w:val="center"/>
          </w:tcPr>
          <w:p w:rsidR="0069748F" w:rsidRDefault="0069748F" w:rsidP="00EF5F2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Восстановлено функционирование </w:t>
            </w:r>
            <w:r w:rsidR="00606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лечебных учреждений, количество</w:t>
            </w:r>
          </w:p>
        </w:tc>
        <w:tc>
          <w:tcPr>
            <w:tcW w:w="1997" w:type="dxa"/>
            <w:vAlign w:val="center"/>
          </w:tcPr>
          <w:p w:rsidR="0069748F" w:rsidRPr="00AC7923" w:rsidRDefault="0069748F" w:rsidP="007D537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537A" w:rsidRPr="007D537A" w:rsidTr="00583B83">
        <w:trPr>
          <w:trHeight w:val="567"/>
        </w:trPr>
        <w:tc>
          <w:tcPr>
            <w:tcW w:w="756" w:type="dxa"/>
            <w:vAlign w:val="center"/>
          </w:tcPr>
          <w:p w:rsidR="007D537A" w:rsidRPr="007D537A" w:rsidRDefault="007D537A" w:rsidP="007D53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D537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</w:t>
            </w:r>
            <w:r w:rsidR="00D3123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  <w:vAlign w:val="center"/>
          </w:tcPr>
          <w:p w:rsidR="007D537A" w:rsidRPr="007D537A" w:rsidRDefault="007D537A" w:rsidP="00EF5F2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Проведенные работы по восстановлению функционированию объектов инфраструктуры:</w:t>
            </w:r>
          </w:p>
        </w:tc>
        <w:tc>
          <w:tcPr>
            <w:tcW w:w="1997" w:type="dxa"/>
            <w:vAlign w:val="center"/>
          </w:tcPr>
          <w:p w:rsidR="007D537A" w:rsidRPr="007D537A" w:rsidRDefault="007D537A" w:rsidP="007D537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583B83" w:rsidRPr="007D537A" w:rsidTr="00583B83">
        <w:trPr>
          <w:trHeight w:val="567"/>
        </w:trPr>
        <w:tc>
          <w:tcPr>
            <w:tcW w:w="756" w:type="dxa"/>
            <w:vAlign w:val="center"/>
          </w:tcPr>
          <w:p w:rsidR="00583B83" w:rsidRPr="007D537A" w:rsidRDefault="00583B83" w:rsidP="007D53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53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7D53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</w:t>
            </w:r>
            <w:r w:rsidR="00D312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  <w:vAlign w:val="center"/>
          </w:tcPr>
          <w:p w:rsidR="00583B83" w:rsidRPr="007D537A" w:rsidRDefault="00583B83" w:rsidP="0069748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53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Восстановлено функционирование  объектов</w:t>
            </w:r>
            <w:r w:rsidR="007D53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социального</w:t>
            </w:r>
            <w:r w:rsidR="00605119" w:rsidRPr="007D53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974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назначения (</w:t>
            </w:r>
            <w:r w:rsidRPr="007D53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учреждений</w:t>
            </w:r>
            <w:r w:rsidR="006974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Pr="007D53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6061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количество</w:t>
            </w:r>
          </w:p>
        </w:tc>
        <w:tc>
          <w:tcPr>
            <w:tcW w:w="1997" w:type="dxa"/>
            <w:vAlign w:val="center"/>
          </w:tcPr>
          <w:p w:rsidR="00583B83" w:rsidRPr="007D537A" w:rsidRDefault="00583B83" w:rsidP="007D537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537A" w:rsidRPr="00AC7923" w:rsidTr="00583B83">
        <w:trPr>
          <w:trHeight w:val="567"/>
        </w:trPr>
        <w:tc>
          <w:tcPr>
            <w:tcW w:w="756" w:type="dxa"/>
            <w:vAlign w:val="center"/>
          </w:tcPr>
          <w:p w:rsidR="007D537A" w:rsidRDefault="007D537A" w:rsidP="007D53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4.3</w:t>
            </w:r>
            <w:r w:rsidR="00D312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  <w:vAlign w:val="center"/>
          </w:tcPr>
          <w:p w:rsidR="007D537A" w:rsidRDefault="007D537A" w:rsidP="007D537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Восстановлено функционирование опасных производственных объектов, всего количество</w:t>
            </w:r>
          </w:p>
        </w:tc>
        <w:tc>
          <w:tcPr>
            <w:tcW w:w="1997" w:type="dxa"/>
            <w:vAlign w:val="center"/>
          </w:tcPr>
          <w:p w:rsidR="007D537A" w:rsidRPr="00AC7923" w:rsidRDefault="007D537A" w:rsidP="007D537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D537A" w:rsidRPr="00AC7923" w:rsidTr="00583B83">
        <w:trPr>
          <w:trHeight w:val="567"/>
        </w:trPr>
        <w:tc>
          <w:tcPr>
            <w:tcW w:w="756" w:type="dxa"/>
            <w:vAlign w:val="center"/>
          </w:tcPr>
          <w:p w:rsidR="007D537A" w:rsidRDefault="007D537A" w:rsidP="007D53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4.3.1</w:t>
            </w:r>
            <w:r w:rsidR="00D312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  <w:vAlign w:val="center"/>
          </w:tcPr>
          <w:p w:rsidR="007D537A" w:rsidRDefault="007D537A" w:rsidP="007D537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Продолжаются работы на опасных производственных объектах, ед. наименование</w:t>
            </w:r>
          </w:p>
        </w:tc>
        <w:tc>
          <w:tcPr>
            <w:tcW w:w="1997" w:type="dxa"/>
            <w:vAlign w:val="center"/>
          </w:tcPr>
          <w:p w:rsidR="007D537A" w:rsidRPr="00AC7923" w:rsidRDefault="007D537A" w:rsidP="007D537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7D537A" w:rsidTr="00583B83">
        <w:trPr>
          <w:trHeight w:val="567"/>
        </w:trPr>
        <w:tc>
          <w:tcPr>
            <w:tcW w:w="756" w:type="dxa"/>
            <w:vAlign w:val="center"/>
          </w:tcPr>
          <w:p w:rsidR="00583B83" w:rsidRPr="007D537A" w:rsidRDefault="007D537A" w:rsidP="007D53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4.4</w:t>
            </w:r>
            <w:r w:rsidR="00D312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  <w:vAlign w:val="center"/>
          </w:tcPr>
          <w:p w:rsidR="00583B83" w:rsidRPr="007D537A" w:rsidRDefault="00583B83" w:rsidP="007D537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53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Восстановлено функционирование гидротехнических сооружений на водных объектах,</w:t>
            </w:r>
            <w:r w:rsidR="007D53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всего</w:t>
            </w:r>
          </w:p>
        </w:tc>
        <w:tc>
          <w:tcPr>
            <w:tcW w:w="1997" w:type="dxa"/>
          </w:tcPr>
          <w:p w:rsidR="00583B83" w:rsidRPr="007D537A" w:rsidRDefault="00583B83" w:rsidP="007D537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AC7923" w:rsidTr="00583B83">
        <w:trPr>
          <w:trHeight w:val="567"/>
        </w:trPr>
        <w:tc>
          <w:tcPr>
            <w:tcW w:w="756" w:type="dxa"/>
            <w:vAlign w:val="center"/>
          </w:tcPr>
          <w:p w:rsidR="00583B83" w:rsidRDefault="007D537A" w:rsidP="007D53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4.4.1</w:t>
            </w:r>
            <w:r w:rsidR="00D312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  <w:vAlign w:val="center"/>
          </w:tcPr>
          <w:p w:rsidR="00583B83" w:rsidRDefault="00583B83" w:rsidP="007D537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</w:t>
            </w:r>
            <w:r w:rsidR="005F3A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одолжаются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работы на гидротехнических сооружениях, ед. / наименование водного объекта</w:t>
            </w:r>
          </w:p>
        </w:tc>
        <w:tc>
          <w:tcPr>
            <w:tcW w:w="1997" w:type="dxa"/>
            <w:vAlign w:val="center"/>
          </w:tcPr>
          <w:p w:rsidR="00583B83" w:rsidRPr="00AC7923" w:rsidRDefault="00583B83" w:rsidP="007D537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3B83" w:rsidRPr="00AC7923" w:rsidTr="005F3A6D">
        <w:trPr>
          <w:trHeight w:val="567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583B83" w:rsidRPr="004A5622" w:rsidRDefault="008223A6" w:rsidP="007D53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A562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</w:t>
            </w:r>
            <w:r w:rsidR="00D3123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710" w:type="dxa"/>
            <w:tcBorders>
              <w:bottom w:val="single" w:sz="4" w:space="0" w:color="auto"/>
            </w:tcBorders>
            <w:vAlign w:val="center"/>
          </w:tcPr>
          <w:p w:rsidR="00583B83" w:rsidRPr="004A5622" w:rsidRDefault="00583B83" w:rsidP="007D537A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A562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Дополнительная текстовая информация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583B83" w:rsidRPr="00AC7923" w:rsidRDefault="00583B83" w:rsidP="007D537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223A6" w:rsidRDefault="008223A6" w:rsidP="008223A6">
      <w:pPr>
        <w:ind w:left="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2BDD" w:rsidRPr="00002BDD" w:rsidRDefault="00002BDD" w:rsidP="008223A6">
      <w:pPr>
        <w:ind w:left="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23A6" w:rsidRDefault="00C47C35" w:rsidP="008223A6">
      <w:pPr>
        <w:spacing w:after="0"/>
        <w:ind w:left="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15pt;margin-top:-13.45pt;width:131.4pt;height:24pt;z-index:251658240" stroked="f">
            <v:textbox style="mso-next-textbox:#_x0000_s1026">
              <w:txbxContent>
                <w:p w:rsidR="00997A6D" w:rsidRDefault="00997A6D"/>
              </w:txbxContent>
            </v:textbox>
          </v:shape>
        </w:pict>
      </w:r>
      <w:r w:rsidR="00822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местной администрации – начальник </w:t>
      </w:r>
    </w:p>
    <w:p w:rsidR="008223A6" w:rsidRDefault="008223A6" w:rsidP="008223A6">
      <w:pPr>
        <w:spacing w:after="0"/>
        <w:ind w:left="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гражданской обороны города (района)        _______________________________</w:t>
      </w:r>
    </w:p>
    <w:p w:rsidR="008223A6" w:rsidRPr="008223A6" w:rsidRDefault="008223A6" w:rsidP="008223A6">
      <w:pPr>
        <w:spacing w:after="0"/>
        <w:ind w:left="34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ab/>
        <w:t>(подпись, Ф.И.О.)</w:t>
      </w:r>
    </w:p>
    <w:p w:rsidR="008223A6" w:rsidRPr="004D073C" w:rsidRDefault="008223A6" w:rsidP="004D073C">
      <w:pPr>
        <w:spacing w:after="0"/>
        <w:ind w:left="34" w:firstLine="67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0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8223A6" w:rsidRPr="004D073C" w:rsidRDefault="008223A6" w:rsidP="004D073C">
      <w:pPr>
        <w:ind w:left="34" w:firstLine="67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0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Данные предоставляются нарастающим итогам с момента возникновения ЧС</w:t>
      </w:r>
      <w:r w:rsidR="00606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223A6" w:rsidRPr="00196AFB" w:rsidRDefault="008223A6" w:rsidP="004D073C">
      <w:pPr>
        <w:ind w:left="34" w:firstLine="67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0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Если по данным пунктам информация не предоставляется, то в соответствующей графе ставится прочерк</w:t>
      </w:r>
      <w:r w:rsidR="00196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bookmarkStart w:id="0" w:name="_GoBack"/>
      <w:bookmarkEnd w:id="0"/>
    </w:p>
    <w:p w:rsidR="006425AF" w:rsidRPr="004D073C" w:rsidRDefault="006425AF" w:rsidP="004D073C">
      <w:pPr>
        <w:ind w:left="34" w:firstLine="67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0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Объекты жизнеобеспечения – предприятия, организации, учреждения, деятельность которых направлена на решение вопросов первоочередного жизнеобеспечения населения, достаточного для сохранения жизни и здоровья людей в чрезвычайной ситуации.</w:t>
      </w:r>
    </w:p>
    <w:p w:rsidR="006425AF" w:rsidRPr="004D073C" w:rsidRDefault="006425AF" w:rsidP="004D073C">
      <w:pPr>
        <w:ind w:left="34" w:firstLine="67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0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первоочередного жизнеобеспечения: обеспечение водой; продуктами питания и продовольственным сырьём, фуражом (для сельскохозяйственных животных); коммунально-бытовыми услугами; медицинскими услугами.</w:t>
      </w:r>
    </w:p>
    <w:p w:rsidR="007D0094" w:rsidRPr="0009114E" w:rsidRDefault="007D0094" w:rsidP="006C74F6">
      <w:pPr>
        <w:spacing w:after="0"/>
        <w:ind w:left="1701" w:hanging="17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0094" w:rsidRPr="0009114E" w:rsidSect="00406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35" w:rsidRDefault="00C47C35" w:rsidP="00AC7923">
      <w:pPr>
        <w:spacing w:after="0" w:line="240" w:lineRule="auto"/>
      </w:pPr>
      <w:r>
        <w:separator/>
      </w:r>
    </w:p>
  </w:endnote>
  <w:endnote w:type="continuationSeparator" w:id="0">
    <w:p w:rsidR="00C47C35" w:rsidRDefault="00C47C35" w:rsidP="00AC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DD" w:rsidRDefault="00002B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DD" w:rsidRDefault="00002B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DD" w:rsidRDefault="00002B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35" w:rsidRDefault="00C47C35" w:rsidP="00AC7923">
      <w:pPr>
        <w:spacing w:after="0" w:line="240" w:lineRule="auto"/>
      </w:pPr>
      <w:r>
        <w:separator/>
      </w:r>
    </w:p>
  </w:footnote>
  <w:footnote w:type="continuationSeparator" w:id="0">
    <w:p w:rsidR="00C47C35" w:rsidRDefault="00C47C35" w:rsidP="00AC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DD" w:rsidRDefault="00002B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10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621A" w:rsidRPr="0040621A" w:rsidRDefault="00977C54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                                                                                        </w:t>
        </w:r>
        <w:r w:rsidR="0040621A" w:rsidRPr="00977C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621A" w:rsidRPr="00977C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40621A" w:rsidRPr="00977C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6AF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40621A" w:rsidRPr="00977C54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</w:t>
        </w:r>
        <w:r w:rsidR="004D073C">
          <w:rPr>
            <w:rFonts w:ascii="Times New Roman" w:hAnsi="Times New Roman" w:cs="Times New Roman"/>
            <w:sz w:val="24"/>
            <w:szCs w:val="24"/>
          </w:rPr>
          <w:t xml:space="preserve">     П</w:t>
        </w:r>
        <w:r w:rsidR="0041476D">
          <w:rPr>
            <w:rFonts w:ascii="Times New Roman" w:hAnsi="Times New Roman" w:cs="Times New Roman"/>
            <w:sz w:val="24"/>
            <w:szCs w:val="24"/>
          </w:rPr>
          <w:t>родолжение приложения 5</w:t>
        </w:r>
        <w:r w:rsidR="00004CF5">
          <w:rPr>
            <w:rFonts w:ascii="Times New Roman" w:hAnsi="Times New Roman" w:cs="Times New Roman"/>
            <w:sz w:val="24"/>
            <w:szCs w:val="24"/>
            <w:lang w:val="en-US"/>
          </w:rPr>
          <w:t>9</w:t>
        </w:r>
      </w:p>
    </w:sdtContent>
  </w:sdt>
  <w:p w:rsidR="007D537A" w:rsidRPr="00997A6D" w:rsidRDefault="00997A6D">
    <w:pPr>
      <w:pStyle w:val="a4"/>
      <w:rPr>
        <w:rFonts w:ascii="Times New Roman" w:hAnsi="Times New Roman" w:cs="Times New Roman"/>
        <w:sz w:val="24"/>
        <w:szCs w:val="24"/>
      </w:rPr>
    </w:pPr>
    <w:r>
      <w:rPr>
        <w:lang w:val="en-US"/>
      </w:rPr>
      <w:tab/>
      <w:t xml:space="preserve">                                </w:t>
    </w:r>
    <w:r>
      <w:t xml:space="preserve">                                                                               </w:t>
    </w:r>
    <w:r w:rsidRPr="00997A6D">
      <w:rPr>
        <w:rFonts w:ascii="Times New Roman" w:hAnsi="Times New Roman" w:cs="Times New Roman"/>
        <w:sz w:val="24"/>
        <w:szCs w:val="24"/>
      </w:rPr>
      <w:t>Продолжение таблицы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1A" w:rsidRDefault="0040621A" w:rsidP="0040621A">
    <w:pPr>
      <w:pStyle w:val="a4"/>
    </w:pPr>
  </w:p>
  <w:p w:rsidR="0040621A" w:rsidRDefault="004062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BDA"/>
    <w:multiLevelType w:val="hybridMultilevel"/>
    <w:tmpl w:val="62C0C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923"/>
    <w:rsid w:val="00002BDD"/>
    <w:rsid w:val="00004CF5"/>
    <w:rsid w:val="000877A3"/>
    <w:rsid w:val="0009114E"/>
    <w:rsid w:val="000B66A6"/>
    <w:rsid w:val="000F263B"/>
    <w:rsid w:val="00107EE0"/>
    <w:rsid w:val="00196AFB"/>
    <w:rsid w:val="001C06D1"/>
    <w:rsid w:val="00284DE3"/>
    <w:rsid w:val="002967FF"/>
    <w:rsid w:val="002B5AEA"/>
    <w:rsid w:val="002F4DF5"/>
    <w:rsid w:val="003875D6"/>
    <w:rsid w:val="003B657B"/>
    <w:rsid w:val="003B6C4F"/>
    <w:rsid w:val="003E284C"/>
    <w:rsid w:val="00404242"/>
    <w:rsid w:val="0040621A"/>
    <w:rsid w:val="0041476D"/>
    <w:rsid w:val="00436B1B"/>
    <w:rsid w:val="00450554"/>
    <w:rsid w:val="004A5622"/>
    <w:rsid w:val="004C427D"/>
    <w:rsid w:val="004C65C6"/>
    <w:rsid w:val="004D073C"/>
    <w:rsid w:val="004F41ED"/>
    <w:rsid w:val="004F6A4E"/>
    <w:rsid w:val="00505510"/>
    <w:rsid w:val="005164CC"/>
    <w:rsid w:val="0053212D"/>
    <w:rsid w:val="005625FA"/>
    <w:rsid w:val="005770C6"/>
    <w:rsid w:val="00583B83"/>
    <w:rsid w:val="005B6927"/>
    <w:rsid w:val="005F3A6D"/>
    <w:rsid w:val="005F7013"/>
    <w:rsid w:val="00602F21"/>
    <w:rsid w:val="00605119"/>
    <w:rsid w:val="00606134"/>
    <w:rsid w:val="006425AF"/>
    <w:rsid w:val="0069748F"/>
    <w:rsid w:val="006A3033"/>
    <w:rsid w:val="006A6FB8"/>
    <w:rsid w:val="006C74F6"/>
    <w:rsid w:val="00716027"/>
    <w:rsid w:val="007434AD"/>
    <w:rsid w:val="00747C37"/>
    <w:rsid w:val="0075376F"/>
    <w:rsid w:val="00753B71"/>
    <w:rsid w:val="007B2752"/>
    <w:rsid w:val="007D0094"/>
    <w:rsid w:val="007D537A"/>
    <w:rsid w:val="00810DD2"/>
    <w:rsid w:val="00811C8D"/>
    <w:rsid w:val="00815A97"/>
    <w:rsid w:val="0082233A"/>
    <w:rsid w:val="008223A6"/>
    <w:rsid w:val="008C5660"/>
    <w:rsid w:val="008C6070"/>
    <w:rsid w:val="008D7B83"/>
    <w:rsid w:val="009304FC"/>
    <w:rsid w:val="00930AE8"/>
    <w:rsid w:val="009549E2"/>
    <w:rsid w:val="00977C54"/>
    <w:rsid w:val="00982D08"/>
    <w:rsid w:val="00997A6D"/>
    <w:rsid w:val="009A37F3"/>
    <w:rsid w:val="009A3AAB"/>
    <w:rsid w:val="009C266F"/>
    <w:rsid w:val="00A2204C"/>
    <w:rsid w:val="00A62FFE"/>
    <w:rsid w:val="00A95BCA"/>
    <w:rsid w:val="00AA0429"/>
    <w:rsid w:val="00AA11E4"/>
    <w:rsid w:val="00AB45FF"/>
    <w:rsid w:val="00AC0FD8"/>
    <w:rsid w:val="00AC46CA"/>
    <w:rsid w:val="00AC7923"/>
    <w:rsid w:val="00AF6F1D"/>
    <w:rsid w:val="00B17DB8"/>
    <w:rsid w:val="00B21299"/>
    <w:rsid w:val="00B554F6"/>
    <w:rsid w:val="00B9518C"/>
    <w:rsid w:val="00BE017B"/>
    <w:rsid w:val="00C222B3"/>
    <w:rsid w:val="00C34819"/>
    <w:rsid w:val="00C47C35"/>
    <w:rsid w:val="00C64D90"/>
    <w:rsid w:val="00C70AB0"/>
    <w:rsid w:val="00C87E47"/>
    <w:rsid w:val="00CB4C21"/>
    <w:rsid w:val="00D22BD0"/>
    <w:rsid w:val="00D31237"/>
    <w:rsid w:val="00D648CD"/>
    <w:rsid w:val="00D727EF"/>
    <w:rsid w:val="00D7580B"/>
    <w:rsid w:val="00D77149"/>
    <w:rsid w:val="00D95D4B"/>
    <w:rsid w:val="00DA1E13"/>
    <w:rsid w:val="00E265EE"/>
    <w:rsid w:val="00E37DEF"/>
    <w:rsid w:val="00E46EFB"/>
    <w:rsid w:val="00E71203"/>
    <w:rsid w:val="00E840B2"/>
    <w:rsid w:val="00E91DF1"/>
    <w:rsid w:val="00EE3DC8"/>
    <w:rsid w:val="00EF5F26"/>
    <w:rsid w:val="00F1478C"/>
    <w:rsid w:val="00FC7803"/>
    <w:rsid w:val="00FE334B"/>
    <w:rsid w:val="00FE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C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923"/>
  </w:style>
  <w:style w:type="paragraph" w:styleId="a6">
    <w:name w:val="footer"/>
    <w:basedOn w:val="a"/>
    <w:link w:val="a7"/>
    <w:uiPriority w:val="99"/>
    <w:unhideWhenUsed/>
    <w:rsid w:val="00AC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596</Words>
  <Characters>3401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2019-05-02T06:13:00Z</cp:lastPrinted>
  <dcterms:created xsi:type="dcterms:W3CDTF">2020-03-16T14:00:00Z</dcterms:created>
  <dcterms:modified xsi:type="dcterms:W3CDTF">2020-07-17T10:06:00Z</dcterms:modified>
</cp:coreProperties>
</file>