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61E3" w14:textId="4506B5A0" w:rsidR="006C6EA9" w:rsidRDefault="006C6EA9" w:rsidP="006C6EA9">
      <w:pPr>
        <w:ind w:left="5245"/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Приложение № 7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к Порядку организации работы по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учету, обследованию и определению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ущерба поврежденного жилья на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территории ДНР</w:t>
      </w:r>
    </w:p>
    <w:p w14:paraId="2D72945E" w14:textId="1FB29A70" w:rsid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</w:p>
    <w:p w14:paraId="21DB8EAF" w14:textId="77777777" w:rsidR="006C6EA9" w:rsidRP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</w:p>
    <w:p w14:paraId="47E85D7B" w14:textId="71E6F9B6" w:rsidR="006C6EA9" w:rsidRPr="006C6EA9" w:rsidRDefault="006C6EA9" w:rsidP="006C6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об отсутствии возможности проведения обследования поврежденного жилья и составления ведомости дефектов</w:t>
      </w:r>
    </w:p>
    <w:p w14:paraId="385708AF" w14:textId="714AF46C" w:rsidR="006C6EA9" w:rsidRP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</w:t>
      </w:r>
      <w:r w:rsidRPr="006C6EA9"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6C6E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________</w:t>
      </w:r>
      <w:r w:rsidRPr="006C6EA9">
        <w:rPr>
          <w:rFonts w:ascii="Times New Roman" w:hAnsi="Times New Roman" w:cs="Times New Roman"/>
          <w:sz w:val="24"/>
          <w:szCs w:val="24"/>
        </w:rPr>
        <w:t>г.</w:t>
      </w:r>
    </w:p>
    <w:p w14:paraId="7DF4E29C" w14:textId="1C4568C0" w:rsidR="006C6EA9" w:rsidRP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14:paraId="36A66DFD" w14:textId="27CA722C" w:rsidR="006C6EA9" w:rsidRPr="006C6EA9" w:rsidRDefault="006C6EA9" w:rsidP="006C6E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Ф И О., организация, должность</w:t>
      </w:r>
    </w:p>
    <w:p w14:paraId="133780D3" w14:textId="77777777" w:rsidR="006C6EA9" w:rsidRPr="006C6EA9" w:rsidRDefault="006C6EA9" w:rsidP="006C6E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Ф И О., организация, должность</w:t>
      </w:r>
    </w:p>
    <w:p w14:paraId="5355CADC" w14:textId="77777777" w:rsidR="006C6EA9" w:rsidRPr="006C6EA9" w:rsidRDefault="006C6EA9" w:rsidP="006C6E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C6EA9">
        <w:rPr>
          <w:rFonts w:ascii="Times New Roman" w:hAnsi="Times New Roman" w:cs="Times New Roman"/>
          <w:sz w:val="24"/>
          <w:szCs w:val="24"/>
        </w:rPr>
        <w:t>Ф И О., организация, должность</w:t>
      </w:r>
    </w:p>
    <w:p w14:paraId="4349C664" w14:textId="1528A73B" w:rsidR="006C6EA9" w:rsidRP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сообщаем об отсутствии возможности провести обследование и составить ведомость дефектов жилья,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p w14:paraId="771BB2EE" w14:textId="130B54B3" w:rsid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в связи с: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</w:t>
      </w:r>
      <w:r w:rsidRPr="006C6E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6EA9">
        <w:rPr>
          <w:rFonts w:ascii="Times New Roman" w:hAnsi="Times New Roman" w:cs="Times New Roman"/>
          <w:sz w:val="24"/>
          <w:szCs w:val="24"/>
        </w:rPr>
        <w:t>одпис</w:t>
      </w:r>
      <w:bookmarkStart w:id="0" w:name="bookmark0"/>
      <w:r>
        <w:rPr>
          <w:rFonts w:ascii="Times New Roman" w:hAnsi="Times New Roman" w:cs="Times New Roman"/>
          <w:sz w:val="24"/>
          <w:szCs w:val="24"/>
        </w:rPr>
        <w:t>ь)</w:t>
      </w:r>
    </w:p>
    <w:p w14:paraId="6339ABDC" w14:textId="0C6D6606" w:rsidR="006C6EA9" w:rsidRPr="006C6EA9" w:rsidRDefault="006C6EA9" w:rsidP="006C6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6EA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r w:rsidRPr="006C6EA9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br/>
        <w:t>М</w:t>
      </w:r>
      <w:r w:rsidRPr="006C6E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6EA9">
        <w:rPr>
          <w:rFonts w:ascii="Times New Roman" w:hAnsi="Times New Roman" w:cs="Times New Roman"/>
          <w:sz w:val="24"/>
          <w:szCs w:val="24"/>
        </w:rPr>
        <w:t>.</w:t>
      </w:r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</w:t>
      </w:r>
      <w:r w:rsidRPr="006C6EA9">
        <w:rPr>
          <w:rFonts w:ascii="Times New Roman" w:hAnsi="Times New Roman" w:cs="Times New Roman"/>
          <w:sz w:val="24"/>
          <w:szCs w:val="24"/>
        </w:rPr>
        <w:t>(подпись)</w:t>
      </w:r>
    </w:p>
    <w:p w14:paraId="14A3F384" w14:textId="77777777" w:rsidR="002B6008" w:rsidRDefault="002B6008" w:rsidP="006C6E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529AE6" w14:textId="52C2C247" w:rsidR="006C6EA9" w:rsidRPr="006C6EA9" w:rsidRDefault="006C6EA9" w:rsidP="006C6EA9">
      <w:pPr>
        <w:jc w:val="right"/>
        <w:rPr>
          <w:rFonts w:ascii="Times New Roman" w:hAnsi="Times New Roman" w:cs="Times New Roman"/>
          <w:sz w:val="24"/>
          <w:szCs w:val="24"/>
        </w:rPr>
      </w:pPr>
      <w:r w:rsidRPr="006C6EA9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6C6EA9">
        <w:rPr>
          <w:rFonts w:ascii="Times New Roman" w:hAnsi="Times New Roman" w:cs="Times New Roman"/>
          <w:sz w:val="16"/>
          <w:szCs w:val="16"/>
        </w:rPr>
        <w:t>Уполномоченный представитель Управления Народной милиции Донецкой Народной Республики (Ф И О. должность)</w:t>
      </w:r>
    </w:p>
    <w:p w14:paraId="55EC17DA" w14:textId="77777777" w:rsidR="009B65A8" w:rsidRDefault="009B65A8"/>
    <w:sectPr w:rsidR="009B65A8" w:rsidSect="006C6EA9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88"/>
    <w:rsid w:val="002B6008"/>
    <w:rsid w:val="005B2C88"/>
    <w:rsid w:val="006C6EA9"/>
    <w:rsid w:val="009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719A"/>
  <w15:chartTrackingRefBased/>
  <w15:docId w15:val="{CA7D810F-A305-4565-88BF-7663B648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2020-08-12T07:35:00Z</dcterms:created>
  <dcterms:modified xsi:type="dcterms:W3CDTF">2020-08-12T07:46:00Z</dcterms:modified>
</cp:coreProperties>
</file>