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9" w:rsidRPr="00771FFF" w:rsidRDefault="006705C1" w:rsidP="00C536A9">
      <w:pPr>
        <w:pStyle w:val="a3"/>
        <w:spacing w:before="50"/>
        <w:ind w:left="5954"/>
        <w:rPr>
          <w:sz w:val="28"/>
          <w:szCs w:val="28"/>
          <w:lang w:val="ru-RU"/>
        </w:rPr>
      </w:pPr>
      <w:r w:rsidRPr="00611BA4">
        <w:rPr>
          <w:spacing w:val="-1"/>
          <w:sz w:val="28"/>
          <w:szCs w:val="28"/>
          <w:lang w:val="ru-RU"/>
        </w:rPr>
        <w:t>Приложение</w:t>
      </w:r>
      <w:r w:rsidR="002C54CA">
        <w:rPr>
          <w:spacing w:val="-1"/>
          <w:sz w:val="28"/>
          <w:szCs w:val="28"/>
          <w:lang w:val="ru-RU"/>
        </w:rPr>
        <w:t xml:space="preserve"> </w:t>
      </w:r>
      <w:r w:rsidR="00DE4A85">
        <w:rPr>
          <w:sz w:val="28"/>
          <w:szCs w:val="28"/>
          <w:lang w:val="ru-RU"/>
        </w:rPr>
        <w:t>7</w:t>
      </w:r>
      <w:r w:rsidR="00DE4A85" w:rsidRPr="00771FFF">
        <w:rPr>
          <w:sz w:val="28"/>
          <w:szCs w:val="28"/>
          <w:lang w:val="ru-RU"/>
        </w:rPr>
        <w:t>1</w:t>
      </w:r>
    </w:p>
    <w:p w:rsidR="003D35AD" w:rsidRPr="00771FFF" w:rsidRDefault="00C31FBF" w:rsidP="00C536A9">
      <w:pPr>
        <w:pStyle w:val="a3"/>
        <w:spacing w:before="50"/>
        <w:ind w:left="59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C31FBF">
        <w:rPr>
          <w:sz w:val="28"/>
          <w:szCs w:val="28"/>
          <w:lang w:val="ru-RU"/>
        </w:rPr>
        <w:t xml:space="preserve"> </w:t>
      </w:r>
      <w:r w:rsidR="006705C1" w:rsidRPr="003D35AD">
        <w:rPr>
          <w:sz w:val="28"/>
          <w:szCs w:val="28"/>
          <w:lang w:val="ru-RU"/>
        </w:rPr>
        <w:t>Табелю</w:t>
      </w:r>
      <w:r w:rsidRPr="00C31FBF">
        <w:rPr>
          <w:sz w:val="28"/>
          <w:szCs w:val="28"/>
          <w:lang w:val="ru-RU"/>
        </w:rPr>
        <w:t xml:space="preserve"> </w:t>
      </w:r>
      <w:r w:rsidR="006705C1" w:rsidRPr="003D35AD">
        <w:rPr>
          <w:sz w:val="28"/>
          <w:szCs w:val="28"/>
          <w:lang w:val="ru-RU"/>
        </w:rPr>
        <w:t>срочных</w:t>
      </w:r>
      <w:r w:rsidRPr="00C31FBF">
        <w:rPr>
          <w:sz w:val="28"/>
          <w:szCs w:val="28"/>
          <w:lang w:val="ru-RU"/>
        </w:rPr>
        <w:t xml:space="preserve"> </w:t>
      </w:r>
      <w:r w:rsidR="006705C1" w:rsidRPr="003D35AD">
        <w:rPr>
          <w:sz w:val="28"/>
          <w:szCs w:val="28"/>
          <w:lang w:val="ru-RU"/>
        </w:rPr>
        <w:t>донесений</w:t>
      </w:r>
    </w:p>
    <w:p w:rsidR="00771FFF" w:rsidRPr="00771FFF" w:rsidRDefault="00771FFF" w:rsidP="00771FFF">
      <w:pPr>
        <w:ind w:left="524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71FFF">
        <w:rPr>
          <w:rFonts w:ascii="Times New Roman" w:hAnsi="Times New Roman" w:cs="Times New Roman"/>
          <w:sz w:val="28"/>
          <w:szCs w:val="28"/>
          <w:lang w:val="ru-RU"/>
        </w:rPr>
        <w:t>(п. 7</w:t>
      </w:r>
      <w:r w:rsidRPr="00EF25B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71FFF">
        <w:rPr>
          <w:rFonts w:ascii="Times New Roman" w:hAnsi="Times New Roman" w:cs="Times New Roman"/>
          <w:sz w:val="28"/>
          <w:szCs w:val="28"/>
          <w:lang w:val="ru-RU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771FF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705C1" w:rsidRPr="003D35AD" w:rsidRDefault="006705C1" w:rsidP="006705C1">
      <w:pPr>
        <w:pStyle w:val="a3"/>
        <w:spacing w:before="69"/>
        <w:ind w:right="102"/>
        <w:jc w:val="right"/>
        <w:rPr>
          <w:rFonts w:cs="Times New Roman"/>
          <w:sz w:val="28"/>
          <w:szCs w:val="28"/>
          <w:lang w:val="ru-RU"/>
        </w:rPr>
      </w:pPr>
      <w:r w:rsidRPr="003D35AD">
        <w:rPr>
          <w:sz w:val="28"/>
          <w:szCs w:val="28"/>
          <w:lang w:val="ru-RU"/>
        </w:rPr>
        <w:t>1 Б</w:t>
      </w:r>
      <w:r w:rsidRPr="003D35AD">
        <w:rPr>
          <w:spacing w:val="-1"/>
          <w:sz w:val="28"/>
          <w:szCs w:val="28"/>
          <w:lang w:val="ru-RU"/>
        </w:rPr>
        <w:t>Р</w:t>
      </w:r>
    </w:p>
    <w:p w:rsidR="006705C1" w:rsidRDefault="006705C1" w:rsidP="006705C1">
      <w:pPr>
        <w:pStyle w:val="11"/>
        <w:spacing w:before="63"/>
        <w:ind w:left="114"/>
        <w:jc w:val="center"/>
        <w:rPr>
          <w:spacing w:val="-1"/>
          <w:lang w:val="ru-RU"/>
        </w:rPr>
      </w:pPr>
    </w:p>
    <w:p w:rsidR="00172A83" w:rsidRDefault="00172A83" w:rsidP="006705C1">
      <w:pPr>
        <w:pStyle w:val="11"/>
        <w:spacing w:before="63"/>
        <w:ind w:left="114"/>
        <w:jc w:val="center"/>
        <w:rPr>
          <w:spacing w:val="-1"/>
          <w:lang w:val="ru-RU"/>
        </w:rPr>
      </w:pPr>
    </w:p>
    <w:p w:rsidR="006705C1" w:rsidRPr="003D35AD" w:rsidRDefault="006705C1" w:rsidP="006705C1">
      <w:pPr>
        <w:pStyle w:val="11"/>
        <w:spacing w:before="63"/>
        <w:jc w:val="center"/>
        <w:rPr>
          <w:rFonts w:cs="Times New Roman"/>
          <w:b w:val="0"/>
          <w:bCs w:val="0"/>
          <w:lang w:val="ru-RU"/>
        </w:rPr>
      </w:pPr>
      <w:r w:rsidRPr="003D35AD">
        <w:rPr>
          <w:lang w:val="ru-RU"/>
        </w:rPr>
        <w:t>ОПЕРАТИВНАЯ</w:t>
      </w:r>
      <w:r w:rsidR="00EF25BA">
        <w:rPr>
          <w:lang w:val="ru-RU"/>
        </w:rPr>
        <w:t xml:space="preserve"> </w:t>
      </w:r>
      <w:r w:rsidRPr="003D35AD">
        <w:rPr>
          <w:lang w:val="ru-RU"/>
        </w:rPr>
        <w:t>ИНФОРМАЦИЯ</w:t>
      </w:r>
    </w:p>
    <w:p w:rsidR="006705C1" w:rsidRDefault="006705C1" w:rsidP="003D35AD">
      <w:pPr>
        <w:spacing w:before="5" w:line="244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35AD">
        <w:rPr>
          <w:rFonts w:ascii="Times New Roman" w:hAnsi="Times New Roman"/>
          <w:b/>
          <w:sz w:val="28"/>
          <w:szCs w:val="28"/>
          <w:lang w:val="ru-RU"/>
        </w:rPr>
        <w:t>о</w:t>
      </w:r>
      <w:r w:rsidR="00304D00" w:rsidRPr="003D35AD">
        <w:rPr>
          <w:rFonts w:ascii="Times New Roman" w:hAnsi="Times New Roman"/>
          <w:b/>
          <w:sz w:val="28"/>
          <w:szCs w:val="28"/>
          <w:lang w:val="ru-RU"/>
        </w:rPr>
        <w:t xml:space="preserve"> массовой гибели водных биоресурсов (рыбы</w:t>
      </w:r>
      <w:r w:rsidR="0073379D" w:rsidRPr="003D35AD">
        <w:rPr>
          <w:rFonts w:ascii="Times New Roman" w:hAnsi="Times New Roman"/>
          <w:b/>
          <w:sz w:val="28"/>
          <w:szCs w:val="28"/>
          <w:lang w:val="ru-RU"/>
        </w:rPr>
        <w:t>,</w:t>
      </w:r>
      <w:r w:rsidR="00304D00" w:rsidRPr="003D35AD">
        <w:rPr>
          <w:rFonts w:ascii="Times New Roman" w:hAnsi="Times New Roman"/>
          <w:b/>
          <w:sz w:val="28"/>
          <w:szCs w:val="28"/>
          <w:lang w:val="ru-RU"/>
        </w:rPr>
        <w:t xml:space="preserve"> моллюсков, водной растительности и других водных организмов)</w:t>
      </w:r>
      <w:r w:rsidR="00977C70" w:rsidRPr="00977C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D35AD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977C70" w:rsidRPr="00977C70">
        <w:rPr>
          <w:rFonts w:ascii="Times New Roman" w:hAnsi="Times New Roman"/>
          <w:b/>
          <w:sz w:val="28"/>
          <w:szCs w:val="28"/>
          <w:lang w:val="ru-RU"/>
        </w:rPr>
        <w:br/>
      </w:r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Донецкой </w:t>
      </w:r>
      <w:r w:rsidRPr="003D35AD">
        <w:rPr>
          <w:rFonts w:ascii="Times New Roman" w:hAnsi="Times New Roman"/>
          <w:b/>
          <w:sz w:val="28"/>
          <w:szCs w:val="28"/>
          <w:lang w:val="ru-RU"/>
        </w:rPr>
        <w:t>Народной</w:t>
      </w:r>
      <w:r w:rsidR="00977C70" w:rsidRPr="00977C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Республике </w:t>
      </w:r>
      <w:r w:rsidR="00977C70" w:rsidRPr="00977C70">
        <w:rPr>
          <w:rFonts w:ascii="Times New Roman" w:hAnsi="Times New Roman"/>
          <w:b/>
          <w:spacing w:val="-1"/>
          <w:sz w:val="28"/>
          <w:szCs w:val="28"/>
          <w:lang w:val="ru-RU"/>
        </w:rPr>
        <w:br/>
      </w:r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>по</w:t>
      </w:r>
      <w:r w:rsidR="00977C70" w:rsidRPr="00977C7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>состоянию</w:t>
      </w:r>
      <w:r w:rsidR="00977C70" w:rsidRPr="00977C7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на </w:t>
      </w:r>
      <w:r w:rsidRPr="003D35AD">
        <w:rPr>
          <w:rFonts w:ascii="Times New Roman" w:hAnsi="Times New Roman"/>
          <w:spacing w:val="-1"/>
          <w:sz w:val="28"/>
          <w:szCs w:val="28"/>
          <w:lang w:val="ru-RU"/>
        </w:rPr>
        <w:t>____</w:t>
      </w:r>
      <w:r w:rsidRPr="003D35AD">
        <w:rPr>
          <w:rFonts w:ascii="Times New Roman" w:hAnsi="Times New Roman"/>
          <w:b/>
          <w:sz w:val="28"/>
          <w:szCs w:val="28"/>
          <w:lang w:val="ru-RU"/>
        </w:rPr>
        <w:t>часов«</w:t>
      </w:r>
      <w:r w:rsidRPr="003D35AD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ab/>
      </w:r>
      <w:r w:rsidRPr="003D35AD">
        <w:rPr>
          <w:rFonts w:ascii="Times New Roman" w:hAnsi="Times New Roman"/>
          <w:b/>
          <w:w w:val="95"/>
          <w:sz w:val="28"/>
          <w:szCs w:val="28"/>
          <w:lang w:val="ru-RU"/>
        </w:rPr>
        <w:t>»</w:t>
      </w:r>
      <w:r w:rsidRPr="003D35AD">
        <w:rPr>
          <w:rFonts w:ascii="Times New Roman" w:hAnsi="Times New Roman"/>
          <w:b/>
          <w:w w:val="95"/>
          <w:sz w:val="28"/>
          <w:szCs w:val="28"/>
          <w:u w:val="single" w:color="000000"/>
          <w:lang w:val="ru-RU"/>
        </w:rPr>
        <w:tab/>
      </w:r>
      <w:r w:rsidRPr="003D35AD">
        <w:rPr>
          <w:rFonts w:ascii="Times New Roman" w:hAnsi="Times New Roman"/>
          <w:b/>
          <w:w w:val="95"/>
          <w:sz w:val="28"/>
          <w:szCs w:val="28"/>
          <w:lang w:val="ru-RU"/>
        </w:rPr>
        <w:t>20</w:t>
      </w:r>
      <w:r w:rsidRPr="003D35AD">
        <w:rPr>
          <w:rFonts w:ascii="Times New Roman" w:hAnsi="Times New Roman"/>
          <w:b/>
          <w:w w:val="95"/>
          <w:sz w:val="28"/>
          <w:szCs w:val="28"/>
          <w:u w:val="single" w:color="000000"/>
          <w:lang w:val="ru-RU"/>
        </w:rPr>
        <w:tab/>
      </w:r>
      <w:r w:rsidRPr="003D35AD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3368A3" w:rsidRPr="003368A3" w:rsidRDefault="00172A83" w:rsidP="003368A3">
      <w:pPr>
        <w:spacing w:before="5" w:line="244" w:lineRule="auto"/>
        <w:jc w:val="center"/>
        <w:rPr>
          <w:rFonts w:ascii="Times New Roman" w:hAnsi="Times New Roman"/>
          <w:b/>
          <w:spacing w:val="-11"/>
          <w:sz w:val="28"/>
          <w:szCs w:val="28"/>
          <w:lang w:val="ru-RU"/>
        </w:rPr>
      </w:pPr>
      <w:r>
        <w:rPr>
          <w:rFonts w:ascii="Times New Roman" w:hAnsi="Times New Roman"/>
          <w:b/>
          <w:spacing w:val="-11"/>
          <w:sz w:val="28"/>
          <w:szCs w:val="28"/>
          <w:lang w:val="ru-RU"/>
        </w:rPr>
        <w:t>города ____________________ (района)</w:t>
      </w:r>
    </w:p>
    <w:p w:rsidR="003368A3" w:rsidRPr="003D35AD" w:rsidRDefault="003368A3" w:rsidP="003D35AD">
      <w:pPr>
        <w:spacing w:before="5" w:line="244" w:lineRule="auto"/>
        <w:jc w:val="center"/>
        <w:rPr>
          <w:rFonts w:ascii="Times New Roman" w:hAnsi="Times New Roman"/>
          <w:b/>
          <w:spacing w:val="-11"/>
          <w:sz w:val="28"/>
          <w:szCs w:val="28"/>
          <w:lang w:val="ru-RU"/>
        </w:rPr>
      </w:pPr>
    </w:p>
    <w:p w:rsidR="006705C1" w:rsidRPr="00FD6693" w:rsidRDefault="006705C1" w:rsidP="006705C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3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1814"/>
        <w:gridCol w:w="3458"/>
      </w:tblGrid>
      <w:tr w:rsidR="006370E3" w:rsidRPr="00A156F1" w:rsidTr="00172A83">
        <w:trPr>
          <w:trHeight w:val="1446"/>
        </w:trPr>
        <w:tc>
          <w:tcPr>
            <w:tcW w:w="567" w:type="dxa"/>
            <w:vAlign w:val="center"/>
          </w:tcPr>
          <w:p w:rsidR="006370E3" w:rsidRPr="00172A83" w:rsidRDefault="006370E3" w:rsidP="0065745D">
            <w:pPr>
              <w:pStyle w:val="TableParagraph"/>
              <w:spacing w:line="244" w:lineRule="auto"/>
              <w:ind w:left="57" w:right="57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72A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72A8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6370E3" w:rsidRPr="00172A83" w:rsidRDefault="00EF25BA" w:rsidP="0065745D">
            <w:pPr>
              <w:pStyle w:val="TableParagraph"/>
              <w:spacing w:line="244" w:lineRule="auto"/>
              <w:ind w:left="57" w:right="57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2A83">
              <w:rPr>
                <w:rFonts w:ascii="Times New Roman" w:hAnsi="Times New Roman"/>
                <w:sz w:val="24"/>
                <w:szCs w:val="24"/>
                <w:lang w:val="ru-RU"/>
              </w:rPr>
              <w:t>Название населенного пункта  административно-территориальной единицы</w:t>
            </w:r>
          </w:p>
        </w:tc>
        <w:tc>
          <w:tcPr>
            <w:tcW w:w="2268" w:type="dxa"/>
            <w:vAlign w:val="center"/>
          </w:tcPr>
          <w:p w:rsidR="006370E3" w:rsidRPr="00172A83" w:rsidRDefault="006370E3" w:rsidP="0065745D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2A8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водного объекта, ведомственная принадлежность</w:t>
            </w:r>
          </w:p>
        </w:tc>
        <w:tc>
          <w:tcPr>
            <w:tcW w:w="1814" w:type="dxa"/>
            <w:vAlign w:val="center"/>
          </w:tcPr>
          <w:p w:rsidR="006370E3" w:rsidRPr="00172A83" w:rsidRDefault="006370E3" w:rsidP="0065745D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2A8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вида</w:t>
            </w:r>
            <w:r w:rsidR="00A1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72A83">
              <w:rPr>
                <w:rFonts w:ascii="Times New Roman" w:hAnsi="Times New Roman"/>
                <w:sz w:val="24"/>
                <w:szCs w:val="24"/>
                <w:lang w:val="ru-RU"/>
              </w:rPr>
              <w:t>водных биоресурсов</w:t>
            </w:r>
          </w:p>
        </w:tc>
        <w:tc>
          <w:tcPr>
            <w:tcW w:w="3458" w:type="dxa"/>
            <w:vAlign w:val="center"/>
          </w:tcPr>
          <w:p w:rsidR="006370E3" w:rsidRPr="00172A83" w:rsidRDefault="006370E3" w:rsidP="0065745D">
            <w:pPr>
              <w:pStyle w:val="TableParagraph"/>
              <w:spacing w:line="244" w:lineRule="auto"/>
              <w:ind w:left="57"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2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Фактическая площадь водной поверхности, где </w:t>
            </w:r>
            <w:r w:rsidR="00EF6E6B" w:rsidRPr="00172A83">
              <w:rPr>
                <w:rFonts w:ascii="Times New Roman" w:hAnsi="Times New Roman"/>
                <w:sz w:val="24"/>
                <w:szCs w:val="24"/>
                <w:lang w:val="ru-RU"/>
              </w:rPr>
              <w:t>произошла</w:t>
            </w:r>
            <w:r w:rsidRPr="00172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массовая гибель биоресурсов</w:t>
            </w:r>
            <w:r w:rsidR="001B1C8B" w:rsidRPr="00172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72A83">
              <w:rPr>
                <w:rFonts w:ascii="Times New Roman" w:hAnsi="Times New Roman"/>
                <w:sz w:val="24"/>
                <w:szCs w:val="24"/>
                <w:lang w:val="ru-RU"/>
              </w:rPr>
              <w:t>(рыбы моллюсков, водной растительности и других водных организмов)</w:t>
            </w:r>
          </w:p>
        </w:tc>
      </w:tr>
      <w:tr w:rsidR="00172A83" w:rsidRPr="00172A83" w:rsidTr="00172A83">
        <w:trPr>
          <w:trHeight w:val="397"/>
        </w:trPr>
        <w:tc>
          <w:tcPr>
            <w:tcW w:w="567" w:type="dxa"/>
            <w:vAlign w:val="center"/>
          </w:tcPr>
          <w:p w:rsidR="00172A83" w:rsidRPr="00172A83" w:rsidRDefault="00172A83" w:rsidP="0065745D">
            <w:pPr>
              <w:pStyle w:val="TableParagraph"/>
              <w:spacing w:line="244" w:lineRule="auto"/>
              <w:ind w:left="57" w:right="57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172A83" w:rsidRPr="00172A83" w:rsidRDefault="00172A83" w:rsidP="0065745D">
            <w:pPr>
              <w:pStyle w:val="TableParagraph"/>
              <w:spacing w:line="244" w:lineRule="auto"/>
              <w:ind w:left="57" w:right="57" w:hanging="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172A83" w:rsidRPr="00172A83" w:rsidRDefault="00172A83" w:rsidP="0065745D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vAlign w:val="center"/>
          </w:tcPr>
          <w:p w:rsidR="00172A83" w:rsidRPr="00172A83" w:rsidRDefault="00172A83" w:rsidP="0065745D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58" w:type="dxa"/>
            <w:vAlign w:val="center"/>
          </w:tcPr>
          <w:p w:rsidR="00172A83" w:rsidRPr="00172A83" w:rsidRDefault="00172A83" w:rsidP="0065745D">
            <w:pPr>
              <w:pStyle w:val="TableParagraph"/>
              <w:spacing w:line="244" w:lineRule="auto"/>
              <w:ind w:left="57" w:hanging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370E3" w:rsidRPr="00172A83" w:rsidTr="00172A83">
        <w:trPr>
          <w:trHeight w:hRule="exact" w:val="850"/>
        </w:trPr>
        <w:tc>
          <w:tcPr>
            <w:tcW w:w="567" w:type="dxa"/>
            <w:vAlign w:val="center"/>
          </w:tcPr>
          <w:p w:rsidR="006370E3" w:rsidRPr="00621B63" w:rsidRDefault="006370E3" w:rsidP="000A2E99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6370E3" w:rsidRPr="00621B63" w:rsidRDefault="006370E3" w:rsidP="000A2E99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6370E3" w:rsidRPr="00621B63" w:rsidRDefault="006370E3" w:rsidP="000A2E99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14" w:type="dxa"/>
            <w:vAlign w:val="center"/>
          </w:tcPr>
          <w:p w:rsidR="006370E3" w:rsidRPr="00621B63" w:rsidRDefault="006370E3" w:rsidP="000A2E99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3458" w:type="dxa"/>
            <w:vAlign w:val="center"/>
          </w:tcPr>
          <w:p w:rsidR="006370E3" w:rsidRPr="00621B63" w:rsidRDefault="006370E3" w:rsidP="000A2E99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6705C1" w:rsidRPr="00BC1A2C" w:rsidRDefault="006705C1" w:rsidP="006705C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1353" w:rsidRPr="00BC1A2C" w:rsidRDefault="00E31353" w:rsidP="006705C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05C1" w:rsidRPr="003D35AD" w:rsidRDefault="006705C1" w:rsidP="006705C1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4822" w:rsidRPr="006C4822" w:rsidRDefault="00EF25BA" w:rsidP="006C4822">
      <w:pPr>
        <w:pStyle w:val="21"/>
        <w:tabs>
          <w:tab w:val="left" w:pos="8986"/>
        </w:tabs>
        <w:ind w:left="0"/>
        <w:jc w:val="both"/>
        <w:rPr>
          <w:rFonts w:cs="Times New Roman"/>
          <w:lang w:val="ru-RU"/>
        </w:rPr>
      </w:pPr>
      <w:r>
        <w:rPr>
          <w:lang w:val="ru-RU"/>
        </w:rPr>
        <w:t>Уполномоченное должностное лицо</w:t>
      </w:r>
      <w:r w:rsidR="00172A83">
        <w:rPr>
          <w:lang w:val="ru-RU"/>
        </w:rPr>
        <w:t xml:space="preserve"> ____________</w:t>
      </w:r>
      <w:r w:rsidR="006C4822">
        <w:rPr>
          <w:lang w:val="ru-RU"/>
        </w:rPr>
        <w:t>___________________________</w:t>
      </w:r>
    </w:p>
    <w:p w:rsidR="006C4822" w:rsidRPr="006C4822" w:rsidRDefault="006C4822" w:rsidP="006C4822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6C482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</w:t>
      </w:r>
      <w:r w:rsidR="00172A8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172A8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172A8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172A8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172A8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172A8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172A8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172A8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172A8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6C482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(подпись, Ф.И.О.)</w:t>
      </w:r>
    </w:p>
    <w:p w:rsidR="002C54CA" w:rsidRPr="002C54CA" w:rsidRDefault="002C54CA" w:rsidP="002C54CA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sectPr w:rsidR="002C54CA" w:rsidRPr="002C54CA" w:rsidSect="006A3E8D">
      <w:pgSz w:w="11910" w:h="16840"/>
      <w:pgMar w:top="1134" w:right="851" w:bottom="278" w:left="116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248"/>
    <w:rsid w:val="00003968"/>
    <w:rsid w:val="00014C6A"/>
    <w:rsid w:val="000160B9"/>
    <w:rsid w:val="00080B8C"/>
    <w:rsid w:val="00081D6F"/>
    <w:rsid w:val="00086364"/>
    <w:rsid w:val="000A2E99"/>
    <w:rsid w:val="000B7567"/>
    <w:rsid w:val="001315B9"/>
    <w:rsid w:val="00172A83"/>
    <w:rsid w:val="001A6E39"/>
    <w:rsid w:val="001B1C8B"/>
    <w:rsid w:val="001C033D"/>
    <w:rsid w:val="00254C12"/>
    <w:rsid w:val="00263B38"/>
    <w:rsid w:val="0028702A"/>
    <w:rsid w:val="002C54CA"/>
    <w:rsid w:val="0030368F"/>
    <w:rsid w:val="00304D00"/>
    <w:rsid w:val="00335A9C"/>
    <w:rsid w:val="003368A3"/>
    <w:rsid w:val="00340B02"/>
    <w:rsid w:val="0034228C"/>
    <w:rsid w:val="0036773D"/>
    <w:rsid w:val="003D35AD"/>
    <w:rsid w:val="003E01A1"/>
    <w:rsid w:val="00406248"/>
    <w:rsid w:val="004225D7"/>
    <w:rsid w:val="00447D5D"/>
    <w:rsid w:val="0048052B"/>
    <w:rsid w:val="00492D23"/>
    <w:rsid w:val="004B51D8"/>
    <w:rsid w:val="004D50A5"/>
    <w:rsid w:val="0050199E"/>
    <w:rsid w:val="00514456"/>
    <w:rsid w:val="00537D0B"/>
    <w:rsid w:val="00554CB7"/>
    <w:rsid w:val="005715F0"/>
    <w:rsid w:val="0059009B"/>
    <w:rsid w:val="00610AA0"/>
    <w:rsid w:val="00611BA4"/>
    <w:rsid w:val="00621B63"/>
    <w:rsid w:val="006370E3"/>
    <w:rsid w:val="00637216"/>
    <w:rsid w:val="0065745D"/>
    <w:rsid w:val="006705C1"/>
    <w:rsid w:val="006A00AC"/>
    <w:rsid w:val="006A3E8D"/>
    <w:rsid w:val="006C4822"/>
    <w:rsid w:val="006D1123"/>
    <w:rsid w:val="0070575E"/>
    <w:rsid w:val="007075EC"/>
    <w:rsid w:val="00726AD7"/>
    <w:rsid w:val="00727DFD"/>
    <w:rsid w:val="0073379D"/>
    <w:rsid w:val="007344C0"/>
    <w:rsid w:val="00736E3F"/>
    <w:rsid w:val="00771FFF"/>
    <w:rsid w:val="00782DCE"/>
    <w:rsid w:val="007B01B2"/>
    <w:rsid w:val="007C25C0"/>
    <w:rsid w:val="007D4F14"/>
    <w:rsid w:val="007F5BD2"/>
    <w:rsid w:val="00801493"/>
    <w:rsid w:val="00803748"/>
    <w:rsid w:val="00855BE4"/>
    <w:rsid w:val="00856C80"/>
    <w:rsid w:val="008C6CC8"/>
    <w:rsid w:val="008D7C35"/>
    <w:rsid w:val="008F09BB"/>
    <w:rsid w:val="00902716"/>
    <w:rsid w:val="00931CF5"/>
    <w:rsid w:val="009617F7"/>
    <w:rsid w:val="00976775"/>
    <w:rsid w:val="00977C70"/>
    <w:rsid w:val="009D09BA"/>
    <w:rsid w:val="009E5141"/>
    <w:rsid w:val="009F622C"/>
    <w:rsid w:val="00A047B9"/>
    <w:rsid w:val="00A052B8"/>
    <w:rsid w:val="00A156F1"/>
    <w:rsid w:val="00A42A03"/>
    <w:rsid w:val="00A447AB"/>
    <w:rsid w:val="00A45601"/>
    <w:rsid w:val="00A67EC0"/>
    <w:rsid w:val="00AD598C"/>
    <w:rsid w:val="00B3083A"/>
    <w:rsid w:val="00B40BA7"/>
    <w:rsid w:val="00B55E9A"/>
    <w:rsid w:val="00B74995"/>
    <w:rsid w:val="00B94269"/>
    <w:rsid w:val="00B94E41"/>
    <w:rsid w:val="00BC0E85"/>
    <w:rsid w:val="00BC1A2C"/>
    <w:rsid w:val="00BE7A23"/>
    <w:rsid w:val="00C14686"/>
    <w:rsid w:val="00C31FBF"/>
    <w:rsid w:val="00C536A9"/>
    <w:rsid w:val="00D11EBF"/>
    <w:rsid w:val="00DE4A85"/>
    <w:rsid w:val="00DF6AA5"/>
    <w:rsid w:val="00E00B7E"/>
    <w:rsid w:val="00E11F1D"/>
    <w:rsid w:val="00E31353"/>
    <w:rsid w:val="00E7277D"/>
    <w:rsid w:val="00E843D2"/>
    <w:rsid w:val="00EC047B"/>
    <w:rsid w:val="00EE0956"/>
    <w:rsid w:val="00EF25BA"/>
    <w:rsid w:val="00EF6E6B"/>
    <w:rsid w:val="00F03ED2"/>
    <w:rsid w:val="00F062E3"/>
    <w:rsid w:val="00F55208"/>
    <w:rsid w:val="00F83231"/>
    <w:rsid w:val="00F850E0"/>
    <w:rsid w:val="00F94CF4"/>
    <w:rsid w:val="00FB7542"/>
    <w:rsid w:val="00FD50C9"/>
    <w:rsid w:val="00FD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24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248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624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406248"/>
    <w:pPr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6248"/>
  </w:style>
  <w:style w:type="paragraph" w:customStyle="1" w:styleId="11">
    <w:name w:val="Заголовок 11"/>
    <w:basedOn w:val="a"/>
    <w:uiPriority w:val="1"/>
    <w:qFormat/>
    <w:rsid w:val="00726AD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26AD7"/>
    <w:pPr>
      <w:ind w:left="9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6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2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610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2020-05-19T06:53:00Z</cp:lastPrinted>
  <dcterms:created xsi:type="dcterms:W3CDTF">2018-04-24T06:34:00Z</dcterms:created>
  <dcterms:modified xsi:type="dcterms:W3CDTF">2020-07-02T13:28:00Z</dcterms:modified>
</cp:coreProperties>
</file>