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E5" w:rsidRPr="007D1F3C" w:rsidRDefault="000D0EF0" w:rsidP="001A67C7">
      <w:pPr>
        <w:suppressAutoHyphens/>
        <w:ind w:left="6379" w:right="-26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D55C1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 w:rsidR="005E712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5E7127" w:rsidRPr="007D1F3C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7D1F3C" w:rsidRPr="007D1F3C" w:rsidRDefault="003314E5" w:rsidP="00556289">
      <w:pPr>
        <w:suppressAutoHyphens/>
        <w:ind w:left="6379" w:right="-26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512F4">
        <w:rPr>
          <w:rFonts w:ascii="Times New Roman" w:hAnsi="Times New Roman" w:cs="Times New Roman"/>
          <w:sz w:val="28"/>
          <w:szCs w:val="28"/>
          <w:lang w:val="ru-RU"/>
        </w:rPr>
        <w:t>к Табелю срочных донесений</w:t>
      </w:r>
      <w:r w:rsidR="005562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67C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7D1F3C" w:rsidRPr="007D1F3C">
        <w:rPr>
          <w:rFonts w:ascii="Times New Roman" w:hAnsi="Times New Roman" w:cs="Times New Roman"/>
          <w:sz w:val="28"/>
          <w:szCs w:val="28"/>
          <w:lang w:val="ru-RU"/>
        </w:rPr>
        <w:t>п. 7</w:t>
      </w:r>
      <w:r w:rsidR="007D1F3C" w:rsidRPr="0041749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D1F3C" w:rsidRPr="007D1F3C">
        <w:rPr>
          <w:rFonts w:ascii="Times New Roman" w:hAnsi="Times New Roman" w:cs="Times New Roman"/>
          <w:sz w:val="28"/>
          <w:szCs w:val="28"/>
          <w:lang w:val="ru-RU"/>
        </w:rPr>
        <w:t xml:space="preserve"> раздел </w:t>
      </w:r>
      <w:r w:rsidR="007D1F3C">
        <w:rPr>
          <w:rFonts w:ascii="Times New Roman" w:hAnsi="Times New Roman" w:cs="Times New Roman"/>
          <w:sz w:val="28"/>
          <w:szCs w:val="28"/>
        </w:rPr>
        <w:t>II</w:t>
      </w:r>
      <w:r w:rsidR="007D1F3C" w:rsidRPr="007D1F3C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314E5" w:rsidRPr="00D512F4" w:rsidRDefault="003314E5" w:rsidP="00556289">
      <w:pPr>
        <w:ind w:left="7371" w:right="-2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512F4">
        <w:rPr>
          <w:rFonts w:ascii="Times New Roman" w:hAnsi="Times New Roman" w:cs="Times New Roman"/>
          <w:sz w:val="28"/>
          <w:szCs w:val="28"/>
          <w:lang w:val="ru-RU"/>
        </w:rPr>
        <w:t>1 ЛП</w:t>
      </w:r>
    </w:p>
    <w:p w:rsidR="00B867E8" w:rsidRPr="00D512F4" w:rsidRDefault="00B867E8" w:rsidP="00B867E8">
      <w:pPr>
        <w:spacing w:before="6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1B0448" w:rsidRDefault="001B0448" w:rsidP="00082AE5">
      <w:pPr>
        <w:pStyle w:val="11"/>
        <w:spacing w:before="63"/>
        <w:jc w:val="center"/>
        <w:rPr>
          <w:spacing w:val="-1"/>
          <w:lang w:val="ru-RU"/>
        </w:rPr>
      </w:pPr>
    </w:p>
    <w:p w:rsidR="001B0448" w:rsidRDefault="001B0448" w:rsidP="00082AE5">
      <w:pPr>
        <w:pStyle w:val="11"/>
        <w:spacing w:before="63"/>
        <w:jc w:val="center"/>
        <w:rPr>
          <w:spacing w:val="-1"/>
          <w:lang w:val="ru-RU"/>
        </w:rPr>
      </w:pPr>
    </w:p>
    <w:p w:rsidR="00B867E8" w:rsidRPr="00D512F4" w:rsidRDefault="00B867E8" w:rsidP="00082AE5">
      <w:pPr>
        <w:pStyle w:val="11"/>
        <w:spacing w:before="63"/>
        <w:jc w:val="center"/>
        <w:rPr>
          <w:rFonts w:cs="Times New Roman"/>
          <w:b w:val="0"/>
          <w:bCs w:val="0"/>
          <w:lang w:val="ru-RU"/>
        </w:rPr>
      </w:pPr>
      <w:r w:rsidRPr="00D512F4">
        <w:rPr>
          <w:spacing w:val="-1"/>
          <w:lang w:val="ru-RU"/>
        </w:rPr>
        <w:t>ОПЕРАТИВНАЯ</w:t>
      </w:r>
      <w:r w:rsidR="0078457B" w:rsidRPr="005E7127">
        <w:rPr>
          <w:spacing w:val="-1"/>
          <w:lang w:val="ru-RU"/>
        </w:rPr>
        <w:t xml:space="preserve"> </w:t>
      </w:r>
      <w:r w:rsidRPr="00D512F4">
        <w:rPr>
          <w:spacing w:val="-1"/>
          <w:lang w:val="ru-RU"/>
        </w:rPr>
        <w:t>ИНФОРМАЦИЯ</w:t>
      </w:r>
    </w:p>
    <w:p w:rsidR="00B867E8" w:rsidRDefault="00EE7C2D" w:rsidP="00082AE5">
      <w:pPr>
        <w:tabs>
          <w:tab w:val="left" w:pos="5849"/>
          <w:tab w:val="left" w:pos="7123"/>
          <w:tab w:val="left" w:pos="8315"/>
          <w:tab w:val="left" w:pos="8946"/>
        </w:tabs>
        <w:spacing w:before="5" w:line="244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о</w:t>
      </w:r>
      <w:r w:rsidRPr="00EE7C2D">
        <w:rPr>
          <w:rFonts w:ascii="Times New Roman" w:hAnsi="Times New Roman"/>
          <w:b/>
          <w:sz w:val="28"/>
          <w:lang w:val="ru-RU"/>
        </w:rPr>
        <w:t xml:space="preserve"> </w:t>
      </w:r>
      <w:r w:rsidR="00B867E8" w:rsidRPr="00D512F4">
        <w:rPr>
          <w:rFonts w:ascii="Times New Roman" w:hAnsi="Times New Roman"/>
          <w:b/>
          <w:spacing w:val="-1"/>
          <w:sz w:val="28"/>
          <w:lang w:val="ru-RU"/>
        </w:rPr>
        <w:t>лесных</w:t>
      </w:r>
      <w:r w:rsidRPr="00EE7C2D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B867E8" w:rsidRPr="00D512F4">
        <w:rPr>
          <w:rFonts w:ascii="Times New Roman" w:hAnsi="Times New Roman"/>
          <w:b/>
          <w:sz w:val="28"/>
          <w:lang w:val="ru-RU"/>
        </w:rPr>
        <w:t>пожарах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 w:rsidR="00B867E8" w:rsidRPr="00D512F4">
        <w:rPr>
          <w:rFonts w:ascii="Times New Roman" w:hAnsi="Times New Roman"/>
          <w:b/>
          <w:sz w:val="28"/>
          <w:lang w:val="ru-RU"/>
        </w:rPr>
        <w:t>и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 w:rsidR="00B867E8" w:rsidRPr="00D512F4">
        <w:rPr>
          <w:rFonts w:ascii="Times New Roman" w:hAnsi="Times New Roman"/>
          <w:b/>
          <w:spacing w:val="-1"/>
          <w:sz w:val="28"/>
          <w:lang w:val="ru-RU"/>
        </w:rPr>
        <w:t>мероприятиях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B867E8" w:rsidRPr="00D512F4">
        <w:rPr>
          <w:rFonts w:ascii="Times New Roman" w:hAnsi="Times New Roman"/>
          <w:b/>
          <w:spacing w:val="-1"/>
          <w:sz w:val="28"/>
          <w:lang w:val="ru-RU"/>
        </w:rPr>
        <w:t>по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B867E8" w:rsidRPr="00D512F4">
        <w:rPr>
          <w:rFonts w:ascii="Times New Roman" w:hAnsi="Times New Roman"/>
          <w:b/>
          <w:spacing w:val="-1"/>
          <w:sz w:val="28"/>
          <w:lang w:val="ru-RU"/>
        </w:rPr>
        <w:t>их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B867E8" w:rsidRPr="00D512F4">
        <w:rPr>
          <w:rFonts w:ascii="Times New Roman" w:hAnsi="Times New Roman"/>
          <w:b/>
          <w:spacing w:val="-1"/>
          <w:sz w:val="28"/>
          <w:lang w:val="ru-RU"/>
        </w:rPr>
        <w:t>ликвидации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B867E8" w:rsidRPr="00D512F4">
        <w:rPr>
          <w:rFonts w:ascii="Times New Roman" w:hAnsi="Times New Roman"/>
          <w:b/>
          <w:sz w:val="28"/>
          <w:lang w:val="ru-RU"/>
        </w:rPr>
        <w:t>в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 w:rsidR="00B867E8" w:rsidRPr="00D512F4">
        <w:rPr>
          <w:rFonts w:ascii="Times New Roman" w:hAnsi="Times New Roman"/>
          <w:b/>
          <w:spacing w:val="-1"/>
          <w:sz w:val="28"/>
          <w:lang w:val="ru-RU"/>
        </w:rPr>
        <w:t>лесах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B867E8" w:rsidRPr="00D512F4">
        <w:rPr>
          <w:rFonts w:ascii="Times New Roman" w:hAnsi="Times New Roman"/>
          <w:b/>
          <w:spacing w:val="-1"/>
          <w:sz w:val="28"/>
          <w:lang w:val="ru-RU"/>
        </w:rPr>
        <w:t>Донецкой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B867E8" w:rsidRPr="00D512F4">
        <w:rPr>
          <w:rFonts w:ascii="Times New Roman" w:hAnsi="Times New Roman"/>
          <w:b/>
          <w:sz w:val="28"/>
          <w:lang w:val="ru-RU"/>
        </w:rPr>
        <w:t>Народной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 w:rsidR="00B867E8" w:rsidRPr="00D512F4">
        <w:rPr>
          <w:rFonts w:ascii="Times New Roman" w:hAnsi="Times New Roman"/>
          <w:b/>
          <w:spacing w:val="-1"/>
          <w:sz w:val="28"/>
          <w:lang w:val="ru-RU"/>
        </w:rPr>
        <w:t>Республики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B867E8" w:rsidRPr="00D512F4">
        <w:rPr>
          <w:rFonts w:ascii="Times New Roman" w:hAnsi="Times New Roman"/>
          <w:b/>
          <w:spacing w:val="-1"/>
          <w:sz w:val="28"/>
          <w:lang w:val="ru-RU"/>
        </w:rPr>
        <w:t>по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B867E8" w:rsidRPr="00D512F4">
        <w:rPr>
          <w:rFonts w:ascii="Times New Roman" w:hAnsi="Times New Roman"/>
          <w:b/>
          <w:spacing w:val="-1"/>
          <w:sz w:val="28"/>
          <w:lang w:val="ru-RU"/>
        </w:rPr>
        <w:t>состоянию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proofErr w:type="gramStart"/>
      <w:r w:rsidR="00B867E8" w:rsidRPr="00D512F4">
        <w:rPr>
          <w:rFonts w:ascii="Times New Roman" w:hAnsi="Times New Roman"/>
          <w:b/>
          <w:spacing w:val="-1"/>
          <w:sz w:val="28"/>
          <w:lang w:val="ru-RU"/>
        </w:rPr>
        <w:t>на</w:t>
      </w:r>
      <w:proofErr w:type="gramEnd"/>
      <w:r w:rsidR="00D512F4" w:rsidRPr="00D512F4">
        <w:rPr>
          <w:rFonts w:ascii="Times New Roman" w:hAnsi="Times New Roman"/>
          <w:spacing w:val="-1"/>
          <w:sz w:val="28"/>
          <w:lang w:val="ru-RU"/>
        </w:rPr>
        <w:t xml:space="preserve">___ </w:t>
      </w:r>
      <w:r w:rsidR="00B867E8" w:rsidRPr="00D512F4">
        <w:rPr>
          <w:rFonts w:ascii="Times New Roman" w:hAnsi="Times New Roman"/>
          <w:b/>
          <w:sz w:val="28"/>
          <w:lang w:val="ru-RU"/>
        </w:rPr>
        <w:t>часов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 w:rsidR="00B867E8" w:rsidRPr="00D512F4">
        <w:rPr>
          <w:rFonts w:ascii="Times New Roman" w:hAnsi="Times New Roman"/>
          <w:b/>
          <w:sz w:val="28"/>
          <w:lang w:val="ru-RU"/>
        </w:rPr>
        <w:t>«</w:t>
      </w:r>
      <w:r w:rsidR="00D512F4" w:rsidRPr="00D512F4">
        <w:rPr>
          <w:rFonts w:ascii="Times New Roman" w:hAnsi="Times New Roman"/>
          <w:sz w:val="28"/>
          <w:lang w:val="ru-RU"/>
        </w:rPr>
        <w:t>___» ___________</w:t>
      </w:r>
      <w:r w:rsidR="00B867E8" w:rsidRPr="00D512F4">
        <w:rPr>
          <w:rFonts w:ascii="Times New Roman" w:hAnsi="Times New Roman"/>
          <w:b/>
          <w:w w:val="95"/>
          <w:sz w:val="28"/>
          <w:lang w:val="ru-RU"/>
        </w:rPr>
        <w:t>20</w:t>
      </w:r>
      <w:r w:rsidR="00082AE5" w:rsidRPr="00082AE5">
        <w:rPr>
          <w:rFonts w:ascii="Times New Roman" w:hAnsi="Times New Roman"/>
          <w:w w:val="95"/>
          <w:sz w:val="28"/>
          <w:lang w:val="ru-RU"/>
        </w:rPr>
        <w:t>__</w:t>
      </w:r>
      <w:r w:rsidR="00B867E8" w:rsidRPr="00D512F4">
        <w:rPr>
          <w:rFonts w:ascii="Times New Roman" w:hAnsi="Times New Roman"/>
          <w:b/>
          <w:sz w:val="28"/>
          <w:lang w:val="ru-RU"/>
        </w:rPr>
        <w:t>года</w:t>
      </w:r>
    </w:p>
    <w:p w:rsidR="0013606F" w:rsidRPr="0013606F" w:rsidRDefault="001B0448" w:rsidP="0013606F">
      <w:pPr>
        <w:tabs>
          <w:tab w:val="left" w:pos="5849"/>
          <w:tab w:val="left" w:pos="7123"/>
          <w:tab w:val="left" w:pos="8315"/>
          <w:tab w:val="left" w:pos="8946"/>
        </w:tabs>
        <w:spacing w:before="5" w:line="244" w:lineRule="auto"/>
        <w:jc w:val="center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города __________________ (района)</w:t>
      </w:r>
    </w:p>
    <w:p w:rsidR="0013606F" w:rsidRPr="0013606F" w:rsidRDefault="0013606F" w:rsidP="0013606F">
      <w:pPr>
        <w:tabs>
          <w:tab w:val="left" w:pos="5849"/>
          <w:tab w:val="left" w:pos="7123"/>
          <w:tab w:val="left" w:pos="8315"/>
          <w:tab w:val="left" w:pos="8946"/>
        </w:tabs>
        <w:spacing w:before="5" w:line="244" w:lineRule="auto"/>
        <w:jc w:val="center"/>
        <w:rPr>
          <w:rFonts w:ascii="Times New Roman" w:hAnsi="Times New Roman"/>
          <w:b/>
          <w:sz w:val="28"/>
          <w:lang w:val="ru-RU"/>
        </w:rPr>
      </w:pPr>
    </w:p>
    <w:tbl>
      <w:tblPr>
        <w:tblStyle w:val="TableNormal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1045"/>
        <w:gridCol w:w="425"/>
        <w:gridCol w:w="567"/>
        <w:gridCol w:w="850"/>
        <w:gridCol w:w="716"/>
        <w:gridCol w:w="572"/>
        <w:gridCol w:w="574"/>
        <w:gridCol w:w="572"/>
        <w:gridCol w:w="570"/>
        <w:gridCol w:w="570"/>
        <w:gridCol w:w="570"/>
        <w:gridCol w:w="570"/>
        <w:gridCol w:w="2321"/>
      </w:tblGrid>
      <w:tr w:rsidR="00EF0B1E" w:rsidRPr="003B79C2" w:rsidTr="0013606F">
        <w:trPr>
          <w:trHeight w:hRule="exact" w:val="1711"/>
        </w:trPr>
        <w:tc>
          <w:tcPr>
            <w:tcW w:w="431" w:type="dxa"/>
            <w:vMerge w:val="restart"/>
            <w:vAlign w:val="center"/>
          </w:tcPr>
          <w:p w:rsidR="00EF0B1E" w:rsidRPr="00D512F4" w:rsidRDefault="00EF0B1E" w:rsidP="00082AE5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12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  <w:r w:rsidR="00A846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="00A846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="00A846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/п</w:t>
            </w:r>
          </w:p>
        </w:tc>
        <w:tc>
          <w:tcPr>
            <w:tcW w:w="1045" w:type="dxa"/>
            <w:vMerge w:val="restart"/>
            <w:vAlign w:val="center"/>
          </w:tcPr>
          <w:p w:rsidR="005802C4" w:rsidRPr="005802C4" w:rsidRDefault="00EF0B1E" w:rsidP="00412972">
            <w:pPr>
              <w:pStyle w:val="TableParagraph"/>
              <w:ind w:left="74" w:right="39" w:hanging="26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D512F4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Название</w:t>
            </w:r>
            <w:r w:rsidR="005802C4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леса, квартал, адрес, ведом</w:t>
            </w:r>
            <w:r w:rsidR="005802C4" w:rsidRPr="005802C4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-</w:t>
            </w:r>
          </w:p>
          <w:p w:rsidR="005802C4" w:rsidRDefault="005802C4" w:rsidP="00412972">
            <w:pPr>
              <w:pStyle w:val="TableParagraph"/>
              <w:ind w:left="74" w:right="39" w:hanging="26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ствен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-</w:t>
            </w:r>
          </w:p>
          <w:p w:rsidR="00EF0B1E" w:rsidRPr="00D512F4" w:rsidRDefault="00EF0B1E" w:rsidP="00412972">
            <w:pPr>
              <w:pStyle w:val="TableParagraph"/>
              <w:ind w:left="74" w:right="39" w:hanging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512F4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ная</w:t>
            </w:r>
            <w:proofErr w:type="spellEnd"/>
            <w:r w:rsidRPr="00D512F4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принадлежность</w:t>
            </w:r>
          </w:p>
        </w:tc>
        <w:tc>
          <w:tcPr>
            <w:tcW w:w="1842" w:type="dxa"/>
            <w:gridSpan w:val="3"/>
          </w:tcPr>
          <w:p w:rsidR="00EF0B1E" w:rsidRPr="00D512F4" w:rsidRDefault="00EF0B1E" w:rsidP="00412972">
            <w:pPr>
              <w:pStyle w:val="TableParagraph"/>
              <w:ind w:left="103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12F4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Возникло</w:t>
            </w:r>
            <w:r w:rsidRPr="00DE12B8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512F4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пожаров</w:t>
            </w:r>
            <w:r w:rsidRPr="00DE12B8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512F4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/</w:t>
            </w:r>
            <w:r w:rsidRPr="00DE12B8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512F4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 т.</w:t>
            </w:r>
            <w:r w:rsidRPr="00DE12B8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512F4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ч. на заповедной территории, объекте природоохранного значения </w:t>
            </w:r>
          </w:p>
        </w:tc>
        <w:tc>
          <w:tcPr>
            <w:tcW w:w="7035" w:type="dxa"/>
            <w:gridSpan w:val="9"/>
            <w:vAlign w:val="center"/>
          </w:tcPr>
          <w:p w:rsidR="00EF0B1E" w:rsidRPr="00D512F4" w:rsidRDefault="00EF0B1E" w:rsidP="00412972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12F4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Привлечено</w:t>
            </w:r>
            <w:r w:rsidRPr="00DE12B8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512F4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DE12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512F4">
              <w:rPr>
                <w:rFonts w:ascii="Times New Roman" w:hAnsi="Times New Roman"/>
                <w:sz w:val="20"/>
                <w:szCs w:val="20"/>
                <w:lang w:val="ru-RU"/>
              </w:rPr>
              <w:t>тушению</w:t>
            </w:r>
            <w:r w:rsidRPr="00DE12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512F4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лесных</w:t>
            </w:r>
            <w:r w:rsidRPr="00DE12B8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512F4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пожаров</w:t>
            </w:r>
          </w:p>
        </w:tc>
      </w:tr>
      <w:tr w:rsidR="00EF0B1E" w:rsidRPr="00D512F4" w:rsidTr="0013606F">
        <w:trPr>
          <w:trHeight w:hRule="exact" w:val="331"/>
        </w:trPr>
        <w:tc>
          <w:tcPr>
            <w:tcW w:w="431" w:type="dxa"/>
            <w:vMerge/>
          </w:tcPr>
          <w:p w:rsidR="00EF0B1E" w:rsidRPr="00D512F4" w:rsidRDefault="00EF0B1E" w:rsidP="0041297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  <w:vMerge/>
          </w:tcPr>
          <w:p w:rsidR="00EF0B1E" w:rsidRPr="00D512F4" w:rsidRDefault="00EF0B1E" w:rsidP="0041297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F0B1E" w:rsidRPr="00D512F4" w:rsidRDefault="00EF0B1E" w:rsidP="00412972">
            <w:pPr>
              <w:pStyle w:val="TableParagraph"/>
              <w:spacing w:before="97" w:line="246" w:lineRule="auto"/>
              <w:ind w:left="1859" w:right="228" w:hanging="16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12F4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1417" w:type="dxa"/>
            <w:gridSpan w:val="2"/>
            <w:vAlign w:val="center"/>
          </w:tcPr>
          <w:p w:rsidR="00EF0B1E" w:rsidRPr="00D512F4" w:rsidRDefault="00EF0B1E" w:rsidP="00412972">
            <w:pPr>
              <w:pStyle w:val="TableParagraph"/>
              <w:ind w:left="98" w:righ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12F4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Площадь, </w:t>
            </w:r>
            <w:proofErr w:type="gramStart"/>
            <w:r w:rsidRPr="00D512F4">
              <w:rPr>
                <w:rFonts w:ascii="Times New Roman" w:hAnsi="Times New Roman"/>
                <w:sz w:val="20"/>
                <w:szCs w:val="20"/>
                <w:lang w:val="ru-RU"/>
              </w:rPr>
              <w:t>Га</w:t>
            </w:r>
            <w:proofErr w:type="gramEnd"/>
          </w:p>
        </w:tc>
        <w:tc>
          <w:tcPr>
            <w:tcW w:w="2434" w:type="dxa"/>
            <w:gridSpan w:val="4"/>
            <w:vAlign w:val="center"/>
          </w:tcPr>
          <w:p w:rsidR="00EF0B1E" w:rsidRPr="00D512F4" w:rsidRDefault="00EF0B1E" w:rsidP="0041297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12F4">
              <w:rPr>
                <w:rFonts w:ascii="Times New Roman" w:hAnsi="Times New Roman"/>
                <w:sz w:val="20"/>
                <w:szCs w:val="20"/>
                <w:lang w:val="ru-RU"/>
              </w:rPr>
              <w:t>Лесхоз</w:t>
            </w:r>
          </w:p>
        </w:tc>
        <w:tc>
          <w:tcPr>
            <w:tcW w:w="1140" w:type="dxa"/>
            <w:gridSpan w:val="2"/>
            <w:vAlign w:val="center"/>
          </w:tcPr>
          <w:p w:rsidR="00EF0B1E" w:rsidRPr="00D512F4" w:rsidRDefault="007B11F9" w:rsidP="00412972">
            <w:pPr>
              <w:pStyle w:val="TableParagraph"/>
              <w:spacing w:before="15"/>
              <w:ind w:left="113" w:right="24" w:hanging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  <w:lang w:val="ru-RU"/>
              </w:rPr>
              <w:t>МЧС ДНР</w:t>
            </w:r>
          </w:p>
        </w:tc>
        <w:tc>
          <w:tcPr>
            <w:tcW w:w="3461" w:type="dxa"/>
            <w:gridSpan w:val="3"/>
            <w:vAlign w:val="center"/>
          </w:tcPr>
          <w:p w:rsidR="00EF0B1E" w:rsidRPr="00D512F4" w:rsidRDefault="00EF0B1E" w:rsidP="00412972">
            <w:pPr>
              <w:pStyle w:val="TableParagraph"/>
              <w:tabs>
                <w:tab w:val="left" w:pos="1098"/>
              </w:tabs>
              <w:spacing w:before="2"/>
              <w:ind w:left="106"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12F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Другие </w:t>
            </w:r>
            <w:r w:rsidRPr="00D512F4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ведомства</w:t>
            </w:r>
          </w:p>
        </w:tc>
      </w:tr>
      <w:tr w:rsidR="00EF0B1E" w:rsidRPr="00D512F4" w:rsidTr="001B0448">
        <w:trPr>
          <w:trHeight w:hRule="exact" w:val="264"/>
        </w:trPr>
        <w:tc>
          <w:tcPr>
            <w:tcW w:w="431" w:type="dxa"/>
            <w:vMerge/>
          </w:tcPr>
          <w:p w:rsidR="00EF0B1E" w:rsidRPr="00D512F4" w:rsidRDefault="00EF0B1E" w:rsidP="0041297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  <w:vMerge/>
          </w:tcPr>
          <w:p w:rsidR="00EF0B1E" w:rsidRPr="00D512F4" w:rsidRDefault="00EF0B1E" w:rsidP="0041297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F0B1E" w:rsidRPr="00D512F4" w:rsidRDefault="00EF0B1E" w:rsidP="0041297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F0B1E" w:rsidRPr="00D512F4" w:rsidRDefault="00EF0B1E" w:rsidP="001B0448">
            <w:pPr>
              <w:pStyle w:val="TableParagraph"/>
              <w:spacing w:before="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12F4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F0B1E" w:rsidRPr="00D512F4" w:rsidRDefault="00EF0B1E" w:rsidP="001B0448">
            <w:pPr>
              <w:pStyle w:val="TableParagraph"/>
              <w:spacing w:before="158"/>
              <w:ind w:left="7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</w:t>
            </w:r>
            <w:r w:rsidRPr="00D512F4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т.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512F4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ч.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512F4">
              <w:rPr>
                <w:rFonts w:ascii="Times New Roman" w:hAnsi="Times New Roman"/>
                <w:sz w:val="20"/>
                <w:szCs w:val="20"/>
                <w:lang w:val="ru-RU"/>
              </w:rPr>
              <w:t>верховых</w:t>
            </w:r>
          </w:p>
        </w:tc>
        <w:tc>
          <w:tcPr>
            <w:tcW w:w="716" w:type="dxa"/>
            <w:vMerge w:val="restart"/>
            <w:textDirection w:val="btLr"/>
            <w:vAlign w:val="center"/>
          </w:tcPr>
          <w:p w:rsidR="00EF0B1E" w:rsidRPr="00D512F4" w:rsidRDefault="007B11F9" w:rsidP="001B0448">
            <w:pPr>
              <w:pStyle w:val="TableParagraph"/>
              <w:spacing w:before="150"/>
              <w:ind w:left="8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="00EF0B1E" w:rsidRPr="00D512F4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ичный</w:t>
            </w:r>
            <w:r w:rsidR="00EF0B1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F0B1E" w:rsidRPr="00D512F4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состав</w:t>
            </w:r>
          </w:p>
        </w:tc>
        <w:tc>
          <w:tcPr>
            <w:tcW w:w="1718" w:type="dxa"/>
            <w:gridSpan w:val="3"/>
            <w:vAlign w:val="center"/>
          </w:tcPr>
          <w:p w:rsidR="00EF0B1E" w:rsidRPr="00D512F4" w:rsidRDefault="00EF0B1E" w:rsidP="00412972">
            <w:pPr>
              <w:pStyle w:val="TableParagraph"/>
              <w:spacing w:line="252" w:lineRule="exact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12F4">
              <w:rPr>
                <w:rFonts w:ascii="Times New Roman" w:hAnsi="Times New Roman"/>
                <w:sz w:val="20"/>
                <w:szCs w:val="20"/>
                <w:lang w:val="ru-RU"/>
              </w:rPr>
              <w:t>техника</w:t>
            </w:r>
          </w:p>
        </w:tc>
        <w:tc>
          <w:tcPr>
            <w:tcW w:w="570" w:type="dxa"/>
            <w:vMerge w:val="restart"/>
            <w:textDirection w:val="btLr"/>
            <w:vAlign w:val="center"/>
          </w:tcPr>
          <w:p w:rsidR="00EF0B1E" w:rsidRPr="00D512F4" w:rsidRDefault="00EF0B1E" w:rsidP="001B0448">
            <w:pPr>
              <w:pStyle w:val="TableParagraph"/>
              <w:spacing w:before="147"/>
              <w:ind w:left="8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D512F4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ичный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512F4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состав</w:t>
            </w:r>
          </w:p>
        </w:tc>
        <w:tc>
          <w:tcPr>
            <w:tcW w:w="570" w:type="dxa"/>
            <w:vMerge w:val="restart"/>
            <w:textDirection w:val="btLr"/>
            <w:vAlign w:val="center"/>
          </w:tcPr>
          <w:p w:rsidR="00EF0B1E" w:rsidRPr="00D512F4" w:rsidRDefault="00EF0B1E" w:rsidP="001B0448">
            <w:pPr>
              <w:pStyle w:val="TableParagraph"/>
              <w:spacing w:before="146"/>
              <w:ind w:left="4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D512F4">
              <w:rPr>
                <w:rFonts w:ascii="Times New Roman" w:hAnsi="Times New Roman"/>
                <w:sz w:val="20"/>
                <w:szCs w:val="20"/>
                <w:lang w:val="ru-RU"/>
              </w:rPr>
              <w:t>ожарные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512F4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машины,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512F4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570" w:type="dxa"/>
            <w:vMerge w:val="restart"/>
            <w:textDirection w:val="btLr"/>
            <w:vAlign w:val="center"/>
          </w:tcPr>
          <w:p w:rsidR="00EF0B1E" w:rsidRPr="00D512F4" w:rsidRDefault="00EF0B1E" w:rsidP="001B0448">
            <w:pPr>
              <w:pStyle w:val="TableParagraph"/>
              <w:spacing w:before="147"/>
              <w:ind w:left="9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12F4">
              <w:rPr>
                <w:rFonts w:ascii="Times New Roman" w:hAnsi="Times New Roman"/>
                <w:sz w:val="20"/>
                <w:szCs w:val="20"/>
                <w:lang w:val="ru-RU"/>
              </w:rPr>
              <w:t>сотрудники</w:t>
            </w:r>
          </w:p>
        </w:tc>
        <w:tc>
          <w:tcPr>
            <w:tcW w:w="570" w:type="dxa"/>
            <w:vMerge w:val="restart"/>
            <w:textDirection w:val="btLr"/>
            <w:vAlign w:val="center"/>
          </w:tcPr>
          <w:p w:rsidR="00EF0B1E" w:rsidRPr="00D512F4" w:rsidRDefault="0092681F" w:rsidP="001B0448">
            <w:pPr>
              <w:pStyle w:val="TableParagraph"/>
              <w:spacing w:before="152"/>
              <w:ind w:left="4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="00EF0B1E" w:rsidRPr="00D512F4">
              <w:rPr>
                <w:rFonts w:ascii="Times New Roman" w:hAnsi="Times New Roman"/>
                <w:sz w:val="20"/>
                <w:szCs w:val="20"/>
                <w:lang w:val="ru-RU"/>
              </w:rPr>
              <w:t>ожарные</w:t>
            </w:r>
            <w:r w:rsidR="00EF0B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EF0B1E" w:rsidRPr="00D512F4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машины,</w:t>
            </w:r>
            <w:r w:rsidR="00EF0B1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F0B1E" w:rsidRPr="00D512F4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2321" w:type="dxa"/>
            <w:vMerge w:val="restart"/>
            <w:textDirection w:val="btLr"/>
            <w:vAlign w:val="center"/>
          </w:tcPr>
          <w:p w:rsidR="00EF0B1E" w:rsidRPr="00D512F4" w:rsidRDefault="00EF0B1E" w:rsidP="001B0448">
            <w:pPr>
              <w:pStyle w:val="TableParagraph"/>
              <w:spacing w:before="146"/>
              <w:ind w:left="58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12F4">
              <w:rPr>
                <w:rFonts w:ascii="Times New Roman" w:hAnsi="Times New Roman"/>
                <w:sz w:val="20"/>
                <w:szCs w:val="20"/>
                <w:lang w:val="ru-RU"/>
              </w:rPr>
              <w:t>Прочая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512F4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техника,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512F4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ед.</w:t>
            </w:r>
          </w:p>
        </w:tc>
      </w:tr>
      <w:tr w:rsidR="00EF0B1E" w:rsidRPr="00D512F4" w:rsidTr="001B0448">
        <w:trPr>
          <w:trHeight w:hRule="exact" w:val="2239"/>
        </w:trPr>
        <w:tc>
          <w:tcPr>
            <w:tcW w:w="431" w:type="dxa"/>
            <w:vMerge/>
          </w:tcPr>
          <w:p w:rsidR="00EF0B1E" w:rsidRPr="00D512F4" w:rsidRDefault="00EF0B1E" w:rsidP="0041297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  <w:vMerge/>
          </w:tcPr>
          <w:p w:rsidR="00EF0B1E" w:rsidRPr="00D512F4" w:rsidRDefault="00EF0B1E" w:rsidP="0041297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EF0B1E" w:rsidRPr="00D512F4" w:rsidRDefault="00EF0B1E" w:rsidP="0041297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EF0B1E" w:rsidRPr="00D512F4" w:rsidRDefault="00EF0B1E" w:rsidP="0041297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EF0B1E" w:rsidRPr="00D512F4" w:rsidRDefault="00EF0B1E" w:rsidP="0041297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16" w:type="dxa"/>
            <w:vMerge/>
            <w:textDirection w:val="btLr"/>
          </w:tcPr>
          <w:p w:rsidR="00EF0B1E" w:rsidRPr="00D512F4" w:rsidRDefault="00EF0B1E" w:rsidP="0041297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EF0B1E" w:rsidRPr="00D512F4" w:rsidRDefault="00EF0B1E" w:rsidP="001B0448">
            <w:pPr>
              <w:pStyle w:val="TableParagraph"/>
              <w:spacing w:before="153"/>
              <w:ind w:left="2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D512F4">
              <w:rPr>
                <w:rFonts w:ascii="Times New Roman" w:hAnsi="Times New Roman"/>
                <w:sz w:val="20"/>
                <w:szCs w:val="20"/>
                <w:lang w:val="ru-RU"/>
              </w:rPr>
              <w:t>ожарные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512F4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машины,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512F4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574" w:type="dxa"/>
            <w:textDirection w:val="btLr"/>
            <w:vAlign w:val="center"/>
          </w:tcPr>
          <w:p w:rsidR="00EF0B1E" w:rsidRPr="00D512F4" w:rsidRDefault="00EF0B1E" w:rsidP="001B0448">
            <w:pPr>
              <w:pStyle w:val="TableParagraph"/>
              <w:spacing w:before="153"/>
              <w:ind w:left="7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12F4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тракторы,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512F4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572" w:type="dxa"/>
            <w:textDirection w:val="btLr"/>
            <w:vAlign w:val="center"/>
          </w:tcPr>
          <w:p w:rsidR="00EF0B1E" w:rsidRPr="00D512F4" w:rsidRDefault="00EF0B1E" w:rsidP="001B0448">
            <w:pPr>
              <w:pStyle w:val="TableParagraph"/>
              <w:spacing w:before="149"/>
              <w:ind w:left="44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D512F4">
              <w:rPr>
                <w:rFonts w:ascii="Times New Roman" w:hAnsi="Times New Roman"/>
                <w:sz w:val="20"/>
                <w:szCs w:val="20"/>
                <w:lang w:val="ru-RU"/>
              </w:rPr>
              <w:t>рочая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512F4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техника,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512F4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570" w:type="dxa"/>
            <w:vMerge/>
            <w:textDirection w:val="btLr"/>
          </w:tcPr>
          <w:p w:rsidR="00EF0B1E" w:rsidRPr="00D512F4" w:rsidRDefault="00EF0B1E" w:rsidP="0041297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70" w:type="dxa"/>
            <w:vMerge/>
            <w:textDirection w:val="btLr"/>
          </w:tcPr>
          <w:p w:rsidR="00EF0B1E" w:rsidRPr="00D512F4" w:rsidRDefault="00EF0B1E" w:rsidP="0041297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70" w:type="dxa"/>
            <w:vMerge/>
            <w:textDirection w:val="btLr"/>
          </w:tcPr>
          <w:p w:rsidR="00EF0B1E" w:rsidRPr="00D512F4" w:rsidRDefault="00EF0B1E" w:rsidP="0041297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70" w:type="dxa"/>
            <w:vMerge/>
            <w:textDirection w:val="btLr"/>
          </w:tcPr>
          <w:p w:rsidR="00EF0B1E" w:rsidRPr="00D512F4" w:rsidRDefault="00EF0B1E" w:rsidP="0041297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21" w:type="dxa"/>
            <w:vMerge/>
            <w:textDirection w:val="btLr"/>
          </w:tcPr>
          <w:p w:rsidR="00EF0B1E" w:rsidRPr="00D512F4" w:rsidRDefault="00EF0B1E" w:rsidP="00412972">
            <w:pPr>
              <w:rPr>
                <w:sz w:val="20"/>
                <w:szCs w:val="20"/>
                <w:lang w:val="ru-RU"/>
              </w:rPr>
            </w:pPr>
          </w:p>
        </w:tc>
      </w:tr>
      <w:tr w:rsidR="00EF0B1E" w:rsidRPr="00D512F4" w:rsidTr="003C54C6">
        <w:trPr>
          <w:trHeight w:hRule="exact" w:val="284"/>
        </w:trPr>
        <w:tc>
          <w:tcPr>
            <w:tcW w:w="431" w:type="dxa"/>
            <w:tcBorders>
              <w:bottom w:val="single" w:sz="4" w:space="0" w:color="auto"/>
            </w:tcBorders>
          </w:tcPr>
          <w:p w:rsidR="00EF0B1E" w:rsidRPr="003C54C6" w:rsidRDefault="003C54C6" w:rsidP="00412972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4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EF0B1E" w:rsidRPr="003C54C6" w:rsidRDefault="003C54C6" w:rsidP="003C5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4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F0B1E" w:rsidRPr="003C54C6" w:rsidRDefault="003C54C6" w:rsidP="003C5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4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0B1E" w:rsidRPr="003C54C6" w:rsidRDefault="003C54C6" w:rsidP="003C5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4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F0B1E" w:rsidRPr="003C54C6" w:rsidRDefault="003C54C6" w:rsidP="003C5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4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EF0B1E" w:rsidRPr="003C54C6" w:rsidRDefault="003C54C6" w:rsidP="003C5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4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EF0B1E" w:rsidRPr="003C54C6" w:rsidRDefault="003C54C6" w:rsidP="003C5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4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EF0B1E" w:rsidRPr="003C54C6" w:rsidRDefault="003C54C6" w:rsidP="003C5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4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EF0B1E" w:rsidRPr="003C54C6" w:rsidRDefault="003C54C6" w:rsidP="003C5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4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EF0B1E" w:rsidRPr="003C54C6" w:rsidRDefault="003C54C6" w:rsidP="003C5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4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EF0B1E" w:rsidRPr="003C54C6" w:rsidRDefault="003C54C6" w:rsidP="003C5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4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EF0B1E" w:rsidRPr="003C54C6" w:rsidRDefault="003C54C6" w:rsidP="003C5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4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EF0B1E" w:rsidRPr="003C54C6" w:rsidRDefault="003C54C6" w:rsidP="003C5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4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:rsidR="00EF0B1E" w:rsidRPr="003C54C6" w:rsidRDefault="003C54C6" w:rsidP="003C5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4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F0B1E" w:rsidRPr="00D512F4" w:rsidTr="0013606F">
        <w:trPr>
          <w:trHeight w:hRule="exact" w:val="285"/>
        </w:trPr>
        <w:tc>
          <w:tcPr>
            <w:tcW w:w="431" w:type="dxa"/>
            <w:tcBorders>
              <w:bottom w:val="single" w:sz="4" w:space="0" w:color="auto"/>
            </w:tcBorders>
          </w:tcPr>
          <w:p w:rsidR="00EF0B1E" w:rsidRPr="003C54C6" w:rsidRDefault="00EF0B1E" w:rsidP="00412972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EF0B1E" w:rsidRPr="00D512F4" w:rsidRDefault="00EF0B1E" w:rsidP="00412972">
            <w:pPr>
              <w:pStyle w:val="TableParagraph"/>
              <w:spacing w:line="252" w:lineRule="exact"/>
              <w:ind w:left="9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F0B1E" w:rsidRPr="00D512F4" w:rsidRDefault="00EF0B1E" w:rsidP="0041297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0B1E" w:rsidRPr="00D512F4" w:rsidRDefault="00EF0B1E" w:rsidP="0041297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F0B1E" w:rsidRPr="00D512F4" w:rsidRDefault="00EF0B1E" w:rsidP="0041297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EF0B1E" w:rsidRPr="00D512F4" w:rsidRDefault="00EF0B1E" w:rsidP="0041297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EF0B1E" w:rsidRPr="00D512F4" w:rsidRDefault="00EF0B1E" w:rsidP="0041297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EF0B1E" w:rsidRPr="00D512F4" w:rsidRDefault="00EF0B1E" w:rsidP="0041297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EF0B1E" w:rsidRPr="00D512F4" w:rsidRDefault="00EF0B1E" w:rsidP="0041297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EF0B1E" w:rsidRPr="00D512F4" w:rsidRDefault="00EF0B1E" w:rsidP="0041297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EF0B1E" w:rsidRPr="00D512F4" w:rsidRDefault="00EF0B1E" w:rsidP="0041297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EF0B1E" w:rsidRPr="00D512F4" w:rsidRDefault="00EF0B1E" w:rsidP="0041297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EF0B1E" w:rsidRPr="00D512F4" w:rsidRDefault="00EF0B1E" w:rsidP="0041297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:rsidR="00EF0B1E" w:rsidRPr="00D512F4" w:rsidRDefault="00EF0B1E" w:rsidP="00412972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0B1E" w:rsidRPr="00D512F4" w:rsidTr="0013606F">
        <w:trPr>
          <w:trHeight w:hRule="exact" w:val="424"/>
        </w:trPr>
        <w:tc>
          <w:tcPr>
            <w:tcW w:w="431" w:type="dxa"/>
            <w:tcBorders>
              <w:bottom w:val="single" w:sz="4" w:space="0" w:color="auto"/>
            </w:tcBorders>
          </w:tcPr>
          <w:p w:rsidR="00EF0B1E" w:rsidRPr="00D512F4" w:rsidRDefault="00EF0B1E" w:rsidP="0041297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EF0B1E" w:rsidRPr="00D512F4" w:rsidRDefault="00EF0B1E" w:rsidP="00412972">
            <w:pPr>
              <w:pStyle w:val="TableParagraph"/>
              <w:spacing w:line="252" w:lineRule="exact"/>
              <w:ind w:left="93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D512F4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F0B1E" w:rsidRPr="00D512F4" w:rsidRDefault="00EF0B1E" w:rsidP="0041297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0B1E" w:rsidRPr="00D512F4" w:rsidRDefault="00EF0B1E" w:rsidP="0041297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F0B1E" w:rsidRPr="00D512F4" w:rsidRDefault="00EF0B1E" w:rsidP="0041297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EF0B1E" w:rsidRPr="00D512F4" w:rsidRDefault="00EF0B1E" w:rsidP="0041297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EF0B1E" w:rsidRPr="00D512F4" w:rsidRDefault="00EF0B1E" w:rsidP="0041297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EF0B1E" w:rsidRPr="00D512F4" w:rsidRDefault="00EF0B1E" w:rsidP="0041297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EF0B1E" w:rsidRPr="00D512F4" w:rsidRDefault="00EF0B1E" w:rsidP="0041297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EF0B1E" w:rsidRPr="00D512F4" w:rsidRDefault="00EF0B1E" w:rsidP="0041297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EF0B1E" w:rsidRPr="00D512F4" w:rsidRDefault="00EF0B1E" w:rsidP="0041297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EF0B1E" w:rsidRPr="00D512F4" w:rsidRDefault="00EF0B1E" w:rsidP="0041297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EF0B1E" w:rsidRPr="00D512F4" w:rsidRDefault="00EF0B1E" w:rsidP="0041297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:rsidR="00EF0B1E" w:rsidRPr="00D512F4" w:rsidRDefault="00EF0B1E" w:rsidP="00412972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663776" w:rsidRDefault="00663776" w:rsidP="00EF0B1E">
      <w:pPr>
        <w:pStyle w:val="a3"/>
        <w:tabs>
          <w:tab w:val="left" w:pos="9644"/>
        </w:tabs>
        <w:spacing w:before="69"/>
        <w:rPr>
          <w:lang w:val="ru-RU"/>
        </w:rPr>
      </w:pPr>
    </w:p>
    <w:p w:rsidR="00D07140" w:rsidRDefault="00D07140" w:rsidP="00EF0B1E">
      <w:pPr>
        <w:pStyle w:val="a3"/>
        <w:tabs>
          <w:tab w:val="left" w:pos="9644"/>
        </w:tabs>
        <w:spacing w:before="69"/>
        <w:rPr>
          <w:lang w:val="ru-RU"/>
        </w:rPr>
      </w:pPr>
    </w:p>
    <w:p w:rsidR="0013606F" w:rsidRDefault="0013606F" w:rsidP="00EF0B1E">
      <w:pPr>
        <w:pStyle w:val="a3"/>
        <w:tabs>
          <w:tab w:val="left" w:pos="9644"/>
        </w:tabs>
        <w:spacing w:before="69"/>
        <w:rPr>
          <w:lang w:val="ru-RU"/>
        </w:rPr>
      </w:pPr>
    </w:p>
    <w:p w:rsidR="003B79C2" w:rsidRDefault="005F6147" w:rsidP="00D07140">
      <w:pPr>
        <w:pStyle w:val="a3"/>
        <w:tabs>
          <w:tab w:val="left" w:pos="9644"/>
        </w:tabs>
        <w:spacing w:before="69"/>
        <w:contextualSpacing/>
        <w:rPr>
          <w:sz w:val="28"/>
          <w:lang w:val="ru-RU"/>
        </w:rPr>
      </w:pPr>
      <w:r w:rsidRPr="005F6147">
        <w:rPr>
          <w:sz w:val="28"/>
          <w:lang w:val="ru-RU"/>
        </w:rPr>
        <w:t xml:space="preserve">Уполномоченное </w:t>
      </w:r>
      <w:r w:rsidR="001212DD">
        <w:rPr>
          <w:sz w:val="28"/>
          <w:lang w:val="ru-RU"/>
        </w:rPr>
        <w:t xml:space="preserve">должностное </w:t>
      </w:r>
      <w:r w:rsidR="001B0448">
        <w:rPr>
          <w:sz w:val="28"/>
          <w:lang w:val="ru-RU"/>
        </w:rPr>
        <w:t xml:space="preserve">лицо </w:t>
      </w:r>
    </w:p>
    <w:p w:rsidR="003B79C2" w:rsidRDefault="003B79C2" w:rsidP="00D07140">
      <w:pPr>
        <w:pStyle w:val="a3"/>
        <w:tabs>
          <w:tab w:val="left" w:pos="9644"/>
        </w:tabs>
        <w:spacing w:before="69"/>
        <w:contextualSpacing/>
        <w:rPr>
          <w:sz w:val="28"/>
          <w:lang w:val="ru-RU"/>
        </w:rPr>
      </w:pPr>
      <w:r>
        <w:rPr>
          <w:sz w:val="28"/>
          <w:lang w:val="ru-RU"/>
        </w:rPr>
        <w:t xml:space="preserve">Государственного комитета лесного и </w:t>
      </w:r>
    </w:p>
    <w:p w:rsidR="00D07140" w:rsidRPr="00D07140" w:rsidRDefault="003B79C2" w:rsidP="00D07140">
      <w:pPr>
        <w:pStyle w:val="a3"/>
        <w:tabs>
          <w:tab w:val="left" w:pos="9644"/>
        </w:tabs>
        <w:spacing w:before="69"/>
        <w:contextualSpacing/>
        <w:rPr>
          <w:lang w:val="ru-RU"/>
        </w:rPr>
      </w:pPr>
      <w:r>
        <w:rPr>
          <w:sz w:val="28"/>
          <w:lang w:val="ru-RU"/>
        </w:rPr>
        <w:t>охотничьего хозяйства _</w:t>
      </w:r>
      <w:r w:rsidR="001B0448" w:rsidRPr="003C54C6">
        <w:rPr>
          <w:sz w:val="28"/>
          <w:lang w:val="ru-RU"/>
        </w:rPr>
        <w:t>___</w:t>
      </w:r>
      <w:r>
        <w:rPr>
          <w:sz w:val="28"/>
          <w:lang w:val="ru-RU"/>
        </w:rPr>
        <w:t>_______________</w:t>
      </w:r>
      <w:r w:rsidR="005F6147" w:rsidRPr="003C54C6">
        <w:rPr>
          <w:lang w:val="ru-RU"/>
        </w:rPr>
        <w:t>_________</w:t>
      </w:r>
      <w:r w:rsidR="00D07140" w:rsidRPr="003C54C6">
        <w:rPr>
          <w:lang w:val="ru-RU"/>
        </w:rPr>
        <w:t>___________________________</w:t>
      </w:r>
    </w:p>
    <w:p w:rsidR="00D07140" w:rsidRDefault="00D07140" w:rsidP="00D07140">
      <w:pPr>
        <w:pStyle w:val="a3"/>
        <w:tabs>
          <w:tab w:val="left" w:pos="9644"/>
        </w:tabs>
        <w:spacing w:before="69"/>
        <w:contextualSpacing/>
        <w:rPr>
          <w:sz w:val="20"/>
          <w:szCs w:val="20"/>
          <w:lang w:val="ru-RU"/>
        </w:rPr>
      </w:pPr>
      <w:r w:rsidRPr="001B0448">
        <w:rPr>
          <w:sz w:val="20"/>
          <w:szCs w:val="20"/>
          <w:lang w:val="ru-RU"/>
        </w:rPr>
        <w:t xml:space="preserve">                                                                                       </w:t>
      </w:r>
      <w:r w:rsidR="001B0448">
        <w:rPr>
          <w:sz w:val="20"/>
          <w:szCs w:val="20"/>
          <w:lang w:val="ru-RU"/>
        </w:rPr>
        <w:t xml:space="preserve">                     </w:t>
      </w:r>
      <w:r w:rsidRPr="001B0448">
        <w:rPr>
          <w:sz w:val="20"/>
          <w:szCs w:val="20"/>
          <w:lang w:val="ru-RU"/>
        </w:rPr>
        <w:t xml:space="preserve"> </w:t>
      </w:r>
      <w:r w:rsidR="003B79C2">
        <w:rPr>
          <w:sz w:val="20"/>
          <w:szCs w:val="20"/>
          <w:lang w:val="ru-RU"/>
        </w:rPr>
        <w:t xml:space="preserve">            </w:t>
      </w:r>
      <w:r w:rsidR="0013606F" w:rsidRPr="001B0448">
        <w:rPr>
          <w:sz w:val="20"/>
          <w:szCs w:val="20"/>
          <w:lang w:val="ru-RU"/>
        </w:rPr>
        <w:t xml:space="preserve">   </w:t>
      </w:r>
      <w:r w:rsidRPr="001B0448">
        <w:rPr>
          <w:sz w:val="20"/>
          <w:szCs w:val="20"/>
          <w:lang w:val="ru-RU"/>
        </w:rPr>
        <w:t>(подпись, Ф.И.О.)</w:t>
      </w:r>
    </w:p>
    <w:p w:rsidR="003B79C2" w:rsidRDefault="003B79C2" w:rsidP="00D07140">
      <w:pPr>
        <w:pStyle w:val="a3"/>
        <w:tabs>
          <w:tab w:val="left" w:pos="9644"/>
        </w:tabs>
        <w:spacing w:before="69"/>
        <w:contextualSpacing/>
        <w:rPr>
          <w:sz w:val="20"/>
          <w:szCs w:val="20"/>
          <w:lang w:val="ru-RU"/>
        </w:rPr>
      </w:pPr>
    </w:p>
    <w:p w:rsidR="003B79C2" w:rsidRDefault="003B79C2" w:rsidP="00D07140">
      <w:pPr>
        <w:pStyle w:val="a3"/>
        <w:tabs>
          <w:tab w:val="left" w:pos="9644"/>
        </w:tabs>
        <w:spacing w:before="69"/>
        <w:contextualSpacing/>
        <w:rPr>
          <w:sz w:val="20"/>
          <w:szCs w:val="20"/>
          <w:lang w:val="ru-RU"/>
        </w:rPr>
      </w:pPr>
    </w:p>
    <w:p w:rsidR="003B79C2" w:rsidRDefault="003B79C2" w:rsidP="003B79C2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3B79C2">
        <w:rPr>
          <w:rFonts w:ascii="Times New Roman" w:hAnsi="Times New Roman"/>
          <w:sz w:val="28"/>
          <w:szCs w:val="28"/>
          <w:lang w:val="ru-RU"/>
        </w:rPr>
        <w:t xml:space="preserve">Начальник </w:t>
      </w:r>
      <w:proofErr w:type="gramStart"/>
      <w:r w:rsidRPr="003B79C2">
        <w:rPr>
          <w:rFonts w:ascii="Times New Roman" w:hAnsi="Times New Roman"/>
          <w:sz w:val="28"/>
          <w:szCs w:val="28"/>
          <w:lang w:val="ru-RU"/>
        </w:rPr>
        <w:t>пожарно-спасательного</w:t>
      </w:r>
      <w:proofErr w:type="gramEnd"/>
      <w:r w:rsidRPr="003B79C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B79C2" w:rsidRPr="003B79C2" w:rsidRDefault="003B79C2" w:rsidP="003B79C2">
      <w:pPr>
        <w:contextualSpacing/>
        <w:rPr>
          <w:rFonts w:ascii="Times New Roman" w:hAnsi="Times New Roman"/>
          <w:sz w:val="26"/>
          <w:szCs w:val="26"/>
          <w:lang w:val="ru-RU"/>
        </w:rPr>
      </w:pPr>
      <w:r w:rsidRPr="003B79C2">
        <w:rPr>
          <w:rFonts w:ascii="Times New Roman" w:hAnsi="Times New Roman"/>
          <w:sz w:val="28"/>
          <w:szCs w:val="28"/>
          <w:lang w:val="ru-RU"/>
        </w:rPr>
        <w:t>подразделения МЧС ДНР</w:t>
      </w:r>
      <w:r w:rsidRPr="003B79C2">
        <w:rPr>
          <w:rFonts w:ascii="Times New Roman" w:hAnsi="Times New Roman"/>
          <w:sz w:val="26"/>
          <w:szCs w:val="26"/>
          <w:lang w:val="ru-RU"/>
        </w:rPr>
        <w:t xml:space="preserve">  _______________________________________</w:t>
      </w:r>
      <w:r>
        <w:rPr>
          <w:rFonts w:ascii="Times New Roman" w:hAnsi="Times New Roman"/>
          <w:sz w:val="26"/>
          <w:szCs w:val="26"/>
          <w:lang w:val="ru-RU"/>
        </w:rPr>
        <w:t>____________</w:t>
      </w:r>
      <w:bookmarkStart w:id="0" w:name="_GoBack"/>
      <w:bookmarkEnd w:id="0"/>
    </w:p>
    <w:p w:rsidR="003B79C2" w:rsidRPr="003B79C2" w:rsidRDefault="003B79C2" w:rsidP="003B79C2">
      <w:pPr>
        <w:ind w:left="4956" w:firstLine="708"/>
        <w:contextualSpacing/>
        <w:rPr>
          <w:rFonts w:ascii="Times New Roman" w:hAnsi="Times New Roman"/>
          <w:sz w:val="28"/>
          <w:szCs w:val="28"/>
          <w:lang w:val="ru-RU"/>
        </w:rPr>
      </w:pPr>
      <w:r w:rsidRPr="003B79C2">
        <w:rPr>
          <w:rFonts w:ascii="Times New Roman" w:hAnsi="Times New Roman"/>
          <w:lang w:val="ru-RU"/>
        </w:rPr>
        <w:t xml:space="preserve"> (</w:t>
      </w:r>
      <w:r w:rsidRPr="003B79C2">
        <w:rPr>
          <w:rFonts w:ascii="Times New Roman" w:hAnsi="Times New Roman"/>
          <w:sz w:val="20"/>
          <w:lang w:val="ru-RU"/>
        </w:rPr>
        <w:t>специальное звание, подпись, Ф.И.О.)</w:t>
      </w:r>
    </w:p>
    <w:p w:rsidR="003B79C2" w:rsidRDefault="003B79C2" w:rsidP="00D07140">
      <w:pPr>
        <w:pStyle w:val="a3"/>
        <w:tabs>
          <w:tab w:val="left" w:pos="9644"/>
        </w:tabs>
        <w:spacing w:before="69"/>
        <w:contextualSpacing/>
        <w:rPr>
          <w:sz w:val="20"/>
          <w:szCs w:val="20"/>
          <w:lang w:val="ru-RU"/>
        </w:rPr>
      </w:pPr>
    </w:p>
    <w:p w:rsidR="003B79C2" w:rsidRPr="001B0448" w:rsidRDefault="003B79C2" w:rsidP="00D07140">
      <w:pPr>
        <w:pStyle w:val="a3"/>
        <w:tabs>
          <w:tab w:val="left" w:pos="9644"/>
        </w:tabs>
        <w:spacing w:before="69"/>
        <w:contextualSpacing/>
        <w:rPr>
          <w:sz w:val="20"/>
          <w:szCs w:val="20"/>
          <w:lang w:val="ru-RU"/>
        </w:rPr>
      </w:pPr>
    </w:p>
    <w:sectPr w:rsidR="003B79C2" w:rsidRPr="001B0448" w:rsidSect="00606992">
      <w:pgSz w:w="11910" w:h="16840"/>
      <w:pgMar w:top="1134" w:right="851" w:bottom="278" w:left="1162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A12" w:rsidRDefault="00462A12" w:rsidP="00A9653E">
      <w:r>
        <w:separator/>
      </w:r>
    </w:p>
  </w:endnote>
  <w:endnote w:type="continuationSeparator" w:id="0">
    <w:p w:rsidR="00462A12" w:rsidRDefault="00462A12" w:rsidP="00A9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A12" w:rsidRDefault="00462A12" w:rsidP="00A9653E">
      <w:r>
        <w:separator/>
      </w:r>
    </w:p>
  </w:footnote>
  <w:footnote w:type="continuationSeparator" w:id="0">
    <w:p w:rsidR="00462A12" w:rsidRDefault="00462A12" w:rsidP="00A96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E73C4"/>
    <w:multiLevelType w:val="hybridMultilevel"/>
    <w:tmpl w:val="F06E2C6E"/>
    <w:lvl w:ilvl="0" w:tplc="E2B030E8">
      <w:start w:val="1"/>
      <w:numFmt w:val="decimal"/>
      <w:lvlText w:val="%1."/>
      <w:lvlJc w:val="left"/>
      <w:pPr>
        <w:ind w:left="109" w:hanging="654"/>
      </w:pPr>
      <w:rPr>
        <w:rFonts w:ascii="Times New Roman" w:eastAsia="Times New Roman" w:hAnsi="Times New Roman" w:hint="default"/>
        <w:sz w:val="20"/>
        <w:szCs w:val="20"/>
      </w:rPr>
    </w:lvl>
    <w:lvl w:ilvl="1" w:tplc="B0261B20">
      <w:start w:val="1"/>
      <w:numFmt w:val="bullet"/>
      <w:lvlText w:val="•"/>
      <w:lvlJc w:val="left"/>
      <w:pPr>
        <w:ind w:left="1691" w:hanging="654"/>
      </w:pPr>
      <w:rPr>
        <w:rFonts w:hint="default"/>
      </w:rPr>
    </w:lvl>
    <w:lvl w:ilvl="2" w:tplc="1A9291CE">
      <w:start w:val="1"/>
      <w:numFmt w:val="bullet"/>
      <w:lvlText w:val="•"/>
      <w:lvlJc w:val="left"/>
      <w:pPr>
        <w:ind w:left="2010" w:hanging="654"/>
      </w:pPr>
      <w:rPr>
        <w:rFonts w:hint="default"/>
      </w:rPr>
    </w:lvl>
    <w:lvl w:ilvl="3" w:tplc="13449CC8">
      <w:start w:val="1"/>
      <w:numFmt w:val="bullet"/>
      <w:lvlText w:val="•"/>
      <w:lvlJc w:val="left"/>
      <w:pPr>
        <w:ind w:left="5082" w:hanging="654"/>
      </w:pPr>
      <w:rPr>
        <w:rFonts w:hint="default"/>
      </w:rPr>
    </w:lvl>
    <w:lvl w:ilvl="4" w:tplc="126041AA">
      <w:start w:val="1"/>
      <w:numFmt w:val="bullet"/>
      <w:lvlText w:val="•"/>
      <w:lvlJc w:val="left"/>
      <w:pPr>
        <w:ind w:left="6684" w:hanging="654"/>
      </w:pPr>
      <w:rPr>
        <w:rFonts w:hint="default"/>
      </w:rPr>
    </w:lvl>
    <w:lvl w:ilvl="5" w:tplc="8B22371E">
      <w:start w:val="1"/>
      <w:numFmt w:val="bullet"/>
      <w:lvlText w:val="•"/>
      <w:lvlJc w:val="left"/>
      <w:pPr>
        <w:ind w:left="11701" w:hanging="654"/>
      </w:pPr>
      <w:rPr>
        <w:rFonts w:hint="default"/>
      </w:rPr>
    </w:lvl>
    <w:lvl w:ilvl="6" w:tplc="C9184D8A">
      <w:start w:val="1"/>
      <w:numFmt w:val="bullet"/>
      <w:lvlText w:val="•"/>
      <w:lvlJc w:val="left"/>
      <w:pPr>
        <w:ind w:left="11702" w:hanging="654"/>
      </w:pPr>
      <w:rPr>
        <w:rFonts w:hint="default"/>
      </w:rPr>
    </w:lvl>
    <w:lvl w:ilvl="7" w:tplc="15107486">
      <w:start w:val="1"/>
      <w:numFmt w:val="bullet"/>
      <w:lvlText w:val="•"/>
      <w:lvlJc w:val="left"/>
      <w:pPr>
        <w:ind w:left="14184" w:hanging="654"/>
      </w:pPr>
      <w:rPr>
        <w:rFonts w:hint="default"/>
      </w:rPr>
    </w:lvl>
    <w:lvl w:ilvl="8" w:tplc="B3C41350">
      <w:start w:val="1"/>
      <w:numFmt w:val="bullet"/>
      <w:lvlText w:val="•"/>
      <w:lvlJc w:val="left"/>
      <w:pPr>
        <w:ind w:left="8528" w:hanging="6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A47"/>
    <w:rsid w:val="00002C96"/>
    <w:rsid w:val="00012260"/>
    <w:rsid w:val="00082AE5"/>
    <w:rsid w:val="000941A3"/>
    <w:rsid w:val="00096EB6"/>
    <w:rsid w:val="000B7567"/>
    <w:rsid w:val="000D0EF0"/>
    <w:rsid w:val="0010364F"/>
    <w:rsid w:val="001212DD"/>
    <w:rsid w:val="0013606F"/>
    <w:rsid w:val="00150F9E"/>
    <w:rsid w:val="0018087C"/>
    <w:rsid w:val="001A67C7"/>
    <w:rsid w:val="001B0448"/>
    <w:rsid w:val="00236D78"/>
    <w:rsid w:val="00265519"/>
    <w:rsid w:val="00274267"/>
    <w:rsid w:val="002F4D0B"/>
    <w:rsid w:val="002F7112"/>
    <w:rsid w:val="003123E6"/>
    <w:rsid w:val="003314A0"/>
    <w:rsid w:val="003314E5"/>
    <w:rsid w:val="0036718D"/>
    <w:rsid w:val="00371C41"/>
    <w:rsid w:val="0039766D"/>
    <w:rsid w:val="003A524B"/>
    <w:rsid w:val="003B79C2"/>
    <w:rsid w:val="003C54C6"/>
    <w:rsid w:val="003D234C"/>
    <w:rsid w:val="003E6401"/>
    <w:rsid w:val="00412972"/>
    <w:rsid w:val="00417498"/>
    <w:rsid w:val="004263F1"/>
    <w:rsid w:val="00447D5D"/>
    <w:rsid w:val="00462A12"/>
    <w:rsid w:val="0048052B"/>
    <w:rsid w:val="004A0B05"/>
    <w:rsid w:val="0050199E"/>
    <w:rsid w:val="00541F3A"/>
    <w:rsid w:val="00556289"/>
    <w:rsid w:val="00557334"/>
    <w:rsid w:val="00564CDC"/>
    <w:rsid w:val="005802C4"/>
    <w:rsid w:val="00585E0A"/>
    <w:rsid w:val="005C1293"/>
    <w:rsid w:val="005C77CB"/>
    <w:rsid w:val="005D62B3"/>
    <w:rsid w:val="005E7127"/>
    <w:rsid w:val="005F6147"/>
    <w:rsid w:val="00600FB5"/>
    <w:rsid w:val="00606992"/>
    <w:rsid w:val="00616DEF"/>
    <w:rsid w:val="00630958"/>
    <w:rsid w:val="00663776"/>
    <w:rsid w:val="00676D65"/>
    <w:rsid w:val="00690D62"/>
    <w:rsid w:val="0069383D"/>
    <w:rsid w:val="00694995"/>
    <w:rsid w:val="006A056A"/>
    <w:rsid w:val="006A3AB5"/>
    <w:rsid w:val="006B5649"/>
    <w:rsid w:val="006C35AB"/>
    <w:rsid w:val="00704960"/>
    <w:rsid w:val="00710A47"/>
    <w:rsid w:val="007215B7"/>
    <w:rsid w:val="00721FF4"/>
    <w:rsid w:val="0073750A"/>
    <w:rsid w:val="0078457B"/>
    <w:rsid w:val="007B11F9"/>
    <w:rsid w:val="007C0BFE"/>
    <w:rsid w:val="007D1F3C"/>
    <w:rsid w:val="007D4EA6"/>
    <w:rsid w:val="007F5BD2"/>
    <w:rsid w:val="008020F7"/>
    <w:rsid w:val="00810E00"/>
    <w:rsid w:val="00832521"/>
    <w:rsid w:val="0084663A"/>
    <w:rsid w:val="00875F7C"/>
    <w:rsid w:val="008763D8"/>
    <w:rsid w:val="00890D4C"/>
    <w:rsid w:val="008C2BC1"/>
    <w:rsid w:val="008D7C35"/>
    <w:rsid w:val="008F697D"/>
    <w:rsid w:val="00902716"/>
    <w:rsid w:val="00920092"/>
    <w:rsid w:val="00924FAF"/>
    <w:rsid w:val="0092681F"/>
    <w:rsid w:val="00950F50"/>
    <w:rsid w:val="009866B3"/>
    <w:rsid w:val="00991AB8"/>
    <w:rsid w:val="009B6857"/>
    <w:rsid w:val="009D04F8"/>
    <w:rsid w:val="009D09BA"/>
    <w:rsid w:val="009F1790"/>
    <w:rsid w:val="00A10439"/>
    <w:rsid w:val="00A15B55"/>
    <w:rsid w:val="00A23647"/>
    <w:rsid w:val="00A446C2"/>
    <w:rsid w:val="00A846D6"/>
    <w:rsid w:val="00A928FF"/>
    <w:rsid w:val="00A94FF4"/>
    <w:rsid w:val="00A9653E"/>
    <w:rsid w:val="00AD598C"/>
    <w:rsid w:val="00AE7C91"/>
    <w:rsid w:val="00AF53EF"/>
    <w:rsid w:val="00B34DF4"/>
    <w:rsid w:val="00B40BA7"/>
    <w:rsid w:val="00B70CF9"/>
    <w:rsid w:val="00B867E8"/>
    <w:rsid w:val="00B973DD"/>
    <w:rsid w:val="00BA6910"/>
    <w:rsid w:val="00C173D3"/>
    <w:rsid w:val="00C2263F"/>
    <w:rsid w:val="00C41287"/>
    <w:rsid w:val="00C42916"/>
    <w:rsid w:val="00C465EE"/>
    <w:rsid w:val="00CD3F63"/>
    <w:rsid w:val="00CE52B9"/>
    <w:rsid w:val="00CF5A78"/>
    <w:rsid w:val="00D07140"/>
    <w:rsid w:val="00D31A7A"/>
    <w:rsid w:val="00D42396"/>
    <w:rsid w:val="00D512F4"/>
    <w:rsid w:val="00D76F7D"/>
    <w:rsid w:val="00DE12B8"/>
    <w:rsid w:val="00E00B7E"/>
    <w:rsid w:val="00E33FDB"/>
    <w:rsid w:val="00E45CDC"/>
    <w:rsid w:val="00E57231"/>
    <w:rsid w:val="00E60C64"/>
    <w:rsid w:val="00E843D2"/>
    <w:rsid w:val="00EA19CA"/>
    <w:rsid w:val="00EC1C45"/>
    <w:rsid w:val="00EE0956"/>
    <w:rsid w:val="00EE56C7"/>
    <w:rsid w:val="00EE7C2D"/>
    <w:rsid w:val="00EF0B1E"/>
    <w:rsid w:val="00F94CF4"/>
    <w:rsid w:val="00FD5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0A47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10A47"/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10A47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710A47"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10A47"/>
  </w:style>
  <w:style w:type="paragraph" w:customStyle="1" w:styleId="21">
    <w:name w:val="Заголовок 21"/>
    <w:basedOn w:val="a"/>
    <w:uiPriority w:val="1"/>
    <w:qFormat/>
    <w:rsid w:val="00663776"/>
    <w:pPr>
      <w:ind w:left="951"/>
      <w:outlineLvl w:val="2"/>
    </w:pPr>
    <w:rPr>
      <w:rFonts w:ascii="Times New Roman" w:eastAsia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965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653E"/>
    <w:rPr>
      <w:lang w:val="en-US"/>
    </w:rPr>
  </w:style>
  <w:style w:type="paragraph" w:styleId="a7">
    <w:name w:val="footer"/>
    <w:basedOn w:val="a"/>
    <w:link w:val="a8"/>
    <w:uiPriority w:val="99"/>
    <w:unhideWhenUsed/>
    <w:rsid w:val="00A965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653E"/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212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12DD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183</Words>
  <Characters>1049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2020-06-04T23:13:00Z</cp:lastPrinted>
  <dcterms:created xsi:type="dcterms:W3CDTF">2018-03-21T17:43:00Z</dcterms:created>
  <dcterms:modified xsi:type="dcterms:W3CDTF">2020-07-27T13:21:00Z</dcterms:modified>
</cp:coreProperties>
</file>