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58" w:rsidRDefault="009E5358" w:rsidP="009E5358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C33D2" w:rsidRDefault="00E93927" w:rsidP="009E5358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B6CDC">
        <w:rPr>
          <w:rFonts w:ascii="Times New Roman" w:hAnsi="Times New Roman" w:cs="Times New Roman"/>
          <w:sz w:val="24"/>
          <w:szCs w:val="24"/>
        </w:rPr>
        <w:t>Временному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Pr="00E939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93927">
        <w:rPr>
          <w:rFonts w:ascii="Times New Roman" w:hAnsi="Times New Roman" w:cs="Times New Roman"/>
          <w:sz w:val="24"/>
          <w:szCs w:val="24"/>
        </w:rPr>
        <w:t>выявления, управления и распо</w:t>
      </w:r>
      <w:r w:rsidR="009E5358">
        <w:rPr>
          <w:rFonts w:ascii="Times New Roman" w:hAnsi="Times New Roman" w:cs="Times New Roman"/>
          <w:sz w:val="24"/>
          <w:szCs w:val="24"/>
        </w:rPr>
        <w:t xml:space="preserve">ряжения </w:t>
      </w:r>
      <w:r w:rsidR="002114CD">
        <w:rPr>
          <w:rFonts w:ascii="Times New Roman" w:hAnsi="Times New Roman" w:cs="Times New Roman"/>
          <w:sz w:val="24"/>
          <w:szCs w:val="24"/>
        </w:rPr>
        <w:t>бесхозяйными наружными</w:t>
      </w:r>
      <w:r w:rsidRPr="00E93927">
        <w:rPr>
          <w:rFonts w:ascii="Times New Roman" w:hAnsi="Times New Roman" w:cs="Times New Roman"/>
          <w:sz w:val="24"/>
          <w:szCs w:val="24"/>
        </w:rPr>
        <w:t xml:space="preserve"> </w:t>
      </w:r>
      <w:r w:rsidR="004B6CDC">
        <w:rPr>
          <w:rFonts w:ascii="Times New Roman" w:hAnsi="Times New Roman" w:cs="Times New Roman"/>
          <w:sz w:val="24"/>
          <w:szCs w:val="24"/>
        </w:rPr>
        <w:t xml:space="preserve">инженерными </w:t>
      </w:r>
      <w:r w:rsidRPr="00E93927">
        <w:rPr>
          <w:rFonts w:ascii="Times New Roman" w:hAnsi="Times New Roman" w:cs="Times New Roman"/>
          <w:sz w:val="24"/>
          <w:szCs w:val="24"/>
        </w:rPr>
        <w:t>систем</w:t>
      </w:r>
      <w:r w:rsidR="004B6CDC">
        <w:rPr>
          <w:rFonts w:ascii="Times New Roman" w:hAnsi="Times New Roman" w:cs="Times New Roman"/>
          <w:sz w:val="24"/>
          <w:szCs w:val="24"/>
        </w:rPr>
        <w:t xml:space="preserve">ами </w:t>
      </w:r>
    </w:p>
    <w:p w:rsidR="00E93927" w:rsidRPr="009E5358" w:rsidRDefault="00E93927" w:rsidP="00E93927">
      <w:pPr>
        <w:spacing w:after="0"/>
        <w:ind w:left="10206"/>
        <w:rPr>
          <w:rFonts w:ascii="Times New Roman" w:hAnsi="Times New Roman" w:cs="Times New Roman"/>
          <w:sz w:val="20"/>
          <w:szCs w:val="24"/>
        </w:rPr>
      </w:pPr>
    </w:p>
    <w:p w:rsidR="00E93927" w:rsidRPr="00E93927" w:rsidRDefault="00E93927" w:rsidP="00E93927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E93927" w:rsidRPr="00E93927" w:rsidRDefault="009E5358" w:rsidP="00E93927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927"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</w:t>
      </w:r>
    </w:p>
    <w:p w:rsidR="00E93927" w:rsidRPr="00E93927" w:rsidRDefault="00E93927" w:rsidP="00E93927">
      <w:pPr>
        <w:spacing w:after="0" w:line="240" w:lineRule="auto"/>
        <w:ind w:left="10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9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(должность)</w:t>
      </w:r>
    </w:p>
    <w:p w:rsidR="00E93927" w:rsidRPr="00E93927" w:rsidRDefault="00E93927" w:rsidP="00E93927">
      <w:pPr>
        <w:spacing w:after="0" w:line="240" w:lineRule="auto"/>
        <w:ind w:left="10206" w:hanging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</w:t>
      </w:r>
    </w:p>
    <w:p w:rsidR="00E93927" w:rsidRPr="00E93927" w:rsidRDefault="00E93927" w:rsidP="00E93927">
      <w:pPr>
        <w:spacing w:after="0" w:line="240" w:lineRule="auto"/>
        <w:ind w:left="10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8359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E93927" w:rsidRPr="00E93927" w:rsidRDefault="00E93927" w:rsidP="00E93927">
      <w:pPr>
        <w:spacing w:after="0" w:line="240" w:lineRule="auto"/>
        <w:ind w:left="10206" w:hanging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____________</w:t>
      </w:r>
    </w:p>
    <w:p w:rsidR="00E93927" w:rsidRPr="00E93927" w:rsidRDefault="00E93927" w:rsidP="00E93927">
      <w:pPr>
        <w:spacing w:after="0" w:line="240" w:lineRule="auto"/>
        <w:ind w:left="10206" w:hanging="43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(подпись)                          </w:t>
      </w:r>
    </w:p>
    <w:p w:rsidR="00E93927" w:rsidRPr="00E93927" w:rsidRDefault="00E93927" w:rsidP="00AD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</w:t>
      </w:r>
    </w:p>
    <w:p w:rsidR="00E93927" w:rsidRDefault="00E93927" w:rsidP="00AD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осмотра и описи наружных </w:t>
      </w:r>
      <w:r w:rsidR="0021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инженерных </w:t>
      </w:r>
      <w:r w:rsidRPr="00E9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21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истем</w:t>
      </w:r>
    </w:p>
    <w:p w:rsidR="00E93927" w:rsidRPr="00E93927" w:rsidRDefault="00E93927" w:rsidP="00AD22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</w:t>
      </w:r>
      <w:r w:rsidR="005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</w:t>
      </w:r>
      <w:r w:rsidR="00AD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p w:rsidR="00E93927" w:rsidRPr="00E93927" w:rsidRDefault="00E93927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E535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535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93927" w:rsidRPr="00E93927" w:rsidRDefault="00E93927" w:rsidP="00E9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bookmarkStart w:id="0" w:name="_GoBack"/>
      <w:bookmarkEnd w:id="0"/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</w:t>
      </w: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 представителей, </w:t>
      </w: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должностных</w:t>
      </w: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заявителя</w:t>
      </w:r>
      <w:r w:rsidRPr="00E9392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D22F2" w:rsidRDefault="00AD22F2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927" w:rsidRDefault="00E93927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и опись выявленных наружных </w:t>
      </w:r>
      <w:r w:rsidR="0021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14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 (их элементов)</w:t>
      </w:r>
      <w:r w:rsidR="005C6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признаки бесхозяйного имущества (далее – наружные </w:t>
      </w:r>
      <w:r w:rsidR="00211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3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именно:</w:t>
      </w:r>
    </w:p>
    <w:p w:rsidR="00AD22F2" w:rsidRPr="009E5358" w:rsidRDefault="00AD22F2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4998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3367"/>
        <w:gridCol w:w="3049"/>
        <w:gridCol w:w="2638"/>
        <w:gridCol w:w="4993"/>
      </w:tblGrid>
      <w:tr w:rsidR="00B41AD8" w:rsidRPr="00E93927" w:rsidTr="008F7330">
        <w:trPr>
          <w:cantSplit/>
          <w:trHeight w:val="96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D8" w:rsidRPr="00E93927" w:rsidRDefault="00B41AD8" w:rsidP="00AD2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D8" w:rsidRPr="00E93927" w:rsidRDefault="00B41AD8" w:rsidP="00AD22F2">
            <w:pPr>
              <w:spacing w:after="0" w:line="240" w:lineRule="auto"/>
              <w:ind w:left="176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наружных </w:t>
            </w:r>
            <w:r w:rsidR="002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истем, их элементов с учетом п. 3 Порядка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D" w:rsidRDefault="00B41AD8" w:rsidP="00AD22F2">
            <w:pPr>
              <w:spacing w:after="0" w:line="240" w:lineRule="auto"/>
              <w:ind w:left="176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наружных </w:t>
            </w:r>
            <w:r w:rsidR="002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</w:p>
          <w:p w:rsidR="00B41AD8" w:rsidRPr="00E93927" w:rsidRDefault="002114CD" w:rsidP="00AD22F2">
            <w:pPr>
              <w:spacing w:after="0" w:line="240" w:lineRule="auto"/>
              <w:ind w:left="176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 элементов)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D8" w:rsidRPr="00E93927" w:rsidRDefault="00B41AD8" w:rsidP="00AD22F2">
            <w:pPr>
              <w:spacing w:after="0" w:line="240" w:lineRule="auto"/>
              <w:ind w:left="176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единица измерения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D" w:rsidRDefault="00B41AD8" w:rsidP="00AD22F2">
            <w:pPr>
              <w:spacing w:after="0" w:line="240" w:lineRule="auto"/>
              <w:ind w:left="176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Детальная характеристика</w:t>
            </w:r>
            <w:r w:rsidRPr="00E9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выявленных наружных </w:t>
            </w:r>
            <w:r w:rsidR="002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 </w:t>
            </w:r>
            <w:r w:rsidR="002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(их элементов)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(диаметр, протяженность,</w:t>
            </w:r>
            <w:proofErr w:type="gramEnd"/>
          </w:p>
          <w:p w:rsidR="00B41AD8" w:rsidRPr="00E93927" w:rsidRDefault="00B41AD8" w:rsidP="00AD22F2">
            <w:pPr>
              <w:spacing w:after="0" w:line="240" w:lineRule="auto"/>
              <w:ind w:left="176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технические хар</w:t>
            </w:r>
            <w:r w:rsidR="002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AD8" w:rsidRPr="00E93927" w:rsidTr="008F7330">
        <w:trPr>
          <w:cantSplit/>
          <w:trHeight w:val="22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D8" w:rsidRPr="008F7330" w:rsidRDefault="00B41AD8" w:rsidP="008F73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33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D8" w:rsidRPr="008F7330" w:rsidRDefault="00B41AD8" w:rsidP="008F73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3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D8" w:rsidRPr="008F7330" w:rsidRDefault="00B41AD8" w:rsidP="008F73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3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D8" w:rsidRPr="008F7330" w:rsidRDefault="00B41AD8" w:rsidP="008F73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F733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D8" w:rsidRPr="008F7330" w:rsidRDefault="00B41AD8" w:rsidP="008F73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33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</w:tr>
      <w:tr w:rsidR="00B41AD8" w:rsidRPr="00E93927" w:rsidTr="008F7330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AD8" w:rsidRPr="00E93927" w:rsidRDefault="00B41AD8" w:rsidP="00E93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AD8" w:rsidRPr="00E93927" w:rsidRDefault="00B41AD8" w:rsidP="00E93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AD8" w:rsidRPr="00E93927" w:rsidRDefault="00B41AD8" w:rsidP="00E93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AD8" w:rsidRPr="00E93927" w:rsidRDefault="00B41AD8" w:rsidP="00E93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AD8" w:rsidRPr="00E93927" w:rsidRDefault="00B41AD8" w:rsidP="00E93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2F2" w:rsidRDefault="00AD22F2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927" w:rsidRPr="00E93927" w:rsidRDefault="00E93927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акт составлен в ____ экземплярах.</w:t>
      </w:r>
    </w:p>
    <w:p w:rsidR="00E93927" w:rsidRPr="00E93927" w:rsidRDefault="00B41AD8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</w:t>
      </w:r>
      <w:r w:rsidR="005C6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участвовавших в составлении </w:t>
      </w:r>
      <w:r w:rsidR="008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</w:t>
      </w:r>
    </w:p>
    <w:p w:rsidR="00E93927" w:rsidRPr="00E93927" w:rsidRDefault="00B41AD8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D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</w:t>
      </w:r>
      <w:r w:rsidR="00E93927"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________________________</w:t>
      </w:r>
    </w:p>
    <w:p w:rsidR="00E93927" w:rsidRPr="00E93927" w:rsidRDefault="00B41AD8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41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22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41A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="00AD22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93927"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3927"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(ФИО)</w:t>
      </w:r>
      <w:r w:rsidR="00E93927"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3927"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3927"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3927"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3927"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(подпись)</w:t>
      </w:r>
    </w:p>
    <w:p w:rsidR="00E93927" w:rsidRPr="00E93927" w:rsidRDefault="00B41AD8" w:rsidP="00E9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93927" w:rsidRPr="00E93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________________________</w:t>
      </w:r>
    </w:p>
    <w:p w:rsidR="00B41AD8" w:rsidRPr="00E93927" w:rsidRDefault="00B41AD8" w:rsidP="00B4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41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22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41A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="00AD22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(ФИО)</w:t>
      </w:r>
      <w:r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(подпись)</w:t>
      </w:r>
    </w:p>
    <w:sectPr w:rsidR="00B41AD8" w:rsidRPr="00E93927" w:rsidSect="009E535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8C"/>
    <w:rsid w:val="00004489"/>
    <w:rsid w:val="00021550"/>
    <w:rsid w:val="0006126C"/>
    <w:rsid w:val="0006766F"/>
    <w:rsid w:val="0008086B"/>
    <w:rsid w:val="0008387C"/>
    <w:rsid w:val="000B1732"/>
    <w:rsid w:val="000B2934"/>
    <w:rsid w:val="000B5CC4"/>
    <w:rsid w:val="000D542A"/>
    <w:rsid w:val="000D60E0"/>
    <w:rsid w:val="000D72A0"/>
    <w:rsid w:val="000E4DCE"/>
    <w:rsid w:val="00116FCB"/>
    <w:rsid w:val="00127F4A"/>
    <w:rsid w:val="001325CC"/>
    <w:rsid w:val="0017684C"/>
    <w:rsid w:val="001B5866"/>
    <w:rsid w:val="001C7353"/>
    <w:rsid w:val="00201386"/>
    <w:rsid w:val="002114CD"/>
    <w:rsid w:val="00226636"/>
    <w:rsid w:val="00243C15"/>
    <w:rsid w:val="0024691C"/>
    <w:rsid w:val="0025029D"/>
    <w:rsid w:val="0025149F"/>
    <w:rsid w:val="002540A0"/>
    <w:rsid w:val="00283923"/>
    <w:rsid w:val="0029436A"/>
    <w:rsid w:val="002D6B32"/>
    <w:rsid w:val="00300D59"/>
    <w:rsid w:val="00304E7C"/>
    <w:rsid w:val="00307604"/>
    <w:rsid w:val="003517CB"/>
    <w:rsid w:val="003672D8"/>
    <w:rsid w:val="00374B0E"/>
    <w:rsid w:val="00397FAB"/>
    <w:rsid w:val="003A28FB"/>
    <w:rsid w:val="003A4D52"/>
    <w:rsid w:val="003B75B2"/>
    <w:rsid w:val="003C0A6F"/>
    <w:rsid w:val="003D54DC"/>
    <w:rsid w:val="003E6B39"/>
    <w:rsid w:val="004216E0"/>
    <w:rsid w:val="004420F5"/>
    <w:rsid w:val="00450A49"/>
    <w:rsid w:val="00486C22"/>
    <w:rsid w:val="00491288"/>
    <w:rsid w:val="00493700"/>
    <w:rsid w:val="004A1D5E"/>
    <w:rsid w:val="004B6CDC"/>
    <w:rsid w:val="004C4D8A"/>
    <w:rsid w:val="004D051F"/>
    <w:rsid w:val="004E3599"/>
    <w:rsid w:val="004E6808"/>
    <w:rsid w:val="004F6A01"/>
    <w:rsid w:val="00504B0B"/>
    <w:rsid w:val="00512146"/>
    <w:rsid w:val="005208F2"/>
    <w:rsid w:val="00523250"/>
    <w:rsid w:val="0053538C"/>
    <w:rsid w:val="0057345F"/>
    <w:rsid w:val="00573472"/>
    <w:rsid w:val="00574CFA"/>
    <w:rsid w:val="00586B47"/>
    <w:rsid w:val="005A2FF4"/>
    <w:rsid w:val="005C60D3"/>
    <w:rsid w:val="005D1012"/>
    <w:rsid w:val="00615B11"/>
    <w:rsid w:val="00621257"/>
    <w:rsid w:val="00621D5B"/>
    <w:rsid w:val="00645AE5"/>
    <w:rsid w:val="00686C9C"/>
    <w:rsid w:val="006944E2"/>
    <w:rsid w:val="006962EE"/>
    <w:rsid w:val="006B0FAF"/>
    <w:rsid w:val="006F07C7"/>
    <w:rsid w:val="006F67F3"/>
    <w:rsid w:val="00701B1E"/>
    <w:rsid w:val="00722704"/>
    <w:rsid w:val="007728F4"/>
    <w:rsid w:val="007A40E5"/>
    <w:rsid w:val="007B19CE"/>
    <w:rsid w:val="007C44DF"/>
    <w:rsid w:val="007D4EB9"/>
    <w:rsid w:val="007D79D2"/>
    <w:rsid w:val="007E325C"/>
    <w:rsid w:val="007E77A4"/>
    <w:rsid w:val="007E7AC9"/>
    <w:rsid w:val="007F4E28"/>
    <w:rsid w:val="00800E58"/>
    <w:rsid w:val="008107EA"/>
    <w:rsid w:val="00815C4C"/>
    <w:rsid w:val="00823EAB"/>
    <w:rsid w:val="008278F2"/>
    <w:rsid w:val="0083597C"/>
    <w:rsid w:val="008537AB"/>
    <w:rsid w:val="00857A2D"/>
    <w:rsid w:val="0086567E"/>
    <w:rsid w:val="0087513D"/>
    <w:rsid w:val="00884E2D"/>
    <w:rsid w:val="00890625"/>
    <w:rsid w:val="008E3A83"/>
    <w:rsid w:val="008E7B83"/>
    <w:rsid w:val="008F6397"/>
    <w:rsid w:val="008F7330"/>
    <w:rsid w:val="009620D8"/>
    <w:rsid w:val="009A04A6"/>
    <w:rsid w:val="009A2CE8"/>
    <w:rsid w:val="009A4F75"/>
    <w:rsid w:val="009D008E"/>
    <w:rsid w:val="009D21CE"/>
    <w:rsid w:val="009E101F"/>
    <w:rsid w:val="009E5358"/>
    <w:rsid w:val="009F45FD"/>
    <w:rsid w:val="00A12C7E"/>
    <w:rsid w:val="00A22547"/>
    <w:rsid w:val="00A32B47"/>
    <w:rsid w:val="00A47CDD"/>
    <w:rsid w:val="00A7341F"/>
    <w:rsid w:val="00A878A4"/>
    <w:rsid w:val="00AB5C0E"/>
    <w:rsid w:val="00AB5D77"/>
    <w:rsid w:val="00AD22F2"/>
    <w:rsid w:val="00AD47DD"/>
    <w:rsid w:val="00AE2F39"/>
    <w:rsid w:val="00AF1F43"/>
    <w:rsid w:val="00AF2759"/>
    <w:rsid w:val="00B1003F"/>
    <w:rsid w:val="00B12385"/>
    <w:rsid w:val="00B145CE"/>
    <w:rsid w:val="00B15730"/>
    <w:rsid w:val="00B21264"/>
    <w:rsid w:val="00B217B2"/>
    <w:rsid w:val="00B321C7"/>
    <w:rsid w:val="00B41AD8"/>
    <w:rsid w:val="00B55757"/>
    <w:rsid w:val="00B5647E"/>
    <w:rsid w:val="00B7138F"/>
    <w:rsid w:val="00B7589F"/>
    <w:rsid w:val="00B770A5"/>
    <w:rsid w:val="00B90DEB"/>
    <w:rsid w:val="00B92FBF"/>
    <w:rsid w:val="00BB7D5A"/>
    <w:rsid w:val="00BD2560"/>
    <w:rsid w:val="00BD77E4"/>
    <w:rsid w:val="00C0167C"/>
    <w:rsid w:val="00C03D57"/>
    <w:rsid w:val="00C1631D"/>
    <w:rsid w:val="00C16710"/>
    <w:rsid w:val="00C762BA"/>
    <w:rsid w:val="00C83A9A"/>
    <w:rsid w:val="00CC33D2"/>
    <w:rsid w:val="00CC36D1"/>
    <w:rsid w:val="00CE2517"/>
    <w:rsid w:val="00D029E7"/>
    <w:rsid w:val="00D0526A"/>
    <w:rsid w:val="00D0668A"/>
    <w:rsid w:val="00D23B24"/>
    <w:rsid w:val="00D27664"/>
    <w:rsid w:val="00D456C5"/>
    <w:rsid w:val="00D47B4C"/>
    <w:rsid w:val="00D57898"/>
    <w:rsid w:val="00D70EE4"/>
    <w:rsid w:val="00D829DC"/>
    <w:rsid w:val="00D85170"/>
    <w:rsid w:val="00D90B17"/>
    <w:rsid w:val="00DA503E"/>
    <w:rsid w:val="00DD52A6"/>
    <w:rsid w:val="00DD7DA7"/>
    <w:rsid w:val="00DE6EEE"/>
    <w:rsid w:val="00DF782F"/>
    <w:rsid w:val="00E01FA8"/>
    <w:rsid w:val="00E25BDA"/>
    <w:rsid w:val="00E366BA"/>
    <w:rsid w:val="00E465DB"/>
    <w:rsid w:val="00E465DD"/>
    <w:rsid w:val="00E71796"/>
    <w:rsid w:val="00E93927"/>
    <w:rsid w:val="00E97C8C"/>
    <w:rsid w:val="00EA4DA7"/>
    <w:rsid w:val="00ED0A31"/>
    <w:rsid w:val="00EE004E"/>
    <w:rsid w:val="00F138EF"/>
    <w:rsid w:val="00F15F4F"/>
    <w:rsid w:val="00F36AE3"/>
    <w:rsid w:val="00F654AE"/>
    <w:rsid w:val="00F6743B"/>
    <w:rsid w:val="00F709C3"/>
    <w:rsid w:val="00F72660"/>
    <w:rsid w:val="00F806E2"/>
    <w:rsid w:val="00FB06C6"/>
    <w:rsid w:val="00FD2C69"/>
    <w:rsid w:val="00FD51CF"/>
    <w:rsid w:val="00FD60B5"/>
    <w:rsid w:val="00FE7EA1"/>
    <w:rsid w:val="00FF1C3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2019-08-26T15:27:00Z</cp:lastPrinted>
  <dcterms:created xsi:type="dcterms:W3CDTF">2018-05-24T07:53:00Z</dcterms:created>
  <dcterms:modified xsi:type="dcterms:W3CDTF">2020-07-31T07:29:00Z</dcterms:modified>
</cp:coreProperties>
</file>