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9649E" w14:textId="4EA981A4" w:rsidR="0089680C" w:rsidRPr="00D34AEC" w:rsidRDefault="0089680C" w:rsidP="0089680C">
      <w:pPr>
        <w:shd w:val="clear" w:color="auto" w:fill="FFFFFF"/>
        <w:tabs>
          <w:tab w:val="left" w:pos="3969"/>
          <w:tab w:val="left" w:pos="9540"/>
        </w:tabs>
        <w:spacing w:line="158" w:lineRule="atLeast"/>
        <w:ind w:firstLine="9356"/>
        <w:jc w:val="both"/>
        <w:textAlignment w:val="baseline"/>
        <w:rPr>
          <w:spacing w:val="1"/>
        </w:rPr>
      </w:pPr>
      <w:r w:rsidRPr="00D34AEC">
        <w:rPr>
          <w:spacing w:val="1"/>
        </w:rPr>
        <w:t>Приложение 3</w:t>
      </w:r>
    </w:p>
    <w:p w14:paraId="37C26D99" w14:textId="1CA531B5" w:rsidR="0089680C" w:rsidRPr="00D34AEC" w:rsidRDefault="0089680C" w:rsidP="0089680C">
      <w:pPr>
        <w:tabs>
          <w:tab w:val="left" w:pos="4500"/>
          <w:tab w:val="left" w:pos="9540"/>
        </w:tabs>
        <w:ind w:firstLine="9356"/>
        <w:jc w:val="both"/>
        <w:rPr>
          <w:bCs/>
        </w:rPr>
      </w:pPr>
      <w:r w:rsidRPr="00D34AEC">
        <w:rPr>
          <w:spacing w:val="1"/>
        </w:rPr>
        <w:t xml:space="preserve">к </w:t>
      </w:r>
      <w:r w:rsidR="007861E2">
        <w:rPr>
          <w:bCs/>
        </w:rPr>
        <w:t>Инструкции</w:t>
      </w:r>
      <w:r w:rsidRPr="00D34AEC">
        <w:rPr>
          <w:bCs/>
        </w:rPr>
        <w:t xml:space="preserve"> осуществления образовательного</w:t>
      </w:r>
    </w:p>
    <w:p w14:paraId="2C53D623" w14:textId="77777777" w:rsidR="0089680C" w:rsidRPr="00D34AEC" w:rsidRDefault="0089680C" w:rsidP="0089680C">
      <w:pPr>
        <w:tabs>
          <w:tab w:val="left" w:pos="4500"/>
          <w:tab w:val="left" w:pos="9540"/>
        </w:tabs>
        <w:ind w:firstLine="9356"/>
        <w:jc w:val="both"/>
        <w:rPr>
          <w:bCs/>
        </w:rPr>
      </w:pPr>
      <w:r w:rsidRPr="00D34AEC">
        <w:rPr>
          <w:bCs/>
        </w:rPr>
        <w:t>процесса в период действия режима повышенной</w:t>
      </w:r>
    </w:p>
    <w:p w14:paraId="71795D43" w14:textId="676145D3" w:rsidR="0089680C" w:rsidRPr="00D34AEC" w:rsidRDefault="0089680C" w:rsidP="0089680C">
      <w:pPr>
        <w:tabs>
          <w:tab w:val="left" w:pos="4500"/>
          <w:tab w:val="left" w:pos="9540"/>
        </w:tabs>
        <w:ind w:left="9356"/>
        <w:jc w:val="both"/>
        <w:rPr>
          <w:bCs/>
        </w:rPr>
      </w:pPr>
      <w:r w:rsidRPr="00D34AEC">
        <w:rPr>
          <w:bCs/>
        </w:rPr>
        <w:t xml:space="preserve">готовности, в условиях сохранения риска распространения </w:t>
      </w:r>
      <w:r w:rsidRPr="00D34AEC">
        <w:rPr>
          <w:bCs/>
          <w:lang w:val="en-US"/>
        </w:rPr>
        <w:t>COVID</w:t>
      </w:r>
      <w:r w:rsidRPr="00D34AEC">
        <w:rPr>
          <w:bCs/>
        </w:rPr>
        <w:t>-19</w:t>
      </w:r>
    </w:p>
    <w:p w14:paraId="57FBC41B" w14:textId="0A87827B" w:rsidR="0089680C" w:rsidRPr="00B83110" w:rsidRDefault="0089680C" w:rsidP="0089680C">
      <w:pPr>
        <w:tabs>
          <w:tab w:val="left" w:pos="4500"/>
          <w:tab w:val="left" w:pos="9540"/>
        </w:tabs>
        <w:ind w:firstLine="9356"/>
        <w:jc w:val="both"/>
      </w:pPr>
      <w:r w:rsidRPr="00D34AEC">
        <w:rPr>
          <w:spacing w:val="1"/>
        </w:rPr>
        <w:t>(</w:t>
      </w:r>
      <w:r w:rsidR="003A71D8">
        <w:rPr>
          <w:spacing w:val="1"/>
        </w:rPr>
        <w:t>подпункт 3.25.1</w:t>
      </w:r>
      <w:bookmarkStart w:id="0" w:name="_GoBack"/>
      <w:bookmarkEnd w:id="0"/>
      <w:r w:rsidR="003A71D8">
        <w:rPr>
          <w:spacing w:val="1"/>
        </w:rPr>
        <w:t xml:space="preserve"> </w:t>
      </w:r>
      <w:r w:rsidRPr="00D34AEC">
        <w:rPr>
          <w:spacing w:val="1"/>
        </w:rPr>
        <w:t>пункт</w:t>
      </w:r>
      <w:r w:rsidR="003A71D8">
        <w:rPr>
          <w:spacing w:val="1"/>
        </w:rPr>
        <w:t>а</w:t>
      </w:r>
      <w:r w:rsidRPr="00D34AEC">
        <w:rPr>
          <w:spacing w:val="1"/>
        </w:rPr>
        <w:t xml:space="preserve"> 3.25)</w:t>
      </w:r>
    </w:p>
    <w:p w14:paraId="709F27E2" w14:textId="77777777" w:rsidR="0089680C" w:rsidRPr="0089680C" w:rsidRDefault="0089680C" w:rsidP="0089680C">
      <w:pPr>
        <w:shd w:val="clear" w:color="auto" w:fill="FFFFFF"/>
        <w:tabs>
          <w:tab w:val="left" w:pos="5400"/>
        </w:tabs>
        <w:textAlignment w:val="baseline"/>
        <w:rPr>
          <w:b/>
          <w:bCs/>
          <w:spacing w:val="1"/>
        </w:rPr>
      </w:pPr>
    </w:p>
    <w:p w14:paraId="24C9EE68" w14:textId="77777777" w:rsidR="0089680C" w:rsidRPr="0089680C" w:rsidRDefault="0089680C" w:rsidP="0089680C">
      <w:pPr>
        <w:spacing w:line="240" w:lineRule="atLeast"/>
        <w:jc w:val="center"/>
        <w:rPr>
          <w:b/>
          <w:bCs/>
        </w:rPr>
      </w:pPr>
      <w:r w:rsidRPr="0089680C">
        <w:rPr>
          <w:b/>
          <w:bCs/>
        </w:rPr>
        <w:t>Журнал временной изоляции детей/работников</w:t>
      </w:r>
    </w:p>
    <w:p w14:paraId="71CBD56F" w14:textId="77777777" w:rsidR="0089680C" w:rsidRPr="00B83110" w:rsidRDefault="0089680C" w:rsidP="0089680C">
      <w:pPr>
        <w:spacing w:line="240" w:lineRule="atLeast"/>
        <w:jc w:val="center"/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1506"/>
        <w:gridCol w:w="850"/>
        <w:gridCol w:w="1276"/>
        <w:gridCol w:w="1276"/>
        <w:gridCol w:w="1701"/>
        <w:gridCol w:w="1843"/>
        <w:gridCol w:w="992"/>
        <w:gridCol w:w="1559"/>
        <w:gridCol w:w="851"/>
        <w:gridCol w:w="992"/>
        <w:gridCol w:w="1276"/>
      </w:tblGrid>
      <w:tr w:rsidR="00AE71A7" w:rsidRPr="00B83110" w14:paraId="659B70A6" w14:textId="77777777" w:rsidTr="008B4B7E">
        <w:trPr>
          <w:cantSplit/>
          <w:trHeight w:val="34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C7F25E" w14:textId="77777777" w:rsidR="0089680C" w:rsidRPr="00B83110" w:rsidRDefault="0089680C" w:rsidP="008B4B7E">
            <w:pPr>
              <w:spacing w:line="240" w:lineRule="atLeast"/>
              <w:ind w:left="113" w:right="113"/>
              <w:jc w:val="center"/>
            </w:pPr>
            <w:r w:rsidRPr="00B83110">
              <w:t>№ п/п</w:t>
            </w:r>
          </w:p>
          <w:p w14:paraId="18A9E17C" w14:textId="77777777" w:rsidR="0089680C" w:rsidRPr="00B83110" w:rsidRDefault="0089680C" w:rsidP="008B4B7E">
            <w:pPr>
              <w:spacing w:line="240" w:lineRule="atLeast"/>
              <w:ind w:left="113" w:right="113"/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3C03A6" w14:textId="2C1D08E8" w:rsidR="0089680C" w:rsidRPr="00B83110" w:rsidRDefault="0089680C" w:rsidP="008B4B7E">
            <w:pPr>
              <w:ind w:left="113" w:right="113"/>
              <w:jc w:val="center"/>
            </w:pPr>
            <w:r w:rsidRPr="00B83110">
              <w:t>ФИО ребенка</w:t>
            </w:r>
            <w:r w:rsidR="00AE71A7">
              <w:t xml:space="preserve">/ </w:t>
            </w:r>
            <w:r w:rsidRPr="00B83110">
              <w:t>работника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64DA96" w14:textId="6CB515CE" w:rsidR="0089680C" w:rsidRPr="00B83110" w:rsidRDefault="0089680C" w:rsidP="008B4B7E">
            <w:pPr>
              <w:ind w:left="113" w:right="113"/>
              <w:jc w:val="center"/>
            </w:pPr>
            <w:r w:rsidRPr="00B83110">
              <w:t>Год рождения ребенка</w:t>
            </w:r>
            <w:r w:rsidR="00AE71A7">
              <w:t xml:space="preserve">/ </w:t>
            </w:r>
            <w:r w:rsidRPr="00B83110">
              <w:t>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2279D1" w14:textId="6D37FA9C" w:rsidR="0089680C" w:rsidRPr="00B83110" w:rsidRDefault="0089680C" w:rsidP="008B4B7E">
            <w:pPr>
              <w:ind w:left="113" w:right="113"/>
              <w:jc w:val="center"/>
            </w:pPr>
            <w:r w:rsidRPr="00B83110">
              <w:t>Адрес факт проживания ребенка</w:t>
            </w:r>
            <w:r w:rsidR="00AE71A7">
              <w:t xml:space="preserve">/ </w:t>
            </w:r>
            <w:r w:rsidRPr="00B83110">
              <w:t>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A83226" w14:textId="4A0D8A7D" w:rsidR="0089680C" w:rsidRPr="00B83110" w:rsidRDefault="0089680C" w:rsidP="008B4B7E">
            <w:pPr>
              <w:ind w:left="113" w:right="113"/>
              <w:jc w:val="center"/>
            </w:pPr>
            <w:r w:rsidRPr="00B83110">
              <w:t xml:space="preserve">Дата и время </w:t>
            </w:r>
            <w:r w:rsidR="00AE71A7" w:rsidRPr="00B83110">
              <w:t>временной</w:t>
            </w:r>
            <w:r w:rsidRPr="00B83110">
              <w:t xml:space="preserve"> изоляции по признакам заболевания</w:t>
            </w:r>
            <w:r w:rsidR="00AE71A7">
              <w:t xml:space="preserve"> </w:t>
            </w:r>
            <w:r w:rsidRPr="00B83110">
              <w:t>ребенк</w:t>
            </w:r>
            <w:r w:rsidR="00AE71A7">
              <w:t>а/</w:t>
            </w:r>
            <w:r w:rsidRPr="00B83110">
              <w:t>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91FD7F" w14:textId="77777777" w:rsidR="00AE71A7" w:rsidRDefault="0089680C" w:rsidP="008B4B7E">
            <w:pPr>
              <w:ind w:left="113" w:right="113"/>
              <w:jc w:val="center"/>
            </w:pPr>
            <w:r w:rsidRPr="00B83110">
              <w:t>Жалобы ребенка</w:t>
            </w:r>
            <w:r w:rsidR="00AE71A7">
              <w:t>/</w:t>
            </w:r>
          </w:p>
          <w:p w14:paraId="1D98B2E0" w14:textId="64FF2A96" w:rsidR="0089680C" w:rsidRPr="00B83110" w:rsidRDefault="00AE71A7" w:rsidP="008B4B7E">
            <w:pPr>
              <w:ind w:left="113" w:right="113"/>
              <w:jc w:val="center"/>
            </w:pPr>
            <w:r>
              <w:t>р</w:t>
            </w:r>
            <w:r w:rsidR="0089680C" w:rsidRPr="00B83110">
              <w:t>аботника</w:t>
            </w:r>
            <w:r>
              <w:t xml:space="preserve"> </w:t>
            </w:r>
            <w:r w:rsidR="0089680C" w:rsidRPr="00B83110">
              <w:t>на время временной изоляции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12F167" w14:textId="12960C2F" w:rsidR="0089680C" w:rsidRPr="00B83110" w:rsidRDefault="0089680C" w:rsidP="008B4B7E">
            <w:pPr>
              <w:ind w:left="113" w:right="113"/>
              <w:jc w:val="center"/>
            </w:pPr>
            <w:r w:rsidRPr="00B83110">
              <w:t>Результаты осмотра ребенка</w:t>
            </w:r>
            <w:r w:rsidR="00AE71A7">
              <w:t>/</w:t>
            </w:r>
            <w:r w:rsidRPr="00B83110">
              <w:t>работника медицинским работником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C3AE79" w14:textId="281281B4" w:rsidR="0089680C" w:rsidRPr="00B83110" w:rsidRDefault="0089680C" w:rsidP="008B4B7E">
            <w:pPr>
              <w:ind w:left="113" w:right="113"/>
              <w:jc w:val="center"/>
            </w:pPr>
            <w:r w:rsidRPr="00B83110">
              <w:t>Результаты термометрии ребенк</w:t>
            </w:r>
            <w:r w:rsidR="00AE71A7">
              <w:t>а/</w:t>
            </w:r>
            <w:r w:rsidRPr="00B83110">
              <w:t xml:space="preserve">работника </w:t>
            </w:r>
            <w:r w:rsidR="00AE71A7" w:rsidRPr="00B83110">
              <w:t>во</w:t>
            </w:r>
            <w:r w:rsidR="00AE71A7">
              <w:t>время</w:t>
            </w:r>
            <w:r w:rsidRPr="00B83110">
              <w:t xml:space="preserve"> </w:t>
            </w:r>
            <w:r w:rsidR="00AE71A7" w:rsidRPr="00B83110">
              <w:t>временной</w:t>
            </w:r>
            <w:r w:rsidRPr="00B83110">
              <w:t xml:space="preserve"> изоляции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091852" w14:textId="77777777" w:rsidR="0089680C" w:rsidRPr="00B83110" w:rsidRDefault="0089680C" w:rsidP="008B4B7E">
            <w:pPr>
              <w:ind w:left="113" w:right="113"/>
              <w:jc w:val="center"/>
            </w:pPr>
            <w:r w:rsidRPr="00B83110">
              <w:t>Предварительный диагноз</w:t>
            </w:r>
          </w:p>
          <w:p w14:paraId="44F6DCC1" w14:textId="77777777" w:rsidR="0089680C" w:rsidRPr="00B83110" w:rsidRDefault="0089680C" w:rsidP="008B4B7E">
            <w:pPr>
              <w:ind w:left="113" w:right="1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7F9F38" w14:textId="05E6A696" w:rsidR="0089680C" w:rsidRPr="00B83110" w:rsidRDefault="0089680C" w:rsidP="008B4B7E">
            <w:pPr>
              <w:ind w:left="113" w:right="113"/>
              <w:jc w:val="center"/>
            </w:pPr>
            <w:r w:rsidRPr="00B83110">
              <w:t>Дата и время вызова родителей, скорой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0C0FA5" w14:textId="27B8FE93" w:rsidR="0089680C" w:rsidRPr="00B83110" w:rsidRDefault="0089680C" w:rsidP="008B4B7E">
            <w:pPr>
              <w:ind w:left="113" w:right="113"/>
              <w:jc w:val="center"/>
            </w:pPr>
            <w:r w:rsidRPr="00B83110">
              <w:t>Время окончания временной изоляции ребенка</w:t>
            </w:r>
            <w:r w:rsidR="00AE71A7">
              <w:t>/</w:t>
            </w:r>
            <w:r w:rsidR="003A7B81">
              <w:t>р</w:t>
            </w:r>
            <w:r w:rsidRPr="00B83110">
              <w:t>аботника</w:t>
            </w:r>
          </w:p>
          <w:p w14:paraId="4DC100C9" w14:textId="77777777" w:rsidR="0089680C" w:rsidRPr="00B83110" w:rsidRDefault="0089680C" w:rsidP="008B4B7E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4802AE" w14:textId="77777777" w:rsidR="0089680C" w:rsidRPr="00B83110" w:rsidRDefault="0089680C" w:rsidP="008B4B7E">
            <w:pPr>
              <w:ind w:left="113" w:right="113"/>
              <w:jc w:val="center"/>
            </w:pPr>
            <w:r w:rsidRPr="00B83110">
              <w:t>Дата и время завершения дезинфекционных мероприятий в помещении временной изоляции</w:t>
            </w:r>
          </w:p>
        </w:tc>
      </w:tr>
      <w:tr w:rsidR="00AE71A7" w:rsidRPr="00B83110" w14:paraId="487190C1" w14:textId="77777777" w:rsidTr="00AE71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8D4A" w14:textId="77777777" w:rsidR="0089680C" w:rsidRPr="00B83110" w:rsidRDefault="0089680C" w:rsidP="00BC3BD1">
            <w:pPr>
              <w:spacing w:line="240" w:lineRule="atLeast"/>
              <w:jc w:val="center"/>
            </w:pPr>
            <w:r w:rsidRPr="00B83110"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10D9" w14:textId="77777777" w:rsidR="0089680C" w:rsidRPr="00B83110" w:rsidRDefault="0089680C" w:rsidP="00BC3BD1">
            <w:pPr>
              <w:spacing w:line="240" w:lineRule="atLeast"/>
              <w:jc w:val="center"/>
            </w:pPr>
            <w:r w:rsidRPr="00B8311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1AD0" w14:textId="77777777" w:rsidR="0089680C" w:rsidRPr="00B83110" w:rsidRDefault="0089680C" w:rsidP="00BC3BD1">
            <w:pPr>
              <w:spacing w:line="240" w:lineRule="atLeast"/>
              <w:jc w:val="center"/>
            </w:pPr>
            <w:r w:rsidRPr="00B8311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906E" w14:textId="77777777" w:rsidR="0089680C" w:rsidRPr="00B83110" w:rsidRDefault="0089680C" w:rsidP="00BC3BD1">
            <w:pPr>
              <w:spacing w:line="240" w:lineRule="atLeast"/>
              <w:jc w:val="center"/>
            </w:pPr>
            <w:r w:rsidRPr="00B8311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90E5" w14:textId="77777777" w:rsidR="0089680C" w:rsidRPr="00B83110" w:rsidRDefault="0089680C" w:rsidP="00BC3BD1">
            <w:pPr>
              <w:spacing w:line="240" w:lineRule="atLeast"/>
              <w:jc w:val="center"/>
            </w:pPr>
            <w:r w:rsidRPr="00B83110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7F3B" w14:textId="77777777" w:rsidR="0089680C" w:rsidRPr="00B83110" w:rsidRDefault="0089680C" w:rsidP="00BC3BD1">
            <w:pPr>
              <w:spacing w:line="240" w:lineRule="atLeast"/>
              <w:jc w:val="center"/>
            </w:pPr>
            <w:r w:rsidRPr="00B83110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AC56" w14:textId="77777777" w:rsidR="0089680C" w:rsidRPr="00B83110" w:rsidRDefault="0089680C" w:rsidP="00BC3BD1">
            <w:pPr>
              <w:spacing w:line="240" w:lineRule="atLeast"/>
              <w:jc w:val="center"/>
            </w:pPr>
            <w:r w:rsidRPr="00B83110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3809" w14:textId="77777777" w:rsidR="0089680C" w:rsidRPr="00B83110" w:rsidRDefault="0089680C" w:rsidP="00BC3BD1">
            <w:pPr>
              <w:spacing w:line="240" w:lineRule="atLeast"/>
              <w:jc w:val="center"/>
            </w:pPr>
            <w:r w:rsidRPr="00B83110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6E1D" w14:textId="77777777" w:rsidR="0089680C" w:rsidRPr="00B83110" w:rsidRDefault="0089680C" w:rsidP="00BC3BD1">
            <w:pPr>
              <w:spacing w:line="240" w:lineRule="atLeast"/>
              <w:jc w:val="center"/>
            </w:pPr>
            <w:r w:rsidRPr="00B83110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14E4" w14:textId="77777777" w:rsidR="0089680C" w:rsidRPr="00B83110" w:rsidRDefault="0089680C" w:rsidP="00BC3BD1">
            <w:pPr>
              <w:spacing w:line="240" w:lineRule="atLeast"/>
              <w:jc w:val="center"/>
            </w:pPr>
            <w:r w:rsidRPr="00B8311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5E2C" w14:textId="77777777" w:rsidR="0089680C" w:rsidRPr="00B83110" w:rsidRDefault="0089680C" w:rsidP="00BC3BD1">
            <w:pPr>
              <w:spacing w:line="240" w:lineRule="atLeast"/>
              <w:jc w:val="center"/>
            </w:pPr>
            <w:r w:rsidRPr="00B83110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94AE" w14:textId="77777777" w:rsidR="0089680C" w:rsidRPr="00B83110" w:rsidRDefault="0089680C" w:rsidP="00BC3BD1">
            <w:pPr>
              <w:spacing w:line="240" w:lineRule="atLeast"/>
              <w:jc w:val="center"/>
            </w:pPr>
            <w:r w:rsidRPr="00B83110">
              <w:t>12</w:t>
            </w:r>
          </w:p>
        </w:tc>
      </w:tr>
      <w:tr w:rsidR="00AE71A7" w:rsidRPr="00B83110" w14:paraId="6D61C5DA" w14:textId="77777777" w:rsidTr="00AE71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2922" w14:textId="77777777" w:rsidR="0089680C" w:rsidRPr="00B83110" w:rsidRDefault="0089680C" w:rsidP="00BC3BD1">
            <w:pPr>
              <w:spacing w:line="240" w:lineRule="atLeast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E234" w14:textId="77777777" w:rsidR="0089680C" w:rsidRPr="00B83110" w:rsidRDefault="0089680C" w:rsidP="00BC3BD1">
            <w:pPr>
              <w:spacing w:line="24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D177" w14:textId="77777777" w:rsidR="0089680C" w:rsidRPr="00B83110" w:rsidRDefault="0089680C" w:rsidP="00BC3BD1">
            <w:pPr>
              <w:spacing w:line="24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7D46" w14:textId="77777777" w:rsidR="0089680C" w:rsidRPr="00B83110" w:rsidRDefault="0089680C" w:rsidP="00BC3BD1">
            <w:pPr>
              <w:spacing w:line="24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C55E" w14:textId="77777777" w:rsidR="0089680C" w:rsidRPr="00B83110" w:rsidRDefault="0089680C" w:rsidP="00BC3BD1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5FF2" w14:textId="77777777" w:rsidR="0089680C" w:rsidRPr="00B83110" w:rsidRDefault="0089680C" w:rsidP="00BC3BD1">
            <w:p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949E" w14:textId="77777777" w:rsidR="0089680C" w:rsidRPr="00B83110" w:rsidRDefault="0089680C" w:rsidP="00BC3BD1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32BD" w14:textId="77777777" w:rsidR="0089680C" w:rsidRPr="00B83110" w:rsidRDefault="0089680C" w:rsidP="00BC3BD1">
            <w:pPr>
              <w:spacing w:line="24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3F1E" w14:textId="77777777" w:rsidR="0089680C" w:rsidRPr="00B83110" w:rsidRDefault="0089680C" w:rsidP="00BC3BD1">
            <w:pPr>
              <w:spacing w:line="240" w:lineRule="atLeas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6685" w14:textId="77777777" w:rsidR="0089680C" w:rsidRPr="00B83110" w:rsidRDefault="0089680C" w:rsidP="00BC3BD1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E9A3" w14:textId="77777777" w:rsidR="0089680C" w:rsidRPr="00B83110" w:rsidRDefault="0089680C" w:rsidP="00BC3BD1">
            <w:pPr>
              <w:spacing w:line="24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EC95" w14:textId="77777777" w:rsidR="0089680C" w:rsidRPr="00B83110" w:rsidRDefault="0089680C" w:rsidP="00BC3BD1">
            <w:pPr>
              <w:spacing w:line="240" w:lineRule="atLeast"/>
            </w:pPr>
          </w:p>
        </w:tc>
      </w:tr>
    </w:tbl>
    <w:p w14:paraId="74892792" w14:textId="77777777" w:rsidR="00AE71A7" w:rsidRDefault="00AE71A7" w:rsidP="0089680C">
      <w:pPr>
        <w:shd w:val="clear" w:color="auto" w:fill="FFFFFF"/>
        <w:spacing w:line="158" w:lineRule="atLeast"/>
        <w:jc w:val="both"/>
        <w:textAlignment w:val="baseline"/>
        <w:rPr>
          <w:spacing w:val="1"/>
        </w:rPr>
      </w:pPr>
    </w:p>
    <w:sectPr w:rsidR="00AE71A7" w:rsidSect="0089680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C3"/>
    <w:rsid w:val="003A71D8"/>
    <w:rsid w:val="003A7B81"/>
    <w:rsid w:val="007861E2"/>
    <w:rsid w:val="007C3CC3"/>
    <w:rsid w:val="0089680C"/>
    <w:rsid w:val="008B4B7E"/>
    <w:rsid w:val="00A40C86"/>
    <w:rsid w:val="00AE71A7"/>
    <w:rsid w:val="00C109F2"/>
    <w:rsid w:val="00D3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C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Яременко Светлана</dc:creator>
  <cp:keywords/>
  <dc:description/>
  <cp:lastModifiedBy>arapova</cp:lastModifiedBy>
  <cp:revision>14</cp:revision>
  <dcterms:created xsi:type="dcterms:W3CDTF">2020-08-07T09:32:00Z</dcterms:created>
  <dcterms:modified xsi:type="dcterms:W3CDTF">2020-09-04T13:33:00Z</dcterms:modified>
</cp:coreProperties>
</file>