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C4E8" w14:textId="77777777" w:rsidR="00A80CAE" w:rsidRDefault="00A80CAE">
      <w:bookmarkStart w:id="0" w:name="_GoBack"/>
      <w:bookmarkEnd w:id="0"/>
    </w:p>
    <w:p w14:paraId="4B0EC5AF" w14:textId="77777777" w:rsidR="008C6EEE" w:rsidRPr="00394FD2" w:rsidRDefault="008C6EEE" w:rsidP="008C6EEE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  <w:r w:rsidRPr="00394FD2">
        <w:rPr>
          <w:rFonts w:ascii="Times New Roman" w:hAnsi="Times New Roman"/>
          <w:sz w:val="24"/>
          <w:szCs w:val="24"/>
        </w:rPr>
        <w:t>СТРУКТУРА И ОБЪЕМ ОБРАЗОВАТЕЛЬНОЙ ПРОГРАММЫ</w:t>
      </w:r>
    </w:p>
    <w:tbl>
      <w:tblPr>
        <w:tblpPr w:leftFromText="180" w:rightFromText="180" w:vertAnchor="text" w:horzAnchor="margin" w:tblpXSpec="center" w:tblpY="3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2551"/>
      </w:tblGrid>
      <w:tr w:rsidR="00133947" w:rsidRPr="00394FD2" w14:paraId="4D0CABC1" w14:textId="77777777" w:rsidTr="00394FD2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9668" w14:textId="77777777" w:rsidR="00133947" w:rsidRPr="00394FD2" w:rsidRDefault="00133947" w:rsidP="00394FD2">
            <w:pPr>
              <w:pStyle w:val="a5"/>
              <w:jc w:val="center"/>
            </w:pPr>
            <w:r w:rsidRPr="00394FD2">
              <w:t>Структура образовательной программы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10C05E" w14:textId="77777777" w:rsidR="00B668F9" w:rsidRPr="00394FD2" w:rsidRDefault="00133947" w:rsidP="00394FD2">
            <w:pPr>
              <w:pStyle w:val="a4"/>
              <w:jc w:val="center"/>
            </w:pPr>
            <w:r w:rsidRPr="00394FD2">
              <w:t>Объем образовательной программы</w:t>
            </w:r>
          </w:p>
          <w:p w14:paraId="61B08C8B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в академических часах</w:t>
            </w:r>
          </w:p>
        </w:tc>
      </w:tr>
      <w:tr w:rsidR="00133947" w:rsidRPr="00394FD2" w14:paraId="2533EF5A" w14:textId="77777777" w:rsidTr="00394FD2">
        <w:tc>
          <w:tcPr>
            <w:tcW w:w="4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DD3B" w14:textId="77777777" w:rsidR="00133947" w:rsidRPr="00394FD2" w:rsidRDefault="00133947" w:rsidP="00394FD2">
            <w:pPr>
              <w:pStyle w:val="a4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23A3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при получении квалификации специалиста среднего звена "техник"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4D9C9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при получении квалификации специалиста среднего звена "старший техник"</w:t>
            </w:r>
          </w:p>
        </w:tc>
      </w:tr>
      <w:tr w:rsidR="00133947" w:rsidRPr="00394FD2" w14:paraId="3A6391A8" w14:textId="77777777" w:rsidTr="00394FD2">
        <w:trPr>
          <w:trHeight w:val="73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28EF" w14:textId="77777777" w:rsidR="00133947" w:rsidRPr="00394FD2" w:rsidRDefault="00133947" w:rsidP="00394FD2">
            <w:pPr>
              <w:pStyle w:val="a5"/>
            </w:pPr>
            <w:r w:rsidRPr="00394FD2">
              <w:t>Общий гуманитарный и социально-экономический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3F7A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не менее 468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4FF51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не менее 504</w:t>
            </w:r>
          </w:p>
        </w:tc>
      </w:tr>
      <w:tr w:rsidR="00133947" w:rsidRPr="00394FD2" w14:paraId="5F217542" w14:textId="77777777" w:rsidTr="00394FD2">
        <w:trPr>
          <w:trHeight w:val="71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9B99" w14:textId="77777777" w:rsidR="00133947" w:rsidRPr="00394FD2" w:rsidRDefault="00133947" w:rsidP="00394FD2">
            <w:pPr>
              <w:pStyle w:val="a5"/>
            </w:pPr>
            <w:r w:rsidRPr="00394FD2">
              <w:t>Математический и общий естественнонаучный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ED96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не менее 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F6564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не менее 180</w:t>
            </w:r>
          </w:p>
        </w:tc>
      </w:tr>
      <w:tr w:rsidR="00133947" w:rsidRPr="00394FD2" w14:paraId="1ACCE49E" w14:textId="77777777" w:rsidTr="00394FD2">
        <w:trPr>
          <w:trHeight w:val="553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D34" w14:textId="77777777" w:rsidR="00133947" w:rsidRPr="00394FD2" w:rsidRDefault="00133947" w:rsidP="00394FD2">
            <w:pPr>
              <w:pStyle w:val="a5"/>
            </w:pPr>
            <w:r w:rsidRPr="00394FD2">
              <w:t>Общепрофессиональный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90C5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не менее 612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096FB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не менее 648</w:t>
            </w:r>
          </w:p>
        </w:tc>
      </w:tr>
      <w:tr w:rsidR="00133947" w:rsidRPr="00394FD2" w14:paraId="006584CA" w14:textId="77777777" w:rsidTr="00394FD2">
        <w:trPr>
          <w:trHeight w:val="546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352D" w14:textId="77777777" w:rsidR="00133947" w:rsidRPr="00394FD2" w:rsidRDefault="00133947" w:rsidP="00394FD2">
            <w:pPr>
              <w:pStyle w:val="a5"/>
            </w:pPr>
            <w:r w:rsidRPr="00394FD2">
              <w:t>Профессиональный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C688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не менее 1728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4184F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не менее 2664</w:t>
            </w:r>
          </w:p>
        </w:tc>
      </w:tr>
      <w:tr w:rsidR="00133947" w:rsidRPr="00394FD2" w14:paraId="4B733EA4" w14:textId="77777777" w:rsidTr="00394FD2">
        <w:trPr>
          <w:trHeight w:val="568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70C" w14:textId="77777777" w:rsidR="00133947" w:rsidRPr="00394FD2" w:rsidRDefault="00133947" w:rsidP="00394FD2">
            <w:pPr>
              <w:pStyle w:val="a5"/>
            </w:pPr>
            <w:r w:rsidRPr="00394FD2">
              <w:t>Государственная итоговая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7402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F44121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216</w:t>
            </w:r>
          </w:p>
        </w:tc>
      </w:tr>
      <w:tr w:rsidR="00133947" w:rsidRPr="00394FD2" w14:paraId="1D277EE3" w14:textId="77777777" w:rsidTr="009207D5">
        <w:trPr>
          <w:trHeight w:val="54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370780" w14:textId="77777777" w:rsidR="00133947" w:rsidRPr="00394FD2" w:rsidRDefault="00133947" w:rsidP="00133947">
            <w:pPr>
              <w:pStyle w:val="1"/>
            </w:pPr>
            <w:r w:rsidRPr="00394FD2">
              <w:t>Общий объем образовательной программы:</w:t>
            </w:r>
          </w:p>
        </w:tc>
      </w:tr>
      <w:tr w:rsidR="00133947" w:rsidRPr="00394FD2" w14:paraId="06C5EE11" w14:textId="77777777" w:rsidTr="00394FD2">
        <w:trPr>
          <w:trHeight w:val="470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596" w14:textId="77777777" w:rsidR="00133947" w:rsidRPr="00394FD2" w:rsidRDefault="00133947" w:rsidP="00394FD2">
            <w:pPr>
              <w:pStyle w:val="a5"/>
            </w:pPr>
            <w:r w:rsidRPr="00394FD2">
              <w:t>на базе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8B07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4464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28CF1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5940</w:t>
            </w:r>
          </w:p>
        </w:tc>
      </w:tr>
      <w:tr w:rsidR="00133947" w:rsidRPr="00394FD2" w14:paraId="76117E92" w14:textId="77777777" w:rsidTr="00394FD2">
        <w:trPr>
          <w:trHeight w:val="155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C6F5" w14:textId="77777777" w:rsidR="00133947" w:rsidRPr="00394FD2" w:rsidRDefault="00133947" w:rsidP="00394FD2">
            <w:pPr>
              <w:pStyle w:val="a5"/>
            </w:pPr>
            <w:r w:rsidRPr="00394FD2"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B77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5940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C04D1" w14:textId="77777777" w:rsidR="00133947" w:rsidRPr="00394FD2" w:rsidRDefault="00133947" w:rsidP="00394FD2">
            <w:pPr>
              <w:pStyle w:val="a4"/>
              <w:jc w:val="center"/>
            </w:pPr>
            <w:r w:rsidRPr="00394FD2">
              <w:t>7416</w:t>
            </w:r>
          </w:p>
        </w:tc>
      </w:tr>
    </w:tbl>
    <w:p w14:paraId="18318D2B" w14:textId="77777777" w:rsidR="00133947" w:rsidRDefault="00133947" w:rsidP="00895806"/>
    <w:sectPr w:rsidR="00133947" w:rsidSect="00A80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A67D2" w14:textId="77777777" w:rsidR="00C05900" w:rsidRDefault="00C05900" w:rsidP="00982442">
      <w:pPr>
        <w:spacing w:after="0" w:line="240" w:lineRule="auto"/>
      </w:pPr>
      <w:r>
        <w:separator/>
      </w:r>
    </w:p>
  </w:endnote>
  <w:endnote w:type="continuationSeparator" w:id="0">
    <w:p w14:paraId="61A2C6BA" w14:textId="77777777" w:rsidR="00C05900" w:rsidRDefault="00C05900" w:rsidP="0098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7CCED" w14:textId="77777777" w:rsidR="00320BC7" w:rsidRDefault="00320B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E337" w14:textId="77777777" w:rsidR="00320BC7" w:rsidRDefault="00320B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58F7" w14:textId="77777777" w:rsidR="00320BC7" w:rsidRDefault="00320B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4E812" w14:textId="77777777" w:rsidR="00C05900" w:rsidRDefault="00C05900" w:rsidP="00982442">
      <w:pPr>
        <w:spacing w:after="0" w:line="240" w:lineRule="auto"/>
      </w:pPr>
      <w:r>
        <w:separator/>
      </w:r>
    </w:p>
  </w:footnote>
  <w:footnote w:type="continuationSeparator" w:id="0">
    <w:p w14:paraId="10AB1E99" w14:textId="77777777" w:rsidR="00C05900" w:rsidRDefault="00C05900" w:rsidP="0098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BE4E" w14:textId="77777777" w:rsidR="00320BC7" w:rsidRDefault="00320B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87E8" w14:textId="77777777" w:rsidR="00982442" w:rsidRPr="00541825" w:rsidRDefault="00982442" w:rsidP="009B5289">
    <w:pPr>
      <w:pStyle w:val="a6"/>
      <w:tabs>
        <w:tab w:val="clear" w:pos="4677"/>
        <w:tab w:val="left" w:pos="4820"/>
      </w:tabs>
      <w:ind w:left="4820"/>
      <w:jc w:val="both"/>
      <w:rPr>
        <w:rFonts w:ascii="Times New Roman" w:hAnsi="Times New Roman"/>
      </w:rPr>
    </w:pPr>
    <w:r w:rsidRPr="00541825">
      <w:rPr>
        <w:rFonts w:ascii="Times New Roman" w:hAnsi="Times New Roman"/>
      </w:rPr>
      <w:t>Приложение 1</w:t>
    </w:r>
  </w:p>
  <w:p w14:paraId="0759BDE1" w14:textId="77777777" w:rsidR="00982442" w:rsidRPr="00541825" w:rsidRDefault="00982442" w:rsidP="009B5289">
    <w:pPr>
      <w:pStyle w:val="a6"/>
      <w:tabs>
        <w:tab w:val="clear" w:pos="4677"/>
        <w:tab w:val="left" w:pos="4820"/>
      </w:tabs>
      <w:ind w:left="4820"/>
      <w:jc w:val="both"/>
      <w:rPr>
        <w:rFonts w:ascii="Times New Roman" w:hAnsi="Times New Roman"/>
      </w:rPr>
    </w:pPr>
    <w:r w:rsidRPr="00541825">
      <w:rPr>
        <w:rFonts w:ascii="Times New Roman" w:hAnsi="Times New Roman"/>
      </w:rPr>
      <w:t>к Государственному образовательному</w:t>
    </w:r>
    <w:r w:rsidR="00A82C40">
      <w:rPr>
        <w:rFonts w:ascii="Times New Roman" w:hAnsi="Times New Roman"/>
      </w:rPr>
      <w:t xml:space="preserve"> </w:t>
    </w:r>
    <w:r w:rsidRPr="00541825">
      <w:rPr>
        <w:rFonts w:ascii="Times New Roman" w:hAnsi="Times New Roman"/>
      </w:rPr>
      <w:t>стандарту среднего профессионального</w:t>
    </w:r>
    <w:r w:rsidR="00A82C40">
      <w:rPr>
        <w:rFonts w:ascii="Times New Roman" w:hAnsi="Times New Roman"/>
      </w:rPr>
      <w:t xml:space="preserve"> </w:t>
    </w:r>
    <w:r w:rsidRPr="00541825">
      <w:rPr>
        <w:rFonts w:ascii="Times New Roman" w:hAnsi="Times New Roman"/>
      </w:rPr>
      <w:t>образования по специальности</w:t>
    </w:r>
    <w:r w:rsidR="00A82C40">
      <w:rPr>
        <w:rFonts w:ascii="Times New Roman" w:hAnsi="Times New Roman"/>
      </w:rPr>
      <w:t xml:space="preserve"> </w:t>
    </w:r>
    <w:r w:rsidRPr="00541825">
      <w:rPr>
        <w:rFonts w:ascii="Times New Roman" w:hAnsi="Times New Roman"/>
      </w:rPr>
      <w:t>08.02.07 М</w:t>
    </w:r>
    <w:r w:rsidR="009B5289">
      <w:rPr>
        <w:rFonts w:ascii="Times New Roman" w:hAnsi="Times New Roman"/>
      </w:rPr>
      <w:t>онтаж и эксплуатация внутренних</w:t>
    </w:r>
    <w:r w:rsidR="00A82C40">
      <w:rPr>
        <w:rFonts w:ascii="Times New Roman" w:hAnsi="Times New Roman"/>
      </w:rPr>
      <w:t xml:space="preserve"> </w:t>
    </w:r>
    <w:r w:rsidRPr="00541825">
      <w:rPr>
        <w:rFonts w:ascii="Times New Roman" w:hAnsi="Times New Roman"/>
      </w:rPr>
      <w:t>сантехнических устройств,</w:t>
    </w:r>
    <w:r w:rsidR="00541825" w:rsidRPr="00541825">
      <w:rPr>
        <w:rFonts w:ascii="Times New Roman" w:hAnsi="Times New Roman"/>
      </w:rPr>
      <w:t xml:space="preserve"> </w:t>
    </w:r>
    <w:r w:rsidRPr="00541825">
      <w:rPr>
        <w:rFonts w:ascii="Times New Roman" w:hAnsi="Times New Roman"/>
      </w:rPr>
      <w:t>кондиционирования воздуха</w:t>
    </w:r>
    <w:r w:rsidR="00541825">
      <w:rPr>
        <w:rFonts w:ascii="Times New Roman" w:hAnsi="Times New Roman"/>
      </w:rPr>
      <w:t xml:space="preserve"> </w:t>
    </w:r>
    <w:r w:rsidRPr="00541825">
      <w:rPr>
        <w:rFonts w:ascii="Times New Roman" w:hAnsi="Times New Roman"/>
      </w:rPr>
      <w:t>и вентиляции</w:t>
    </w:r>
    <w:r w:rsidR="00541825">
      <w:rPr>
        <w:rFonts w:ascii="Times New Roman" w:hAnsi="Times New Roman"/>
      </w:rPr>
      <w:t xml:space="preserve"> </w:t>
    </w:r>
    <w:r w:rsidRPr="00541825">
      <w:rPr>
        <w:rFonts w:ascii="Times New Roman" w:hAnsi="Times New Roman"/>
      </w:rPr>
      <w:t>(</w:t>
    </w:r>
    <w:r w:rsidR="00B668F9" w:rsidRPr="00541825">
      <w:rPr>
        <w:rFonts w:ascii="Times New Roman" w:hAnsi="Times New Roman"/>
      </w:rPr>
      <w:t>пункт 2.2, пункт 2.4)</w:t>
    </w:r>
    <w:r w:rsidR="00320BC7">
      <w:rPr>
        <w:rFonts w:ascii="Times New Roman" w:hAnsi="Times New Roman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CA721" w14:textId="77777777" w:rsidR="00320BC7" w:rsidRDefault="00320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47"/>
    <w:rsid w:val="000F7799"/>
    <w:rsid w:val="00113549"/>
    <w:rsid w:val="00133947"/>
    <w:rsid w:val="001702D0"/>
    <w:rsid w:val="00320243"/>
    <w:rsid w:val="00320BC7"/>
    <w:rsid w:val="00394FD2"/>
    <w:rsid w:val="00484A80"/>
    <w:rsid w:val="0050282E"/>
    <w:rsid w:val="0050530F"/>
    <w:rsid w:val="00541825"/>
    <w:rsid w:val="00895806"/>
    <w:rsid w:val="008C6EEE"/>
    <w:rsid w:val="008E0BD2"/>
    <w:rsid w:val="009207D5"/>
    <w:rsid w:val="00982442"/>
    <w:rsid w:val="009B5289"/>
    <w:rsid w:val="00A12C55"/>
    <w:rsid w:val="00A80CAE"/>
    <w:rsid w:val="00A82C40"/>
    <w:rsid w:val="00AA2614"/>
    <w:rsid w:val="00AD3561"/>
    <w:rsid w:val="00B11A0A"/>
    <w:rsid w:val="00B668F9"/>
    <w:rsid w:val="00B6712A"/>
    <w:rsid w:val="00C05900"/>
    <w:rsid w:val="00D1009E"/>
    <w:rsid w:val="00E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E57B0"/>
  <w14:defaultImageDpi w14:val="0"/>
  <w15:docId w15:val="{38D65C59-1DB3-485C-A605-2C20297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CA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339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947"/>
    <w:rPr>
      <w:rFonts w:ascii="Times New Roman CYR" w:hAnsi="Times New Roman CYR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13394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339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33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8244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8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82442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8C6EEE"/>
    <w:pPr>
      <w:widowControl w:val="0"/>
      <w:autoSpaceDE w:val="0"/>
      <w:autoSpaceDN w:val="0"/>
      <w:spacing w:after="0" w:line="240" w:lineRule="auto"/>
      <w:ind w:left="772"/>
      <w:jc w:val="both"/>
    </w:pPr>
    <w:rPr>
      <w:rFonts w:ascii="Arial" w:hAnsi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locked/>
    <w:rsid w:val="008C6EEE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2020-10-19T07:25:00Z</dcterms:created>
  <dcterms:modified xsi:type="dcterms:W3CDTF">2020-10-19T07:25:00Z</dcterms:modified>
</cp:coreProperties>
</file>