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Приложение 1 к Положению </w:t>
      </w:r>
    </w:p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о ведомственной награде </w:t>
      </w:r>
    </w:p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Министерства здравоохранения </w:t>
      </w:r>
    </w:p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Донецкой Народной Республики – </w:t>
      </w:r>
    </w:p>
    <w:p w:rsidR="00560F3F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60F3F">
        <w:rPr>
          <w:rFonts w:ascii="Times New Roman" w:hAnsi="Times New Roman" w:cs="Times New Roman"/>
          <w:sz w:val="20"/>
          <w:szCs w:val="20"/>
        </w:rPr>
        <w:t>нагрудно</w:t>
      </w:r>
      <w:r w:rsidR="008427E5">
        <w:rPr>
          <w:rFonts w:ascii="Times New Roman" w:hAnsi="Times New Roman" w:cs="Times New Roman"/>
          <w:sz w:val="20"/>
          <w:szCs w:val="20"/>
        </w:rPr>
        <w:t>м</w:t>
      </w:r>
      <w:r w:rsidRPr="00560F3F">
        <w:rPr>
          <w:rFonts w:ascii="Times New Roman" w:hAnsi="Times New Roman" w:cs="Times New Roman"/>
          <w:sz w:val="20"/>
          <w:szCs w:val="20"/>
        </w:rPr>
        <w:t xml:space="preserve"> знак</w:t>
      </w:r>
      <w:r w:rsidR="008427E5">
        <w:rPr>
          <w:rFonts w:ascii="Times New Roman" w:hAnsi="Times New Roman" w:cs="Times New Roman"/>
          <w:sz w:val="20"/>
          <w:szCs w:val="20"/>
        </w:rPr>
        <w:t>е</w:t>
      </w:r>
      <w:bookmarkStart w:id="0" w:name="_GoBack"/>
      <w:bookmarkEnd w:id="0"/>
      <w:r w:rsidRPr="00560F3F">
        <w:rPr>
          <w:rFonts w:ascii="Times New Roman" w:hAnsi="Times New Roman" w:cs="Times New Roman"/>
          <w:sz w:val="20"/>
          <w:szCs w:val="20"/>
        </w:rPr>
        <w:t xml:space="preserve"> «За личный вклад» </w:t>
      </w:r>
    </w:p>
    <w:p w:rsidR="00560F3F" w:rsidRPr="007A6A40" w:rsidRDefault="00560F3F" w:rsidP="00560F3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>(п. 1.2)</w:t>
      </w:r>
    </w:p>
    <w:p w:rsidR="00560F3F" w:rsidRPr="007A6A40" w:rsidRDefault="00560F3F" w:rsidP="00560F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F3F" w:rsidRDefault="00560F3F" w:rsidP="00560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3F" w:rsidRDefault="00560F3F" w:rsidP="00560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AA2A99" w:rsidRDefault="00560F3F" w:rsidP="00E55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>ведомственной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3CD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- </w:t>
      </w:r>
      <w:r w:rsidR="004B3589" w:rsidRPr="00560F3F">
        <w:rPr>
          <w:rFonts w:ascii="Times New Roman" w:hAnsi="Times New Roman" w:cs="Times New Roman"/>
          <w:sz w:val="28"/>
          <w:szCs w:val="28"/>
        </w:rPr>
        <w:t>нагрудного знака «За личный вклад»</w:t>
      </w:r>
    </w:p>
    <w:p w:rsidR="00E5569B" w:rsidRPr="00560F3F" w:rsidRDefault="00E5569B" w:rsidP="00E55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589" w:rsidRPr="00560F3F" w:rsidRDefault="004B3589" w:rsidP="00E55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3F">
        <w:rPr>
          <w:rFonts w:ascii="Times New Roman" w:hAnsi="Times New Roman" w:cs="Times New Roman"/>
          <w:sz w:val="28"/>
          <w:szCs w:val="28"/>
        </w:rPr>
        <w:t>Нагрудный знак «За личный вклад» (далее – Знак) представляет собой медальон диаметром 29 мм.</w:t>
      </w:r>
    </w:p>
    <w:p w:rsidR="0081092B" w:rsidRPr="00560F3F" w:rsidRDefault="0081092B" w:rsidP="00E55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3F">
        <w:rPr>
          <w:rFonts w:ascii="Times New Roman" w:hAnsi="Times New Roman" w:cs="Times New Roman"/>
          <w:sz w:val="28"/>
          <w:szCs w:val="28"/>
        </w:rPr>
        <w:t xml:space="preserve">Большую часть Знака занимает крест желтого цвета. В центре креста находится выпуклое изображение фрагмента медицинской кардиограммы на красном </w:t>
      </w:r>
      <w:r w:rsidR="00560F3F">
        <w:rPr>
          <w:rFonts w:ascii="Times New Roman" w:hAnsi="Times New Roman" w:cs="Times New Roman"/>
          <w:sz w:val="28"/>
          <w:szCs w:val="28"/>
        </w:rPr>
        <w:t>эмалевом фоне, который выполнен</w:t>
      </w:r>
      <w:r w:rsidRPr="00560F3F">
        <w:rPr>
          <w:rFonts w:ascii="Times New Roman" w:hAnsi="Times New Roman" w:cs="Times New Roman"/>
          <w:sz w:val="28"/>
          <w:szCs w:val="28"/>
        </w:rPr>
        <w:t xml:space="preserve"> в виде сердца.</w:t>
      </w:r>
    </w:p>
    <w:p w:rsidR="0081092B" w:rsidRPr="00560F3F" w:rsidRDefault="0081092B" w:rsidP="00E55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3F">
        <w:rPr>
          <w:rFonts w:ascii="Times New Roman" w:hAnsi="Times New Roman" w:cs="Times New Roman"/>
          <w:sz w:val="28"/>
          <w:szCs w:val="28"/>
        </w:rPr>
        <w:t>На обратной стороне Знака надпись – «За личный вклад» и его номер.</w:t>
      </w:r>
    </w:p>
    <w:p w:rsidR="0081092B" w:rsidRPr="00560F3F" w:rsidRDefault="00560F3F" w:rsidP="00E55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прикреплен</w:t>
      </w:r>
      <w:r w:rsidR="0081092B" w:rsidRPr="00560F3F">
        <w:rPr>
          <w:rFonts w:ascii="Times New Roman" w:hAnsi="Times New Roman" w:cs="Times New Roman"/>
          <w:sz w:val="28"/>
          <w:szCs w:val="28"/>
        </w:rPr>
        <w:t xml:space="preserve"> к металлической прямоугольной колодке, покрытой красной материей. На обратной стороне колодки расположена булавка для прикрепления к одежде. </w:t>
      </w:r>
    </w:p>
    <w:sectPr w:rsidR="0081092B" w:rsidRPr="00560F3F" w:rsidSect="00E55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5"/>
    <w:rsid w:val="004B3589"/>
    <w:rsid w:val="00560F3F"/>
    <w:rsid w:val="0081092B"/>
    <w:rsid w:val="008427E5"/>
    <w:rsid w:val="00AA2A99"/>
    <w:rsid w:val="00E5569B"/>
    <w:rsid w:val="00E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46926-A10D-4278-9110-B8EBBE2D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2020-09-03T12:49:00Z</cp:lastPrinted>
  <dcterms:created xsi:type="dcterms:W3CDTF">2020-07-06T14:02:00Z</dcterms:created>
  <dcterms:modified xsi:type="dcterms:W3CDTF">2020-09-03T12:49:00Z</dcterms:modified>
</cp:coreProperties>
</file>