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ведомственной награде </w:t>
      </w:r>
    </w:p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– </w:t>
      </w:r>
    </w:p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>знаке отличия «Медицинская слава»</w:t>
      </w:r>
    </w:p>
    <w:p w:rsidR="007A6A40" w:rsidRPr="007A6A40" w:rsidRDefault="007A6A40" w:rsidP="007A6A4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7A6A40" w:rsidRPr="007A6A40" w:rsidRDefault="007A6A40" w:rsidP="007A6A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6A40" w:rsidRDefault="007A6A40" w:rsidP="007A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CD4" w:rsidRDefault="00703CD4" w:rsidP="00703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ОПИСАНИЕ</w:t>
      </w:r>
      <w:r w:rsidR="00151706" w:rsidRPr="00703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48" w:rsidRDefault="00703CD4" w:rsidP="00703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знак</w:t>
      </w:r>
      <w:r w:rsidR="0084212C">
        <w:rPr>
          <w:rFonts w:ascii="Times New Roman" w:hAnsi="Times New Roman" w:cs="Times New Roman"/>
          <w:sz w:val="28"/>
          <w:szCs w:val="28"/>
        </w:rPr>
        <w:t>а</w:t>
      </w:r>
      <w:r w:rsidRPr="00703CD4">
        <w:rPr>
          <w:rFonts w:ascii="Times New Roman" w:hAnsi="Times New Roman" w:cs="Times New Roman"/>
          <w:sz w:val="28"/>
          <w:szCs w:val="28"/>
        </w:rPr>
        <w:t xml:space="preserve"> отличия «Медицинская слава»</w:t>
      </w:r>
    </w:p>
    <w:p w:rsidR="00703CD4" w:rsidRPr="00703CD4" w:rsidRDefault="00703CD4" w:rsidP="00703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06" w:rsidRPr="00703CD4" w:rsidRDefault="00151706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Знак отличия «Медицинская </w:t>
      </w:r>
      <w:r w:rsidR="00B81150">
        <w:rPr>
          <w:rFonts w:ascii="Times New Roman" w:hAnsi="Times New Roman" w:cs="Times New Roman"/>
          <w:sz w:val="28"/>
          <w:szCs w:val="28"/>
        </w:rPr>
        <w:t>с</w:t>
      </w:r>
      <w:r w:rsidRPr="00703CD4">
        <w:rPr>
          <w:rFonts w:ascii="Times New Roman" w:hAnsi="Times New Roman" w:cs="Times New Roman"/>
          <w:sz w:val="28"/>
          <w:szCs w:val="28"/>
        </w:rPr>
        <w:t>лава» (далее – Знак) представляет собой изображение выпуклой восьмиконечной звезды, выполненной из серебра.</w:t>
      </w:r>
      <w:r w:rsidR="00A531B1" w:rsidRPr="00703CD4">
        <w:rPr>
          <w:rFonts w:ascii="Times New Roman" w:hAnsi="Times New Roman" w:cs="Times New Roman"/>
          <w:sz w:val="28"/>
          <w:szCs w:val="28"/>
        </w:rPr>
        <w:t xml:space="preserve"> </w:t>
      </w:r>
      <w:r w:rsidR="008412F7" w:rsidRPr="00703CD4">
        <w:rPr>
          <w:rFonts w:ascii="Times New Roman" w:hAnsi="Times New Roman" w:cs="Times New Roman"/>
          <w:sz w:val="28"/>
          <w:szCs w:val="28"/>
        </w:rPr>
        <w:t>Расстояние между крайними точками лучей одинаковое и составляет 45 мм.</w:t>
      </w:r>
    </w:p>
    <w:p w:rsidR="008412F7" w:rsidRPr="00703CD4" w:rsidRDefault="008412F7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В центре Знака расположена выпуклая круглая пластина </w:t>
      </w:r>
      <w:r w:rsidR="0084212C">
        <w:rPr>
          <w:rFonts w:ascii="Times New Roman" w:hAnsi="Times New Roman" w:cs="Times New Roman"/>
          <w:sz w:val="28"/>
          <w:szCs w:val="28"/>
        </w:rPr>
        <w:t>диаметром 25 мм и толщиной 2 мм</w:t>
      </w:r>
      <w:r w:rsidR="00154D20" w:rsidRPr="00703CD4">
        <w:rPr>
          <w:rFonts w:ascii="Times New Roman" w:hAnsi="Times New Roman" w:cs="Times New Roman"/>
          <w:sz w:val="28"/>
          <w:szCs w:val="28"/>
        </w:rPr>
        <w:t>, с выпуклым изображением  лавровых ветвей и медицинской чаши со змеей на красном эмалевом фоне.</w:t>
      </w:r>
    </w:p>
    <w:p w:rsidR="00154D20" w:rsidRPr="00703CD4" w:rsidRDefault="00154D20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По контуру пластины</w:t>
      </w:r>
      <w:r w:rsidR="000C6E78" w:rsidRPr="00703CD4">
        <w:rPr>
          <w:rFonts w:ascii="Times New Roman" w:hAnsi="Times New Roman" w:cs="Times New Roman"/>
          <w:sz w:val="28"/>
          <w:szCs w:val="28"/>
        </w:rPr>
        <w:t xml:space="preserve"> расположен поясок ш</w:t>
      </w:r>
      <w:bookmarkStart w:id="0" w:name="_GoBack"/>
      <w:bookmarkEnd w:id="0"/>
      <w:r w:rsidR="000C6E78" w:rsidRPr="00703CD4">
        <w:rPr>
          <w:rFonts w:ascii="Times New Roman" w:hAnsi="Times New Roman" w:cs="Times New Roman"/>
          <w:sz w:val="28"/>
          <w:szCs w:val="28"/>
        </w:rPr>
        <w:t>ириной 4 мм с надписями красного цвета: сверху – «МЕДИЦИНСКАЯ», снизу – «СЛАВА».</w:t>
      </w:r>
    </w:p>
    <w:p w:rsidR="004533E3" w:rsidRPr="00703CD4" w:rsidRDefault="004533E3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На обратной стороне знака указан его номер и расположена резьбовая застежка для прикрепления к одежде.</w:t>
      </w:r>
    </w:p>
    <w:sectPr w:rsidR="004533E3" w:rsidRPr="00703CD4" w:rsidSect="00286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0"/>
    <w:rsid w:val="000C6E78"/>
    <w:rsid w:val="00151706"/>
    <w:rsid w:val="00154D20"/>
    <w:rsid w:val="00286B41"/>
    <w:rsid w:val="004533E3"/>
    <w:rsid w:val="00703CD4"/>
    <w:rsid w:val="007A6A40"/>
    <w:rsid w:val="008412F7"/>
    <w:rsid w:val="0084212C"/>
    <w:rsid w:val="00A531B1"/>
    <w:rsid w:val="00B81150"/>
    <w:rsid w:val="00BA7448"/>
    <w:rsid w:val="00D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4D76D-1214-411F-BEE8-15BAA78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2020-09-03T12:25:00Z</cp:lastPrinted>
  <dcterms:created xsi:type="dcterms:W3CDTF">2020-07-06T13:26:00Z</dcterms:created>
  <dcterms:modified xsi:type="dcterms:W3CDTF">2020-09-03T12:25:00Z</dcterms:modified>
</cp:coreProperties>
</file>