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BBA5" w14:textId="77777777" w:rsidR="0062398B" w:rsidRDefault="00C656A3" w:rsidP="001C11FC">
      <w:pPr>
        <w:pStyle w:val="22"/>
        <w:shd w:val="clear" w:color="auto" w:fill="auto"/>
        <w:ind w:left="5245" w:firstLine="0"/>
      </w:pPr>
      <w:r>
        <w:t>Приложение №1</w:t>
      </w:r>
    </w:p>
    <w:p w14:paraId="0F96AAA5" w14:textId="77777777" w:rsidR="0062398B" w:rsidRDefault="00C656A3" w:rsidP="001C11FC">
      <w:pPr>
        <w:pStyle w:val="22"/>
        <w:shd w:val="clear" w:color="auto" w:fill="auto"/>
        <w:spacing w:after="280"/>
        <w:ind w:left="5245" w:firstLine="20"/>
      </w:pPr>
      <w:r>
        <w:t>к Постановлению Совета Министров Донецкой Народной Республики от 16.10.2015 г. № 19-8</w:t>
      </w:r>
    </w:p>
    <w:p w14:paraId="221D3F9B" w14:textId="295AC39F" w:rsidR="001C11FC" w:rsidRDefault="001C11FC" w:rsidP="001C11FC">
      <w:pPr>
        <w:pStyle w:val="22"/>
        <w:shd w:val="clear" w:color="auto" w:fill="auto"/>
        <w:spacing w:after="280"/>
        <w:ind w:left="5245" w:firstLine="20"/>
      </w:pPr>
      <w:r>
        <w:t>(</w:t>
      </w:r>
      <w:r w:rsidRPr="001C11FC">
        <w:rPr>
          <w:i/>
          <w:iCs/>
          <w:color w:val="BFBFBF" w:themeColor="background1" w:themeShade="BF"/>
        </w:rPr>
        <w:t>в ред. постановлени</w:t>
      </w:r>
      <w:r w:rsidR="00706889">
        <w:rPr>
          <w:i/>
          <w:iCs/>
          <w:color w:val="BFBFBF" w:themeColor="background1" w:themeShade="BF"/>
        </w:rPr>
        <w:t>й</w:t>
      </w:r>
      <w:r w:rsidRPr="001C11FC">
        <w:rPr>
          <w:i/>
          <w:iCs/>
          <w:color w:val="BFBFBF" w:themeColor="background1" w:themeShade="BF"/>
        </w:rPr>
        <w:t xml:space="preserve"> Правительства ДНР </w:t>
      </w:r>
      <w:hyperlink r:id="rId7" w:history="1">
        <w:r w:rsidRPr="0028522B">
          <w:rPr>
            <w:rStyle w:val="aa"/>
            <w:i/>
            <w:iCs/>
            <w:color w:val="034990" w:themeColor="hyperlink" w:themeShade="BF"/>
          </w:rPr>
          <w:t xml:space="preserve">от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26</w:t>
        </w:r>
        <w:r w:rsidRPr="0028522B">
          <w:rPr>
            <w:rStyle w:val="aa"/>
            <w:i/>
            <w:iCs/>
            <w:color w:val="034990" w:themeColor="hyperlink" w:themeShade="BF"/>
          </w:rPr>
          <w:t>.0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4</w:t>
        </w:r>
        <w:r w:rsidRPr="0028522B">
          <w:rPr>
            <w:rStyle w:val="aa"/>
            <w:i/>
            <w:iCs/>
            <w:color w:val="034990" w:themeColor="hyperlink" w:themeShade="BF"/>
          </w:rPr>
          <w:t>.20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17</w:t>
        </w:r>
        <w:r w:rsidRPr="0028522B">
          <w:rPr>
            <w:rStyle w:val="aa"/>
            <w:i/>
            <w:iCs/>
            <w:color w:val="034990" w:themeColor="hyperlink" w:themeShade="BF"/>
          </w:rPr>
          <w:t xml:space="preserve"> №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6-10</w:t>
        </w:r>
      </w:hyperlink>
      <w:r w:rsidR="00706889" w:rsidRPr="00706889">
        <w:rPr>
          <w:i/>
          <w:iCs/>
          <w:color w:val="A6A6A6" w:themeColor="background1" w:themeShade="A6"/>
        </w:rPr>
        <w:t xml:space="preserve">, </w:t>
      </w:r>
      <w:hyperlink r:id="rId8" w:history="1">
        <w:r w:rsidR="00706889" w:rsidRPr="00706889">
          <w:rPr>
            <w:rStyle w:val="aa"/>
            <w:i/>
            <w:iCs/>
            <w:color w:val="03407D" w:themeColor="hyperlink" w:themeShade="A6"/>
          </w:rPr>
          <w:t>от 06.11.2017 № 14-25</w:t>
        </w:r>
      </w:hyperlink>
      <w:r w:rsidR="00706889">
        <w:t>)</w:t>
      </w:r>
    </w:p>
    <w:p w14:paraId="571DD19C" w14:textId="77777777" w:rsidR="0062398B" w:rsidRDefault="00C656A3">
      <w:pPr>
        <w:pStyle w:val="22"/>
        <w:shd w:val="clear" w:color="auto" w:fill="auto"/>
        <w:spacing w:after="280"/>
        <w:ind w:firstLine="0"/>
        <w:jc w:val="center"/>
      </w:pPr>
      <w:r>
        <w:rPr>
          <w:b/>
          <w:bCs/>
        </w:rPr>
        <w:t>ЕДИНЫЙ ПЕРЕЧЕНЬ ТОВАРОВ, К КОТОРЫМ ПРИМЕНЯЮТСЯ</w:t>
      </w:r>
      <w:r>
        <w:rPr>
          <w:b/>
          <w:bCs/>
        </w:rPr>
        <w:br/>
        <w:t>ОГРАНИЧЕНИЯ В СФЕРЕ ОХРАНЫ ОКРУЖАЮЩЕЙ СРЕДЫ НА ВВОЗ,</w:t>
      </w:r>
      <w:r>
        <w:rPr>
          <w:b/>
          <w:bCs/>
        </w:rPr>
        <w:br/>
        <w:t>ВЫВОЗ ЛИБО ТРАНЗИТ НА/С/ЧЕРЕЗ ТАМОЖЕННУЮ ТЕРРИТОРИЮ</w:t>
      </w:r>
      <w:r>
        <w:rPr>
          <w:b/>
          <w:bCs/>
        </w:rPr>
        <w:br/>
        <w:t>ДОНЕЦКОЙ НАРОДНОЙ РЕСПУБЛИКИ</w:t>
      </w:r>
    </w:p>
    <w:p w14:paraId="2DFF1F45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запрещенных к перемещению через таможенную границу Донецкой Народной Республики при ввозе.</w:t>
      </w:r>
    </w:p>
    <w:p w14:paraId="2F5F6C7D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AD1C9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 xml:space="preserve">Перечень </w:t>
      </w:r>
      <w:proofErr w:type="spellStart"/>
      <w:r>
        <w:t>озоноразрушающих</w:t>
      </w:r>
      <w:proofErr w:type="spellEnd"/>
      <w:r>
        <w:t xml:space="preserve"> веществ, запрещенных к перемещению через таможенную границу Донецкой Народной Республики при ввозе и (или) вывозе.</w:t>
      </w:r>
    </w:p>
    <w:p w14:paraId="5D35E2D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 xml:space="preserve">Перечень </w:t>
      </w:r>
      <w:proofErr w:type="spellStart"/>
      <w:r>
        <w:t>озоноразрушающих</w:t>
      </w:r>
      <w:proofErr w:type="spellEnd"/>
      <w:r>
        <w:t xml:space="preserve"> веществ,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74CBB34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отдельно опасных химических веществ, пестицидов и средств защиты растений, запрещенных к перемещению через таможенную границу Донецкой Народной Республики, при ввозе.</w:t>
      </w:r>
    </w:p>
    <w:p w14:paraId="55B6BD50" w14:textId="36EBA40F" w:rsidR="0062398B" w:rsidRDefault="00F11FA6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 w:rsidRPr="00F11FA6">
        <w:t>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t>.</w:t>
      </w:r>
    </w:p>
    <w:p w14:paraId="5E8996F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диких живых животных, отдельных дикорастущих растений и дикорастущего лекарственного сырья, ограниченных к перемещению через таможенную границу Донецкой Народной Республики, экспорт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F71EA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3"/>
        </w:tabs>
        <w:spacing w:after="280"/>
        <w:jc w:val="both"/>
      </w:pPr>
      <w:r>
        <w:t>Перечень редких и находящихся под угрозой исчезновения видов диких животных дикорастущих растений, их частей и (или) дериватов, включенных в Красную книгу, ограниченных к перемещению через таможенную границу Донецкой Народной Республики,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047EA92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jc w:val="both"/>
      </w:pPr>
      <w:r>
        <w:t xml:space="preserve"> Перечень видов дикой фауны и флоры, являющихся объектами </w:t>
      </w:r>
      <w:r>
        <w:lastRenderedPageBreak/>
        <w:t>регулирования в международной торговле видами дикой фауны и флоры, находящимися под угрозой исчезновения,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1FEB19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Перечень орудий добычи (вылова) водных биологических ресурсов, запрещенных к ввозу на таможенную территорию Донецкой Народной Республики.</w:t>
      </w:r>
    </w:p>
    <w:p w14:paraId="32EEC8F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 xml:space="preserve">Изделия из </w:t>
      </w:r>
      <w:proofErr w:type="spellStart"/>
      <w:r>
        <w:t>гренладского</w:t>
      </w:r>
      <w:proofErr w:type="spellEnd"/>
      <w:r>
        <w:t xml:space="preserve"> тюленя и детенышей гренландского тюленя, запрещенные к ввозу на таможенную территорию Донецкой Народной Республики.</w:t>
      </w:r>
    </w:p>
    <w:p w14:paraId="0D9F810C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Виды минерального сырья, ограниченного к перемещению через таможенную границу Донецкой Народной Республики, вывоз которого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B266561" w14:textId="00513538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8"/>
        </w:tabs>
        <w:jc w:val="both"/>
      </w:pPr>
      <w:r>
        <w:t>Коллекции и предметы коллекционирования по минералогии и палеонтологии, кости ископаемых животных,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46736376" w14:textId="53BB6F9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8B51E9E" w14:textId="098E35F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00C6FEF4" wp14:editId="6D2F76C8">
            <wp:extent cx="5590476" cy="79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7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CDE3" w14:textId="25E65BC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7BD5E485" wp14:editId="57ACCEF5">
            <wp:extent cx="5495238" cy="80095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97D0" w14:textId="2EFBD8C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EB9073E" w14:textId="6B57960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A23C02C" w14:textId="689016D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C96BE1" w14:textId="187CFD5F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27BEFFC" wp14:editId="07B25BA2">
            <wp:extent cx="5571429" cy="7980952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DB50" w14:textId="06FD54B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FA6C8CB" w14:textId="7C71D9F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6C3470C" w14:textId="7C89764A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08BFA68" w14:textId="12D6FB3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D1B91C5" wp14:editId="15B3FB40">
            <wp:extent cx="5523809" cy="8066667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A02D" w14:textId="226D998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1A67D91" w14:textId="4B2C1B1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618EF8A" w14:textId="35AA7054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6A40F45" w14:textId="0FF8F0C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3ADF0CB7" wp14:editId="19F7ABC3">
            <wp:extent cx="5523809" cy="767619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D223" w14:textId="0DF824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39DEA9F" w14:textId="5C3E833E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53DC52D" w14:textId="0DC23F85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00B8191" w14:textId="047696F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48AE609" w14:textId="6FA7D2B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44BA275" w14:textId="6FC585B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5DEB911" wp14:editId="6C6E7E9D">
            <wp:extent cx="5542857" cy="8095238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0A02" w14:textId="3FA27CE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79F31BD" w14:textId="11440EDB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FAB050" w14:textId="4251B2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5271A1CF" wp14:editId="6C595A16">
            <wp:extent cx="5580952" cy="5771429"/>
            <wp:effectExtent l="0" t="0" r="127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5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134"/>
        <w:gridCol w:w="992"/>
        <w:gridCol w:w="992"/>
        <w:gridCol w:w="993"/>
        <w:gridCol w:w="850"/>
      </w:tblGrid>
      <w:tr w:rsidR="008C6E76" w:rsidRPr="00D25149" w14:paraId="2FDAD8AB" w14:textId="77777777" w:rsidTr="008E3C52">
        <w:trPr>
          <w:cantSplit/>
          <w:jc w:val="center"/>
        </w:trPr>
        <w:tc>
          <w:tcPr>
            <w:tcW w:w="4678" w:type="dxa"/>
          </w:tcPr>
          <w:p w14:paraId="49759574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Твердые пластмассовые отходы: </w:t>
            </w:r>
          </w:p>
          <w:p w14:paraId="3EF35E67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следующие пластиковые или смешанные пластиковые материалы при условии, что они не смешаны с другими отходами и подготовлены в соответствии со спецификацией:</w:t>
            </w:r>
          </w:p>
          <w:p w14:paraId="19797867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Пластиковый скрап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негалоидированных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полимеров и сополимеров, включая следующие, но не ограничиваясь ими (следует понимать, что такие отходы являются полностью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полимиризированными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14:paraId="640CB8DE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 </w:t>
            </w:r>
          </w:p>
          <w:p w14:paraId="571D185B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полистирол </w:t>
            </w:r>
          </w:p>
          <w:p w14:paraId="123C30A1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поливинлихлорид</w:t>
            </w:r>
            <w:proofErr w:type="spellEnd"/>
          </w:p>
          <w:p w14:paraId="2A22549A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полипропилен </w:t>
            </w:r>
          </w:p>
          <w:p w14:paraId="02144FB2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полиэтилентерефталат </w:t>
            </w:r>
          </w:p>
          <w:p w14:paraId="60421888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акрилонитрил </w:t>
            </w:r>
          </w:p>
          <w:p w14:paraId="62B41470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бутадиен </w:t>
            </w:r>
          </w:p>
          <w:p w14:paraId="31810745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полиацетали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00C233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полиамиды </w:t>
            </w:r>
          </w:p>
          <w:p w14:paraId="3E26FA17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полибутилентерефталат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551CD8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поликарбонаты </w:t>
            </w:r>
          </w:p>
          <w:p w14:paraId="74407829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полиэфиры </w:t>
            </w:r>
          </w:p>
          <w:p w14:paraId="684EBA19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полифенилсульфиды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F463F01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полиакрилаты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EBCEBF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алканы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 С10 - С13 (пластификаторы)</w:t>
            </w:r>
          </w:p>
          <w:p w14:paraId="556756DE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полиуретан (не содержащий ХФУ) </w:t>
            </w:r>
          </w:p>
          <w:p w14:paraId="787C688C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полисилоксаны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7C3C442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полиметилметакрилат </w:t>
            </w:r>
          </w:p>
          <w:p w14:paraId="0C4D0C7E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поливиниловый спирт </w:t>
            </w:r>
          </w:p>
          <w:p w14:paraId="02E50290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поливинилбутираль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69FF80D" w14:textId="77777777" w:rsidR="008C6E76" w:rsidRPr="00D25149" w:rsidRDefault="008C6E76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поливинилацетат</w:t>
            </w:r>
          </w:p>
          <w:p w14:paraId="61FBC4DE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12BC67B2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Следующие отвержденные остатки смол или продуктов конденсации:</w:t>
            </w:r>
          </w:p>
          <w:p w14:paraId="60E2D27B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карбонидные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смолы</w:t>
            </w:r>
          </w:p>
          <w:p w14:paraId="78B1A913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фенолформальдегидные смолы</w:t>
            </w:r>
          </w:p>
          <w:p w14:paraId="52B0296C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меламинформальдегидные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смолы</w:t>
            </w:r>
          </w:p>
          <w:p w14:paraId="4B320740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эпоксидные смолы</w:t>
            </w:r>
          </w:p>
          <w:p w14:paraId="594CF51F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алкидные смолы</w:t>
            </w:r>
          </w:p>
          <w:p w14:paraId="78647C0D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полиамиды</w:t>
            </w:r>
          </w:p>
          <w:p w14:paraId="41F7FE1A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61DBFD31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Нижеперечисленные фторированные полимерные отходы:</w:t>
            </w:r>
          </w:p>
          <w:p w14:paraId="4F8D2128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перфторэтилен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>/пропилен (ФЭП)</w:t>
            </w:r>
          </w:p>
          <w:p w14:paraId="743DEBFF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перфтоалкоксилалкан</w:t>
            </w:r>
            <w:proofErr w:type="spellEnd"/>
          </w:p>
          <w:p w14:paraId="06938822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перфторвиниловый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эфир (ПФА)</w:t>
            </w:r>
          </w:p>
          <w:p w14:paraId="64DA2271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тетрафторэтилен/перфторметилвиниловый эфир (МФА)</w:t>
            </w:r>
          </w:p>
          <w:p w14:paraId="1F683BB2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поливинилфторид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(ПВФ)</w:t>
            </w:r>
          </w:p>
          <w:p w14:paraId="7CC6CBB1" w14:textId="77777777" w:rsidR="008C6E76" w:rsidRPr="00D25149" w:rsidRDefault="008C6E76" w:rsidP="008E3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поливинилиденфторид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(ПВДФ)</w:t>
            </w:r>
          </w:p>
        </w:tc>
        <w:tc>
          <w:tcPr>
            <w:tcW w:w="1134" w:type="dxa"/>
          </w:tcPr>
          <w:p w14:paraId="71812FB2" w14:textId="77777777" w:rsidR="008C6E76" w:rsidRPr="00D25149" w:rsidRDefault="008C6E76" w:rsidP="008E3C52">
            <w:pPr>
              <w:pStyle w:val="af"/>
              <w:rPr>
                <w:sz w:val="18"/>
                <w:szCs w:val="18"/>
                <w:lang w:eastAsia="en-US"/>
              </w:rPr>
            </w:pPr>
            <w:proofErr w:type="spellStart"/>
            <w:r w:rsidRPr="00D25149">
              <w:rPr>
                <w:sz w:val="18"/>
                <w:szCs w:val="18"/>
                <w:lang w:eastAsia="en-US"/>
              </w:rPr>
              <w:t>из</w:t>
            </w:r>
            <w:proofErr w:type="spellEnd"/>
            <w:r w:rsidRPr="00D25149">
              <w:rPr>
                <w:sz w:val="18"/>
                <w:szCs w:val="18"/>
                <w:lang w:eastAsia="en-US"/>
              </w:rPr>
              <w:t xml:space="preserve"> 3915</w:t>
            </w:r>
          </w:p>
        </w:tc>
        <w:tc>
          <w:tcPr>
            <w:tcW w:w="992" w:type="dxa"/>
          </w:tcPr>
          <w:p w14:paraId="040FBD2C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В3010</w:t>
            </w:r>
          </w:p>
        </w:tc>
        <w:tc>
          <w:tcPr>
            <w:tcW w:w="992" w:type="dxa"/>
          </w:tcPr>
          <w:p w14:paraId="6AD8FE0C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19713FD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GH010</w:t>
            </w:r>
          </w:p>
          <w:p w14:paraId="3BE68DAD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6D60B9A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2C87E00C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3AB02AD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02928A48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4ACFA121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A6558F1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3D11D9E3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0E0A61D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5519FC4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576B1E82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GH011</w:t>
            </w:r>
          </w:p>
          <w:p w14:paraId="437E4841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5EA6B616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3CA446FB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GH014</w:t>
            </w:r>
          </w:p>
          <w:p w14:paraId="0543CE9F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155A6F86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9751F47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D3DB817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3CC2745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A0B3E89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5C6AD7A6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09DFD8E5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6B9077A5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04AE676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7477F788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960253A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880EF9F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5758087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7D085BF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5A7CDE6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192BE68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</w:tc>
        <w:tc>
          <w:tcPr>
            <w:tcW w:w="850" w:type="dxa"/>
          </w:tcPr>
          <w:p w14:paraId="659F6B0E" w14:textId="77777777" w:rsidR="008C6E76" w:rsidRPr="00D25149" w:rsidRDefault="008C6E76" w:rsidP="008E3C52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533A9944" w14:textId="33F0BFF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CD2657B" w14:textId="6061CBAC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(1)</w:t>
      </w:r>
      <w:r>
        <w:tab/>
        <w:t>Для целе</w:t>
      </w:r>
      <w:r>
        <w:t>й</w:t>
      </w:r>
      <w:r>
        <w:t xml:space="preserve"> использования настоящего перечня необходимо руководствоваться как кодом ТН ВЭД. так н наименованием (физическими и химическими характеристиками) товара.</w:t>
      </w:r>
    </w:p>
    <w:p w14:paraId="7E8BE570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(2)</w:t>
      </w:r>
      <w:r>
        <w:tab/>
        <w:t>В том числе перемещаемых транзитом.</w:t>
      </w:r>
    </w:p>
    <w:p w14:paraId="57EDFE02" w14:textId="7DC987EA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(3)</w:t>
      </w:r>
      <w:r>
        <w:tab/>
        <w:t xml:space="preserve">В случае отсутствия опасных составляющих, перечисленных в перечне </w:t>
      </w:r>
      <w:r>
        <w:rPr>
          <w:lang w:val="en-US"/>
        </w:rPr>
        <w:t>III</w:t>
      </w:r>
      <w:r>
        <w:t xml:space="preserve"> к Базельской конвенции, по заключениям в отношении отходов, которые являются объектом импорта </w:t>
      </w:r>
      <w:r>
        <w:t>ил</w:t>
      </w:r>
      <w:r>
        <w:t>и экспорта, об отсутствии опасных составляющих, и того, что отходы не являются опасными, выданным Главным управлением экологии и природных ресурсов Донецкой Народной Республики.</w:t>
      </w:r>
    </w:p>
    <w:p w14:paraId="60368A89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(4)</w:t>
      </w:r>
      <w:r>
        <w:tab/>
        <w:t>Здесь и далее код Организации экономического сотрудничества и развития состоит из двух букв (одна обозначает список: "G" - зеленый (</w:t>
      </w:r>
      <w:proofErr w:type="spellStart"/>
      <w:r>
        <w:t>Green</w:t>
      </w:r>
      <w:proofErr w:type="spellEnd"/>
      <w:r>
        <w:t>). "А" - желтый (</w:t>
      </w:r>
      <w:proofErr w:type="spellStart"/>
      <w:r>
        <w:t>Amber</w:t>
      </w:r>
      <w:proofErr w:type="spellEnd"/>
      <w:r>
        <w:t>), "R" - красный (</w:t>
      </w:r>
      <w:proofErr w:type="spellStart"/>
      <w:r>
        <w:t>Red</w:t>
      </w:r>
      <w:proofErr w:type="spellEnd"/>
      <w:r>
        <w:t xml:space="preserve">), а другая - категорию отходов: (А. В. </w:t>
      </w:r>
      <w:proofErr w:type="gramStart"/>
      <w:r>
        <w:t>С,...</w:t>
      </w:r>
      <w:proofErr w:type="gramEnd"/>
      <w:r>
        <w:t>), за которыми следует номер.</w:t>
      </w:r>
    </w:p>
    <w:p w14:paraId="276D949E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lastRenderedPageBreak/>
        <w:t>(5)</w:t>
      </w:r>
      <w:r>
        <w:tab/>
        <w:t>Вещество, не использованное в срок, установленный производителем.</w:t>
      </w:r>
    </w:p>
    <w:p w14:paraId="36017133" w14:textId="31EB4BF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t>(6)</w:t>
      </w:r>
      <w:r>
        <w:tab/>
        <w:t>Эта позиция не включает древесину, обработанную консервантами</w:t>
      </w:r>
    </w:p>
    <w:p w14:paraId="2283318D" w14:textId="1E10AB1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07F718A" w14:textId="7777777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C3836DE" w14:textId="77777777" w:rsidR="0062398B" w:rsidRDefault="00C656A3">
      <w:pPr>
        <w:pStyle w:val="22"/>
        <w:numPr>
          <w:ilvl w:val="0"/>
          <w:numId w:val="3"/>
        </w:numPr>
        <w:shd w:val="clear" w:color="auto" w:fill="auto"/>
        <w:tabs>
          <w:tab w:val="left" w:pos="1090"/>
        </w:tabs>
        <w:spacing w:after="200"/>
        <w:ind w:firstLine="0"/>
        <w:jc w:val="center"/>
      </w:pPr>
      <w:r>
        <w:rPr>
          <w:b/>
          <w:bCs/>
        </w:rPr>
        <w:t>ПЕРЕЧЕНЬ ОТХОДОВ, ОГРАНИЧЕННЫХ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917"/>
        <w:gridCol w:w="374"/>
        <w:gridCol w:w="398"/>
        <w:gridCol w:w="288"/>
        <w:gridCol w:w="1262"/>
        <w:gridCol w:w="1258"/>
        <w:gridCol w:w="1262"/>
        <w:gridCol w:w="1397"/>
      </w:tblGrid>
      <w:tr w:rsidR="0062398B" w14:paraId="5FC966CD" w14:textId="77777777">
        <w:trPr>
          <w:trHeight w:hRule="exact" w:val="169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DD3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Наименование товара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EB1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Группа или код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92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 вида отхода по классификации Базельской конвенции о контроле за трансграничной перевозкой опасных отходов и их удалением от 22 марта 1989 года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CF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Код вида отхода по </w:t>
            </w:r>
            <w:proofErr w:type="spellStart"/>
            <w:r>
              <w:t>классифик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  <w:proofErr w:type="spellStart"/>
            <w:r>
              <w:t>экономиче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сотруднич</w:t>
            </w:r>
            <w:proofErr w:type="spellEnd"/>
            <w:r>
              <w:t xml:space="preserve"> </w:t>
            </w:r>
            <w:proofErr w:type="spellStart"/>
            <w:r>
              <w:t>ества</w:t>
            </w:r>
            <w:proofErr w:type="spellEnd"/>
            <w:r>
              <w:t xml:space="preserve"> и развития &lt;2&gt;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41B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</w:t>
            </w:r>
          </w:p>
          <w:p w14:paraId="6E7B1E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составных элементов видов </w:t>
            </w:r>
            <w:proofErr w:type="spellStart"/>
            <w:proofErr w:type="gramStart"/>
            <w:r>
              <w:t>потенциаль</w:t>
            </w:r>
            <w:proofErr w:type="spellEnd"/>
            <w:proofErr w:type="gramEnd"/>
            <w:r>
              <w:t xml:space="preserve"> но опасных отходов по </w:t>
            </w:r>
            <w:proofErr w:type="spellStart"/>
            <w:r>
              <w:t>классифика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  <w:p w14:paraId="04417F9D" w14:textId="77777777" w:rsidR="0062398B" w:rsidRDefault="00C656A3">
            <w:pPr>
              <w:pStyle w:val="a5"/>
              <w:shd w:val="clear" w:color="auto" w:fill="auto"/>
              <w:jc w:val="center"/>
            </w:pPr>
            <w:proofErr w:type="spellStart"/>
            <w:r>
              <w:t>Организаци</w:t>
            </w:r>
            <w:proofErr w:type="spellEnd"/>
            <w:r>
              <w:t xml:space="preserve"> и </w:t>
            </w:r>
            <w:proofErr w:type="spellStart"/>
            <w:r>
              <w:t>экономичес</w:t>
            </w:r>
            <w:proofErr w:type="spellEnd"/>
            <w:r>
              <w:t xml:space="preserve"> кого </w:t>
            </w:r>
            <w:proofErr w:type="spellStart"/>
            <w:r>
              <w:t>сотрудниче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и развития</w:t>
            </w:r>
          </w:p>
        </w:tc>
      </w:tr>
      <w:tr w:rsidR="0062398B" w14:paraId="7168089D" w14:textId="77777777">
        <w:trPr>
          <w:trHeight w:hRule="exact" w:val="15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9AC3A" w14:textId="77777777" w:rsidR="0062398B" w:rsidRDefault="0062398B"/>
        </w:tc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D0FA2B" w14:textId="77777777" w:rsidR="0062398B" w:rsidRDefault="00C656A3">
            <w:pPr>
              <w:pStyle w:val="a5"/>
              <w:shd w:val="clear" w:color="auto" w:fill="auto"/>
              <w:ind w:firstLine="660"/>
            </w:pPr>
            <w:r>
              <w:t>ТН</w:t>
            </w:r>
          </w:p>
        </w:tc>
        <w:tc>
          <w:tcPr>
            <w:tcW w:w="1060" w:type="dxa"/>
            <w:gridSpan w:val="3"/>
            <w:vMerge w:val="restart"/>
            <w:shd w:val="clear" w:color="auto" w:fill="FFFFFF"/>
          </w:tcPr>
          <w:p w14:paraId="561A404D" w14:textId="77777777" w:rsidR="0062398B" w:rsidRDefault="00C656A3">
            <w:pPr>
              <w:pStyle w:val="a5"/>
              <w:shd w:val="clear" w:color="auto" w:fill="auto"/>
            </w:pPr>
            <w:r>
              <w:t>ВЭД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821AD67" w14:textId="77777777" w:rsidR="0062398B" w:rsidRDefault="0062398B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623AE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3AD31" w14:textId="77777777" w:rsidR="0062398B" w:rsidRDefault="0062398B"/>
        </w:tc>
      </w:tr>
      <w:tr w:rsidR="0062398B" w14:paraId="050CC061" w14:textId="77777777">
        <w:trPr>
          <w:trHeight w:hRule="exact" w:val="14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F6ABE" w14:textId="77777777" w:rsidR="0062398B" w:rsidRDefault="0062398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ED0AB" w14:textId="77777777" w:rsidR="0062398B" w:rsidRDefault="0062398B"/>
        </w:tc>
        <w:tc>
          <w:tcPr>
            <w:tcW w:w="1060" w:type="dxa"/>
            <w:gridSpan w:val="3"/>
            <w:vMerge/>
            <w:shd w:val="clear" w:color="auto" w:fill="FFFFFF"/>
          </w:tcPr>
          <w:p w14:paraId="71A7FB32" w14:textId="77777777" w:rsidR="0062398B" w:rsidRDefault="006239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AD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объединен </w:t>
            </w:r>
            <w:proofErr w:type="spellStart"/>
            <w:r>
              <w:t>ный</w:t>
            </w:r>
            <w:proofErr w:type="spellEnd"/>
            <w:r>
              <w:t xml:space="preserve"> перечень отходов А, 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98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основной перечень </w:t>
            </w:r>
            <w:proofErr w:type="spellStart"/>
            <w:r>
              <w:t>регулируе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  <w:r>
              <w:t xml:space="preserve"> отходов 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8C556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18BD" w14:textId="77777777" w:rsidR="0062398B" w:rsidRDefault="0062398B"/>
        </w:tc>
      </w:tr>
      <w:tr w:rsidR="0062398B" w14:paraId="7DAF0DB0" w14:textId="77777777">
        <w:trPr>
          <w:trHeight w:hRule="exact" w:val="21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F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A4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1F3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DA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A4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F9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62398B" w14:paraId="41723C24" w14:textId="77777777">
        <w:trPr>
          <w:trHeight w:hRule="exact" w:val="10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114F" w14:textId="77777777" w:rsidR="0062398B" w:rsidRDefault="00C656A3">
            <w:pPr>
              <w:pStyle w:val="a5"/>
              <w:shd w:val="clear" w:color="auto" w:fill="auto"/>
            </w:pPr>
            <w:r>
              <w:t>Шлак гранулированный (шлаковый песок), получаемый в процессе производства черных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DE9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2618 00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EF460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1BAF3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688DDF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9EAA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В1200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B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6321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GC060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DA9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3A94E8" w14:textId="77777777">
        <w:trPr>
          <w:trHeight w:hRule="exact" w:val="27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A0E10" w14:textId="77777777" w:rsidR="0062398B" w:rsidRDefault="00C656A3">
            <w:pPr>
              <w:pStyle w:val="a5"/>
              <w:shd w:val="clear" w:color="auto" w:fill="auto"/>
            </w:pPr>
            <w:r>
              <w:t>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37A6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2998FD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4D3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59F1B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DD9E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81E6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AA6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ED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3EF5BA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F7321" w14:textId="77777777" w:rsidR="0062398B" w:rsidRDefault="00C656A3">
            <w:pPr>
              <w:pStyle w:val="a5"/>
              <w:shd w:val="clear" w:color="auto" w:fill="auto"/>
            </w:pPr>
            <w:r>
              <w:t xml:space="preserve">Шлак, </w:t>
            </w:r>
            <w:proofErr w:type="spellStart"/>
            <w:r>
              <w:t>дросс</w:t>
            </w:r>
            <w:proofErr w:type="spellEnd"/>
            <w:r>
              <w:t xml:space="preserve"> (кроме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A0939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2619 00</w:t>
            </w:r>
          </w:p>
        </w:tc>
        <w:tc>
          <w:tcPr>
            <w:tcW w:w="374" w:type="dxa"/>
            <w:shd w:val="clear" w:color="auto" w:fill="FFFFFF"/>
          </w:tcPr>
          <w:p w14:paraId="3D4A5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93A7C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3BCD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47E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В1210,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3EE3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1207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GC070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66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F48E1" w14:textId="77777777">
        <w:trPr>
          <w:trHeight w:hRule="exact" w:val="8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5E2F3" w14:textId="77777777" w:rsidR="0062398B" w:rsidRDefault="00C656A3">
            <w:pPr>
              <w:pStyle w:val="a5"/>
              <w:shd w:val="clear" w:color="auto" w:fill="auto"/>
            </w:pPr>
            <w:r>
              <w:t>гранулированного шлака), окалина и прочие отходы производства черных 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5C050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0DED8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53C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2B95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C6B26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A7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7667D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45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B22FDE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B85A7" w14:textId="77777777" w:rsidR="0062398B" w:rsidRDefault="00C656A3">
            <w:pPr>
              <w:pStyle w:val="a5"/>
              <w:shd w:val="clear" w:color="auto" w:fill="auto"/>
            </w:pPr>
            <w:r>
              <w:t>Окалина, содержащая окись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32E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71EADFD8" w14:textId="77777777" w:rsidR="0062398B" w:rsidRDefault="00C656A3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A9A5E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6F3A59E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734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В1240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EA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DE06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F3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511BA6" w14:textId="77777777">
        <w:trPr>
          <w:trHeight w:hRule="exact" w:val="2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8E3420C" w14:textId="77777777" w:rsidR="0062398B" w:rsidRDefault="00C656A3">
            <w:pPr>
              <w:pStyle w:val="a5"/>
              <w:shd w:val="clear" w:color="auto" w:fill="auto"/>
            </w:pPr>
            <w:r>
              <w:t>меди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1699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5BCC1A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02F17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9B2ED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4654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134F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E11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BD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1620F1" w14:textId="77777777">
        <w:trPr>
          <w:trHeight w:hRule="exact" w:val="9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E89D1" w14:textId="77777777" w:rsidR="0062398B" w:rsidRDefault="00C656A3">
            <w:pPr>
              <w:pStyle w:val="a5"/>
              <w:shd w:val="clear" w:color="auto" w:fill="auto"/>
            </w:pPr>
            <w:r>
              <w:t>Шлак, зола и остатки (кроме образующихся в производстве черных металлов), содержащие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91A00F4" w14:textId="77777777" w:rsidR="0062398B" w:rsidRDefault="00C656A3">
            <w:pPr>
              <w:pStyle w:val="a5"/>
              <w:shd w:val="clear" w:color="auto" w:fill="auto"/>
            </w:pPr>
            <w:r>
              <w:t>2620</w:t>
            </w:r>
          </w:p>
        </w:tc>
        <w:tc>
          <w:tcPr>
            <w:tcW w:w="374" w:type="dxa"/>
            <w:shd w:val="clear" w:color="auto" w:fill="FFFFFF"/>
          </w:tcPr>
          <w:p w14:paraId="15A34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39B8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FFE25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E2C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D5115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B72F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C11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0CC1D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FAB0DE" w14:textId="77777777" w:rsidR="0062398B" w:rsidRDefault="00C656A3">
            <w:pPr>
              <w:pStyle w:val="a5"/>
              <w:shd w:val="clear" w:color="auto" w:fill="auto"/>
            </w:pPr>
            <w:r>
              <w:t>металлы, мышьяк или их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0F6008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7232A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D341E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38D1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7740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34A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BB4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BE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EDA36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2379D5" w14:textId="77777777" w:rsidR="0062398B" w:rsidRDefault="00C656A3">
            <w:pPr>
              <w:pStyle w:val="a5"/>
              <w:shd w:val="clear" w:color="auto" w:fill="auto"/>
            </w:pPr>
            <w:r>
              <w:t>соединения, в том числе: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905BF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4C94B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164E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16642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2A7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3D57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56FE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0DC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37200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6276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Гартцинк</w:t>
            </w:r>
            <w:proofErr w:type="spell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36A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2620 11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5BD2B0F1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CDAEFA2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shd w:val="clear" w:color="auto" w:fill="FFFFFF"/>
          </w:tcPr>
          <w:p w14:paraId="3627E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668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D7056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9C0F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A5C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2FBA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95226" w14:textId="77777777" w:rsidR="0062398B" w:rsidRDefault="00C656A3">
            <w:pPr>
              <w:pStyle w:val="a5"/>
              <w:shd w:val="clear" w:color="auto" w:fill="auto"/>
            </w:pPr>
            <w:r>
              <w:t>съем свинцовый, изгарь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168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7228CCE" w14:textId="77777777" w:rsidR="0062398B" w:rsidRDefault="00C656A3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3805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7E90E1B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72F9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7B5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6FB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0B3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E6D8A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66D7290" w14:textId="77777777" w:rsidR="0062398B" w:rsidRDefault="00C656A3">
            <w:pPr>
              <w:pStyle w:val="a5"/>
              <w:shd w:val="clear" w:color="auto" w:fill="auto"/>
            </w:pPr>
            <w:r>
              <w:t>свинцовая, шлам свинцовый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4FD0D4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  <w:tc>
          <w:tcPr>
            <w:tcW w:w="374" w:type="dxa"/>
            <w:shd w:val="clear" w:color="auto" w:fill="FFFFFF"/>
          </w:tcPr>
          <w:p w14:paraId="198587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2A845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C7373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4284A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C578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A9E8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6C5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4400F7" w14:textId="77777777">
        <w:trPr>
          <w:trHeight w:hRule="exact" w:val="49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BCFF7B" w14:textId="77777777" w:rsidR="0062398B" w:rsidRDefault="00C656A3">
            <w:pPr>
              <w:pStyle w:val="a5"/>
              <w:shd w:val="clear" w:color="auto" w:fill="auto"/>
            </w:pPr>
            <w:r>
              <w:t>с содержанием свинца 30% и более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7FA1DB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7F7F603F" w14:textId="77777777" w:rsidR="0062398B" w:rsidRDefault="00C656A3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398" w:type="dxa"/>
            <w:shd w:val="clear" w:color="auto" w:fill="FFFFFF"/>
          </w:tcPr>
          <w:p w14:paraId="549C5DF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</w:tcPr>
          <w:p w14:paraId="0DCE1A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E93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C161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64FC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B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8878" w14:textId="77777777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5DC39" w14:textId="77777777" w:rsidR="0062398B" w:rsidRDefault="00C656A3">
            <w:pPr>
              <w:pStyle w:val="a5"/>
              <w:shd w:val="clear" w:color="auto" w:fill="auto"/>
            </w:pPr>
            <w:r>
              <w:t>алюминиевый шлак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E3E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6ADEDC79" w14:textId="77777777" w:rsidR="0062398B" w:rsidRDefault="00C656A3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BCFB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2714C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258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В1100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33DB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C58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AD0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7FFB4" w14:textId="77777777">
        <w:trPr>
          <w:trHeight w:hRule="exact" w:val="61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4634" w14:textId="77777777" w:rsidR="0062398B" w:rsidRDefault="00C656A3">
            <w:pPr>
              <w:pStyle w:val="a5"/>
              <w:shd w:val="clear" w:color="auto" w:fill="auto"/>
            </w:pPr>
            <w:r>
              <w:t>солевые шлаки, 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5FDEDDE" w14:textId="77777777" w:rsidR="0062398B" w:rsidRDefault="00C656A3">
            <w:pPr>
              <w:pStyle w:val="a5"/>
              <w:shd w:val="clear" w:color="auto" w:fill="auto"/>
              <w:spacing w:before="100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199B213D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56CE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703C8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0CE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0E60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236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7F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D8AD27" w14:textId="77777777">
        <w:trPr>
          <w:trHeight w:hRule="exact" w:val="31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95F74" w14:textId="77777777" w:rsidR="0062398B" w:rsidRDefault="00C656A3">
            <w:pPr>
              <w:pStyle w:val="a5"/>
              <w:shd w:val="clear" w:color="auto" w:fill="auto"/>
            </w:pPr>
            <w:r>
              <w:t>съемы легкого металла,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FAE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0B33171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757C6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403FD1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5C5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04FE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77D9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694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BDFF8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779AAA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975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674B9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B0FFD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F6A6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F5B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6C1B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4705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C8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601F7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BFBFF" w14:textId="77777777" w:rsidR="0062398B" w:rsidRDefault="00C656A3">
            <w:pPr>
              <w:pStyle w:val="a5"/>
              <w:shd w:val="clear" w:color="auto" w:fill="auto"/>
            </w:pPr>
            <w:r>
              <w:t>отработанные катализаторы,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F236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575D0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7DB5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24E54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5BB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А1140,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BC74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2F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B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E8706" w14:textId="77777777">
        <w:trPr>
          <w:trHeight w:hRule="exact" w:val="8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963CF7" w14:textId="77777777" w:rsidR="0062398B" w:rsidRDefault="00C656A3">
            <w:pPr>
              <w:pStyle w:val="a5"/>
              <w:shd w:val="clear" w:color="auto" w:fill="auto"/>
            </w:pPr>
            <w:r>
              <w:t>пригодные только для извлечения металла или для производства химических реагентов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7ADC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1FC19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FC43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5729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1063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А2 030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C91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82C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04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4AED283" w14:textId="77777777" w:rsidR="0062398B" w:rsidRDefault="0062398B">
      <w:pPr>
        <w:sectPr w:rsidR="0062398B">
          <w:footerReference w:type="even" r:id="rId16"/>
          <w:footerReference w:type="default" r:id="rId17"/>
          <w:type w:val="continuous"/>
          <w:pgSz w:w="11900" w:h="16840"/>
          <w:pgMar w:top="1172" w:right="718" w:bottom="996" w:left="756" w:header="744" w:footer="5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77216EF9" w14:textId="77777777">
        <w:trPr>
          <w:trHeight w:hRule="exact" w:val="27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EC38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lastRenderedPageBreak/>
              <w:t>Отходы, в состав которых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01D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</w:t>
            </w:r>
          </w:p>
        </w:tc>
      </w:tr>
      <w:tr w:rsidR="0062398B" w14:paraId="4F8FDB0D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AB31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B75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0276250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D3560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загрязнителя входит любое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7BE8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296393B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977566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последующих веществ: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ABDF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92EA976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E8A2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карбонилы металлов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3F2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5873C24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7FC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соединения шестивалентного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EF19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91 000 0</w:t>
            </w:r>
          </w:p>
        </w:tc>
      </w:tr>
      <w:tr w:rsidR="0062398B" w14:paraId="0434C00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1B2ED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хрома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F8D1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307AD4E6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71B5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Пыль и остатки от газовых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FBF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3D6083DC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34652E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очистных систем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F9A1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83949B1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AF57D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медеплавильных заводов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92FB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E387E91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CD1A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в виде шлама от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4096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25EE93A9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85C60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операций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2127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F67DCA1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CA3809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электролитического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755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5C7C710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E87EBA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выделения и очистки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0D00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3C66F4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2C99A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(за исключением анодного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E07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369DB60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EA7D12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шлама)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C79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A233787" w14:textId="77777777">
        <w:trPr>
          <w:trHeight w:hRule="exact" w:val="3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11F0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Отходы, содержащие хлорид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31E6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699192EA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41620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меди или цианид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462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465D7DD4" w14:textId="77777777">
        <w:trPr>
          <w:trHeight w:hRule="exact" w:val="3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E11E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Шлак, образующийся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2485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2619 00 900 0</w:t>
            </w:r>
          </w:p>
        </w:tc>
      </w:tr>
      <w:tr w:rsidR="0062398B" w14:paraId="1C82659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BB11A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производстве чугуна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EE0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F562275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807D5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стали, применяемый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505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98000E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74A3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сырья для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199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0839919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AEF4E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получения титановой губки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40F3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6E62DA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395207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ванадия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1FA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6B1BD5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31CB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 от сжигания печатных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51F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0756323E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9287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плат,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32F9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28773E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D21B6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26F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F14B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73618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1A0B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F01FE4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AD6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BFA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98C156B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A8416B2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79A0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A18D5EB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E89C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84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4C64B7E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5D35E9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352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64E4967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F0919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BBF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6C2A626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2B75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F3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4ED66B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46CF4D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(металлов), образующаяся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D1A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05DAA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8B1D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 сжигания фотопленки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4C46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5DD6D0C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63B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фотопленки,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764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0C5AC9AA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D2F9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8741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EBC8EAD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F725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6F9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C95B56D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BA841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A99A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853541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DBF9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фотобумаги,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B9E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169365B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E29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E258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5436AE" w14:textId="77777777">
        <w:trPr>
          <w:trHeight w:hRule="exact" w:val="18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FB11E7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B0CB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71C8AE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5C2756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88C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7209B40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C904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гипса, образующиеся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6FC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2520 10 000 0</w:t>
            </w:r>
          </w:p>
        </w:tc>
      </w:tr>
      <w:tr w:rsidR="0062398B" w14:paraId="3344B4C4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F0AAF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 химических промышленных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8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274AFAC2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D79A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процессах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246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D7D281B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2AEC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нитроцеллюлозы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F5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3912 20</w:t>
            </w:r>
          </w:p>
        </w:tc>
      </w:tr>
      <w:tr w:rsidR="0062398B" w14:paraId="53F884C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8783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фенолов и фенольных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898B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2907</w:t>
            </w:r>
          </w:p>
        </w:tc>
      </w:tr>
      <w:tr w:rsidR="0062398B" w14:paraId="48130D46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0B3C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соединений, включая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FBF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2908</w:t>
            </w:r>
          </w:p>
        </w:tc>
      </w:tr>
      <w:tr w:rsidR="0062398B" w14:paraId="1608293C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DF1214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proofErr w:type="spellStart"/>
            <w:r>
              <w:t>хлорфенол</w:t>
            </w:r>
            <w:proofErr w:type="spellEnd"/>
            <w:r>
              <w:t>, в форме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67B6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40E04A5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2292F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жидкостей или шламов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D52C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</w:tbl>
    <w:p w14:paraId="08D5120D" w14:textId="77777777" w:rsidR="0062398B" w:rsidRDefault="0062398B">
      <w:pPr>
        <w:framePr w:w="5054" w:h="13541" w:wrap="none" w:hAnchor="page" w:x="699" w:y="169"/>
        <w:spacing w:line="1" w:lineRule="exact"/>
      </w:pPr>
    </w:p>
    <w:p w14:paraId="7122239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А1110</w:t>
      </w:r>
    </w:p>
    <w:p w14:paraId="45BCFBE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А1120</w:t>
      </w:r>
    </w:p>
    <w:p w14:paraId="7E198E6F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400"/>
        <w:jc w:val="both"/>
      </w:pPr>
      <w:r>
        <w:t>А1140</w:t>
      </w:r>
    </w:p>
    <w:p w14:paraId="357A2246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В1210</w:t>
      </w:r>
    </w:p>
    <w:p w14:paraId="2981AB47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А1150</w:t>
      </w:r>
    </w:p>
    <w:p w14:paraId="6E94801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В1170</w:t>
      </w:r>
    </w:p>
    <w:p w14:paraId="520295C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В1180</w:t>
      </w:r>
    </w:p>
    <w:p w14:paraId="483989C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В1190</w:t>
      </w:r>
    </w:p>
    <w:p w14:paraId="62685D61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А2 04 0</w:t>
      </w:r>
    </w:p>
    <w:p w14:paraId="58D33F42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200"/>
        <w:jc w:val="both"/>
      </w:pPr>
      <w:r>
        <w:t>А3060</w:t>
      </w:r>
    </w:p>
    <w:p w14:paraId="3B2EABD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jc w:val="both"/>
      </w:pPr>
      <w:r>
        <w:t>А3070</w:t>
      </w:r>
    </w:p>
    <w:p w14:paraId="0882D097" w14:textId="77777777" w:rsidR="0062398B" w:rsidRDefault="00C656A3">
      <w:pPr>
        <w:pStyle w:val="13"/>
        <w:framePr w:w="370" w:h="240" w:wrap="none" w:hAnchor="page" w:x="7452" w:y="11"/>
        <w:shd w:val="clear" w:color="auto" w:fill="auto"/>
      </w:pPr>
      <w:r>
        <w:t>У19</w:t>
      </w:r>
    </w:p>
    <w:p w14:paraId="1D88EBE7" w14:textId="77777777" w:rsidR="0062398B" w:rsidRDefault="00C656A3">
      <w:pPr>
        <w:pStyle w:val="13"/>
        <w:framePr w:w="365" w:h="240" w:wrap="none" w:hAnchor="page" w:x="7452" w:y="1643"/>
        <w:shd w:val="clear" w:color="auto" w:fill="auto"/>
      </w:pPr>
      <w:r>
        <w:t>У21</w:t>
      </w:r>
    </w:p>
    <w:p w14:paraId="28CEB57E" w14:textId="77777777" w:rsidR="0062398B" w:rsidRDefault="00C656A3">
      <w:pPr>
        <w:pStyle w:val="13"/>
        <w:framePr w:w="355" w:h="240" w:wrap="none" w:hAnchor="page" w:x="7452" w:y="3059"/>
        <w:shd w:val="clear" w:color="auto" w:fill="auto"/>
      </w:pPr>
      <w:r>
        <w:t>У22</w:t>
      </w:r>
    </w:p>
    <w:p w14:paraId="1D155B92" w14:textId="77777777" w:rsidR="0062398B" w:rsidRDefault="00C656A3">
      <w:pPr>
        <w:pStyle w:val="13"/>
        <w:framePr w:w="802" w:h="240" w:wrap="none" w:hAnchor="page" w:x="7232" w:y="4489"/>
        <w:shd w:val="clear" w:color="auto" w:fill="auto"/>
      </w:pPr>
      <w:r>
        <w:t>У</w:t>
      </w:r>
      <w:proofErr w:type="gramStart"/>
      <w:r>
        <w:t>22,У</w:t>
      </w:r>
      <w:proofErr w:type="gramEnd"/>
      <w:r>
        <w:t>33</w:t>
      </w:r>
    </w:p>
    <w:p w14:paraId="5766BDBD" w14:textId="77777777" w:rsidR="0062398B" w:rsidRDefault="00C656A3">
      <w:pPr>
        <w:pStyle w:val="13"/>
        <w:framePr w:w="360" w:h="240" w:wrap="none" w:hAnchor="page" w:x="7452" w:y="6534"/>
        <w:shd w:val="clear" w:color="auto" w:fill="auto"/>
      </w:pPr>
      <w:r>
        <w:t>У18</w:t>
      </w:r>
    </w:p>
    <w:p w14:paraId="1B89E35D" w14:textId="77777777" w:rsidR="0062398B" w:rsidRDefault="00C656A3">
      <w:pPr>
        <w:pStyle w:val="13"/>
        <w:framePr w:w="360" w:h="240" w:wrap="none" w:hAnchor="page" w:x="10035" w:y="1"/>
        <w:shd w:val="clear" w:color="auto" w:fill="auto"/>
      </w:pPr>
      <w:r>
        <w:t>С27</w:t>
      </w:r>
    </w:p>
    <w:p w14:paraId="13E42940" w14:textId="77777777" w:rsidR="0062398B" w:rsidRDefault="00C656A3">
      <w:pPr>
        <w:pStyle w:val="13"/>
        <w:framePr w:w="590" w:h="240" w:wrap="none" w:hAnchor="page" w:x="8590" w:y="2243"/>
        <w:shd w:val="clear" w:color="auto" w:fill="auto"/>
      </w:pPr>
      <w:r>
        <w:t>АА040</w:t>
      </w:r>
    </w:p>
    <w:p w14:paraId="330F3426" w14:textId="77777777" w:rsidR="0062398B" w:rsidRDefault="00C656A3">
      <w:pPr>
        <w:pStyle w:val="13"/>
        <w:framePr w:w="576" w:h="240" w:wrap="none" w:hAnchor="page" w:x="8604" w:y="5099"/>
        <w:shd w:val="clear" w:color="auto" w:fill="auto"/>
      </w:pPr>
      <w:r>
        <w:t>GC070</w:t>
      </w:r>
    </w:p>
    <w:p w14:paraId="69505C9C" w14:textId="77777777" w:rsidR="0062398B" w:rsidRDefault="00C656A3">
      <w:pPr>
        <w:pStyle w:val="13"/>
        <w:framePr w:w="590" w:h="240" w:wrap="none" w:hAnchor="page" w:x="8590" w:y="6524"/>
        <w:shd w:val="clear" w:color="auto" w:fill="auto"/>
      </w:pPr>
      <w:r>
        <w:t>АА161</w:t>
      </w:r>
    </w:p>
    <w:p w14:paraId="4AFDBF76" w14:textId="77777777" w:rsidR="0062398B" w:rsidRDefault="00C656A3">
      <w:pPr>
        <w:pStyle w:val="13"/>
        <w:framePr w:w="1723" w:h="240" w:wrap="none" w:hAnchor="page" w:x="7452" w:y="7955"/>
        <w:shd w:val="clear" w:color="auto" w:fill="auto"/>
        <w:tabs>
          <w:tab w:val="left" w:pos="1133"/>
        </w:tabs>
      </w:pPr>
      <w:r>
        <w:t>У18</w:t>
      </w:r>
      <w:r>
        <w:tab/>
        <w:t>АА162</w:t>
      </w:r>
    </w:p>
    <w:p w14:paraId="03A6F633" w14:textId="77777777" w:rsidR="0062398B" w:rsidRDefault="00C656A3">
      <w:pPr>
        <w:pStyle w:val="13"/>
        <w:framePr w:w="365" w:h="240" w:wrap="none" w:hAnchor="page" w:x="7452" w:y="12644"/>
        <w:shd w:val="clear" w:color="auto" w:fill="auto"/>
      </w:pPr>
      <w:r>
        <w:t>У39</w:t>
      </w:r>
    </w:p>
    <w:p w14:paraId="373FBE52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600"/>
      </w:pPr>
      <w:r>
        <w:t>АВ140</w:t>
      </w:r>
    </w:p>
    <w:p w14:paraId="237527AF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200"/>
      </w:pPr>
      <w:r>
        <w:t>АС100</w:t>
      </w:r>
    </w:p>
    <w:p w14:paraId="60801A85" w14:textId="77777777" w:rsidR="0062398B" w:rsidRDefault="00C656A3">
      <w:pPr>
        <w:pStyle w:val="13"/>
        <w:framePr w:w="595" w:h="1469" w:wrap="none" w:hAnchor="page" w:x="8590" w:y="11420"/>
        <w:shd w:val="clear" w:color="auto" w:fill="auto"/>
      </w:pPr>
      <w:r>
        <w:t>АС110</w:t>
      </w:r>
    </w:p>
    <w:p w14:paraId="2D865821" w14:textId="77777777" w:rsidR="0062398B" w:rsidRDefault="00C656A3">
      <w:pPr>
        <w:pStyle w:val="13"/>
        <w:framePr w:w="691" w:h="240" w:wrap="none" w:hAnchor="page" w:x="9872" w:y="4489"/>
        <w:shd w:val="clear" w:color="auto" w:fill="auto"/>
        <w:jc w:val="right"/>
      </w:pPr>
      <w:r>
        <w:t>С</w:t>
      </w:r>
      <w:proofErr w:type="gramStart"/>
      <w:r>
        <w:t>6,С</w:t>
      </w:r>
      <w:proofErr w:type="gramEnd"/>
      <w:r>
        <w:t>21</w:t>
      </w:r>
    </w:p>
    <w:p w14:paraId="15EFAE7A" w14:textId="77777777" w:rsidR="0062398B" w:rsidRDefault="00C656A3">
      <w:pPr>
        <w:pStyle w:val="13"/>
        <w:framePr w:w="360" w:h="240" w:wrap="none" w:hAnchor="page" w:x="10035" w:y="6524"/>
        <w:shd w:val="clear" w:color="auto" w:fill="auto"/>
      </w:pPr>
      <w:r>
        <w:t>С10</w:t>
      </w:r>
    </w:p>
    <w:p w14:paraId="2705328C" w14:textId="77777777" w:rsidR="0062398B" w:rsidRDefault="00C656A3">
      <w:pPr>
        <w:pStyle w:val="13"/>
        <w:framePr w:w="365" w:h="240" w:wrap="none" w:hAnchor="page" w:x="10035" w:y="12644"/>
        <w:shd w:val="clear" w:color="auto" w:fill="auto"/>
      </w:pPr>
      <w:r>
        <w:t>С39</w:t>
      </w:r>
    </w:p>
    <w:p w14:paraId="0D70EF7E" w14:textId="77777777" w:rsidR="0062398B" w:rsidRDefault="0062398B">
      <w:pPr>
        <w:spacing w:line="360" w:lineRule="exact"/>
      </w:pPr>
    </w:p>
    <w:p w14:paraId="40A064F4" w14:textId="77777777" w:rsidR="0062398B" w:rsidRDefault="0062398B">
      <w:pPr>
        <w:spacing w:line="360" w:lineRule="exact"/>
      </w:pPr>
    </w:p>
    <w:p w14:paraId="644DB69C" w14:textId="77777777" w:rsidR="0062398B" w:rsidRDefault="0062398B">
      <w:pPr>
        <w:spacing w:line="360" w:lineRule="exact"/>
      </w:pPr>
    </w:p>
    <w:p w14:paraId="146373F0" w14:textId="77777777" w:rsidR="0062398B" w:rsidRDefault="0062398B">
      <w:pPr>
        <w:spacing w:line="360" w:lineRule="exact"/>
      </w:pPr>
    </w:p>
    <w:p w14:paraId="46637BEE" w14:textId="77777777" w:rsidR="0062398B" w:rsidRDefault="0062398B">
      <w:pPr>
        <w:spacing w:line="360" w:lineRule="exact"/>
      </w:pPr>
    </w:p>
    <w:p w14:paraId="719626B6" w14:textId="77777777" w:rsidR="0062398B" w:rsidRDefault="0062398B">
      <w:pPr>
        <w:spacing w:line="360" w:lineRule="exact"/>
      </w:pPr>
    </w:p>
    <w:p w14:paraId="2857F85F" w14:textId="77777777" w:rsidR="0062398B" w:rsidRDefault="0062398B">
      <w:pPr>
        <w:spacing w:line="360" w:lineRule="exact"/>
      </w:pPr>
    </w:p>
    <w:p w14:paraId="51E02FD9" w14:textId="77777777" w:rsidR="0062398B" w:rsidRDefault="0062398B">
      <w:pPr>
        <w:spacing w:line="360" w:lineRule="exact"/>
      </w:pPr>
    </w:p>
    <w:p w14:paraId="209881C8" w14:textId="77777777" w:rsidR="0062398B" w:rsidRDefault="0062398B">
      <w:pPr>
        <w:spacing w:line="360" w:lineRule="exact"/>
      </w:pPr>
    </w:p>
    <w:p w14:paraId="15B7A95B" w14:textId="77777777" w:rsidR="0062398B" w:rsidRDefault="0062398B">
      <w:pPr>
        <w:spacing w:line="360" w:lineRule="exact"/>
      </w:pPr>
    </w:p>
    <w:p w14:paraId="41E8B76A" w14:textId="77777777" w:rsidR="0062398B" w:rsidRDefault="0062398B">
      <w:pPr>
        <w:spacing w:line="360" w:lineRule="exact"/>
      </w:pPr>
    </w:p>
    <w:p w14:paraId="17D12F8F" w14:textId="77777777" w:rsidR="0062398B" w:rsidRDefault="0062398B">
      <w:pPr>
        <w:spacing w:line="360" w:lineRule="exact"/>
      </w:pPr>
    </w:p>
    <w:p w14:paraId="4F1A3074" w14:textId="77777777" w:rsidR="0062398B" w:rsidRDefault="0062398B">
      <w:pPr>
        <w:spacing w:line="360" w:lineRule="exact"/>
      </w:pPr>
    </w:p>
    <w:p w14:paraId="3AC1B220" w14:textId="77777777" w:rsidR="0062398B" w:rsidRDefault="0062398B">
      <w:pPr>
        <w:spacing w:line="360" w:lineRule="exact"/>
      </w:pPr>
    </w:p>
    <w:p w14:paraId="33DB4340" w14:textId="77777777" w:rsidR="0062398B" w:rsidRDefault="0062398B">
      <w:pPr>
        <w:spacing w:line="360" w:lineRule="exact"/>
      </w:pPr>
    </w:p>
    <w:p w14:paraId="7DAFCEFB" w14:textId="77777777" w:rsidR="0062398B" w:rsidRDefault="0062398B">
      <w:pPr>
        <w:spacing w:line="360" w:lineRule="exact"/>
      </w:pPr>
    </w:p>
    <w:p w14:paraId="5CA46021" w14:textId="77777777" w:rsidR="0062398B" w:rsidRDefault="0062398B">
      <w:pPr>
        <w:spacing w:line="360" w:lineRule="exact"/>
      </w:pPr>
    </w:p>
    <w:p w14:paraId="2908B006" w14:textId="77777777" w:rsidR="0062398B" w:rsidRDefault="0062398B">
      <w:pPr>
        <w:spacing w:line="360" w:lineRule="exact"/>
      </w:pPr>
    </w:p>
    <w:p w14:paraId="4D55AE72" w14:textId="77777777" w:rsidR="0062398B" w:rsidRDefault="0062398B">
      <w:pPr>
        <w:spacing w:line="360" w:lineRule="exact"/>
      </w:pPr>
    </w:p>
    <w:p w14:paraId="6B122434" w14:textId="77777777" w:rsidR="0062398B" w:rsidRDefault="0062398B">
      <w:pPr>
        <w:spacing w:line="360" w:lineRule="exact"/>
      </w:pPr>
    </w:p>
    <w:p w14:paraId="3203C219" w14:textId="77777777" w:rsidR="0062398B" w:rsidRDefault="0062398B">
      <w:pPr>
        <w:spacing w:line="360" w:lineRule="exact"/>
      </w:pPr>
    </w:p>
    <w:p w14:paraId="5539FF70" w14:textId="77777777" w:rsidR="0062398B" w:rsidRDefault="0062398B">
      <w:pPr>
        <w:spacing w:line="360" w:lineRule="exact"/>
      </w:pPr>
    </w:p>
    <w:p w14:paraId="2D095B08" w14:textId="77777777" w:rsidR="0062398B" w:rsidRDefault="0062398B">
      <w:pPr>
        <w:spacing w:line="360" w:lineRule="exact"/>
      </w:pPr>
    </w:p>
    <w:p w14:paraId="5AF61899" w14:textId="77777777" w:rsidR="0062398B" w:rsidRDefault="0062398B">
      <w:pPr>
        <w:spacing w:line="360" w:lineRule="exact"/>
      </w:pPr>
    </w:p>
    <w:p w14:paraId="2E1A857E" w14:textId="77777777" w:rsidR="0062398B" w:rsidRDefault="0062398B">
      <w:pPr>
        <w:spacing w:line="360" w:lineRule="exact"/>
      </w:pPr>
    </w:p>
    <w:p w14:paraId="4A7FF96E" w14:textId="77777777" w:rsidR="0062398B" w:rsidRDefault="0062398B">
      <w:pPr>
        <w:spacing w:line="360" w:lineRule="exact"/>
      </w:pPr>
    </w:p>
    <w:p w14:paraId="2A90D5D1" w14:textId="77777777" w:rsidR="0062398B" w:rsidRDefault="0062398B">
      <w:pPr>
        <w:spacing w:line="360" w:lineRule="exact"/>
      </w:pPr>
    </w:p>
    <w:p w14:paraId="11677923" w14:textId="77777777" w:rsidR="0062398B" w:rsidRDefault="0062398B">
      <w:pPr>
        <w:spacing w:line="360" w:lineRule="exact"/>
      </w:pPr>
    </w:p>
    <w:p w14:paraId="499EEEC2" w14:textId="77777777" w:rsidR="0062398B" w:rsidRDefault="0062398B">
      <w:pPr>
        <w:spacing w:line="360" w:lineRule="exact"/>
      </w:pPr>
    </w:p>
    <w:p w14:paraId="713A6768" w14:textId="77777777" w:rsidR="0062398B" w:rsidRDefault="0062398B">
      <w:pPr>
        <w:spacing w:line="360" w:lineRule="exact"/>
      </w:pPr>
    </w:p>
    <w:p w14:paraId="689E064D" w14:textId="77777777" w:rsidR="0062398B" w:rsidRDefault="0062398B">
      <w:pPr>
        <w:spacing w:line="360" w:lineRule="exact"/>
      </w:pPr>
    </w:p>
    <w:p w14:paraId="1164AC31" w14:textId="77777777" w:rsidR="0062398B" w:rsidRDefault="0062398B">
      <w:pPr>
        <w:spacing w:line="360" w:lineRule="exact"/>
      </w:pPr>
    </w:p>
    <w:p w14:paraId="5E2E7CB6" w14:textId="77777777" w:rsidR="0062398B" w:rsidRDefault="0062398B">
      <w:pPr>
        <w:spacing w:line="360" w:lineRule="exact"/>
      </w:pPr>
    </w:p>
    <w:p w14:paraId="387332B3" w14:textId="77777777" w:rsidR="0062398B" w:rsidRDefault="0062398B">
      <w:pPr>
        <w:spacing w:line="360" w:lineRule="exact"/>
      </w:pPr>
    </w:p>
    <w:p w14:paraId="366CDC0A" w14:textId="77777777" w:rsidR="0062398B" w:rsidRDefault="0062398B">
      <w:pPr>
        <w:spacing w:line="360" w:lineRule="exact"/>
      </w:pPr>
    </w:p>
    <w:p w14:paraId="09422B67" w14:textId="77777777" w:rsidR="0062398B" w:rsidRDefault="0062398B">
      <w:pPr>
        <w:spacing w:line="360" w:lineRule="exact"/>
      </w:pPr>
    </w:p>
    <w:p w14:paraId="4A87B1A2" w14:textId="77777777" w:rsidR="0062398B" w:rsidRDefault="0062398B">
      <w:pPr>
        <w:spacing w:line="360" w:lineRule="exact"/>
      </w:pPr>
    </w:p>
    <w:p w14:paraId="52B67BED" w14:textId="77777777" w:rsidR="0062398B" w:rsidRDefault="0062398B">
      <w:pPr>
        <w:spacing w:after="388" w:line="1" w:lineRule="exact"/>
      </w:pPr>
    </w:p>
    <w:p w14:paraId="3DBD1867" w14:textId="77777777" w:rsidR="0062398B" w:rsidRDefault="0062398B">
      <w:pPr>
        <w:spacing w:line="1" w:lineRule="exact"/>
        <w:sectPr w:rsidR="0062398B">
          <w:pgSz w:w="11900" w:h="16840"/>
          <w:pgMar w:top="855" w:right="1338" w:bottom="855" w:left="698" w:header="427" w:footer="42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1F65EB50" w14:textId="77777777">
        <w:trPr>
          <w:trHeight w:hRule="exact" w:val="245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DF1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lastRenderedPageBreak/>
              <w:t>Галогенированные</w:t>
            </w:r>
            <w:proofErr w:type="spellEnd"/>
            <w:r>
              <w:t xml:space="preserve">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62E9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41 000 0</w:t>
            </w:r>
          </w:p>
        </w:tc>
      </w:tr>
      <w:tr w:rsidR="0062398B" w14:paraId="55E32350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126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t>негалогенированные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F2BE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49 000 0</w:t>
            </w:r>
          </w:p>
        </w:tc>
      </w:tr>
      <w:tr w:rsidR="0062398B" w14:paraId="33C95A9A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CEA65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неводные дистилляционные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FBE6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A062B5C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A59B3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остатки,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5B9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1488CCC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9BA462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операциях восстановления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4F4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8C4182B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74E297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(регенерации) органических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91B9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D40A60C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DFF8D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растворителей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969E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7C4B48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F00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425A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61 000 0</w:t>
            </w:r>
          </w:p>
        </w:tc>
      </w:tr>
      <w:tr w:rsidR="0062398B" w14:paraId="6D570A57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4EA8D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производстве алифатических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FF50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20B1A5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4A9C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t>галогенированных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2595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236D90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D92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углеводородов (хлорметана,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E24C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35F8CB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D3125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 xml:space="preserve">дихлорэтана, </w:t>
            </w:r>
            <w:proofErr w:type="spellStart"/>
            <w:r>
              <w:t>аллилхлорида</w:t>
            </w:r>
            <w:proofErr w:type="spellEnd"/>
            <w:r>
              <w:t>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50A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29CB4E9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3A6CF4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proofErr w:type="spellStart"/>
            <w:r>
              <w:t>эпихлоргидрина</w:t>
            </w:r>
            <w:proofErr w:type="spellEnd"/>
            <w:r>
              <w:t>), состоящие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CAFB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F0D270E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50B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из смеси полихлорированных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014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BD75F54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6A0469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углеводородов на 80 - 90%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B8B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7D14E5A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0EB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содержащие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889F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F8D548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B79E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нижеперечисленные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80E6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A20DAE5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BF12B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0EB54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2B99F9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97A5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загрязненные ими: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E3D7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A43CFEB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CC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неорганические цианиды, 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0FFD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2837</w:t>
            </w:r>
          </w:p>
        </w:tc>
      </w:tr>
      <w:tr w:rsidR="0062398B" w14:paraId="1DA39D66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8C4B0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исключением отходов,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318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5FEF459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8DA230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содержащих драгоценный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F911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315ED21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4D07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 (металлы)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021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A611281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B36AF4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драгоценного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E272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8821740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0FCB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металла (металлов)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C35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55E001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1C2D2D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твердой форме со следами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146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294FE0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236624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неорганических цианидов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5E5A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36850D7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A346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органические цианиды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8CF5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2926</w:t>
            </w:r>
          </w:p>
        </w:tc>
      </w:tr>
      <w:tr w:rsidR="0062398B" w14:paraId="75CB9865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3F2468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7D38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2929</w:t>
            </w:r>
          </w:p>
        </w:tc>
      </w:tr>
      <w:tr w:rsidR="0062398B" w14:paraId="653D07B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A2422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4B2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10A06E1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DA4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 кислотных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965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E31A05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5ABC8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щелочных растворов,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9BC8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0286E7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E01C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основной составляющей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6D5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C8F115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3AE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которых являются следующие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F0A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EE11539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99E19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вещества: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F6E2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083566B" w14:textId="77777777">
        <w:trPr>
          <w:trHeight w:hRule="exact" w:val="41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803C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соляная </w:t>
            </w:r>
            <w:proofErr w:type="spellStart"/>
            <w:r>
              <w:t>pH</w:t>
            </w:r>
            <w:proofErr w:type="spellEnd"/>
            <w:r>
              <w:t xml:space="preserve">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A0A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2806 10 000 0</w:t>
            </w:r>
          </w:p>
        </w:tc>
      </w:tr>
      <w:tr w:rsidR="0062398B" w14:paraId="1D9DA1DD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7327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серная, олеум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F92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2807 00</w:t>
            </w:r>
          </w:p>
        </w:tc>
      </w:tr>
      <w:tr w:rsidR="0062398B" w14:paraId="52AAD653" w14:textId="77777777">
        <w:trPr>
          <w:trHeight w:hRule="exact" w:val="39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74F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азотная </w:t>
            </w:r>
            <w:proofErr w:type="spellStart"/>
            <w:r>
              <w:t>pH</w:t>
            </w:r>
            <w:proofErr w:type="spellEnd"/>
            <w:r>
              <w:t xml:space="preserve">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FB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2808 00 000 0</w:t>
            </w:r>
          </w:p>
        </w:tc>
      </w:tr>
      <w:tr w:rsidR="0062398B" w14:paraId="10F6A50C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CFE9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плавиковая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11D1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11 000 0</w:t>
            </w:r>
          </w:p>
        </w:tc>
      </w:tr>
      <w:tr w:rsidR="0062398B" w14:paraId="06AC880E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1268A1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(фтористоводородная)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C47D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EE1A697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C34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</w:t>
            </w:r>
            <w:proofErr w:type="spellStart"/>
            <w:r>
              <w:t>бромистоводородная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0AC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19 100 0</w:t>
            </w:r>
          </w:p>
        </w:tc>
      </w:tr>
      <w:tr w:rsidR="0062398B" w14:paraId="2D1CCCE1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0E1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аммиак в водном растворе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C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2814 20 000 0</w:t>
            </w:r>
          </w:p>
        </w:tc>
      </w:tr>
      <w:tr w:rsidR="0062398B" w14:paraId="75D3F032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CA96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гидроксид натрия </w:t>
            </w:r>
            <w:proofErr w:type="spellStart"/>
            <w:proofErr w:type="gramStart"/>
            <w:r>
              <w:t>pH</w:t>
            </w:r>
            <w:proofErr w:type="spellEnd"/>
            <w:r>
              <w:t xml:space="preserve"> &gt;</w:t>
            </w:r>
            <w:proofErr w:type="gramEnd"/>
            <w:r>
              <w:t>=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DFA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12 000 0</w:t>
            </w:r>
          </w:p>
        </w:tc>
      </w:tr>
      <w:tr w:rsidR="0062398B" w14:paraId="342AB443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B2B4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573D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97A89D2" w14:textId="77777777">
        <w:trPr>
          <w:trHeight w:hRule="exact" w:val="4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233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 xml:space="preserve">гидроксид калия </w:t>
            </w:r>
            <w:proofErr w:type="spellStart"/>
            <w:proofErr w:type="gramStart"/>
            <w:r>
              <w:t>pH</w:t>
            </w:r>
            <w:proofErr w:type="spellEnd"/>
            <w:r>
              <w:t xml:space="preserve"> &gt;</w:t>
            </w:r>
            <w:proofErr w:type="gramEnd"/>
            <w:r>
              <w:t>= 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42D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20 000 0</w:t>
            </w:r>
          </w:p>
        </w:tc>
      </w:tr>
      <w:tr w:rsidR="0062398B" w14:paraId="1428DBFA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63B5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Шлак от производства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E80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30 000 0</w:t>
            </w:r>
          </w:p>
        </w:tc>
      </w:tr>
      <w:tr w:rsidR="0062398B" w14:paraId="6759D684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E8BC92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(за исключением химически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1CED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99 950 9</w:t>
            </w:r>
          </w:p>
        </w:tc>
      </w:tr>
      <w:tr w:rsidR="0062398B" w14:paraId="59BA5902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764C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стабилизированного,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57C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58F4C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F590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высоким содержанием железа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5D7E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E5F729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BB2C4F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(выше 20%) и обработанного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C0A2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89A71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C93BA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 соответствии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C244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C00C29B" w14:textId="77777777">
        <w:trPr>
          <w:trHeight w:hRule="exact" w:val="43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7DC06A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промышленными стандартами)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7303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</w:tbl>
    <w:p w14:paraId="7436A96B" w14:textId="77777777" w:rsidR="0062398B" w:rsidRDefault="0062398B">
      <w:pPr>
        <w:framePr w:w="5054" w:h="13728" w:wrap="none" w:hAnchor="page" w:x="699" w:y="1"/>
        <w:spacing w:line="1" w:lineRule="exact"/>
      </w:pPr>
    </w:p>
    <w:p w14:paraId="700E6A79" w14:textId="77777777" w:rsidR="0062398B" w:rsidRDefault="00C656A3">
      <w:pPr>
        <w:pStyle w:val="13"/>
        <w:framePr w:w="590" w:h="240" w:wrap="none" w:hAnchor="page" w:x="6070" w:y="20"/>
        <w:shd w:val="clear" w:color="auto" w:fill="auto"/>
      </w:pPr>
      <w:r>
        <w:t>А3160</w:t>
      </w:r>
    </w:p>
    <w:p w14:paraId="7417A6DB" w14:textId="77777777" w:rsidR="0062398B" w:rsidRDefault="00C656A3">
      <w:pPr>
        <w:pStyle w:val="13"/>
        <w:framePr w:w="590" w:h="240" w:wrap="none" w:hAnchor="page" w:x="6070" w:y="1652"/>
        <w:shd w:val="clear" w:color="auto" w:fill="auto"/>
      </w:pPr>
      <w:r>
        <w:t>А3170</w:t>
      </w:r>
    </w:p>
    <w:p w14:paraId="4A6905FC" w14:textId="77777777" w:rsidR="0062398B" w:rsidRDefault="00C656A3">
      <w:pPr>
        <w:pStyle w:val="13"/>
        <w:framePr w:w="590" w:h="240" w:wrap="none" w:hAnchor="page" w:x="6070" w:y="3486"/>
        <w:shd w:val="clear" w:color="auto" w:fill="auto"/>
      </w:pPr>
      <w:r>
        <w:t>А4 05 0</w:t>
      </w:r>
    </w:p>
    <w:p w14:paraId="3A177A13" w14:textId="77777777" w:rsidR="0062398B" w:rsidRDefault="00C656A3">
      <w:pPr>
        <w:pStyle w:val="13"/>
        <w:framePr w:w="590" w:h="240" w:wrap="none" w:hAnchor="page" w:x="6070" w:y="7158"/>
        <w:shd w:val="clear" w:color="auto" w:fill="auto"/>
      </w:pPr>
      <w:r>
        <w:t>А4090</w:t>
      </w:r>
    </w:p>
    <w:p w14:paraId="31B30977" w14:textId="77777777" w:rsidR="0062398B" w:rsidRDefault="00C656A3">
      <w:pPr>
        <w:pStyle w:val="13"/>
        <w:framePr w:w="254" w:h="240" w:wrap="none" w:hAnchor="page" w:x="7505" w:y="20"/>
        <w:shd w:val="clear" w:color="auto" w:fill="auto"/>
      </w:pPr>
      <w:r>
        <w:t>Y6</w:t>
      </w:r>
    </w:p>
    <w:p w14:paraId="3C7ED68C" w14:textId="77777777" w:rsidR="0062398B" w:rsidRDefault="00C656A3">
      <w:pPr>
        <w:pStyle w:val="13"/>
        <w:framePr w:w="590" w:h="240" w:wrap="none" w:hAnchor="page" w:x="8590" w:y="20"/>
        <w:shd w:val="clear" w:color="auto" w:fill="auto"/>
      </w:pPr>
      <w:r>
        <w:t>АС230</w:t>
      </w:r>
    </w:p>
    <w:p w14:paraId="68F99B2A" w14:textId="77777777" w:rsidR="0062398B" w:rsidRDefault="00C656A3">
      <w:pPr>
        <w:pStyle w:val="13"/>
        <w:framePr w:w="682" w:h="240" w:wrap="none" w:hAnchor="page" w:x="7289" w:y="1652"/>
        <w:shd w:val="clear" w:color="auto" w:fill="auto"/>
      </w:pPr>
      <w:r>
        <w:t>Y</w:t>
      </w:r>
      <w:proofErr w:type="gramStart"/>
      <w:r>
        <w:t>6,Y</w:t>
      </w:r>
      <w:proofErr w:type="gramEnd"/>
      <w:r>
        <w:t>45</w:t>
      </w:r>
    </w:p>
    <w:p w14:paraId="4AC28016" w14:textId="77777777" w:rsidR="0062398B" w:rsidRDefault="00C656A3">
      <w:pPr>
        <w:pStyle w:val="13"/>
        <w:framePr w:w="590" w:h="240" w:wrap="none" w:hAnchor="page" w:x="8590" w:y="1652"/>
        <w:shd w:val="clear" w:color="auto" w:fill="auto"/>
      </w:pPr>
      <w:r>
        <w:t>АС24 0</w:t>
      </w:r>
    </w:p>
    <w:p w14:paraId="22B8A010" w14:textId="77777777" w:rsidR="0062398B" w:rsidRDefault="00C656A3">
      <w:pPr>
        <w:pStyle w:val="13"/>
        <w:framePr w:w="355" w:h="240" w:wrap="none" w:hAnchor="page" w:x="10035" w:y="1652"/>
        <w:shd w:val="clear" w:color="auto" w:fill="auto"/>
      </w:pPr>
      <w:r>
        <w:t>С45</w:t>
      </w:r>
    </w:p>
    <w:p w14:paraId="1FE15803" w14:textId="77777777" w:rsidR="0062398B" w:rsidRDefault="00C656A3">
      <w:pPr>
        <w:pStyle w:val="13"/>
        <w:framePr w:w="360" w:h="240" w:wrap="none" w:hAnchor="page" w:x="7452" w:y="4508"/>
        <w:shd w:val="clear" w:color="auto" w:fill="auto"/>
      </w:pPr>
      <w:r>
        <w:t>Y33</w:t>
      </w:r>
    </w:p>
    <w:p w14:paraId="22FA2888" w14:textId="77777777" w:rsidR="0062398B" w:rsidRDefault="00C656A3">
      <w:pPr>
        <w:pStyle w:val="13"/>
        <w:framePr w:w="355" w:h="240" w:wrap="none" w:hAnchor="page" w:x="7452" w:y="6342"/>
        <w:shd w:val="clear" w:color="auto" w:fill="auto"/>
      </w:pPr>
      <w:r>
        <w:t>Y38</w:t>
      </w:r>
    </w:p>
    <w:p w14:paraId="71F1C125" w14:textId="77777777" w:rsidR="0062398B" w:rsidRDefault="00C656A3">
      <w:pPr>
        <w:pStyle w:val="13"/>
        <w:framePr w:w="797" w:h="240" w:wrap="none" w:hAnchor="page" w:x="7232" w:y="7158"/>
        <w:shd w:val="clear" w:color="auto" w:fill="auto"/>
      </w:pPr>
      <w:r>
        <w:t>Y</w:t>
      </w:r>
      <w:proofErr w:type="gramStart"/>
      <w:r>
        <w:t>34,Y</w:t>
      </w:r>
      <w:proofErr w:type="gramEnd"/>
      <w:r>
        <w:t>35</w:t>
      </w:r>
    </w:p>
    <w:p w14:paraId="628B9D2E" w14:textId="77777777" w:rsidR="0062398B" w:rsidRDefault="00C656A3">
      <w:pPr>
        <w:pStyle w:val="13"/>
        <w:framePr w:w="590" w:h="240" w:wrap="none" w:hAnchor="page" w:x="8590" w:y="4508"/>
        <w:shd w:val="clear" w:color="auto" w:fill="auto"/>
      </w:pPr>
      <w:r>
        <w:t>AD040</w:t>
      </w:r>
    </w:p>
    <w:p w14:paraId="2119C78D" w14:textId="77777777" w:rsidR="0062398B" w:rsidRDefault="00C656A3">
      <w:pPr>
        <w:pStyle w:val="13"/>
        <w:framePr w:w="590" w:h="240" w:wrap="none" w:hAnchor="page" w:x="8590" w:y="6342"/>
        <w:shd w:val="clear" w:color="auto" w:fill="auto"/>
      </w:pPr>
      <w:r>
        <w:t>AD05 0</w:t>
      </w:r>
    </w:p>
    <w:p w14:paraId="75093DE4" w14:textId="77777777" w:rsidR="0062398B" w:rsidRDefault="00C656A3">
      <w:pPr>
        <w:pStyle w:val="13"/>
        <w:framePr w:w="595" w:h="240" w:wrap="none" w:hAnchor="page" w:x="8590" w:y="7167"/>
        <w:shd w:val="clear" w:color="auto" w:fill="auto"/>
      </w:pPr>
      <w:r>
        <w:t>АР110</w:t>
      </w:r>
    </w:p>
    <w:p w14:paraId="7E985394" w14:textId="77777777" w:rsidR="0062398B" w:rsidRDefault="00C656A3">
      <w:pPr>
        <w:pStyle w:val="13"/>
        <w:framePr w:w="576" w:h="240" w:wrap="none" w:hAnchor="page" w:x="8604" w:y="12049"/>
        <w:shd w:val="clear" w:color="auto" w:fill="auto"/>
      </w:pPr>
      <w:r>
        <w:t>GG08 0</w:t>
      </w:r>
    </w:p>
    <w:p w14:paraId="34CB496E" w14:textId="77777777" w:rsidR="0062398B" w:rsidRDefault="00C656A3">
      <w:pPr>
        <w:pStyle w:val="13"/>
        <w:framePr w:w="365" w:h="240" w:wrap="none" w:hAnchor="page" w:x="10035" w:y="4518"/>
        <w:shd w:val="clear" w:color="auto" w:fill="auto"/>
      </w:pPr>
      <w:r>
        <w:t>С21</w:t>
      </w:r>
    </w:p>
    <w:p w14:paraId="75CCD3C1" w14:textId="77777777" w:rsidR="0062398B" w:rsidRDefault="00C656A3">
      <w:pPr>
        <w:pStyle w:val="13"/>
        <w:framePr w:w="355" w:h="240" w:wrap="none" w:hAnchor="page" w:x="10035" w:y="6342"/>
        <w:shd w:val="clear" w:color="auto" w:fill="auto"/>
      </w:pPr>
      <w:r>
        <w:t>С38</w:t>
      </w:r>
    </w:p>
    <w:p w14:paraId="4DE4884D" w14:textId="77777777" w:rsidR="0062398B" w:rsidRDefault="00C656A3">
      <w:pPr>
        <w:pStyle w:val="13"/>
        <w:framePr w:w="797" w:h="240" w:wrap="none" w:hAnchor="page" w:x="9814" w:y="7158"/>
        <w:shd w:val="clear" w:color="auto" w:fill="auto"/>
        <w:jc w:val="right"/>
      </w:pPr>
      <w:r>
        <w:t>С</w:t>
      </w:r>
      <w:proofErr w:type="gramStart"/>
      <w:r>
        <w:t>23,С</w:t>
      </w:r>
      <w:proofErr w:type="gramEnd"/>
      <w:r>
        <w:t>24</w:t>
      </w:r>
    </w:p>
    <w:p w14:paraId="534DCF1C" w14:textId="77777777" w:rsidR="0062398B" w:rsidRDefault="0062398B">
      <w:pPr>
        <w:spacing w:line="360" w:lineRule="exact"/>
      </w:pPr>
    </w:p>
    <w:p w14:paraId="6B0F368B" w14:textId="77777777" w:rsidR="0062398B" w:rsidRDefault="0062398B">
      <w:pPr>
        <w:spacing w:line="360" w:lineRule="exact"/>
      </w:pPr>
    </w:p>
    <w:p w14:paraId="41AC5660" w14:textId="77777777" w:rsidR="0062398B" w:rsidRDefault="0062398B">
      <w:pPr>
        <w:spacing w:line="360" w:lineRule="exact"/>
      </w:pPr>
    </w:p>
    <w:p w14:paraId="0B7A7FAA" w14:textId="77777777" w:rsidR="0062398B" w:rsidRDefault="0062398B">
      <w:pPr>
        <w:spacing w:line="360" w:lineRule="exact"/>
      </w:pPr>
    </w:p>
    <w:p w14:paraId="7580479D" w14:textId="77777777" w:rsidR="0062398B" w:rsidRDefault="0062398B">
      <w:pPr>
        <w:spacing w:line="360" w:lineRule="exact"/>
      </w:pPr>
    </w:p>
    <w:p w14:paraId="55484E57" w14:textId="77777777" w:rsidR="0062398B" w:rsidRDefault="0062398B">
      <w:pPr>
        <w:spacing w:line="360" w:lineRule="exact"/>
      </w:pPr>
    </w:p>
    <w:p w14:paraId="51F246A2" w14:textId="77777777" w:rsidR="0062398B" w:rsidRDefault="0062398B">
      <w:pPr>
        <w:spacing w:line="360" w:lineRule="exact"/>
      </w:pPr>
    </w:p>
    <w:p w14:paraId="568C8553" w14:textId="77777777" w:rsidR="0062398B" w:rsidRDefault="0062398B">
      <w:pPr>
        <w:spacing w:line="360" w:lineRule="exact"/>
      </w:pPr>
    </w:p>
    <w:p w14:paraId="67E39E23" w14:textId="77777777" w:rsidR="0062398B" w:rsidRDefault="0062398B">
      <w:pPr>
        <w:spacing w:line="360" w:lineRule="exact"/>
      </w:pPr>
    </w:p>
    <w:p w14:paraId="22368E84" w14:textId="77777777" w:rsidR="0062398B" w:rsidRDefault="0062398B">
      <w:pPr>
        <w:spacing w:line="360" w:lineRule="exact"/>
      </w:pPr>
    </w:p>
    <w:p w14:paraId="220623B7" w14:textId="77777777" w:rsidR="0062398B" w:rsidRDefault="0062398B">
      <w:pPr>
        <w:spacing w:line="360" w:lineRule="exact"/>
      </w:pPr>
    </w:p>
    <w:p w14:paraId="6094DB13" w14:textId="77777777" w:rsidR="0062398B" w:rsidRDefault="0062398B">
      <w:pPr>
        <w:spacing w:line="360" w:lineRule="exact"/>
      </w:pPr>
    </w:p>
    <w:p w14:paraId="49A55F90" w14:textId="77777777" w:rsidR="0062398B" w:rsidRDefault="0062398B">
      <w:pPr>
        <w:spacing w:line="360" w:lineRule="exact"/>
      </w:pPr>
    </w:p>
    <w:p w14:paraId="684FF439" w14:textId="77777777" w:rsidR="0062398B" w:rsidRDefault="0062398B">
      <w:pPr>
        <w:spacing w:line="360" w:lineRule="exact"/>
      </w:pPr>
    </w:p>
    <w:p w14:paraId="5E591189" w14:textId="77777777" w:rsidR="0062398B" w:rsidRDefault="0062398B">
      <w:pPr>
        <w:spacing w:line="360" w:lineRule="exact"/>
      </w:pPr>
    </w:p>
    <w:p w14:paraId="1A02A504" w14:textId="77777777" w:rsidR="0062398B" w:rsidRDefault="0062398B">
      <w:pPr>
        <w:spacing w:line="360" w:lineRule="exact"/>
      </w:pPr>
    </w:p>
    <w:p w14:paraId="728141AC" w14:textId="77777777" w:rsidR="0062398B" w:rsidRDefault="0062398B">
      <w:pPr>
        <w:spacing w:line="360" w:lineRule="exact"/>
      </w:pPr>
    </w:p>
    <w:p w14:paraId="63C15EAA" w14:textId="77777777" w:rsidR="0062398B" w:rsidRDefault="0062398B">
      <w:pPr>
        <w:spacing w:line="360" w:lineRule="exact"/>
      </w:pPr>
    </w:p>
    <w:p w14:paraId="0C599147" w14:textId="77777777" w:rsidR="0062398B" w:rsidRDefault="0062398B">
      <w:pPr>
        <w:spacing w:line="360" w:lineRule="exact"/>
      </w:pPr>
    </w:p>
    <w:p w14:paraId="63270B63" w14:textId="77777777" w:rsidR="0062398B" w:rsidRDefault="0062398B">
      <w:pPr>
        <w:spacing w:line="360" w:lineRule="exact"/>
      </w:pPr>
    </w:p>
    <w:p w14:paraId="6BECB073" w14:textId="77777777" w:rsidR="0062398B" w:rsidRDefault="0062398B">
      <w:pPr>
        <w:spacing w:line="360" w:lineRule="exact"/>
      </w:pPr>
    </w:p>
    <w:p w14:paraId="723A23A9" w14:textId="77777777" w:rsidR="0062398B" w:rsidRDefault="0062398B">
      <w:pPr>
        <w:spacing w:line="360" w:lineRule="exact"/>
      </w:pPr>
    </w:p>
    <w:p w14:paraId="3B76FC36" w14:textId="77777777" w:rsidR="0062398B" w:rsidRDefault="0062398B">
      <w:pPr>
        <w:spacing w:line="360" w:lineRule="exact"/>
      </w:pPr>
    </w:p>
    <w:p w14:paraId="5EB67A28" w14:textId="77777777" w:rsidR="0062398B" w:rsidRDefault="0062398B">
      <w:pPr>
        <w:spacing w:line="360" w:lineRule="exact"/>
      </w:pPr>
    </w:p>
    <w:p w14:paraId="197948DE" w14:textId="77777777" w:rsidR="0062398B" w:rsidRDefault="0062398B">
      <w:pPr>
        <w:spacing w:line="360" w:lineRule="exact"/>
      </w:pPr>
    </w:p>
    <w:p w14:paraId="5CED3B8C" w14:textId="77777777" w:rsidR="0062398B" w:rsidRDefault="0062398B">
      <w:pPr>
        <w:spacing w:line="360" w:lineRule="exact"/>
      </w:pPr>
    </w:p>
    <w:p w14:paraId="14124DF7" w14:textId="77777777" w:rsidR="0062398B" w:rsidRDefault="0062398B">
      <w:pPr>
        <w:spacing w:line="360" w:lineRule="exact"/>
      </w:pPr>
    </w:p>
    <w:p w14:paraId="1D45C9FC" w14:textId="77777777" w:rsidR="0062398B" w:rsidRDefault="0062398B">
      <w:pPr>
        <w:spacing w:line="360" w:lineRule="exact"/>
      </w:pPr>
    </w:p>
    <w:p w14:paraId="19628671" w14:textId="77777777" w:rsidR="0062398B" w:rsidRDefault="0062398B">
      <w:pPr>
        <w:spacing w:line="360" w:lineRule="exact"/>
      </w:pPr>
    </w:p>
    <w:p w14:paraId="73CC51DF" w14:textId="77777777" w:rsidR="0062398B" w:rsidRDefault="0062398B">
      <w:pPr>
        <w:spacing w:line="360" w:lineRule="exact"/>
      </w:pPr>
    </w:p>
    <w:p w14:paraId="006DDA64" w14:textId="77777777" w:rsidR="0062398B" w:rsidRDefault="0062398B">
      <w:pPr>
        <w:spacing w:line="360" w:lineRule="exact"/>
      </w:pPr>
    </w:p>
    <w:p w14:paraId="115FE3E8" w14:textId="77777777" w:rsidR="0062398B" w:rsidRDefault="0062398B">
      <w:pPr>
        <w:spacing w:line="360" w:lineRule="exact"/>
      </w:pPr>
    </w:p>
    <w:p w14:paraId="26B6E9E4" w14:textId="77777777" w:rsidR="0062398B" w:rsidRDefault="0062398B">
      <w:pPr>
        <w:spacing w:line="360" w:lineRule="exact"/>
      </w:pPr>
    </w:p>
    <w:p w14:paraId="52378E0E" w14:textId="77777777" w:rsidR="0062398B" w:rsidRDefault="0062398B">
      <w:pPr>
        <w:spacing w:line="360" w:lineRule="exact"/>
      </w:pPr>
    </w:p>
    <w:p w14:paraId="38519673" w14:textId="77777777" w:rsidR="0062398B" w:rsidRDefault="0062398B">
      <w:pPr>
        <w:spacing w:line="360" w:lineRule="exact"/>
      </w:pPr>
    </w:p>
    <w:p w14:paraId="2D059664" w14:textId="77777777" w:rsidR="0062398B" w:rsidRDefault="0062398B">
      <w:pPr>
        <w:spacing w:line="360" w:lineRule="exact"/>
      </w:pPr>
    </w:p>
    <w:p w14:paraId="4A674149" w14:textId="77777777" w:rsidR="0062398B" w:rsidRDefault="0062398B">
      <w:pPr>
        <w:spacing w:line="360" w:lineRule="exact"/>
      </w:pPr>
    </w:p>
    <w:p w14:paraId="764067E1" w14:textId="77777777" w:rsidR="0062398B" w:rsidRDefault="0062398B">
      <w:pPr>
        <w:spacing w:after="407" w:line="1" w:lineRule="exact"/>
      </w:pPr>
    </w:p>
    <w:p w14:paraId="1FDE2531" w14:textId="77777777" w:rsidR="0062398B" w:rsidRDefault="0062398B">
      <w:pPr>
        <w:spacing w:line="1" w:lineRule="exact"/>
        <w:sectPr w:rsidR="0062398B">
          <w:pgSz w:w="11900" w:h="16840"/>
          <w:pgMar w:top="836" w:right="1290" w:bottom="836" w:left="698" w:header="408" w:footer="408" w:gutter="0"/>
          <w:cols w:space="720"/>
          <w:noEndnote/>
          <w:docGrid w:linePitch="360"/>
        </w:sectPr>
      </w:pPr>
    </w:p>
    <w:p w14:paraId="2845856B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lastRenderedPageBreak/>
        <w:t>Шлак от производства цинка (за исключением химически стабилизированного, с высоким содержанием железа (более 20%) и обработанного в соответствии с промышленными стандартами)</w:t>
      </w:r>
    </w:p>
    <w:p w14:paraId="0E1C31B1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 и зола прочие, включая золу из морских водорослей (</w:t>
      </w:r>
      <w:proofErr w:type="spellStart"/>
      <w:r>
        <w:t>келп</w:t>
      </w:r>
      <w:proofErr w:type="spellEnd"/>
      <w:r>
        <w:t>), в том числе:</w:t>
      </w:r>
    </w:p>
    <w:p w14:paraId="6AAB0247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шлаки котельные</w:t>
      </w:r>
    </w:p>
    <w:p w14:paraId="3D8359BA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остатки твердые, солесодержащие и </w:t>
      </w:r>
      <w:proofErr w:type="spellStart"/>
      <w:r>
        <w:t>дымоулавливающих</w:t>
      </w:r>
      <w:proofErr w:type="spellEnd"/>
      <w:r>
        <w:t xml:space="preserve"> устройств топочных агрегатов с традиционным топливом (без реактивного гипса)</w:t>
      </w:r>
    </w:p>
    <w:p w14:paraId="7315F8AD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летучие золы и пыль топочных установок (за исключением летучих зол и пыли установок по сжиганию отходов и </w:t>
      </w:r>
      <w:proofErr w:type="spellStart"/>
      <w:r>
        <w:t>пиролизных</w:t>
      </w:r>
      <w:proofErr w:type="spellEnd"/>
      <w:r>
        <w:t xml:space="preserve"> установок)</w:t>
      </w:r>
    </w:p>
    <w:p w14:paraId="2CF20953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нейтрализованная красная глина от производства глинозема</w:t>
      </w:r>
    </w:p>
    <w:p w14:paraId="5C5C6E06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зола от энергоустановок, работающих на угле (в том числе летучая)</w:t>
      </w:r>
    </w:p>
    <w:p w14:paraId="60F5B0D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Отработанный активированный уголь (кроме образующегося при обработке питьевой воды, в пищевой промышленности и при производстве витаминов)</w:t>
      </w:r>
    </w:p>
    <w:p w14:paraId="4C8E586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Отходы горнодобывающей промышленности в </w:t>
      </w:r>
      <w:proofErr w:type="spellStart"/>
      <w:r>
        <w:t>недисперсированной</w:t>
      </w:r>
      <w:proofErr w:type="spellEnd"/>
      <w:r>
        <w:t xml:space="preserve"> форме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22"/>
        <w:gridCol w:w="432"/>
        <w:gridCol w:w="178"/>
      </w:tblGrid>
      <w:tr w:rsidR="0062398B" w14:paraId="358A0B1F" w14:textId="77777777">
        <w:trPr>
          <w:trHeight w:hRule="exact" w:val="22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29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FBB13B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6EFDF52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571B1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27B71414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5D8B8AA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9858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E4105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7252B47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2062E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1F14018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01373A72" w14:textId="77777777">
        <w:trPr>
          <w:trHeight w:hRule="exact" w:val="24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14:paraId="4D5431F7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20DBB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53D0B8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934A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950</w:t>
            </w:r>
          </w:p>
        </w:tc>
        <w:tc>
          <w:tcPr>
            <w:tcW w:w="178" w:type="dxa"/>
            <w:shd w:val="clear" w:color="auto" w:fill="FFFFFF"/>
          </w:tcPr>
          <w:p w14:paraId="44EADD43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9</w:t>
            </w:r>
          </w:p>
        </w:tc>
      </w:tr>
    </w:tbl>
    <w:p w14:paraId="3EC9D87E" w14:textId="77777777" w:rsidR="0062398B" w:rsidRDefault="0062398B">
      <w:pPr>
        <w:framePr w:w="1858" w:h="667" w:wrap="none" w:hAnchor="page" w:x="3762" w:y="1"/>
        <w:spacing w:line="1" w:lineRule="exact"/>
      </w:pPr>
    </w:p>
    <w:p w14:paraId="608332A3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2620</w:t>
      </w:r>
    </w:p>
    <w:p w14:paraId="243A8CDB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2621</w:t>
      </w:r>
    </w:p>
    <w:p w14:paraId="753A67C6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3825</w:t>
      </w:r>
    </w:p>
    <w:p w14:paraId="5CAC1C4D" w14:textId="77777777" w:rsidR="0062398B" w:rsidRDefault="00C656A3">
      <w:pPr>
        <w:pStyle w:val="13"/>
        <w:framePr w:w="792" w:h="240" w:wrap="none" w:hAnchor="page" w:x="3849" w:y="7763"/>
        <w:shd w:val="clear" w:color="auto" w:fill="auto"/>
      </w:pPr>
      <w:r>
        <w:t>из 3802</w:t>
      </w:r>
    </w:p>
    <w:p w14:paraId="51C69C19" w14:textId="77777777" w:rsidR="0062398B" w:rsidRDefault="00C656A3">
      <w:pPr>
        <w:pStyle w:val="13"/>
        <w:framePr w:w="1805" w:h="446" w:wrap="none" w:hAnchor="page" w:x="3839" w:y="9395"/>
        <w:shd w:val="clear" w:color="auto" w:fill="auto"/>
        <w:jc w:val="both"/>
      </w:pPr>
      <w:r>
        <w:t>из 2514, из 2525 из 2529, из 2811</w:t>
      </w:r>
    </w:p>
    <w:p w14:paraId="4B5F5B06" w14:textId="77777777" w:rsidR="0062398B" w:rsidRDefault="00C656A3">
      <w:pPr>
        <w:pStyle w:val="13"/>
        <w:framePr w:w="576" w:h="240" w:wrap="none" w:hAnchor="page" w:x="6085" w:y="15"/>
        <w:shd w:val="clear" w:color="auto" w:fill="auto"/>
      </w:pPr>
      <w:r>
        <w:t>В1220</w:t>
      </w:r>
    </w:p>
    <w:p w14:paraId="2433DD42" w14:textId="77777777" w:rsidR="0062398B" w:rsidRDefault="00C656A3">
      <w:pPr>
        <w:pStyle w:val="13"/>
        <w:framePr w:w="360" w:h="240" w:wrap="none" w:hAnchor="page" w:x="8716" w:y="6140"/>
        <w:shd w:val="clear" w:color="auto" w:fill="auto"/>
      </w:pPr>
      <w:r>
        <w:t>У11</w:t>
      </w:r>
    </w:p>
    <w:p w14:paraId="74BBEBEA" w14:textId="77777777" w:rsidR="0062398B" w:rsidRDefault="00C656A3">
      <w:pPr>
        <w:pStyle w:val="13"/>
        <w:framePr w:w="2880" w:h="2482" w:wrap="none" w:hAnchor="page" w:x="777" w:y="11027"/>
        <w:shd w:val="clear" w:color="auto" w:fill="auto"/>
        <w:spacing w:after="180"/>
      </w:pPr>
      <w:r>
        <w:t xml:space="preserve">Отходы стекла в </w:t>
      </w:r>
      <w:proofErr w:type="spellStart"/>
      <w:r>
        <w:t>недисперсированной</w:t>
      </w:r>
      <w:proofErr w:type="spellEnd"/>
      <w:r>
        <w:t xml:space="preserve"> форме</w:t>
      </w:r>
    </w:p>
    <w:p w14:paraId="68566006" w14:textId="77777777" w:rsidR="0062398B" w:rsidRDefault="00C656A3">
      <w:pPr>
        <w:pStyle w:val="13"/>
        <w:framePr w:w="2880" w:h="2482" w:wrap="none" w:hAnchor="page" w:x="777" w:y="11027"/>
        <w:shd w:val="clear" w:color="auto" w:fill="auto"/>
      </w:pPr>
      <w:r>
        <w:t xml:space="preserve">Керамические отходы в </w:t>
      </w:r>
      <w:proofErr w:type="spellStart"/>
      <w:r>
        <w:t>недисперсированной</w:t>
      </w:r>
      <w:proofErr w:type="spellEnd"/>
      <w:r>
        <w:t xml:space="preserve"> форме Другие отходы, содержащие преимущественно </w:t>
      </w:r>
      <w:proofErr w:type="spellStart"/>
      <w:r>
        <w:t>уеорганическиекомпоненты</w:t>
      </w:r>
      <w:proofErr w:type="spellEnd"/>
      <w:proofErr w:type="gramStart"/>
      <w:r>
        <w:t>: Частично</w:t>
      </w:r>
      <w:proofErr w:type="gramEnd"/>
      <w:r>
        <w:t xml:space="preserve"> очищенный сульфат кальция, получаемый в процессе обессеривания топливного газа (Ега&gt;)</w:t>
      </w:r>
    </w:p>
    <w:p w14:paraId="54AEB54C" w14:textId="77777777" w:rsidR="0062398B" w:rsidRDefault="00C656A3">
      <w:pPr>
        <w:pStyle w:val="13"/>
        <w:framePr w:w="816" w:h="850" w:wrap="none" w:hAnchor="page" w:x="3839" w:y="11027"/>
        <w:shd w:val="clear" w:color="auto" w:fill="auto"/>
        <w:spacing w:after="340"/>
      </w:pPr>
      <w:r>
        <w:t>из 7001</w:t>
      </w:r>
    </w:p>
    <w:p w14:paraId="4D6E0CC2" w14:textId="77777777" w:rsidR="0062398B" w:rsidRDefault="00C656A3">
      <w:pPr>
        <w:pStyle w:val="13"/>
        <w:framePr w:w="816" w:h="850" w:wrap="none" w:hAnchor="page" w:x="3839" w:y="11027"/>
        <w:shd w:val="clear" w:color="auto" w:fill="auto"/>
      </w:pPr>
      <w:r>
        <w:t>Из 8113</w:t>
      </w:r>
    </w:p>
    <w:p w14:paraId="11EC5AC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600"/>
        <w:jc w:val="both"/>
      </w:pPr>
      <w:r>
        <w:t>А2060</w:t>
      </w:r>
    </w:p>
    <w:p w14:paraId="33623D4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А4160</w:t>
      </w:r>
    </w:p>
    <w:p w14:paraId="5AD5E293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В2010</w:t>
      </w:r>
    </w:p>
    <w:p w14:paraId="5A61FF1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400"/>
        <w:jc w:val="both"/>
      </w:pPr>
      <w:r>
        <w:t>В2010</w:t>
      </w:r>
    </w:p>
    <w:p w14:paraId="7C82E49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60"/>
        <w:jc w:val="both"/>
      </w:pPr>
      <w:r>
        <w:t>В2010</w:t>
      </w:r>
    </w:p>
    <w:p w14:paraId="4488AEFA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jc w:val="both"/>
      </w:pPr>
      <w:r>
        <w:t>В2040</w:t>
      </w:r>
    </w:p>
    <w:p w14:paraId="4AAD8E27" w14:textId="77777777" w:rsidR="0062398B" w:rsidRPr="00C656A3" w:rsidRDefault="00C656A3">
      <w:pPr>
        <w:pStyle w:val="13"/>
        <w:framePr w:w="576" w:h="240" w:wrap="none" w:hAnchor="page" w:x="8605" w:y="6947"/>
        <w:shd w:val="clear" w:color="auto" w:fill="auto"/>
        <w:rPr>
          <w:lang w:val="en-US"/>
        </w:rPr>
      </w:pPr>
      <w:r w:rsidRPr="00C656A3">
        <w:rPr>
          <w:lang w:val="en-US"/>
        </w:rPr>
        <w:t>GG04 0</w:t>
      </w:r>
    </w:p>
    <w:p w14:paraId="7F334621" w14:textId="77777777" w:rsidR="0062398B" w:rsidRPr="00C656A3" w:rsidRDefault="00C656A3">
      <w:pPr>
        <w:pStyle w:val="13"/>
        <w:framePr w:w="576" w:h="240" w:wrap="none" w:hAnchor="page" w:x="8605" w:y="7763"/>
        <w:shd w:val="clear" w:color="auto" w:fill="auto"/>
        <w:rPr>
          <w:lang w:val="en-US"/>
        </w:rPr>
      </w:pPr>
      <w:r w:rsidRPr="00C656A3">
        <w:rPr>
          <w:lang w:val="en-US"/>
        </w:rPr>
        <w:t>GG060</w:t>
      </w:r>
    </w:p>
    <w:p w14:paraId="6D1669A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GD010</w:t>
      </w:r>
    </w:p>
    <w:p w14:paraId="0FDF394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GD020</w:t>
      </w:r>
    </w:p>
    <w:p w14:paraId="01A43E85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GD030</w:t>
      </w:r>
    </w:p>
    <w:p w14:paraId="14FF27DF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GD040</w:t>
      </w:r>
    </w:p>
    <w:p w14:paraId="1BA9484B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GD050</w:t>
      </w:r>
    </w:p>
    <w:p w14:paraId="48471FA7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GD060</w:t>
      </w:r>
    </w:p>
    <w:p w14:paraId="6B9626EA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spacing w:after="200"/>
        <w:rPr>
          <w:lang w:val="en-US"/>
        </w:rPr>
      </w:pPr>
      <w:r w:rsidRPr="00C656A3">
        <w:rPr>
          <w:lang w:val="en-US"/>
        </w:rPr>
        <w:t>GD070</w:t>
      </w:r>
    </w:p>
    <w:p w14:paraId="7A5FCE0C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</w:t>
      </w:r>
      <w:r>
        <w:t>Е</w:t>
      </w:r>
      <w:r w:rsidRPr="00C656A3">
        <w:rPr>
          <w:lang w:val="en-US"/>
        </w:rPr>
        <w:t>010</w:t>
      </w:r>
    </w:p>
    <w:p w14:paraId="4870AA0E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GF020</w:t>
      </w:r>
    </w:p>
    <w:p w14:paraId="2538B321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GF030</w:t>
      </w:r>
    </w:p>
    <w:p w14:paraId="0B3CBCE0" w14:textId="77777777" w:rsidR="0062398B" w:rsidRDefault="00C656A3">
      <w:pPr>
        <w:pStyle w:val="13"/>
        <w:framePr w:w="576" w:h="240" w:wrap="none" w:hAnchor="page" w:x="8605" w:y="12659"/>
        <w:shd w:val="clear" w:color="auto" w:fill="auto"/>
      </w:pPr>
      <w:r>
        <w:t>GG010</w:t>
      </w:r>
    </w:p>
    <w:p w14:paraId="3426A695" w14:textId="77777777" w:rsidR="0062398B" w:rsidRDefault="0062398B">
      <w:pPr>
        <w:spacing w:line="360" w:lineRule="exact"/>
      </w:pPr>
    </w:p>
    <w:p w14:paraId="49D1675D" w14:textId="77777777" w:rsidR="0062398B" w:rsidRDefault="0062398B">
      <w:pPr>
        <w:spacing w:line="360" w:lineRule="exact"/>
      </w:pPr>
    </w:p>
    <w:p w14:paraId="01772E56" w14:textId="77777777" w:rsidR="0062398B" w:rsidRDefault="0062398B">
      <w:pPr>
        <w:spacing w:line="360" w:lineRule="exact"/>
      </w:pPr>
    </w:p>
    <w:p w14:paraId="54393AA9" w14:textId="77777777" w:rsidR="0062398B" w:rsidRDefault="0062398B">
      <w:pPr>
        <w:spacing w:line="360" w:lineRule="exact"/>
      </w:pPr>
    </w:p>
    <w:p w14:paraId="328C3FAF" w14:textId="77777777" w:rsidR="0062398B" w:rsidRDefault="0062398B">
      <w:pPr>
        <w:spacing w:line="360" w:lineRule="exact"/>
      </w:pPr>
    </w:p>
    <w:p w14:paraId="4973FD28" w14:textId="77777777" w:rsidR="0062398B" w:rsidRDefault="0062398B">
      <w:pPr>
        <w:spacing w:line="360" w:lineRule="exact"/>
      </w:pPr>
    </w:p>
    <w:p w14:paraId="01C3C68B" w14:textId="77777777" w:rsidR="0062398B" w:rsidRDefault="0062398B">
      <w:pPr>
        <w:spacing w:line="360" w:lineRule="exact"/>
      </w:pPr>
    </w:p>
    <w:p w14:paraId="4EA48242" w14:textId="77777777" w:rsidR="0062398B" w:rsidRDefault="0062398B">
      <w:pPr>
        <w:spacing w:line="360" w:lineRule="exact"/>
      </w:pPr>
    </w:p>
    <w:p w14:paraId="18260DED" w14:textId="77777777" w:rsidR="0062398B" w:rsidRDefault="0062398B">
      <w:pPr>
        <w:spacing w:line="360" w:lineRule="exact"/>
      </w:pPr>
    </w:p>
    <w:p w14:paraId="06F0EF74" w14:textId="77777777" w:rsidR="0062398B" w:rsidRDefault="0062398B">
      <w:pPr>
        <w:spacing w:line="360" w:lineRule="exact"/>
      </w:pPr>
    </w:p>
    <w:p w14:paraId="641EEB03" w14:textId="77777777" w:rsidR="0062398B" w:rsidRDefault="0062398B">
      <w:pPr>
        <w:spacing w:line="360" w:lineRule="exact"/>
      </w:pPr>
    </w:p>
    <w:p w14:paraId="112AC2EF" w14:textId="77777777" w:rsidR="0062398B" w:rsidRDefault="0062398B">
      <w:pPr>
        <w:spacing w:line="360" w:lineRule="exact"/>
      </w:pPr>
    </w:p>
    <w:p w14:paraId="3085136E" w14:textId="77777777" w:rsidR="0062398B" w:rsidRDefault="0062398B">
      <w:pPr>
        <w:spacing w:line="360" w:lineRule="exact"/>
      </w:pPr>
    </w:p>
    <w:p w14:paraId="7C473D2C" w14:textId="77777777" w:rsidR="0062398B" w:rsidRDefault="0062398B">
      <w:pPr>
        <w:spacing w:line="360" w:lineRule="exact"/>
      </w:pPr>
    </w:p>
    <w:p w14:paraId="5402B57F" w14:textId="77777777" w:rsidR="0062398B" w:rsidRDefault="0062398B">
      <w:pPr>
        <w:spacing w:line="360" w:lineRule="exact"/>
      </w:pPr>
    </w:p>
    <w:p w14:paraId="06F9B45D" w14:textId="77777777" w:rsidR="0062398B" w:rsidRDefault="0062398B">
      <w:pPr>
        <w:spacing w:line="360" w:lineRule="exact"/>
      </w:pPr>
    </w:p>
    <w:p w14:paraId="3489047D" w14:textId="77777777" w:rsidR="0062398B" w:rsidRDefault="0062398B">
      <w:pPr>
        <w:spacing w:line="360" w:lineRule="exact"/>
      </w:pPr>
    </w:p>
    <w:p w14:paraId="077E0BCD" w14:textId="77777777" w:rsidR="0062398B" w:rsidRDefault="0062398B">
      <w:pPr>
        <w:spacing w:line="360" w:lineRule="exact"/>
      </w:pPr>
    </w:p>
    <w:p w14:paraId="09976987" w14:textId="77777777" w:rsidR="0062398B" w:rsidRDefault="0062398B">
      <w:pPr>
        <w:spacing w:line="360" w:lineRule="exact"/>
      </w:pPr>
    </w:p>
    <w:p w14:paraId="10B82069" w14:textId="77777777" w:rsidR="0062398B" w:rsidRDefault="0062398B">
      <w:pPr>
        <w:spacing w:line="360" w:lineRule="exact"/>
      </w:pPr>
    </w:p>
    <w:p w14:paraId="02C010C0" w14:textId="77777777" w:rsidR="0062398B" w:rsidRDefault="0062398B">
      <w:pPr>
        <w:spacing w:line="360" w:lineRule="exact"/>
      </w:pPr>
    </w:p>
    <w:p w14:paraId="1D4F367F" w14:textId="77777777" w:rsidR="0062398B" w:rsidRDefault="0062398B">
      <w:pPr>
        <w:spacing w:line="360" w:lineRule="exact"/>
      </w:pPr>
    </w:p>
    <w:p w14:paraId="02EA6814" w14:textId="77777777" w:rsidR="0062398B" w:rsidRDefault="0062398B">
      <w:pPr>
        <w:spacing w:line="360" w:lineRule="exact"/>
      </w:pPr>
    </w:p>
    <w:p w14:paraId="75A78BBF" w14:textId="77777777" w:rsidR="0062398B" w:rsidRDefault="0062398B">
      <w:pPr>
        <w:spacing w:line="360" w:lineRule="exact"/>
      </w:pPr>
    </w:p>
    <w:p w14:paraId="37A91F57" w14:textId="77777777" w:rsidR="0062398B" w:rsidRDefault="0062398B">
      <w:pPr>
        <w:spacing w:line="360" w:lineRule="exact"/>
      </w:pPr>
    </w:p>
    <w:p w14:paraId="6E242E3C" w14:textId="77777777" w:rsidR="0062398B" w:rsidRDefault="0062398B">
      <w:pPr>
        <w:spacing w:line="360" w:lineRule="exact"/>
      </w:pPr>
    </w:p>
    <w:p w14:paraId="7D0EA7A2" w14:textId="77777777" w:rsidR="0062398B" w:rsidRDefault="0062398B">
      <w:pPr>
        <w:spacing w:line="360" w:lineRule="exact"/>
      </w:pPr>
    </w:p>
    <w:p w14:paraId="3641EB29" w14:textId="77777777" w:rsidR="0062398B" w:rsidRDefault="0062398B">
      <w:pPr>
        <w:spacing w:line="360" w:lineRule="exact"/>
      </w:pPr>
    </w:p>
    <w:p w14:paraId="19E760BC" w14:textId="77777777" w:rsidR="0062398B" w:rsidRDefault="0062398B">
      <w:pPr>
        <w:spacing w:line="360" w:lineRule="exact"/>
      </w:pPr>
    </w:p>
    <w:p w14:paraId="5C76C1CB" w14:textId="77777777" w:rsidR="0062398B" w:rsidRDefault="0062398B">
      <w:pPr>
        <w:spacing w:line="360" w:lineRule="exact"/>
      </w:pPr>
    </w:p>
    <w:p w14:paraId="52F57D1C" w14:textId="77777777" w:rsidR="0062398B" w:rsidRDefault="0062398B">
      <w:pPr>
        <w:spacing w:line="360" w:lineRule="exact"/>
      </w:pPr>
    </w:p>
    <w:p w14:paraId="2ECD7862" w14:textId="77777777" w:rsidR="0062398B" w:rsidRDefault="0062398B">
      <w:pPr>
        <w:spacing w:line="360" w:lineRule="exact"/>
      </w:pPr>
    </w:p>
    <w:p w14:paraId="1B901FF2" w14:textId="77777777" w:rsidR="0062398B" w:rsidRDefault="0062398B">
      <w:pPr>
        <w:spacing w:line="360" w:lineRule="exact"/>
      </w:pPr>
    </w:p>
    <w:p w14:paraId="03264050" w14:textId="77777777" w:rsidR="0062398B" w:rsidRDefault="0062398B">
      <w:pPr>
        <w:spacing w:line="360" w:lineRule="exact"/>
      </w:pPr>
    </w:p>
    <w:p w14:paraId="6D7DF5C8" w14:textId="77777777" w:rsidR="0062398B" w:rsidRDefault="0062398B">
      <w:pPr>
        <w:spacing w:line="360" w:lineRule="exact"/>
      </w:pPr>
    </w:p>
    <w:p w14:paraId="144AE6C2" w14:textId="77777777" w:rsidR="0062398B" w:rsidRDefault="0062398B">
      <w:pPr>
        <w:spacing w:line="360" w:lineRule="exact"/>
      </w:pPr>
    </w:p>
    <w:p w14:paraId="188356A7" w14:textId="77777777" w:rsidR="0062398B" w:rsidRDefault="0062398B">
      <w:pPr>
        <w:spacing w:after="546" w:line="1" w:lineRule="exact"/>
      </w:pPr>
    </w:p>
    <w:p w14:paraId="01A004A9" w14:textId="77777777" w:rsidR="0062398B" w:rsidRDefault="0062398B">
      <w:pPr>
        <w:spacing w:line="1" w:lineRule="exact"/>
        <w:sectPr w:rsidR="0062398B">
          <w:pgSz w:w="11900" w:h="16840"/>
          <w:pgMar w:top="841" w:right="2720" w:bottom="841" w:left="771" w:header="413" w:footer="413" w:gutter="0"/>
          <w:cols w:space="720"/>
          <w:noEndnote/>
          <w:docGrid w:linePitch="360"/>
        </w:sectPr>
      </w:pPr>
    </w:p>
    <w:p w14:paraId="72DF7F83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lastRenderedPageBreak/>
        <w:t xml:space="preserve">Шлак, образующийся согласно техническим условиям в процессе производства меди, химически стабилизированный, с высоким (более 20%) содержанием железа (например, </w:t>
      </w:r>
      <w:r>
        <w:rPr>
          <w:lang w:val="es-ES" w:eastAsia="es-ES" w:bidi="es-ES"/>
        </w:rPr>
        <w:t xml:space="preserve">DIN </w:t>
      </w:r>
      <w:r>
        <w:t xml:space="preserve">4301 и </w:t>
      </w:r>
      <w:r>
        <w:rPr>
          <w:lang w:val="es-ES" w:eastAsia="es-ES" w:bidi="es-ES"/>
        </w:rPr>
        <w:t xml:space="preserve">DIN </w:t>
      </w:r>
      <w:r>
        <w:t>8201), и используется преимущественно в строительстве и для производства абразивов Сера в твердой форме Известняк, образующийся в процессе производства цианамида кальция (РН менее 9)</w:t>
      </w:r>
    </w:p>
    <w:p w14:paraId="032BC6A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Хлориды натрия, калия и кальция</w:t>
      </w:r>
    </w:p>
    <w:p w14:paraId="417159B9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Карборунд (карбид кремния) Обломки бетона</w:t>
      </w:r>
    </w:p>
    <w:p w14:paraId="348BF29D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Бой стекла, содержащего литий-тантал и литий- ниобий</w:t>
      </w:r>
    </w:p>
    <w:p w14:paraId="77E74ACC" w14:textId="77777777" w:rsidR="0062398B" w:rsidRDefault="00C656A3">
      <w:pPr>
        <w:pStyle w:val="13"/>
        <w:framePr w:w="2890" w:h="11462" w:wrap="none" w:hAnchor="page" w:x="772" w:y="-296"/>
        <w:shd w:val="clear" w:color="auto" w:fill="auto"/>
        <w:spacing w:after="180"/>
      </w:pPr>
      <w:r>
        <w:t>Отходы гипсовых обшивных плит или листов сухой штукатурки, образующиеся в результате сноса строений</w:t>
      </w:r>
    </w:p>
    <w:p w14:paraId="7F2D652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Отходы бумаги, картона и бумажных изделий. Следующие материалы, если они не смешаны с опасными отходами:</w:t>
      </w:r>
    </w:p>
    <w:p w14:paraId="0B8F4CF0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 xml:space="preserve">Отходы и макулатура бумажная и картонная: небеленой бумаги или картона или гофрированной бумаги или картона Другие отходы бумаги и </w:t>
      </w:r>
      <w:proofErr w:type="spellStart"/>
      <w:r>
        <w:t>картона,изготовленных</w:t>
      </w:r>
      <w:proofErr w:type="spellEnd"/>
      <w:r>
        <w:t xml:space="preserve"> преимущественно из беленой химической </w:t>
      </w:r>
      <w:proofErr w:type="spellStart"/>
      <w:r>
        <w:t>пульпы,не</w:t>
      </w:r>
      <w:proofErr w:type="spellEnd"/>
      <w:r>
        <w:t xml:space="preserve"> крашенные в массе Бумага или картон, изготовленные преимущественно с механической пульпы Например газеты, журналы и другая аналогичная печатная продукция) Другие, в том числе, но не только: ламинированный картон несортированный отходы и макулатура</w:t>
      </w:r>
    </w:p>
    <w:p w14:paraId="138741B9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20"/>
      </w:pPr>
      <w:r>
        <w:t>из 4707</w:t>
      </w:r>
    </w:p>
    <w:p w14:paraId="46F101F7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340"/>
      </w:pPr>
      <w:r>
        <w:t>из 4707</w:t>
      </w:r>
    </w:p>
    <w:p w14:paraId="26E53D9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740"/>
      </w:pPr>
      <w:r>
        <w:t>из 4707</w:t>
      </w:r>
    </w:p>
    <w:p w14:paraId="4377BF8A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140"/>
      </w:pPr>
      <w:r>
        <w:t>из 4707</w:t>
      </w:r>
    </w:p>
    <w:p w14:paraId="63FBDF2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540"/>
      </w:pPr>
      <w:r>
        <w:t>из 4707</w:t>
      </w:r>
    </w:p>
    <w:p w14:paraId="50ABF890" w14:textId="77777777" w:rsidR="0062398B" w:rsidRPr="00C656A3" w:rsidRDefault="00C656A3">
      <w:pPr>
        <w:pStyle w:val="13"/>
        <w:framePr w:w="610" w:h="240" w:wrap="none" w:hAnchor="page" w:x="6071" w:y="5819"/>
        <w:shd w:val="clear" w:color="auto" w:fill="auto"/>
        <w:rPr>
          <w:lang w:val="en-US"/>
        </w:rPr>
      </w:pPr>
      <w:r>
        <w:t>В</w:t>
      </w:r>
      <w:r w:rsidRPr="00C656A3">
        <w:rPr>
          <w:lang w:val="en-US"/>
        </w:rPr>
        <w:t>3020</w:t>
      </w:r>
    </w:p>
    <w:p w14:paraId="706B84A6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GG090</w:t>
      </w:r>
    </w:p>
    <w:p w14:paraId="67CCDA6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540"/>
        <w:rPr>
          <w:lang w:val="en-US"/>
        </w:rPr>
      </w:pPr>
      <w:r>
        <w:rPr>
          <w:lang w:val="es-ES" w:eastAsia="es-ES" w:bidi="es-ES"/>
        </w:rPr>
        <w:t>GG100</w:t>
      </w:r>
    </w:p>
    <w:p w14:paraId="38E466D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GG120</w:t>
      </w:r>
    </w:p>
    <w:p w14:paraId="2D49CE0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GG130</w:t>
      </w:r>
    </w:p>
    <w:p w14:paraId="037285F1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GG140</w:t>
      </w:r>
    </w:p>
    <w:p w14:paraId="5B893163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GG150</w:t>
      </w:r>
    </w:p>
    <w:p w14:paraId="39387DB4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760"/>
        <w:rPr>
          <w:lang w:val="en-US"/>
        </w:rPr>
      </w:pPr>
      <w:r>
        <w:rPr>
          <w:lang w:val="es-ES" w:eastAsia="es-ES" w:bidi="es-ES"/>
        </w:rPr>
        <w:t>GG020</w:t>
      </w:r>
    </w:p>
    <w:p w14:paraId="473B3AF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GI010</w:t>
      </w:r>
    </w:p>
    <w:p w14:paraId="465197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GI011</w:t>
      </w:r>
    </w:p>
    <w:p w14:paraId="43265E0F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740"/>
        <w:rPr>
          <w:lang w:val="en-US"/>
        </w:rPr>
      </w:pPr>
      <w:r>
        <w:rPr>
          <w:lang w:val="es-ES" w:eastAsia="es-ES" w:bidi="es-ES"/>
        </w:rPr>
        <w:t>GI012</w:t>
      </w:r>
    </w:p>
    <w:p w14:paraId="31F32D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440"/>
        <w:rPr>
          <w:lang w:val="en-US"/>
        </w:rPr>
      </w:pPr>
      <w:r>
        <w:rPr>
          <w:lang w:val="es-ES" w:eastAsia="es-ES" w:bidi="es-ES"/>
        </w:rPr>
        <w:t>GI-13</w:t>
      </w:r>
    </w:p>
    <w:p w14:paraId="591DEA97" w14:textId="77777777" w:rsidR="0062398B" w:rsidRDefault="00C656A3">
      <w:pPr>
        <w:pStyle w:val="13"/>
        <w:framePr w:w="610" w:h="240" w:wrap="none" w:hAnchor="page" w:x="8591" w:y="10307"/>
        <w:shd w:val="clear" w:color="auto" w:fill="auto"/>
      </w:pPr>
      <w:r>
        <w:rPr>
          <w:lang w:val="es-ES" w:eastAsia="es-ES" w:bidi="es-ES"/>
        </w:rPr>
        <w:t>GI014</w:t>
      </w:r>
    </w:p>
    <w:p w14:paraId="6BBD9A37" w14:textId="77777777" w:rsidR="0062398B" w:rsidRDefault="0062398B">
      <w:pPr>
        <w:spacing w:line="360" w:lineRule="exact"/>
      </w:pPr>
    </w:p>
    <w:p w14:paraId="63D21761" w14:textId="77777777" w:rsidR="0062398B" w:rsidRDefault="0062398B">
      <w:pPr>
        <w:spacing w:line="360" w:lineRule="exact"/>
      </w:pPr>
    </w:p>
    <w:p w14:paraId="0DD7D78E" w14:textId="77777777" w:rsidR="0062398B" w:rsidRDefault="0062398B">
      <w:pPr>
        <w:spacing w:line="360" w:lineRule="exact"/>
      </w:pPr>
    </w:p>
    <w:p w14:paraId="2C752AF8" w14:textId="77777777" w:rsidR="0062398B" w:rsidRDefault="0062398B">
      <w:pPr>
        <w:spacing w:line="360" w:lineRule="exact"/>
      </w:pPr>
    </w:p>
    <w:p w14:paraId="25FE3168" w14:textId="77777777" w:rsidR="0062398B" w:rsidRDefault="0062398B">
      <w:pPr>
        <w:spacing w:line="360" w:lineRule="exact"/>
      </w:pPr>
    </w:p>
    <w:p w14:paraId="23BA16EF" w14:textId="77777777" w:rsidR="0062398B" w:rsidRDefault="0062398B">
      <w:pPr>
        <w:spacing w:line="360" w:lineRule="exact"/>
      </w:pPr>
    </w:p>
    <w:p w14:paraId="350E927C" w14:textId="77777777" w:rsidR="0062398B" w:rsidRDefault="0062398B">
      <w:pPr>
        <w:spacing w:line="360" w:lineRule="exact"/>
      </w:pPr>
    </w:p>
    <w:p w14:paraId="0B1679B7" w14:textId="77777777" w:rsidR="0062398B" w:rsidRDefault="0062398B">
      <w:pPr>
        <w:spacing w:line="360" w:lineRule="exact"/>
      </w:pPr>
    </w:p>
    <w:p w14:paraId="78480CB6" w14:textId="77777777" w:rsidR="0062398B" w:rsidRDefault="0062398B">
      <w:pPr>
        <w:spacing w:line="360" w:lineRule="exact"/>
      </w:pPr>
    </w:p>
    <w:p w14:paraId="7F1C9AE6" w14:textId="77777777" w:rsidR="0062398B" w:rsidRDefault="0062398B">
      <w:pPr>
        <w:spacing w:line="360" w:lineRule="exact"/>
      </w:pPr>
    </w:p>
    <w:p w14:paraId="076F6245" w14:textId="77777777" w:rsidR="0062398B" w:rsidRDefault="0062398B">
      <w:pPr>
        <w:spacing w:line="360" w:lineRule="exact"/>
      </w:pPr>
    </w:p>
    <w:p w14:paraId="57199628" w14:textId="77777777" w:rsidR="0062398B" w:rsidRDefault="0062398B">
      <w:pPr>
        <w:spacing w:line="360" w:lineRule="exact"/>
      </w:pPr>
    </w:p>
    <w:p w14:paraId="0BA25301" w14:textId="77777777" w:rsidR="0062398B" w:rsidRDefault="0062398B">
      <w:pPr>
        <w:spacing w:line="360" w:lineRule="exact"/>
      </w:pPr>
    </w:p>
    <w:p w14:paraId="6D56F200" w14:textId="77777777" w:rsidR="0062398B" w:rsidRDefault="0062398B">
      <w:pPr>
        <w:spacing w:line="360" w:lineRule="exact"/>
      </w:pPr>
    </w:p>
    <w:p w14:paraId="3B8EE362" w14:textId="77777777" w:rsidR="0062398B" w:rsidRDefault="0062398B">
      <w:pPr>
        <w:spacing w:line="360" w:lineRule="exact"/>
      </w:pPr>
    </w:p>
    <w:p w14:paraId="73B60A54" w14:textId="77777777" w:rsidR="0062398B" w:rsidRDefault="0062398B">
      <w:pPr>
        <w:spacing w:line="360" w:lineRule="exact"/>
      </w:pPr>
    </w:p>
    <w:p w14:paraId="29B72FA7" w14:textId="77777777" w:rsidR="0062398B" w:rsidRDefault="0062398B">
      <w:pPr>
        <w:spacing w:line="360" w:lineRule="exact"/>
      </w:pPr>
    </w:p>
    <w:p w14:paraId="73ABEC50" w14:textId="77777777" w:rsidR="0062398B" w:rsidRDefault="0062398B">
      <w:pPr>
        <w:spacing w:line="360" w:lineRule="exact"/>
      </w:pPr>
    </w:p>
    <w:p w14:paraId="2595A051" w14:textId="77777777" w:rsidR="0062398B" w:rsidRDefault="0062398B">
      <w:pPr>
        <w:spacing w:line="360" w:lineRule="exact"/>
      </w:pPr>
    </w:p>
    <w:p w14:paraId="78340296" w14:textId="77777777" w:rsidR="0062398B" w:rsidRDefault="0062398B">
      <w:pPr>
        <w:spacing w:line="360" w:lineRule="exact"/>
      </w:pPr>
    </w:p>
    <w:p w14:paraId="7E543969" w14:textId="77777777" w:rsidR="0062398B" w:rsidRDefault="0062398B">
      <w:pPr>
        <w:spacing w:line="360" w:lineRule="exact"/>
      </w:pPr>
    </w:p>
    <w:p w14:paraId="002B7A58" w14:textId="77777777" w:rsidR="0062398B" w:rsidRDefault="0062398B">
      <w:pPr>
        <w:spacing w:line="360" w:lineRule="exact"/>
      </w:pPr>
    </w:p>
    <w:p w14:paraId="1F012590" w14:textId="77777777" w:rsidR="0062398B" w:rsidRDefault="0062398B">
      <w:pPr>
        <w:spacing w:line="360" w:lineRule="exact"/>
      </w:pPr>
    </w:p>
    <w:p w14:paraId="0A0AC382" w14:textId="77777777" w:rsidR="0062398B" w:rsidRDefault="0062398B">
      <w:pPr>
        <w:spacing w:line="360" w:lineRule="exact"/>
      </w:pPr>
    </w:p>
    <w:p w14:paraId="59FB0AF2" w14:textId="77777777" w:rsidR="0062398B" w:rsidRDefault="0062398B">
      <w:pPr>
        <w:spacing w:line="360" w:lineRule="exact"/>
      </w:pPr>
    </w:p>
    <w:p w14:paraId="0EDFD303" w14:textId="77777777" w:rsidR="0062398B" w:rsidRDefault="0062398B">
      <w:pPr>
        <w:spacing w:line="360" w:lineRule="exact"/>
      </w:pPr>
    </w:p>
    <w:p w14:paraId="3BAEDF8D" w14:textId="77777777" w:rsidR="0062398B" w:rsidRDefault="0062398B">
      <w:pPr>
        <w:spacing w:line="360" w:lineRule="exact"/>
      </w:pPr>
    </w:p>
    <w:p w14:paraId="3EC2E64F" w14:textId="77777777" w:rsidR="0062398B" w:rsidRDefault="0062398B">
      <w:pPr>
        <w:spacing w:line="360" w:lineRule="exact"/>
      </w:pPr>
    </w:p>
    <w:p w14:paraId="560A467B" w14:textId="77777777" w:rsidR="0062398B" w:rsidRDefault="0062398B">
      <w:pPr>
        <w:spacing w:line="360" w:lineRule="exact"/>
      </w:pPr>
    </w:p>
    <w:p w14:paraId="633EB818" w14:textId="77777777" w:rsidR="0062398B" w:rsidRDefault="0062398B">
      <w:pPr>
        <w:spacing w:line="360" w:lineRule="exact"/>
      </w:pPr>
    </w:p>
    <w:p w14:paraId="782961A2" w14:textId="77777777" w:rsidR="0062398B" w:rsidRDefault="0062398B">
      <w:pPr>
        <w:spacing w:after="365" w:line="1" w:lineRule="exact"/>
      </w:pPr>
    </w:p>
    <w:p w14:paraId="669379C9" w14:textId="77777777" w:rsidR="0062398B" w:rsidRDefault="0062398B">
      <w:pPr>
        <w:spacing w:line="1" w:lineRule="exact"/>
        <w:sectPr w:rsidR="0062398B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52" w:right="2691" w:bottom="1152" w:left="771" w:header="0" w:footer="724" w:gutter="0"/>
          <w:cols w:space="720"/>
          <w:noEndnote/>
          <w:docGrid w:linePitch="360"/>
        </w:sectPr>
      </w:pPr>
    </w:p>
    <w:p w14:paraId="42B410A0" w14:textId="77777777" w:rsidR="0062398B" w:rsidRDefault="00C656A3">
      <w:pPr>
        <w:pStyle w:val="13"/>
        <w:framePr w:w="1997" w:h="240" w:wrap="none" w:hAnchor="page" w:x="795" w:y="1"/>
        <w:shd w:val="clear" w:color="auto" w:fill="auto"/>
      </w:pPr>
      <w:r>
        <w:lastRenderedPageBreak/>
        <w:t>Текстильные отходы</w:t>
      </w:r>
    </w:p>
    <w:p w14:paraId="10EEA69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содержащие неорганические соединения фтора в форме жидкостей или шлама, за исключением шлама фторида кальция</w:t>
      </w:r>
    </w:p>
    <w:p w14:paraId="2E79A7E1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обрезки и скрап резины (за исключением твердой резины)</w:t>
      </w:r>
    </w:p>
    <w:p w14:paraId="0C2A1EFC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Шины и покрышки пневматические, бывшие в употреблении</w:t>
      </w:r>
    </w:p>
    <w:p w14:paraId="46F35E8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 и обломки твердой резины (например эбонита)</w:t>
      </w:r>
    </w:p>
    <w:p w14:paraId="017DFE4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Необработанные отходы пробковой и другой древесины</w:t>
      </w:r>
    </w:p>
    <w:p w14:paraId="59904A66" w14:textId="77777777" w:rsidR="0062398B" w:rsidRDefault="00C656A3">
      <w:pPr>
        <w:pStyle w:val="13"/>
        <w:framePr w:w="2885" w:h="8602" w:wrap="none" w:hAnchor="page" w:x="776" w:y="4892"/>
        <w:shd w:val="clear" w:color="auto" w:fill="auto"/>
      </w:pPr>
      <w:r>
        <w:t>Отходы сельскохозяйственного и пищевого производств, если они не инфицированы: Винный отстой, винный камень</w:t>
      </w:r>
    </w:p>
    <w:p w14:paraId="0F8300C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 xml:space="preserve">Высушенные и стерилизованные растительные отходы, остатки побочные продукты в виде гранул или в другом виде, используемых в качестве животные корма, не указанные в другом месте и не включенные в другие товарные позиции </w:t>
      </w:r>
      <w:proofErr w:type="spellStart"/>
      <w:r>
        <w:t>Дегра</w:t>
      </w:r>
      <w:proofErr w:type="spellEnd"/>
      <w:r>
        <w:t>: остатки, образующиеся в процессе обработки жирных веществ или животного или растительного воска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590"/>
        <w:gridCol w:w="379"/>
        <w:gridCol w:w="504"/>
      </w:tblGrid>
      <w:tr w:rsidR="0062398B" w14:paraId="520E00AF" w14:textId="77777777">
        <w:trPr>
          <w:trHeight w:hRule="exact" w:val="187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2FC18971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2EC281E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5003;</w:t>
            </w:r>
          </w:p>
        </w:tc>
        <w:tc>
          <w:tcPr>
            <w:tcW w:w="379" w:type="dxa"/>
            <w:shd w:val="clear" w:color="auto" w:fill="FFFFFF"/>
          </w:tcPr>
          <w:p w14:paraId="76FE4A3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14711A6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5103</w:t>
            </w:r>
          </w:p>
        </w:tc>
      </w:tr>
      <w:tr w:rsidR="0062398B" w14:paraId="6AFF6DF5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D26A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B0159F2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5202;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4DE45B1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C86D0A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5301</w:t>
            </w:r>
          </w:p>
        </w:tc>
      </w:tr>
      <w:tr w:rsidR="0062398B" w14:paraId="5F3DB289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A414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417CCA9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6013573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6106DC48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5303</w:t>
            </w:r>
          </w:p>
        </w:tc>
      </w:tr>
      <w:tr w:rsidR="0062398B" w14:paraId="3D9203F3" w14:textId="77777777">
        <w:trPr>
          <w:trHeight w:hRule="exact" w:val="2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71F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F878E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5304;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5E79B10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7D8A4BFC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5305</w:t>
            </w:r>
          </w:p>
        </w:tc>
      </w:tr>
      <w:tr w:rsidR="0062398B" w14:paraId="431286A0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E4F6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</w:tcPr>
          <w:p w14:paraId="2B29F3BF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5505;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0378B67D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</w:tcPr>
          <w:p w14:paraId="48FD938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6309</w:t>
            </w:r>
          </w:p>
        </w:tc>
      </w:tr>
      <w:tr w:rsidR="0062398B" w14:paraId="2F340829" w14:textId="77777777">
        <w:trPr>
          <w:trHeight w:hRule="exact" w:val="19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3926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1D33615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6310</w:t>
            </w:r>
          </w:p>
        </w:tc>
        <w:tc>
          <w:tcPr>
            <w:tcW w:w="379" w:type="dxa"/>
            <w:shd w:val="clear" w:color="auto" w:fill="FFFFFF"/>
          </w:tcPr>
          <w:p w14:paraId="5ECE88DC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46559D5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</w:tr>
    </w:tbl>
    <w:p w14:paraId="7A29E72E" w14:textId="77777777" w:rsidR="0062398B" w:rsidRDefault="0062398B">
      <w:pPr>
        <w:framePr w:w="1771" w:h="1190" w:wrap="none" w:hAnchor="page" w:x="3848" w:y="25"/>
        <w:spacing w:line="1" w:lineRule="exact"/>
      </w:pPr>
    </w:p>
    <w:p w14:paraId="3496CB32" w14:textId="77777777" w:rsidR="0062398B" w:rsidRDefault="00C656A3">
      <w:pPr>
        <w:pStyle w:val="13"/>
        <w:framePr w:w="1810" w:h="3710" w:wrap="none" w:hAnchor="page" w:x="3838" w:y="4892"/>
        <w:shd w:val="clear" w:color="auto" w:fill="auto"/>
      </w:pPr>
      <w:r>
        <w:t>из 28,</w:t>
      </w:r>
    </w:p>
    <w:p w14:paraId="17FDFDD4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740"/>
      </w:pPr>
      <w:r>
        <w:t>из 3824, из 3825</w:t>
      </w:r>
    </w:p>
    <w:p w14:paraId="05FF7E7E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4004 00 000 0</w:t>
      </w:r>
    </w:p>
    <w:p w14:paraId="35A45E66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4012 20 000</w:t>
      </w:r>
    </w:p>
    <w:p w14:paraId="7DC6327D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360"/>
      </w:pPr>
      <w:r>
        <w:t>из 4017</w:t>
      </w:r>
    </w:p>
    <w:p w14:paraId="378BD188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4401; из 4501</w:t>
      </w:r>
    </w:p>
    <w:p w14:paraId="09F22C72" w14:textId="77777777" w:rsidR="0062398B" w:rsidRDefault="00C656A3">
      <w:pPr>
        <w:pStyle w:val="13"/>
        <w:framePr w:w="826" w:h="643" w:wrap="none" w:hAnchor="page" w:x="3843" w:y="9995"/>
        <w:shd w:val="clear" w:color="auto" w:fill="auto"/>
        <w:spacing w:after="160"/>
      </w:pPr>
      <w:r>
        <w:t>из 2307</w:t>
      </w:r>
    </w:p>
    <w:p w14:paraId="2A9FC351" w14:textId="77777777" w:rsidR="0062398B" w:rsidRDefault="00C656A3">
      <w:pPr>
        <w:pStyle w:val="13"/>
        <w:framePr w:w="826" w:h="643" w:wrap="none" w:hAnchor="page" w:x="3843" w:y="9995"/>
        <w:shd w:val="clear" w:color="auto" w:fill="auto"/>
      </w:pPr>
      <w:r>
        <w:t>из 2308</w:t>
      </w:r>
    </w:p>
    <w:p w14:paraId="4E14D337" w14:textId="77777777" w:rsidR="0062398B" w:rsidRDefault="00C656A3">
      <w:pPr>
        <w:pStyle w:val="13"/>
        <w:framePr w:w="792" w:h="240" w:wrap="none" w:hAnchor="page" w:x="3848" w:y="12438"/>
        <w:shd w:val="clear" w:color="auto" w:fill="auto"/>
      </w:pPr>
      <w:r>
        <w:t>из 1522</w:t>
      </w:r>
    </w:p>
    <w:p w14:paraId="0FF7C830" w14:textId="77777777" w:rsidR="0062398B" w:rsidRDefault="00C656A3">
      <w:pPr>
        <w:pStyle w:val="13"/>
        <w:framePr w:w="576" w:h="240" w:wrap="none" w:hAnchor="page" w:x="6084" w:y="1"/>
        <w:shd w:val="clear" w:color="auto" w:fill="auto"/>
      </w:pPr>
      <w:r>
        <w:t>В3030</w:t>
      </w:r>
    </w:p>
    <w:p w14:paraId="2FC79FC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1020"/>
      </w:pPr>
      <w:r>
        <w:t>А2 02 0</w:t>
      </w:r>
    </w:p>
    <w:p w14:paraId="184A1E18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6E712F0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400"/>
        <w:jc w:val="center"/>
      </w:pPr>
      <w:r>
        <w:t>В3080</w:t>
      </w:r>
    </w:p>
    <w:p w14:paraId="0726BF45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748480B9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center"/>
      </w:pPr>
      <w:r>
        <w:t>В3140</w:t>
      </w:r>
    </w:p>
    <w:p w14:paraId="1A4B1E10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both"/>
      </w:pPr>
      <w:r>
        <w:t>В3040</w:t>
      </w:r>
    </w:p>
    <w:p w14:paraId="4ECD122B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580"/>
        <w:jc w:val="both"/>
      </w:pPr>
      <w:r>
        <w:t>В3050</w:t>
      </w:r>
    </w:p>
    <w:p w14:paraId="2C3EEAF7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jc w:val="center"/>
      </w:pPr>
      <w:r>
        <w:t>В3060</w:t>
      </w:r>
    </w:p>
    <w:p w14:paraId="04C8DC6D" w14:textId="77777777" w:rsidR="0062398B" w:rsidRDefault="00C656A3">
      <w:pPr>
        <w:pStyle w:val="13"/>
        <w:framePr w:w="355" w:h="240" w:wrap="none" w:hAnchor="page" w:x="7452" w:y="4892"/>
        <w:shd w:val="clear" w:color="auto" w:fill="auto"/>
      </w:pPr>
      <w:r>
        <w:t>Y32</w:t>
      </w:r>
    </w:p>
    <w:p w14:paraId="28BCFB2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GJ010</w:t>
      </w:r>
    </w:p>
    <w:p w14:paraId="74FB811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GJ011</w:t>
      </w:r>
    </w:p>
    <w:p w14:paraId="6F9480EF" w14:textId="77777777" w:rsidR="0062398B" w:rsidRDefault="00C656A3">
      <w:pPr>
        <w:pStyle w:val="13"/>
        <w:framePr w:w="581" w:h="4733" w:wrap="none" w:hAnchor="page" w:x="8604" w:y="1"/>
        <w:shd w:val="clear" w:color="auto" w:fill="auto"/>
        <w:spacing w:line="230" w:lineRule="auto"/>
        <w:jc w:val="both"/>
      </w:pPr>
      <w:r>
        <w:t>GJ012</w:t>
      </w:r>
    </w:p>
    <w:p w14:paraId="2F233D8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GJ021</w:t>
      </w:r>
    </w:p>
    <w:p w14:paraId="75FCECE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GJ022</w:t>
      </w:r>
    </w:p>
    <w:p w14:paraId="0319AAA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GJ023</w:t>
      </w:r>
    </w:p>
    <w:p w14:paraId="0AB53E1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GJ030</w:t>
      </w:r>
    </w:p>
    <w:p w14:paraId="661A9A6B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GJ031</w:t>
      </w:r>
    </w:p>
    <w:p w14:paraId="25A2EAF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GJ032</w:t>
      </w:r>
    </w:p>
    <w:p w14:paraId="761C795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GJ033</w:t>
      </w:r>
    </w:p>
    <w:p w14:paraId="3D68E61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GJ040</w:t>
      </w:r>
    </w:p>
    <w:p w14:paraId="7C50ADC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GJ050</w:t>
      </w:r>
    </w:p>
    <w:p w14:paraId="3E28149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GJ060</w:t>
      </w:r>
    </w:p>
    <w:p w14:paraId="22ABE384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GJ070</w:t>
      </w:r>
    </w:p>
    <w:p w14:paraId="37440AE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GJ080</w:t>
      </w:r>
    </w:p>
    <w:p w14:paraId="48642D58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GJ090</w:t>
      </w:r>
    </w:p>
    <w:p w14:paraId="462C5D7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ОЛ00</w:t>
      </w:r>
    </w:p>
    <w:p w14:paraId="2F0B5A0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ОЛ11</w:t>
      </w:r>
    </w:p>
    <w:p w14:paraId="618A962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ОЛ12</w:t>
      </w:r>
    </w:p>
    <w:p w14:paraId="1CAFA34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ОЛ20</w:t>
      </w:r>
    </w:p>
    <w:p w14:paraId="191687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ОЛ30</w:t>
      </w:r>
    </w:p>
    <w:p w14:paraId="1058E44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ОЛ31</w:t>
      </w:r>
    </w:p>
    <w:p w14:paraId="3D3A93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ОЛ32</w:t>
      </w:r>
    </w:p>
    <w:p w14:paraId="0B3933D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020"/>
      </w:pPr>
      <w:r>
        <w:t>АВ060</w:t>
      </w:r>
    </w:p>
    <w:p w14:paraId="2C86D4F7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GK010</w:t>
      </w:r>
    </w:p>
    <w:p w14:paraId="4BA4C5FF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GK02 0</w:t>
      </w:r>
    </w:p>
    <w:p w14:paraId="0B4C9F4E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400"/>
      </w:pPr>
      <w:r>
        <w:t>GK030</w:t>
      </w:r>
    </w:p>
    <w:p w14:paraId="15883ABF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GL010</w:t>
      </w:r>
    </w:p>
    <w:p w14:paraId="264268D6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220"/>
      </w:pPr>
      <w:r>
        <w:t>GL020</w:t>
      </w:r>
    </w:p>
    <w:p w14:paraId="5CBC9D1A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200"/>
      </w:pPr>
      <w:r>
        <w:t>GM070</w:t>
      </w:r>
    </w:p>
    <w:p w14:paraId="4AE3D39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820"/>
      </w:pPr>
      <w:r>
        <w:t>GM08 0</w:t>
      </w:r>
    </w:p>
    <w:p w14:paraId="213976AA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GM090</w:t>
      </w:r>
    </w:p>
    <w:p w14:paraId="348A28AE" w14:textId="77777777" w:rsidR="0062398B" w:rsidRDefault="00C656A3">
      <w:pPr>
        <w:pStyle w:val="13"/>
        <w:framePr w:w="360" w:h="240" w:wrap="none" w:hAnchor="page" w:x="10035" w:y="4892"/>
        <w:shd w:val="clear" w:color="auto" w:fill="auto"/>
      </w:pPr>
      <w:r>
        <w:t>С20</w:t>
      </w:r>
    </w:p>
    <w:p w14:paraId="33477BA5" w14:textId="77777777" w:rsidR="0062398B" w:rsidRDefault="0062398B">
      <w:pPr>
        <w:spacing w:line="360" w:lineRule="exact"/>
      </w:pPr>
    </w:p>
    <w:p w14:paraId="585F3A03" w14:textId="77777777" w:rsidR="0062398B" w:rsidRDefault="0062398B">
      <w:pPr>
        <w:spacing w:line="360" w:lineRule="exact"/>
      </w:pPr>
    </w:p>
    <w:p w14:paraId="58417375" w14:textId="77777777" w:rsidR="0062398B" w:rsidRDefault="0062398B">
      <w:pPr>
        <w:spacing w:line="360" w:lineRule="exact"/>
      </w:pPr>
    </w:p>
    <w:p w14:paraId="61F73EB2" w14:textId="77777777" w:rsidR="0062398B" w:rsidRDefault="0062398B">
      <w:pPr>
        <w:spacing w:line="360" w:lineRule="exact"/>
      </w:pPr>
    </w:p>
    <w:p w14:paraId="652D21C8" w14:textId="77777777" w:rsidR="0062398B" w:rsidRDefault="0062398B">
      <w:pPr>
        <w:spacing w:line="360" w:lineRule="exact"/>
      </w:pPr>
    </w:p>
    <w:p w14:paraId="0F75DDCF" w14:textId="77777777" w:rsidR="0062398B" w:rsidRDefault="0062398B">
      <w:pPr>
        <w:spacing w:line="360" w:lineRule="exact"/>
      </w:pPr>
    </w:p>
    <w:p w14:paraId="37CB141C" w14:textId="77777777" w:rsidR="0062398B" w:rsidRDefault="0062398B">
      <w:pPr>
        <w:spacing w:line="360" w:lineRule="exact"/>
      </w:pPr>
    </w:p>
    <w:p w14:paraId="04CF3BB6" w14:textId="77777777" w:rsidR="0062398B" w:rsidRDefault="0062398B">
      <w:pPr>
        <w:spacing w:line="360" w:lineRule="exact"/>
      </w:pPr>
    </w:p>
    <w:p w14:paraId="1D3257D0" w14:textId="77777777" w:rsidR="0062398B" w:rsidRDefault="0062398B">
      <w:pPr>
        <w:spacing w:line="360" w:lineRule="exact"/>
      </w:pPr>
    </w:p>
    <w:p w14:paraId="2F5F7DDC" w14:textId="77777777" w:rsidR="0062398B" w:rsidRDefault="0062398B">
      <w:pPr>
        <w:spacing w:line="360" w:lineRule="exact"/>
      </w:pPr>
    </w:p>
    <w:p w14:paraId="7D6C3CB5" w14:textId="77777777" w:rsidR="0062398B" w:rsidRDefault="0062398B">
      <w:pPr>
        <w:spacing w:line="360" w:lineRule="exact"/>
      </w:pPr>
    </w:p>
    <w:p w14:paraId="3C61D926" w14:textId="77777777" w:rsidR="0062398B" w:rsidRDefault="0062398B">
      <w:pPr>
        <w:spacing w:line="360" w:lineRule="exact"/>
      </w:pPr>
    </w:p>
    <w:p w14:paraId="10D46824" w14:textId="77777777" w:rsidR="0062398B" w:rsidRDefault="0062398B">
      <w:pPr>
        <w:spacing w:line="360" w:lineRule="exact"/>
      </w:pPr>
    </w:p>
    <w:p w14:paraId="3FABDEAE" w14:textId="77777777" w:rsidR="0062398B" w:rsidRDefault="0062398B">
      <w:pPr>
        <w:spacing w:line="360" w:lineRule="exact"/>
      </w:pPr>
    </w:p>
    <w:p w14:paraId="3F8A9C7E" w14:textId="77777777" w:rsidR="0062398B" w:rsidRDefault="0062398B">
      <w:pPr>
        <w:spacing w:line="360" w:lineRule="exact"/>
      </w:pPr>
    </w:p>
    <w:p w14:paraId="43A25B19" w14:textId="77777777" w:rsidR="0062398B" w:rsidRDefault="0062398B">
      <w:pPr>
        <w:spacing w:line="360" w:lineRule="exact"/>
      </w:pPr>
    </w:p>
    <w:p w14:paraId="468DB94E" w14:textId="77777777" w:rsidR="0062398B" w:rsidRDefault="0062398B">
      <w:pPr>
        <w:spacing w:line="360" w:lineRule="exact"/>
      </w:pPr>
    </w:p>
    <w:p w14:paraId="460ABC67" w14:textId="77777777" w:rsidR="0062398B" w:rsidRDefault="0062398B">
      <w:pPr>
        <w:spacing w:line="360" w:lineRule="exact"/>
      </w:pPr>
    </w:p>
    <w:p w14:paraId="24EA97CE" w14:textId="77777777" w:rsidR="0062398B" w:rsidRDefault="0062398B">
      <w:pPr>
        <w:spacing w:line="360" w:lineRule="exact"/>
      </w:pPr>
    </w:p>
    <w:p w14:paraId="56CE9240" w14:textId="77777777" w:rsidR="0062398B" w:rsidRDefault="0062398B">
      <w:pPr>
        <w:spacing w:line="360" w:lineRule="exact"/>
      </w:pPr>
    </w:p>
    <w:p w14:paraId="4DCD87FA" w14:textId="77777777" w:rsidR="0062398B" w:rsidRDefault="0062398B">
      <w:pPr>
        <w:spacing w:line="360" w:lineRule="exact"/>
      </w:pPr>
    </w:p>
    <w:p w14:paraId="60E65CC8" w14:textId="77777777" w:rsidR="0062398B" w:rsidRDefault="0062398B">
      <w:pPr>
        <w:spacing w:line="360" w:lineRule="exact"/>
      </w:pPr>
    </w:p>
    <w:p w14:paraId="00825221" w14:textId="77777777" w:rsidR="0062398B" w:rsidRDefault="0062398B">
      <w:pPr>
        <w:spacing w:line="360" w:lineRule="exact"/>
      </w:pPr>
    </w:p>
    <w:p w14:paraId="22957DED" w14:textId="77777777" w:rsidR="0062398B" w:rsidRDefault="0062398B">
      <w:pPr>
        <w:spacing w:line="360" w:lineRule="exact"/>
      </w:pPr>
    </w:p>
    <w:p w14:paraId="5C0CC0F1" w14:textId="77777777" w:rsidR="0062398B" w:rsidRDefault="0062398B">
      <w:pPr>
        <w:spacing w:line="360" w:lineRule="exact"/>
      </w:pPr>
    </w:p>
    <w:p w14:paraId="7052CCB4" w14:textId="77777777" w:rsidR="0062398B" w:rsidRDefault="0062398B">
      <w:pPr>
        <w:spacing w:line="360" w:lineRule="exact"/>
      </w:pPr>
    </w:p>
    <w:p w14:paraId="3384142C" w14:textId="77777777" w:rsidR="0062398B" w:rsidRDefault="0062398B">
      <w:pPr>
        <w:spacing w:line="360" w:lineRule="exact"/>
      </w:pPr>
    </w:p>
    <w:p w14:paraId="6D069C58" w14:textId="77777777" w:rsidR="0062398B" w:rsidRDefault="0062398B">
      <w:pPr>
        <w:spacing w:line="360" w:lineRule="exact"/>
      </w:pPr>
    </w:p>
    <w:p w14:paraId="31A8DD4C" w14:textId="77777777" w:rsidR="0062398B" w:rsidRDefault="0062398B">
      <w:pPr>
        <w:spacing w:line="360" w:lineRule="exact"/>
      </w:pPr>
    </w:p>
    <w:p w14:paraId="363E73DE" w14:textId="77777777" w:rsidR="0062398B" w:rsidRDefault="0062398B">
      <w:pPr>
        <w:spacing w:line="360" w:lineRule="exact"/>
      </w:pPr>
    </w:p>
    <w:p w14:paraId="14EFDB86" w14:textId="77777777" w:rsidR="0062398B" w:rsidRDefault="0062398B">
      <w:pPr>
        <w:spacing w:line="360" w:lineRule="exact"/>
      </w:pPr>
    </w:p>
    <w:p w14:paraId="50C56F48" w14:textId="77777777" w:rsidR="0062398B" w:rsidRDefault="0062398B">
      <w:pPr>
        <w:spacing w:line="360" w:lineRule="exact"/>
      </w:pPr>
    </w:p>
    <w:p w14:paraId="414B018F" w14:textId="77777777" w:rsidR="0062398B" w:rsidRDefault="0062398B">
      <w:pPr>
        <w:spacing w:line="360" w:lineRule="exact"/>
      </w:pPr>
    </w:p>
    <w:p w14:paraId="7587B412" w14:textId="77777777" w:rsidR="0062398B" w:rsidRDefault="0062398B">
      <w:pPr>
        <w:spacing w:line="360" w:lineRule="exact"/>
      </w:pPr>
    </w:p>
    <w:p w14:paraId="721410AB" w14:textId="77777777" w:rsidR="0062398B" w:rsidRDefault="0062398B">
      <w:pPr>
        <w:spacing w:line="360" w:lineRule="exact"/>
      </w:pPr>
    </w:p>
    <w:p w14:paraId="06D07353" w14:textId="77777777" w:rsidR="0062398B" w:rsidRDefault="0062398B">
      <w:pPr>
        <w:spacing w:line="360" w:lineRule="exact"/>
      </w:pPr>
    </w:p>
    <w:p w14:paraId="05E4ECBB" w14:textId="77777777" w:rsidR="0062398B" w:rsidRDefault="0062398B">
      <w:pPr>
        <w:spacing w:after="532" w:line="1" w:lineRule="exact"/>
      </w:pPr>
    </w:p>
    <w:p w14:paraId="3A5A708A" w14:textId="77777777" w:rsidR="0062398B" w:rsidRDefault="0062398B">
      <w:pPr>
        <w:spacing w:line="1" w:lineRule="exact"/>
        <w:sectPr w:rsidR="0062398B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855" w:right="1507" w:bottom="855" w:left="775" w:header="0" w:footer="3" w:gutter="0"/>
          <w:cols w:space="720"/>
          <w:noEndnote/>
          <w:docGrid w:linePitch="360"/>
        </w:sectPr>
      </w:pPr>
    </w:p>
    <w:p w14:paraId="3A9C3739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lastRenderedPageBreak/>
        <w:t xml:space="preserve">Отходы костей и сердцевины рогов, механически не обработанные, обезжиренные, подвергнутые простой подготовке (не резаные для предоставления определенной формы), обработанные кислотой или </w:t>
      </w:r>
      <w:proofErr w:type="spellStart"/>
      <w:r>
        <w:t>дежелатинизированные</w:t>
      </w:r>
      <w:proofErr w:type="spellEnd"/>
      <w:r>
        <w:t xml:space="preserve"> Рыбные отходы</w:t>
      </w:r>
    </w:p>
    <w:p w14:paraId="15FF5E6D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Скорлупа какао-бобов, шелухи, шкурки и другие отходы переработки какао- бобов</w:t>
      </w:r>
    </w:p>
    <w:p w14:paraId="00D6317A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Другие отходы сельскохозяйственного и пищевого производств, за исключением побочных продуктов, отвечающих национальным и международным требованиям и нормативам, установленным для продуктов питания людей и животных. Следующие отходы:</w:t>
      </w:r>
    </w:p>
    <w:p w14:paraId="3434B970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Отходы человеческого волоса</w:t>
      </w:r>
    </w:p>
    <w:p w14:paraId="65BAC64B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соломы Дезактивированный грибной мицелий от производства пенициллина, который можно использовать как корм животным</w:t>
      </w:r>
    </w:p>
    <w:p w14:paraId="495610F6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Отходы кожевенного производства в виде пыли, золы, шлама, порошка, содержащие соединения шестивалентного хрома и </w:t>
      </w:r>
      <w:proofErr w:type="spellStart"/>
      <w:r>
        <w:t>биоциды</w:t>
      </w:r>
      <w:proofErr w:type="spellEnd"/>
    </w:p>
    <w:p w14:paraId="05D58A22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Обрезки и другие отходы кожи или композиционной кожи, негодные для производства кожаных изделий, содержащие соединения шестивалентного хрома и </w:t>
      </w:r>
      <w:proofErr w:type="spellStart"/>
      <w:r>
        <w:t>биоциды</w:t>
      </w:r>
      <w:proofErr w:type="spellEnd"/>
    </w:p>
    <w:p w14:paraId="6C20E8E1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Отходы шкур или </w:t>
      </w:r>
      <w:proofErr w:type="spellStart"/>
      <w:r>
        <w:t>пушно</w:t>
      </w:r>
      <w:r>
        <w:softHyphen/>
        <w:t>мехового</w:t>
      </w:r>
      <w:proofErr w:type="spellEnd"/>
      <w:r>
        <w:t xml:space="preserve"> сырья, содержащие соединения шестивалентного хрома или </w:t>
      </w:r>
      <w:proofErr w:type="spellStart"/>
      <w:r>
        <w:t>биоциды</w:t>
      </w:r>
      <w:proofErr w:type="spellEnd"/>
    </w:p>
    <w:p w14:paraId="4592F839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в виде пуха от прядильного производства</w:t>
      </w:r>
    </w:p>
    <w:p w14:paraId="32497F8B" w14:textId="77777777" w:rsidR="0062398B" w:rsidRDefault="00C656A3">
      <w:pPr>
        <w:pStyle w:val="13"/>
        <w:framePr w:w="2774" w:h="1066" w:wrap="none" w:hAnchor="page" w:x="777" w:y="12141"/>
        <w:shd w:val="clear" w:color="auto" w:fill="auto"/>
      </w:pPr>
      <w:r>
        <w:t>Отходы пигментов, красителей, красок и лаков, содержащих тяжелые металлы и (или) органические растворители</w:t>
      </w:r>
    </w:p>
    <w:p w14:paraId="48AED35C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0511</w:t>
      </w:r>
    </w:p>
    <w:p w14:paraId="75EF3E6B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1802</w:t>
      </w:r>
    </w:p>
    <w:p w14:paraId="763A9271" w14:textId="77777777" w:rsidR="0062398B" w:rsidRDefault="00C656A3">
      <w:pPr>
        <w:pStyle w:val="13"/>
        <w:framePr w:w="802" w:h="240" w:wrap="none" w:hAnchor="page" w:x="3849" w:y="5003"/>
        <w:shd w:val="clear" w:color="auto" w:fill="auto"/>
      </w:pPr>
      <w:r>
        <w:t>из 0501</w:t>
      </w:r>
    </w:p>
    <w:p w14:paraId="4010F7C1" w14:textId="77777777" w:rsidR="0062398B" w:rsidRDefault="00C656A3">
      <w:pPr>
        <w:pStyle w:val="13"/>
        <w:framePr w:w="1142" w:h="240" w:wrap="none" w:hAnchor="page" w:x="3849" w:y="6842"/>
        <w:shd w:val="clear" w:color="auto" w:fill="auto"/>
      </w:pPr>
      <w:r>
        <w:t>из 3504 00</w:t>
      </w:r>
    </w:p>
    <w:p w14:paraId="65FD86F2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10 000 0</w:t>
      </w:r>
    </w:p>
    <w:p w14:paraId="4A2ED7F7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20 000 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65"/>
        <w:gridCol w:w="389"/>
        <w:gridCol w:w="173"/>
      </w:tblGrid>
      <w:tr w:rsidR="0062398B" w14:paraId="33E0F393" w14:textId="77777777">
        <w:trPr>
          <w:trHeight w:hRule="exact" w:val="33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007B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1D47097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4301</w:t>
            </w:r>
          </w:p>
        </w:tc>
        <w:tc>
          <w:tcPr>
            <w:tcW w:w="365" w:type="dxa"/>
            <w:shd w:val="clear" w:color="auto" w:fill="FFFFFF"/>
          </w:tcPr>
          <w:p w14:paraId="6DF00F6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D8C866A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30D64CE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6BB8878C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D25D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FD1BF5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5003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6CA62759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D406AC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B4C5DD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74B4FB26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4F7A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80E7E65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5103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2F13944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20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D2D1CE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right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6B97B1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09EEE7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3C50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77BAB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5202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1E7A27F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10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F5C28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1D95A31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2F6352F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02DA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F53CC9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5505</w:t>
            </w:r>
          </w:p>
        </w:tc>
        <w:tc>
          <w:tcPr>
            <w:tcW w:w="365" w:type="dxa"/>
            <w:shd w:val="clear" w:color="auto" w:fill="FFFFFF"/>
          </w:tcPr>
          <w:p w14:paraId="6CDB7DF0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B7B40E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2766465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5443B36E" w14:textId="77777777">
        <w:trPr>
          <w:trHeight w:hRule="exact" w:val="3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3124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5C14C9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5601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3A32C8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5F0B07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4DAF2C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67441427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76FE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39CF52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3206,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7763CF3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4E0D17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3208</w:t>
            </w:r>
          </w:p>
        </w:tc>
      </w:tr>
      <w:tr w:rsidR="0062398B" w14:paraId="5792E9F3" w14:textId="77777777">
        <w:trPr>
          <w:trHeight w:hRule="exact" w:val="259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60FE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E5E0FA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3212,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798B4C9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7006FFDE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3825</w:t>
            </w:r>
          </w:p>
        </w:tc>
      </w:tr>
    </w:tbl>
    <w:p w14:paraId="3A25E452" w14:textId="77777777" w:rsidR="0062398B" w:rsidRDefault="0062398B">
      <w:pPr>
        <w:framePr w:w="1853" w:h="2126" w:hSpace="29" w:vSpace="586" w:wrap="none" w:hAnchor="page" w:x="3762" w:y="10485"/>
        <w:spacing w:line="1" w:lineRule="exact"/>
      </w:pPr>
    </w:p>
    <w:p w14:paraId="5AB4FDD9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из 0511 99 100 0 из 4101 - из</w:t>
      </w:r>
    </w:p>
    <w:p w14:paraId="6C7B426C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4103</w:t>
      </w:r>
    </w:p>
    <w:p w14:paraId="4FB02C35" w14:textId="77777777" w:rsidR="0062398B" w:rsidRDefault="00C656A3">
      <w:pPr>
        <w:pStyle w:val="13"/>
        <w:framePr w:w="610" w:h="240" w:wrap="none" w:hAnchor="page" w:x="6071" w:y="2560"/>
        <w:shd w:val="clear" w:color="auto" w:fill="auto"/>
      </w:pPr>
      <w:r>
        <w:t>В3070</w:t>
      </w:r>
    </w:p>
    <w:p w14:paraId="349CDA93" w14:textId="77777777" w:rsidR="0062398B" w:rsidRDefault="00C656A3">
      <w:pPr>
        <w:pStyle w:val="13"/>
        <w:framePr w:w="590" w:h="240" w:wrap="none" w:hAnchor="page" w:x="6071" w:y="6842"/>
        <w:shd w:val="clear" w:color="auto" w:fill="auto"/>
      </w:pPr>
      <w:r>
        <w:t>А3090</w:t>
      </w:r>
    </w:p>
    <w:p w14:paraId="007A13C5" w14:textId="77777777" w:rsidR="0062398B" w:rsidRDefault="00C656A3">
      <w:pPr>
        <w:pStyle w:val="13"/>
        <w:framePr w:w="590" w:h="240" w:wrap="none" w:hAnchor="page" w:x="6071" w:y="8267"/>
        <w:shd w:val="clear" w:color="auto" w:fill="auto"/>
      </w:pPr>
      <w:r>
        <w:t>А3100</w:t>
      </w:r>
    </w:p>
    <w:p w14:paraId="6655224A" w14:textId="77777777" w:rsidR="0062398B" w:rsidRDefault="00C656A3">
      <w:pPr>
        <w:pStyle w:val="13"/>
        <w:framePr w:w="595" w:h="240" w:wrap="none" w:hAnchor="page" w:x="6071" w:y="9909"/>
        <w:shd w:val="clear" w:color="auto" w:fill="auto"/>
      </w:pPr>
      <w:r>
        <w:t>А3110</w:t>
      </w:r>
    </w:p>
    <w:p w14:paraId="6B1153C9" w14:textId="77777777" w:rsidR="0062398B" w:rsidRDefault="00C656A3">
      <w:pPr>
        <w:pStyle w:val="13"/>
        <w:framePr w:w="590" w:h="240" w:wrap="none" w:hAnchor="page" w:x="6071" w:y="10917"/>
        <w:shd w:val="clear" w:color="auto" w:fill="auto"/>
      </w:pPr>
      <w:r>
        <w:t>А312 0</w:t>
      </w:r>
    </w:p>
    <w:p w14:paraId="12C848B3" w14:textId="77777777" w:rsidR="0062398B" w:rsidRDefault="00C656A3">
      <w:pPr>
        <w:pStyle w:val="13"/>
        <w:framePr w:w="590" w:h="240" w:wrap="none" w:hAnchor="page" w:x="6071" w:y="12141"/>
        <w:shd w:val="clear" w:color="auto" w:fill="auto"/>
      </w:pPr>
      <w:r>
        <w:t>А4070</w:t>
      </w:r>
    </w:p>
    <w:p w14:paraId="2899A61D" w14:textId="77777777" w:rsidR="0062398B" w:rsidRDefault="00C656A3">
      <w:pPr>
        <w:pStyle w:val="13"/>
        <w:framePr w:w="365" w:h="432" w:wrap="none" w:hAnchor="page" w:x="7453" w:y="6851"/>
        <w:shd w:val="clear" w:color="auto" w:fill="auto"/>
      </w:pPr>
      <w:r>
        <w:t>У21</w:t>
      </w:r>
    </w:p>
    <w:p w14:paraId="29866B05" w14:textId="77777777" w:rsidR="0062398B" w:rsidRDefault="00C656A3">
      <w:pPr>
        <w:pStyle w:val="13"/>
        <w:framePr w:w="365" w:h="432" w:wrap="none" w:hAnchor="page" w:x="7453" w:y="6851"/>
        <w:shd w:val="clear" w:color="auto" w:fill="auto"/>
        <w:spacing w:line="226" w:lineRule="auto"/>
      </w:pPr>
      <w:r>
        <w:t>У4</w:t>
      </w:r>
    </w:p>
    <w:p w14:paraId="24C47968" w14:textId="77777777" w:rsidR="0062398B" w:rsidRDefault="00C656A3">
      <w:pPr>
        <w:pStyle w:val="13"/>
        <w:framePr w:w="365" w:h="437" w:wrap="none" w:hAnchor="page" w:x="7453" w:y="8277"/>
        <w:shd w:val="clear" w:color="auto" w:fill="auto"/>
      </w:pPr>
      <w:r>
        <w:t>У21</w:t>
      </w:r>
    </w:p>
    <w:p w14:paraId="20725569" w14:textId="77777777" w:rsidR="0062398B" w:rsidRDefault="00C656A3">
      <w:pPr>
        <w:pStyle w:val="13"/>
        <w:framePr w:w="365" w:h="437" w:wrap="none" w:hAnchor="page" w:x="7453" w:y="8277"/>
        <w:shd w:val="clear" w:color="auto" w:fill="auto"/>
        <w:spacing w:line="230" w:lineRule="auto"/>
      </w:pPr>
      <w:r>
        <w:t>У4</w:t>
      </w:r>
    </w:p>
    <w:p w14:paraId="5D4373AF" w14:textId="77777777" w:rsidR="0062398B" w:rsidRDefault="00C656A3">
      <w:pPr>
        <w:pStyle w:val="13"/>
        <w:framePr w:w="365" w:h="432" w:wrap="none" w:hAnchor="page" w:x="7453" w:y="9909"/>
        <w:shd w:val="clear" w:color="auto" w:fill="auto"/>
      </w:pPr>
      <w:r>
        <w:t>У21</w:t>
      </w:r>
    </w:p>
    <w:p w14:paraId="7FB9F8E8" w14:textId="77777777" w:rsidR="0062398B" w:rsidRDefault="00C656A3">
      <w:pPr>
        <w:pStyle w:val="13"/>
        <w:framePr w:w="365" w:h="432" w:wrap="none" w:hAnchor="page" w:x="7453" w:y="9909"/>
        <w:shd w:val="clear" w:color="auto" w:fill="auto"/>
        <w:spacing w:line="226" w:lineRule="auto"/>
      </w:pPr>
      <w:r>
        <w:t>У4</w:t>
      </w:r>
    </w:p>
    <w:p w14:paraId="1C8ED18C" w14:textId="77777777" w:rsidR="0062398B" w:rsidRDefault="00C656A3">
      <w:pPr>
        <w:pStyle w:val="13"/>
        <w:framePr w:w="355" w:h="240" w:wrap="none" w:hAnchor="page" w:x="7453" w:y="12141"/>
        <w:shd w:val="clear" w:color="auto" w:fill="auto"/>
      </w:pPr>
      <w:r>
        <w:t>У12</w:t>
      </w:r>
    </w:p>
    <w:p w14:paraId="2E09A5AD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ОМ110</w:t>
      </w:r>
    </w:p>
    <w:p w14:paraId="4325B211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GM12 0</w:t>
      </w:r>
    </w:p>
    <w:p w14:paraId="182D1650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200"/>
      </w:pPr>
      <w:r>
        <w:t>GO010</w:t>
      </w:r>
    </w:p>
    <w:p w14:paraId="14BDB044" w14:textId="77777777" w:rsidR="0062398B" w:rsidRDefault="00C656A3">
      <w:pPr>
        <w:pStyle w:val="13"/>
        <w:framePr w:w="576" w:h="854" w:wrap="none" w:hAnchor="page" w:x="8605" w:y="5003"/>
        <w:shd w:val="clear" w:color="auto" w:fill="auto"/>
      </w:pPr>
      <w:r>
        <w:t>GO020</w:t>
      </w:r>
    </w:p>
    <w:p w14:paraId="4C1FD2D4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100"/>
      </w:pPr>
      <w:r>
        <w:t>GO030</w:t>
      </w:r>
    </w:p>
    <w:p w14:paraId="7BE7FCB5" w14:textId="77777777" w:rsidR="0062398B" w:rsidRDefault="00C656A3">
      <w:pPr>
        <w:pStyle w:val="13"/>
        <w:framePr w:w="590" w:h="240" w:wrap="none" w:hAnchor="page" w:x="8591" w:y="12141"/>
        <w:shd w:val="clear" w:color="auto" w:fill="auto"/>
      </w:pPr>
      <w:r>
        <w:t>AD070</w:t>
      </w:r>
    </w:p>
    <w:p w14:paraId="0DD6A8F6" w14:textId="77777777" w:rsidR="0062398B" w:rsidRDefault="0062398B">
      <w:pPr>
        <w:spacing w:line="360" w:lineRule="exact"/>
      </w:pPr>
    </w:p>
    <w:p w14:paraId="7F1CACEC" w14:textId="77777777" w:rsidR="0062398B" w:rsidRDefault="0062398B">
      <w:pPr>
        <w:spacing w:line="360" w:lineRule="exact"/>
      </w:pPr>
    </w:p>
    <w:p w14:paraId="0A22C57C" w14:textId="77777777" w:rsidR="0062398B" w:rsidRDefault="0062398B">
      <w:pPr>
        <w:spacing w:line="360" w:lineRule="exact"/>
      </w:pPr>
    </w:p>
    <w:p w14:paraId="72FEE150" w14:textId="77777777" w:rsidR="0062398B" w:rsidRDefault="0062398B">
      <w:pPr>
        <w:spacing w:line="360" w:lineRule="exact"/>
      </w:pPr>
    </w:p>
    <w:p w14:paraId="3716ADE7" w14:textId="77777777" w:rsidR="0062398B" w:rsidRDefault="0062398B">
      <w:pPr>
        <w:spacing w:line="360" w:lineRule="exact"/>
      </w:pPr>
    </w:p>
    <w:p w14:paraId="7C1A49DC" w14:textId="77777777" w:rsidR="0062398B" w:rsidRDefault="0062398B">
      <w:pPr>
        <w:spacing w:line="360" w:lineRule="exact"/>
      </w:pPr>
    </w:p>
    <w:p w14:paraId="1790800D" w14:textId="77777777" w:rsidR="0062398B" w:rsidRDefault="0062398B">
      <w:pPr>
        <w:spacing w:line="360" w:lineRule="exact"/>
      </w:pPr>
    </w:p>
    <w:p w14:paraId="1D8D2168" w14:textId="77777777" w:rsidR="0062398B" w:rsidRDefault="0062398B">
      <w:pPr>
        <w:spacing w:line="360" w:lineRule="exact"/>
      </w:pPr>
    </w:p>
    <w:p w14:paraId="4A474C7A" w14:textId="77777777" w:rsidR="0062398B" w:rsidRDefault="0062398B">
      <w:pPr>
        <w:spacing w:line="360" w:lineRule="exact"/>
      </w:pPr>
    </w:p>
    <w:p w14:paraId="2C4DB8EA" w14:textId="77777777" w:rsidR="0062398B" w:rsidRDefault="0062398B">
      <w:pPr>
        <w:spacing w:line="360" w:lineRule="exact"/>
      </w:pPr>
    </w:p>
    <w:p w14:paraId="3CBBC59F" w14:textId="77777777" w:rsidR="0062398B" w:rsidRDefault="0062398B">
      <w:pPr>
        <w:spacing w:line="360" w:lineRule="exact"/>
      </w:pPr>
    </w:p>
    <w:p w14:paraId="0A992BB9" w14:textId="77777777" w:rsidR="0062398B" w:rsidRDefault="0062398B">
      <w:pPr>
        <w:spacing w:line="360" w:lineRule="exact"/>
      </w:pPr>
    </w:p>
    <w:p w14:paraId="312F0C35" w14:textId="77777777" w:rsidR="0062398B" w:rsidRDefault="0062398B">
      <w:pPr>
        <w:spacing w:line="360" w:lineRule="exact"/>
      </w:pPr>
    </w:p>
    <w:p w14:paraId="74F42956" w14:textId="77777777" w:rsidR="0062398B" w:rsidRDefault="0062398B">
      <w:pPr>
        <w:spacing w:line="360" w:lineRule="exact"/>
      </w:pPr>
    </w:p>
    <w:p w14:paraId="55E2D183" w14:textId="77777777" w:rsidR="0062398B" w:rsidRDefault="0062398B">
      <w:pPr>
        <w:spacing w:line="360" w:lineRule="exact"/>
      </w:pPr>
    </w:p>
    <w:p w14:paraId="798C5F6F" w14:textId="77777777" w:rsidR="0062398B" w:rsidRDefault="0062398B">
      <w:pPr>
        <w:spacing w:line="360" w:lineRule="exact"/>
      </w:pPr>
    </w:p>
    <w:p w14:paraId="19362528" w14:textId="77777777" w:rsidR="0062398B" w:rsidRDefault="0062398B">
      <w:pPr>
        <w:spacing w:line="360" w:lineRule="exact"/>
      </w:pPr>
    </w:p>
    <w:p w14:paraId="4D3C1E83" w14:textId="77777777" w:rsidR="0062398B" w:rsidRDefault="0062398B">
      <w:pPr>
        <w:spacing w:line="360" w:lineRule="exact"/>
      </w:pPr>
    </w:p>
    <w:p w14:paraId="166B5D29" w14:textId="77777777" w:rsidR="0062398B" w:rsidRDefault="0062398B">
      <w:pPr>
        <w:spacing w:line="360" w:lineRule="exact"/>
      </w:pPr>
    </w:p>
    <w:p w14:paraId="2FE1B201" w14:textId="77777777" w:rsidR="0062398B" w:rsidRDefault="0062398B">
      <w:pPr>
        <w:spacing w:line="360" w:lineRule="exact"/>
      </w:pPr>
    </w:p>
    <w:p w14:paraId="0076AE7A" w14:textId="77777777" w:rsidR="0062398B" w:rsidRDefault="0062398B">
      <w:pPr>
        <w:spacing w:line="360" w:lineRule="exact"/>
      </w:pPr>
    </w:p>
    <w:p w14:paraId="64103730" w14:textId="77777777" w:rsidR="0062398B" w:rsidRDefault="0062398B">
      <w:pPr>
        <w:spacing w:line="360" w:lineRule="exact"/>
      </w:pPr>
    </w:p>
    <w:p w14:paraId="5D222778" w14:textId="77777777" w:rsidR="0062398B" w:rsidRDefault="0062398B">
      <w:pPr>
        <w:spacing w:line="360" w:lineRule="exact"/>
      </w:pPr>
    </w:p>
    <w:p w14:paraId="025115A4" w14:textId="77777777" w:rsidR="0062398B" w:rsidRDefault="0062398B">
      <w:pPr>
        <w:spacing w:line="360" w:lineRule="exact"/>
      </w:pPr>
    </w:p>
    <w:p w14:paraId="7BB7EF65" w14:textId="77777777" w:rsidR="0062398B" w:rsidRDefault="0062398B">
      <w:pPr>
        <w:spacing w:line="360" w:lineRule="exact"/>
      </w:pPr>
    </w:p>
    <w:p w14:paraId="5A67E616" w14:textId="77777777" w:rsidR="0062398B" w:rsidRDefault="0062398B">
      <w:pPr>
        <w:spacing w:line="360" w:lineRule="exact"/>
      </w:pPr>
    </w:p>
    <w:p w14:paraId="5EF2B63A" w14:textId="77777777" w:rsidR="0062398B" w:rsidRDefault="0062398B">
      <w:pPr>
        <w:spacing w:line="360" w:lineRule="exact"/>
      </w:pPr>
    </w:p>
    <w:p w14:paraId="2045BFEA" w14:textId="77777777" w:rsidR="0062398B" w:rsidRDefault="0062398B">
      <w:pPr>
        <w:spacing w:line="360" w:lineRule="exact"/>
      </w:pPr>
    </w:p>
    <w:p w14:paraId="2EE03C9D" w14:textId="77777777" w:rsidR="0062398B" w:rsidRDefault="0062398B">
      <w:pPr>
        <w:spacing w:line="360" w:lineRule="exact"/>
      </w:pPr>
    </w:p>
    <w:p w14:paraId="6B822D3F" w14:textId="77777777" w:rsidR="0062398B" w:rsidRDefault="0062398B">
      <w:pPr>
        <w:spacing w:line="360" w:lineRule="exact"/>
      </w:pPr>
    </w:p>
    <w:p w14:paraId="7C0EBE66" w14:textId="77777777" w:rsidR="0062398B" w:rsidRDefault="0062398B">
      <w:pPr>
        <w:spacing w:line="360" w:lineRule="exact"/>
      </w:pPr>
    </w:p>
    <w:p w14:paraId="5CAB3A47" w14:textId="77777777" w:rsidR="0062398B" w:rsidRDefault="0062398B">
      <w:pPr>
        <w:spacing w:line="360" w:lineRule="exact"/>
      </w:pPr>
    </w:p>
    <w:p w14:paraId="2FE78CF0" w14:textId="77777777" w:rsidR="0062398B" w:rsidRDefault="0062398B">
      <w:pPr>
        <w:spacing w:line="360" w:lineRule="exact"/>
      </w:pPr>
    </w:p>
    <w:p w14:paraId="6116902D" w14:textId="77777777" w:rsidR="0062398B" w:rsidRDefault="0062398B">
      <w:pPr>
        <w:spacing w:line="360" w:lineRule="exact"/>
      </w:pPr>
    </w:p>
    <w:p w14:paraId="39A60902" w14:textId="77777777" w:rsidR="0062398B" w:rsidRDefault="0062398B">
      <w:pPr>
        <w:spacing w:line="360" w:lineRule="exact"/>
      </w:pPr>
    </w:p>
    <w:p w14:paraId="31B45277" w14:textId="77777777" w:rsidR="0062398B" w:rsidRDefault="0062398B">
      <w:pPr>
        <w:spacing w:after="605" w:line="1" w:lineRule="exact"/>
      </w:pPr>
    </w:p>
    <w:p w14:paraId="6DCC76AB" w14:textId="77777777" w:rsidR="0062398B" w:rsidRDefault="0062398B">
      <w:pPr>
        <w:spacing w:line="1" w:lineRule="exact"/>
        <w:sectPr w:rsidR="0062398B">
          <w:pgSz w:w="11900" w:h="16840"/>
          <w:pgMar w:top="1152" w:right="2715" w:bottom="1152" w:left="7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79"/>
        <w:gridCol w:w="542"/>
        <w:gridCol w:w="322"/>
        <w:gridCol w:w="432"/>
        <w:gridCol w:w="302"/>
        <w:gridCol w:w="1262"/>
        <w:gridCol w:w="1258"/>
        <w:gridCol w:w="1262"/>
        <w:gridCol w:w="1397"/>
      </w:tblGrid>
      <w:tr w:rsidR="0062398B" w14:paraId="738EE327" w14:textId="77777777">
        <w:trPr>
          <w:trHeight w:hRule="exact" w:val="24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17D59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Отходы металлов и сплавов,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2A9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21362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2805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CAB4C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432" w:type="dxa"/>
            <w:shd w:val="clear" w:color="auto" w:fill="FFFFFF"/>
          </w:tcPr>
          <w:p w14:paraId="029D86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03004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2D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2BB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26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1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26A37D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D3A2B" w14:textId="77777777" w:rsidR="0062398B" w:rsidRDefault="00C656A3">
            <w:pPr>
              <w:pStyle w:val="a5"/>
              <w:shd w:val="clear" w:color="auto" w:fill="auto"/>
            </w:pPr>
            <w:r>
              <w:t>в состав которых входят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D5C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3004A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7204</w:t>
            </w:r>
          </w:p>
        </w:tc>
        <w:tc>
          <w:tcPr>
            <w:tcW w:w="322" w:type="dxa"/>
            <w:shd w:val="clear" w:color="auto" w:fill="FFFFFF"/>
          </w:tcPr>
          <w:p w14:paraId="1D39BD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4B23B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5215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B00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BC907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32DA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CED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F47BA7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25ADA31" w14:textId="77777777" w:rsidR="0062398B" w:rsidRDefault="00C656A3">
            <w:pPr>
              <w:pStyle w:val="a5"/>
              <w:shd w:val="clear" w:color="auto" w:fill="auto"/>
            </w:pPr>
            <w:r>
              <w:t>любые вещества, указанные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12C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AD31A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FB795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0F1C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AA85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C32F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FFCE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7D42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5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AE558F" w14:textId="77777777">
        <w:trPr>
          <w:trHeight w:hRule="exact" w:val="18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8585C" w14:textId="77777777" w:rsidR="0062398B" w:rsidRDefault="00C656A3">
            <w:pPr>
              <w:pStyle w:val="a5"/>
              <w:shd w:val="clear" w:color="auto" w:fill="auto"/>
            </w:pPr>
            <w:r>
              <w:t>ниже (за исключением лома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29F1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2BDC46B" w14:textId="77777777" w:rsidR="0062398B" w:rsidRDefault="00C656A3">
            <w:pPr>
              <w:pStyle w:val="a5"/>
              <w:shd w:val="clear" w:color="auto" w:fill="auto"/>
            </w:pPr>
            <w:r>
              <w:t>7503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52503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481676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0BE57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1208A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6CC1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364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79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D1574B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A15336E" w14:textId="77777777" w:rsidR="0062398B" w:rsidRDefault="00C656A3">
            <w:pPr>
              <w:pStyle w:val="a5"/>
              <w:shd w:val="clear" w:color="auto" w:fill="auto"/>
            </w:pPr>
            <w:r>
              <w:t>и сплавов в форме готовых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2D8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0B3E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7602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35C9D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3174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F0CE4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C9AB6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65B9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E3AB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9F1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027C63" w14:textId="77777777">
        <w:trPr>
          <w:trHeight w:hRule="exact" w:val="19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EE38A" w14:textId="77777777" w:rsidR="0062398B" w:rsidRDefault="00C656A3">
            <w:pPr>
              <w:pStyle w:val="a5"/>
              <w:shd w:val="clear" w:color="auto" w:fill="auto"/>
            </w:pPr>
            <w:r>
              <w:t>изделий: листов, пластин,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F3BF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9CE7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1BF1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3AB21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DF85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47F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59824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8C17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26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8E234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AD0F0" w14:textId="77777777" w:rsidR="0062398B" w:rsidRDefault="00C656A3">
            <w:pPr>
              <w:pStyle w:val="a5"/>
              <w:shd w:val="clear" w:color="auto" w:fill="auto"/>
            </w:pPr>
            <w:r>
              <w:t>балок, прутов, труб 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4DE3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5C8BB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7D62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EF4C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EC0CE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5BB4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33E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268E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4BD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2E36D1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2AE2B3" w14:textId="77777777" w:rsidR="0062398B" w:rsidRDefault="00C656A3">
            <w:pPr>
              <w:pStyle w:val="a5"/>
              <w:shd w:val="clear" w:color="auto" w:fill="auto"/>
            </w:pPr>
            <w:r>
              <w:t>т.д.):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E479F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CBFE8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93C6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E6DF3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B1DB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E5332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D29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7861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76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1B9F42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9A234" w14:textId="77777777" w:rsidR="0062398B" w:rsidRDefault="00C656A3">
            <w:pPr>
              <w:pStyle w:val="a5"/>
              <w:shd w:val="clear" w:color="auto" w:fill="auto"/>
            </w:pPr>
            <w:r>
              <w:t>Сурьма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07A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FEB4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FD5E1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33B0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5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18A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5D8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CCD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5A5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797B4C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9944B" w14:textId="77777777" w:rsidR="0062398B" w:rsidRDefault="00C656A3">
            <w:pPr>
              <w:pStyle w:val="a5"/>
              <w:shd w:val="clear" w:color="auto" w:fill="auto"/>
            </w:pPr>
            <w:r>
              <w:t>Кадмий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37B02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210A69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7902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77DC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F2806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D88CD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49A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9CEE0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 40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8BF0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91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B817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C0A6B" w14:textId="77777777" w:rsidR="0062398B" w:rsidRDefault="00C656A3">
            <w:pPr>
              <w:pStyle w:val="a5"/>
              <w:shd w:val="clear" w:color="auto" w:fill="auto"/>
            </w:pPr>
            <w:r>
              <w:t>Селен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895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C848E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45902F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5D321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FACDA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5CD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041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 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D8F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8E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E653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5267E2" w14:textId="77777777" w:rsidR="0062398B" w:rsidRDefault="00C656A3">
            <w:pPr>
              <w:pStyle w:val="a5"/>
              <w:shd w:val="clear" w:color="auto" w:fill="auto"/>
            </w:pPr>
            <w:r>
              <w:t>Теллур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7FEA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A20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12B6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9DD90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3F09D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4CB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Y28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BF7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07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9F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B221F0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FB95" w14:textId="77777777" w:rsidR="0062398B" w:rsidRDefault="00C656A3">
            <w:pPr>
              <w:pStyle w:val="a5"/>
              <w:shd w:val="clear" w:color="auto" w:fill="auto"/>
            </w:pPr>
            <w:r>
              <w:t>Таллий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25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07723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94B3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4C573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5E697B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709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121B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GA380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74D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701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DE7C8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CCA6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677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8D5BCD1" w14:textId="77777777" w:rsidR="0062398B" w:rsidRDefault="00C656A3">
            <w:pPr>
              <w:pStyle w:val="a5"/>
              <w:shd w:val="clear" w:color="auto" w:fill="auto"/>
            </w:pPr>
            <w:r>
              <w:t>8103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AB94F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2168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26BFFB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153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0BF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D02A7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2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42AA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05B3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EA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00D793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9501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FF2C3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F4F3D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DFD45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8558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BBA8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8C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067A1B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E640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3F8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577868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15E490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9237D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18C1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FA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7E90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73A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70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65BC4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48739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F295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AA261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8106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275C78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7415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F6BB31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C15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1EAE1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EAD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1D7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1758F5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F58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F8D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4071BE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8107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6A8F6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11EC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9A2EB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3D5A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EB4E7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0F3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BB7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7F417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BCA2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C2EB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0C368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389AE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3F3B3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73838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D91B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F6E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300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DBB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3E013E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41BD3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211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AF4F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8109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338BE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E1F1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102E68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51A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A7E6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39AB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7F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BEA9B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261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254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8EB0DD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C7DD5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26AFF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DDE3F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232F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98C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7374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0A9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168E6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9E40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354E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55BF3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38A5B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DF57C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DB12A4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0B05A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92C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406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BF2DE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621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F5E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D2E75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A6235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498AA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FCE03F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D7BE1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80B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A0774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A13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E44E6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F51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97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FDD0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63055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7486E4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0BADC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9BA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1692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5F19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E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4793D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E60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E35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AE0A4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371817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2558A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6B9F1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7E02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B3163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C3F2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99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2F8B1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8FF63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0F2F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BC5A2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7F71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E3C48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9BB1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578B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B887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4B02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C8D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6619D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15B5A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8B041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2CD587B9" w14:textId="77777777" w:rsidR="0062398B" w:rsidRDefault="00C656A3">
            <w:pPr>
              <w:pStyle w:val="a5"/>
              <w:shd w:val="clear" w:color="auto" w:fill="auto"/>
            </w:pPr>
            <w:r>
              <w:t>8113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6C480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0B8656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BEF1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73A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058A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89E5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13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B5A6F" w14:textId="77777777">
        <w:trPr>
          <w:trHeight w:hRule="exact" w:val="22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836D" w14:textId="77777777" w:rsidR="0062398B" w:rsidRDefault="00C656A3">
            <w:pPr>
              <w:pStyle w:val="a5"/>
              <w:shd w:val="clear" w:color="auto" w:fill="auto"/>
            </w:pPr>
            <w:r>
              <w:t>Отходы, включающие 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DB9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9DE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3B9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C59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B5B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E7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CE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557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1476E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5933EF" w14:textId="77777777" w:rsidR="0062398B" w:rsidRDefault="00C656A3">
            <w:pPr>
              <w:pStyle w:val="a5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A28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972A7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E8E12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B56A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3720A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B1A76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36E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39F5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02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A84E7B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E030D" w14:textId="77777777" w:rsidR="0062398B" w:rsidRDefault="00C656A3">
            <w:pPr>
              <w:pStyle w:val="a5"/>
              <w:shd w:val="clear" w:color="auto" w:fill="auto"/>
            </w:pPr>
            <w:r>
              <w:t>загрязнителя любые из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7F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14E470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AB2A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2C193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67471C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2DC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68F6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BCEF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0F8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198DAD" w14:textId="77777777">
        <w:trPr>
          <w:trHeight w:hRule="exact" w:val="21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7D79D06" w14:textId="77777777" w:rsidR="0062398B" w:rsidRDefault="00C656A3">
            <w:pPr>
              <w:pStyle w:val="a5"/>
              <w:shd w:val="clear" w:color="auto" w:fill="auto"/>
            </w:pPr>
            <w:r>
              <w:t>последующих веществ (за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5AFC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4A2A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0FB7C0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1753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302" w:type="dxa"/>
            <w:shd w:val="clear" w:color="auto" w:fill="FFFFFF"/>
          </w:tcPr>
          <w:p w14:paraId="057AE4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AD60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5205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9BA9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C52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0F9FE4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5CF45F" w14:textId="77777777" w:rsidR="0062398B" w:rsidRDefault="00C656A3">
            <w:pPr>
              <w:pStyle w:val="a5"/>
              <w:shd w:val="clear" w:color="auto" w:fill="auto"/>
            </w:pPr>
            <w:r>
              <w:t>исключением металлических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17C8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465C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FCF4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E883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BD4C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7A8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9FB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BD4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BE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EDE31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75ED5C" w14:textId="77777777" w:rsidR="0062398B" w:rsidRDefault="00C656A3">
            <w:pPr>
              <w:pStyle w:val="a5"/>
              <w:shd w:val="clear" w:color="auto" w:fill="auto"/>
            </w:pPr>
            <w:r>
              <w:t>отходов в твердой форме):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01F9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7AC5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AE723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051E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1736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3DF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AF9F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2783B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597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0123DC" w14:textId="77777777">
        <w:trPr>
          <w:trHeight w:hRule="exact" w:val="30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E336F" w14:textId="77777777" w:rsidR="0062398B" w:rsidRDefault="00C656A3">
            <w:pPr>
              <w:pStyle w:val="a5"/>
              <w:shd w:val="clear" w:color="auto" w:fill="auto"/>
            </w:pPr>
            <w:r>
              <w:t>сурьма, соединения сурьмы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E782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23459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D546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AA60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E77A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ED6F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01D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112C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95A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</w:tr>
      <w:tr w:rsidR="0062398B" w14:paraId="2406C4F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C965B2" w14:textId="77777777" w:rsidR="0062398B" w:rsidRDefault="00C656A3">
            <w:pPr>
              <w:pStyle w:val="a5"/>
              <w:shd w:val="clear" w:color="auto" w:fill="auto"/>
            </w:pPr>
            <w:r>
              <w:t>бериллий, соединения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364F2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6CC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72BA0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FB9B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1F675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FF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8472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8253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915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</w:t>
            </w:r>
          </w:p>
        </w:tc>
      </w:tr>
      <w:tr w:rsidR="0062398B" w14:paraId="56BC7C21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2BE380E" w14:textId="77777777" w:rsidR="0062398B" w:rsidRDefault="00C656A3">
            <w:pPr>
              <w:pStyle w:val="a5"/>
              <w:shd w:val="clear" w:color="auto" w:fill="auto"/>
            </w:pPr>
            <w:r>
              <w:t>бериллия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6793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34559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6972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FB92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CC1B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4D5F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649A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9E8C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F3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32F6A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7F2EBB0" w14:textId="77777777" w:rsidR="0062398B" w:rsidRDefault="00C656A3">
            <w:pPr>
              <w:pStyle w:val="a5"/>
              <w:shd w:val="clear" w:color="auto" w:fill="auto"/>
            </w:pPr>
            <w:r>
              <w:t>кадмий, соединения кадмия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D486F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EE723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4441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36BBF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7A0B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B8544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2B04E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0BD4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A41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</w:tr>
      <w:tr w:rsidR="0062398B" w14:paraId="3C699ED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8DEEE10" w14:textId="77777777" w:rsidR="0062398B" w:rsidRDefault="00C656A3">
            <w:pPr>
              <w:pStyle w:val="a5"/>
              <w:shd w:val="clear" w:color="auto" w:fill="auto"/>
            </w:pPr>
            <w:r>
              <w:t>свинец, соединения свинца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1B5FE6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90985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D618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72740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91995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D7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4F5B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888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419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19816CC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FE875A" w14:textId="77777777" w:rsidR="0062398B" w:rsidRDefault="00C656A3">
            <w:pPr>
              <w:pStyle w:val="a5"/>
              <w:shd w:val="clear" w:color="auto" w:fill="auto"/>
            </w:pPr>
            <w:r>
              <w:t>селен, соединения селена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19B4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E5334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923A8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FA3B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5C683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AE2E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44ABA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DACA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8A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</w:tr>
      <w:tr w:rsidR="0062398B" w14:paraId="54DE06E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5370F53" w14:textId="77777777" w:rsidR="0062398B" w:rsidRDefault="00C656A3">
            <w:pPr>
              <w:pStyle w:val="a5"/>
              <w:shd w:val="clear" w:color="auto" w:fill="auto"/>
            </w:pPr>
            <w:r>
              <w:t>теллур, соединения теллура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C538E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C8A3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E882E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9657E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B084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FD9E4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19F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10AEA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579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</w:tr>
      <w:tr w:rsidR="0062398B" w14:paraId="15C923DB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4BAF766" w14:textId="77777777" w:rsidR="0062398B" w:rsidRDefault="00C656A3">
            <w:pPr>
              <w:pStyle w:val="a5"/>
              <w:shd w:val="clear" w:color="auto" w:fill="auto"/>
            </w:pPr>
            <w:r>
              <w:t>таллий, соединения таллия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3B1E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A3B64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39000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677C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BAD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97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A407A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BB65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АА080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2E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</w:tr>
      <w:tr w:rsidR="0062398B" w14:paraId="7C6FC2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140FA" w14:textId="77777777" w:rsidR="0062398B" w:rsidRDefault="00C656A3">
            <w:pPr>
              <w:pStyle w:val="a5"/>
              <w:shd w:val="clear" w:color="auto" w:fill="auto"/>
            </w:pPr>
            <w:r>
              <w:t>Остатки выщелачивания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6AE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EDA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0621D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F0857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E08CF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1CF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7C01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58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АА140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DD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07987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7B92F9" w14:textId="77777777" w:rsidR="0062398B" w:rsidRDefault="00C656A3">
            <w:pPr>
              <w:pStyle w:val="a5"/>
              <w:shd w:val="clear" w:color="auto" w:fill="auto"/>
            </w:pPr>
            <w:r>
              <w:t>после обработки цинка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C23B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0F658D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2530</w:t>
            </w:r>
          </w:p>
        </w:tc>
        <w:tc>
          <w:tcPr>
            <w:tcW w:w="322" w:type="dxa"/>
            <w:shd w:val="clear" w:color="auto" w:fill="FFFFFF"/>
          </w:tcPr>
          <w:p w14:paraId="45EDC6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DE473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</w:tcPr>
          <w:p w14:paraId="5038FA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F63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38F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A41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C5D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1BCC4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082DE92" w14:textId="77777777" w:rsidR="0062398B" w:rsidRDefault="00C656A3">
            <w:pPr>
              <w:pStyle w:val="a5"/>
              <w:shd w:val="clear" w:color="auto" w:fill="auto"/>
            </w:pPr>
            <w:r>
              <w:t>виде пыли, шлама (ярозит,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7A17F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9A614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36DE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A630A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4A70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36C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584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C9DD4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6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8FA5A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036E0B" w14:textId="77777777" w:rsidR="0062398B" w:rsidRDefault="00C656A3">
            <w:pPr>
              <w:pStyle w:val="a5"/>
              <w:shd w:val="clear" w:color="auto" w:fill="auto"/>
            </w:pPr>
            <w:r>
              <w:t>гематит и т.п.)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BA150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6952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2BC3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AB91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929F7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188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9FC1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7EE24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7C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6C0B78" w14:textId="77777777">
        <w:trPr>
          <w:trHeight w:hRule="exact" w:val="3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93ABF" w14:textId="77777777" w:rsidR="0062398B" w:rsidRDefault="00C656A3">
            <w:pPr>
              <w:pStyle w:val="a5"/>
              <w:shd w:val="clear" w:color="auto" w:fill="auto"/>
            </w:pPr>
            <w:r>
              <w:t>Отработанные свинцово-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F62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6C5C8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CAE03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AC294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5CC48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338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А1160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D6C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F55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85A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0860063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00EC42" w14:textId="77777777" w:rsidR="0062398B" w:rsidRDefault="00C656A3">
            <w:pPr>
              <w:pStyle w:val="a5"/>
              <w:shd w:val="clear" w:color="auto" w:fill="auto"/>
            </w:pPr>
            <w:r>
              <w:t>кислотные аккумуляторы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0748ED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4299D4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2270BA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59A8C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E1A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3FF8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02980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330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B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709C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DC3D15" w14:textId="77777777" w:rsidR="0062398B" w:rsidRDefault="00C656A3">
            <w:pPr>
              <w:pStyle w:val="a5"/>
              <w:shd w:val="clear" w:color="auto" w:fill="auto"/>
            </w:pPr>
            <w:r>
              <w:t>разобранном виде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A2030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FE56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ED18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080A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A9447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E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89C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5F1A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E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50B8E3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69BC3" w14:textId="77777777" w:rsidR="0062398B" w:rsidRDefault="00C656A3">
            <w:pPr>
              <w:pStyle w:val="a5"/>
              <w:shd w:val="clear" w:color="auto" w:fill="auto"/>
            </w:pPr>
            <w:r>
              <w:t>Несортированные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26C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746F6F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21B07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1EB40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F6E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2B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5CED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71F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F1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6DF733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1A511" w14:textId="77777777" w:rsidR="0062398B" w:rsidRDefault="00C656A3">
            <w:pPr>
              <w:pStyle w:val="a5"/>
              <w:shd w:val="clear" w:color="auto" w:fill="auto"/>
            </w:pPr>
            <w:r>
              <w:t>использованные батареи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67DC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10323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06CAC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42207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886E6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4E9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50D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F67C6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B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2BBF9" w14:textId="77777777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CB12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35A9A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55ED70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1126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0AB6A03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1B2CB9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A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08D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9C1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BA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43217CC" w14:textId="77777777" w:rsidR="0062398B" w:rsidRDefault="0062398B">
      <w:pPr>
        <w:sectPr w:rsidR="0062398B">
          <w:pgSz w:w="11900" w:h="16840"/>
          <w:pgMar w:top="841" w:right="979" w:bottom="841" w:left="697" w:header="0" w:footer="3" w:gutter="0"/>
          <w:cols w:space="720"/>
          <w:noEndnote/>
          <w:docGrid w:linePitch="360"/>
        </w:sectPr>
      </w:pPr>
    </w:p>
    <w:p w14:paraId="50C7CCDE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8100" distL="0" distR="0" simplePos="0" relativeHeight="125829378" behindDoc="0" locked="0" layoutInCell="1" allowOverlap="1" wp14:anchorId="3A187F25" wp14:editId="58D28428">
                <wp:simplePos x="0" y="0"/>
                <wp:positionH relativeFrom="page">
                  <wp:posOffset>490855</wp:posOffset>
                </wp:positionH>
                <wp:positionV relativeFrom="paragraph">
                  <wp:posOffset>0</wp:posOffset>
                </wp:positionV>
                <wp:extent cx="1828800" cy="19659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6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A4223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187F25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38.65pt;margin-top:0;width:2in;height:154.8pt;z-index:125829378;visibility:visible;mso-wrap-style:square;mso-wrap-distance-left:0;mso-wrap-distance-top:0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" filled="f" stroked="f">
                <v:textbox inset="0,0,0,0">
                  <w:txbxContent>
                    <w:p w14:paraId="1C1A4223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0" behindDoc="0" locked="0" layoutInCell="1" allowOverlap="1" wp14:anchorId="1F24EAF1" wp14:editId="6655F56B">
                <wp:simplePos x="0" y="0"/>
                <wp:positionH relativeFrom="page">
                  <wp:posOffset>4718685</wp:posOffset>
                </wp:positionH>
                <wp:positionV relativeFrom="paragraph">
                  <wp:posOffset>0</wp:posOffset>
                </wp:positionV>
                <wp:extent cx="259080" cy="4083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5B4D8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Y29</w:t>
                            </w:r>
                          </w:p>
                          <w:p w14:paraId="6BC7B33C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Y26</w:t>
                            </w:r>
                          </w:p>
                          <w:p w14:paraId="6733ECCC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Y31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4EAF1" id="Shape 21" o:spid="_x0000_s1027" type="#_x0000_t202" style="position:absolute;margin-left:371.55pt;margin-top:0;width:20.4pt;height:32.15pt;z-index:125829380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" filled="f" stroked="f">
                <v:textbox inset="0,0,0,0">
                  <w:txbxContent>
                    <w:p w14:paraId="5015B4D8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Y29</w:t>
                      </w:r>
                    </w:p>
                    <w:p w14:paraId="6BC7B33C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Y26</w:t>
                      </w:r>
                    </w:p>
                    <w:p w14:paraId="6733ECCC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2" behindDoc="0" locked="0" layoutInCell="1" allowOverlap="1" wp14:anchorId="0AB4E9DC" wp14:editId="597C442F">
                <wp:simplePos x="0" y="0"/>
                <wp:positionH relativeFrom="page">
                  <wp:posOffset>5447030</wp:posOffset>
                </wp:positionH>
                <wp:positionV relativeFrom="paragraph">
                  <wp:posOffset>0</wp:posOffset>
                </wp:positionV>
                <wp:extent cx="399415" cy="40830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5DF30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AD130</w:t>
                            </w:r>
                          </w:p>
                          <w:p w14:paraId="73D0231B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AA100</w:t>
                            </w:r>
                          </w:p>
                          <w:p w14:paraId="12DFA784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AB040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B4E9DC" id="Shape 23" o:spid="_x0000_s1028" type="#_x0000_t202" style="position:absolute;margin-left:428.9pt;margin-top:0;width:31.45pt;height:32.15pt;z-index:125829382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" filled="f" stroked="f">
                <v:textbox inset="0,0,0,0">
                  <w:txbxContent>
                    <w:p w14:paraId="5D85DF30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AD130</w:t>
                      </w:r>
                    </w:p>
                    <w:p w14:paraId="73D0231B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AA100</w:t>
                      </w:r>
                    </w:p>
                    <w:p w14:paraId="12DFA784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AB040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4" behindDoc="0" locked="0" layoutInCell="1" allowOverlap="1" wp14:anchorId="0F509FCF" wp14:editId="230F8EC9">
                <wp:simplePos x="0" y="0"/>
                <wp:positionH relativeFrom="page">
                  <wp:posOffset>6355080</wp:posOffset>
                </wp:positionH>
                <wp:positionV relativeFrom="paragraph">
                  <wp:posOffset>0</wp:posOffset>
                </wp:positionV>
                <wp:extent cx="262255" cy="4083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9135B" w14:textId="77777777" w:rsidR="0028522B" w:rsidRDefault="0028522B">
                            <w:pPr>
                              <w:pStyle w:val="13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>C16</w:t>
                            </w:r>
                          </w:p>
                          <w:p w14:paraId="29F8683F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C11</w:t>
                            </w:r>
                          </w:p>
                          <w:p w14:paraId="39C3F8BA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09FCF" id="Shape 25" o:spid="_x0000_s1029" type="#_x0000_t202" style="position:absolute;margin-left:500.4pt;margin-top:0;width:20.65pt;height:32.15pt;z-index:125829384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2hAEAAAQDAAAOAAAAZHJzL2Uyb0RvYy54bWysUlFrwjAQfh/sP4S8z9Y6RY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" filled="f" stroked="f">
                <v:textbox inset="0,0,0,0">
                  <w:txbxContent>
                    <w:p w14:paraId="51C9135B" w14:textId="77777777" w:rsidR="0028522B" w:rsidRDefault="0028522B">
                      <w:pPr>
                        <w:pStyle w:val="13"/>
                        <w:shd w:val="clear" w:color="auto" w:fill="auto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>C16</w:t>
                      </w:r>
                    </w:p>
                    <w:p w14:paraId="29F8683F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C11</w:t>
                      </w:r>
                    </w:p>
                    <w:p w14:paraId="39C3F8BA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B3FBC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698D607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 xml:space="preserve">Код Организации экономического сотрудничества и развития состоит из двух букв (одна обозначает список: </w:t>
      </w:r>
      <w:r w:rsidRPr="00C656A3">
        <w:rPr>
          <w:lang w:eastAsia="en-US" w:bidi="en-US"/>
        </w:rPr>
        <w:t>"</w:t>
      </w:r>
      <w:r>
        <w:rPr>
          <w:lang w:val="en-US" w:eastAsia="en-US" w:bidi="en-US"/>
        </w:rPr>
        <w:t>G</w:t>
      </w:r>
      <w:r w:rsidRPr="00C656A3">
        <w:rPr>
          <w:lang w:eastAsia="en-US" w:bidi="en-US"/>
        </w:rPr>
        <w:t xml:space="preserve">" - </w:t>
      </w:r>
      <w:r>
        <w:t xml:space="preserve">зеленый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Green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" - </w:t>
      </w:r>
      <w:r>
        <w:t xml:space="preserve">желтый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Amber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R</w:t>
      </w:r>
      <w:r w:rsidRPr="00C656A3">
        <w:rPr>
          <w:lang w:eastAsia="en-US" w:bidi="en-US"/>
        </w:rPr>
        <w:t xml:space="preserve">" - </w:t>
      </w:r>
      <w:r>
        <w:t xml:space="preserve">красный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Red</w:t>
      </w:r>
      <w:r w:rsidRPr="00C656A3">
        <w:rPr>
          <w:lang w:eastAsia="en-US" w:bidi="en-US"/>
        </w:rPr>
        <w:t xml:space="preserve">), </w:t>
      </w:r>
      <w:r>
        <w:t xml:space="preserve">а другая </w:t>
      </w:r>
      <w:r w:rsidRPr="00C656A3">
        <w:rPr>
          <w:lang w:eastAsia="en-US" w:bidi="en-US"/>
        </w:rPr>
        <w:t xml:space="preserve">- </w:t>
      </w:r>
      <w:r>
        <w:t xml:space="preserve">категорию отходов: 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C656A3">
        <w:rPr>
          <w:lang w:eastAsia="en-US" w:bidi="en-US"/>
        </w:rPr>
        <w:t xml:space="preserve">, ...), </w:t>
      </w:r>
      <w:r>
        <w:t>за которыми следует номер.</w:t>
      </w:r>
    </w:p>
    <w:p w14:paraId="6057B65D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  <w:sectPr w:rsidR="0062398B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052" w:right="659" w:bottom="1052" w:left="1229" w:header="0" w:footer="624" w:gutter="0"/>
          <w:cols w:space="720"/>
          <w:noEndnote/>
          <w:docGrid w:linePitch="360"/>
        </w:sectPr>
      </w:pPr>
      <w:r>
        <w:t xml:space="preserve">В случае отсутствия опасных составляющих, перечисленных в перечне </w:t>
      </w:r>
      <w:r>
        <w:rPr>
          <w:lang w:val="en-US" w:eastAsia="en-US" w:bidi="en-US"/>
        </w:rPr>
        <w:t>III</w:t>
      </w:r>
      <w:r w:rsidRPr="00C656A3">
        <w:rPr>
          <w:lang w:eastAsia="en-US" w:bidi="en-US"/>
        </w:rPr>
        <w:t xml:space="preserve"> </w:t>
      </w:r>
      <w:r>
        <w:t>к Базельской конвенции, по заключениям в отношении отходов, которые являются объектом импорта или экспорта, об отсутствии опасных составляющих, и того, что отходы не являются опасными, выданными Главным управлением экологии и природных ресурсов Донецкой Народной Республики.</w:t>
      </w:r>
    </w:p>
    <w:p w14:paraId="1FFBF650" w14:textId="77777777" w:rsidR="0062398B" w:rsidRDefault="00C656A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74"/>
        </w:tabs>
        <w:spacing w:before="340" w:after="200"/>
      </w:pPr>
      <w:bookmarkStart w:id="0" w:name="bookmark2"/>
      <w:bookmarkStart w:id="1" w:name="bookmark3"/>
      <w:r>
        <w:lastRenderedPageBreak/>
        <w:t>ПЕРЕЧЕНЬ ОЗОНОРАЗРУШАЮЩИХ ВЕЩЕСТВ, ЗАПРЕЩЕННЫХ К</w:t>
      </w:r>
      <w:r>
        <w:br/>
        <w:t>ПЕРЕМЕЩЕНИЮ ЧЕРЕЗ ТАМОЖЕННУЮ ГРАНИЦУ ДОНЕЦКОЙ</w:t>
      </w:r>
      <w:r>
        <w:br/>
        <w:t>НАРОДНОЙ РЕСПУБЛИКИ ПРИ ВВОЗЕ И (ИЛИ) ВЫВОЗЕ (*)</w:t>
      </w:r>
      <w:bookmarkEnd w:id="0"/>
      <w:bookmarkEnd w:id="1"/>
    </w:p>
    <w:p w14:paraId="20251D74" w14:textId="77777777" w:rsidR="0062398B" w:rsidRDefault="00C656A3">
      <w:pPr>
        <w:pStyle w:val="26"/>
        <w:keepNext/>
        <w:keepLines/>
        <w:shd w:val="clear" w:color="auto" w:fill="auto"/>
      </w:pPr>
      <w:bookmarkStart w:id="2" w:name="bookmark4"/>
      <w:bookmarkStart w:id="3" w:name="bookmark5"/>
      <w:r>
        <w:t>Список A (**)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74B61DCA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9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29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2ACA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12AD0548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C5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B247" w14:textId="77777777" w:rsidR="0062398B" w:rsidRDefault="00C656A3">
            <w:pPr>
              <w:pStyle w:val="a5"/>
              <w:shd w:val="clear" w:color="auto" w:fill="auto"/>
              <w:tabs>
                <w:tab w:val="left" w:pos="2133"/>
                <w:tab w:val="left" w:pos="3395"/>
              </w:tabs>
              <w:ind w:firstLine="640"/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61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EAD859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04F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5A77364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80CC" w14:textId="77777777" w:rsidR="0062398B" w:rsidRDefault="00C656A3">
            <w:pPr>
              <w:pStyle w:val="a5"/>
              <w:shd w:val="clear" w:color="auto" w:fill="auto"/>
            </w:pPr>
            <w:r>
              <w:t>CFCl3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E5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B5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241E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2903 77 100 0</w:t>
            </w:r>
          </w:p>
        </w:tc>
      </w:tr>
      <w:tr w:rsidR="0062398B" w14:paraId="594377C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0E57" w14:textId="77777777" w:rsidR="0062398B" w:rsidRDefault="00C656A3">
            <w:pPr>
              <w:pStyle w:val="a5"/>
              <w:shd w:val="clear" w:color="auto" w:fill="auto"/>
            </w:pPr>
            <w:r>
              <w:t>CF2Cl2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F8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E3E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E5D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2903 77 200 0</w:t>
            </w:r>
          </w:p>
        </w:tc>
      </w:tr>
      <w:tr w:rsidR="0062398B" w14:paraId="74075E2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7343D" w14:textId="77777777" w:rsidR="0062398B" w:rsidRDefault="00C656A3">
            <w:pPr>
              <w:pStyle w:val="a5"/>
              <w:shd w:val="clear" w:color="auto" w:fill="auto"/>
            </w:pPr>
            <w:r>
              <w:t>C2F3Cl3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AFF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C211" w14:textId="77777777" w:rsidR="0062398B" w:rsidRDefault="00C656A3">
            <w:pPr>
              <w:pStyle w:val="a5"/>
              <w:shd w:val="clear" w:color="auto" w:fill="auto"/>
            </w:pPr>
            <w:r>
              <w:t>1,1,2-трифтортрихлорэтан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AFE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2903 77 300 0</w:t>
            </w:r>
          </w:p>
        </w:tc>
      </w:tr>
      <w:tr w:rsidR="0062398B" w14:paraId="0BE2F879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D635" w14:textId="77777777" w:rsidR="0062398B" w:rsidRDefault="00C656A3">
            <w:pPr>
              <w:pStyle w:val="a5"/>
              <w:shd w:val="clear" w:color="auto" w:fill="auto"/>
            </w:pPr>
            <w:r>
              <w:t>C2F4Cl2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99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92F0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6E8AA" w14:textId="77777777" w:rsidR="0062398B" w:rsidRDefault="00C656A3">
            <w:pPr>
              <w:pStyle w:val="a5"/>
              <w:shd w:val="clear" w:color="auto" w:fill="auto"/>
              <w:spacing w:line="226" w:lineRule="auto"/>
            </w:pPr>
            <w:proofErr w:type="spellStart"/>
            <w:r>
              <w:t>тетрафтордихлорэтан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895AD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2903 77 400 0</w:t>
            </w:r>
          </w:p>
        </w:tc>
      </w:tr>
      <w:tr w:rsidR="0062398B" w14:paraId="03AC3E1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2FFA5" w14:textId="77777777" w:rsidR="0062398B" w:rsidRDefault="00C656A3">
            <w:pPr>
              <w:pStyle w:val="a5"/>
              <w:shd w:val="clear" w:color="auto" w:fill="auto"/>
            </w:pPr>
            <w:r>
              <w:t>C2F5Cl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0D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6F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7B80A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2903 77 500 0</w:t>
            </w:r>
          </w:p>
        </w:tc>
      </w:tr>
      <w:tr w:rsidR="0062398B" w14:paraId="7D0A3781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5AA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1EE8C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5D09" w14:textId="77777777" w:rsidR="0062398B" w:rsidRDefault="00C656A3">
            <w:pPr>
              <w:pStyle w:val="a5"/>
              <w:shd w:val="clear" w:color="auto" w:fill="auto"/>
            </w:pPr>
            <w:r>
              <w:t>CF2BrCl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CE8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1211)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9DE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дифторхлорбромметан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AD5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2903 76 100 0</w:t>
            </w:r>
          </w:p>
        </w:tc>
      </w:tr>
      <w:tr w:rsidR="0062398B" w14:paraId="001C5B3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EE536" w14:textId="77777777" w:rsidR="0062398B" w:rsidRDefault="00C656A3">
            <w:pPr>
              <w:pStyle w:val="a5"/>
              <w:shd w:val="clear" w:color="auto" w:fill="auto"/>
            </w:pPr>
            <w:r>
              <w:t>CF3Br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1A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1301)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81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8CAE4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2903 76 200 0</w:t>
            </w:r>
          </w:p>
        </w:tc>
      </w:tr>
      <w:tr w:rsidR="0062398B" w14:paraId="75E23E2C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3CA95" w14:textId="77777777" w:rsidR="0062398B" w:rsidRDefault="00C656A3">
            <w:pPr>
              <w:pStyle w:val="a5"/>
              <w:shd w:val="clear" w:color="auto" w:fill="auto"/>
            </w:pPr>
            <w:r>
              <w:t>C2F4Br2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F97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2402)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6F0BC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E4B6A" w14:textId="77777777" w:rsidR="0062398B" w:rsidRDefault="00C656A3">
            <w:pPr>
              <w:pStyle w:val="a5"/>
              <w:shd w:val="clear" w:color="auto" w:fill="auto"/>
              <w:spacing w:line="230" w:lineRule="auto"/>
            </w:pPr>
            <w:proofErr w:type="spellStart"/>
            <w:r>
              <w:t>тетрафтордибромэтан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09BB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2903 76 900 0</w:t>
            </w:r>
          </w:p>
        </w:tc>
      </w:tr>
    </w:tbl>
    <w:p w14:paraId="037805C4" w14:textId="77777777" w:rsidR="0062398B" w:rsidRDefault="0062398B">
      <w:pPr>
        <w:spacing w:after="199" w:line="1" w:lineRule="exact"/>
      </w:pPr>
    </w:p>
    <w:p w14:paraId="2E81D359" w14:textId="77777777" w:rsidR="0062398B" w:rsidRDefault="00C656A3">
      <w:pPr>
        <w:pStyle w:val="26"/>
        <w:keepNext/>
        <w:keepLines/>
        <w:shd w:val="clear" w:color="auto" w:fill="auto"/>
      </w:pPr>
      <w:bookmarkStart w:id="4" w:name="bookmark6"/>
      <w:bookmarkStart w:id="5" w:name="bookmark7"/>
      <w:r>
        <w:t>Список B (**)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52C2CB50" w14:textId="77777777">
        <w:trPr>
          <w:trHeight w:hRule="exact" w:val="374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5B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9A54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51CC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403814ED" w14:textId="77777777">
        <w:trPr>
          <w:trHeight w:hRule="exact" w:val="216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E8B7D" w14:textId="77777777" w:rsidR="0062398B" w:rsidRDefault="0062398B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A0290" w14:textId="77777777" w:rsidR="0062398B" w:rsidRDefault="00C656A3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| Название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14B72" w14:textId="77777777" w:rsidR="0062398B" w:rsidRDefault="0062398B"/>
        </w:tc>
      </w:tr>
      <w:tr w:rsidR="0062398B" w14:paraId="6A9E0BDD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7B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639FB7C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A0656" w14:textId="77777777" w:rsidR="0062398B" w:rsidRDefault="00C656A3">
            <w:pPr>
              <w:pStyle w:val="a5"/>
              <w:shd w:val="clear" w:color="auto" w:fill="auto"/>
            </w:pPr>
            <w:r>
              <w:t>CF3Cl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DE0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2C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3A86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0F1A2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2B83" w14:textId="77777777" w:rsidR="0062398B" w:rsidRDefault="00C656A3">
            <w:pPr>
              <w:pStyle w:val="a5"/>
              <w:shd w:val="clear" w:color="auto" w:fill="auto"/>
            </w:pPr>
            <w:r>
              <w:t>C2FCl5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F3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C2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D4B60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A1291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4983" w14:textId="77777777" w:rsidR="0062398B" w:rsidRDefault="00C656A3">
            <w:pPr>
              <w:pStyle w:val="a5"/>
              <w:shd w:val="clear" w:color="auto" w:fill="auto"/>
            </w:pPr>
            <w:r>
              <w:t>2F2Cl4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1F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78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дифтортетрахлорэтаны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8EE1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7919E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1DA4" w14:textId="77777777" w:rsidR="0062398B" w:rsidRDefault="00C656A3">
            <w:pPr>
              <w:pStyle w:val="a5"/>
              <w:shd w:val="clear" w:color="auto" w:fill="auto"/>
            </w:pPr>
            <w:r>
              <w:t>C3FCl7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E6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132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фторгептахлорпропаны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5D06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E611B5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3B0B" w14:textId="77777777" w:rsidR="0062398B" w:rsidRDefault="00C656A3">
            <w:pPr>
              <w:pStyle w:val="a5"/>
              <w:shd w:val="clear" w:color="auto" w:fill="auto"/>
            </w:pPr>
            <w:r>
              <w:t>C3F2Cl6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D3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68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дифторгексахлорпропаны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D43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BB7193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A4FD" w14:textId="77777777" w:rsidR="0062398B" w:rsidRDefault="00C656A3">
            <w:pPr>
              <w:pStyle w:val="a5"/>
              <w:shd w:val="clear" w:color="auto" w:fill="auto"/>
            </w:pPr>
            <w:r>
              <w:t>C3F3Cl5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4E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7C2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трифторпентахлорпропаны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BE82E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1776790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E0B0" w14:textId="77777777" w:rsidR="0062398B" w:rsidRDefault="00C656A3">
            <w:pPr>
              <w:pStyle w:val="a5"/>
              <w:shd w:val="clear" w:color="auto" w:fill="auto"/>
            </w:pPr>
            <w:r>
              <w:t>C3F4Cl4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EC9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86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тетрафтортетрахлорпропаны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9D6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7BB5BE0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DC2E2" w14:textId="77777777" w:rsidR="0062398B" w:rsidRDefault="00C656A3">
            <w:pPr>
              <w:pStyle w:val="a5"/>
              <w:shd w:val="clear" w:color="auto" w:fill="auto"/>
            </w:pPr>
            <w:r>
              <w:t>C3F5Cl3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1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E4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пентафтортрихлорпропаны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2A23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864C44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9054" w14:textId="77777777" w:rsidR="0062398B" w:rsidRDefault="00C656A3">
            <w:pPr>
              <w:pStyle w:val="a5"/>
              <w:shd w:val="clear" w:color="auto" w:fill="auto"/>
            </w:pPr>
            <w:r>
              <w:t>C3F6Cl2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A2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(ХФУ-216)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3687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гексафтордихлорпропаны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B4F0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A41768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7264" w14:textId="77777777" w:rsidR="0062398B" w:rsidRDefault="00C656A3">
            <w:pPr>
              <w:pStyle w:val="a5"/>
              <w:shd w:val="clear" w:color="auto" w:fill="auto"/>
            </w:pPr>
            <w:r>
              <w:t>C3F7Cl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52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(ХФУ-217)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7835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гептафторхлорпропаны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6D8A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B27EB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CA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D044DFE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3A298" w14:textId="77777777" w:rsidR="0062398B" w:rsidRDefault="00C656A3">
            <w:pPr>
              <w:pStyle w:val="a5"/>
              <w:shd w:val="clear" w:color="auto" w:fill="auto"/>
            </w:pPr>
            <w:r>
              <w:t>СС14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8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1F89" w14:textId="77777777" w:rsidR="0062398B" w:rsidRDefault="00C656A3">
            <w:pPr>
              <w:pStyle w:val="a5"/>
              <w:shd w:val="clear" w:color="auto" w:fill="auto"/>
            </w:pPr>
            <w:r>
              <w:t>четыреххлористый углерод (ЧХУ) или тетрахлорметан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2903 14 000 0</w:t>
            </w:r>
          </w:p>
        </w:tc>
      </w:tr>
      <w:tr w:rsidR="0062398B" w14:paraId="00A5C252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0C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1D5DB41E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C63A2" w14:textId="77777777" w:rsidR="0062398B" w:rsidRDefault="00C656A3">
            <w:pPr>
              <w:pStyle w:val="a5"/>
              <w:shd w:val="clear" w:color="auto" w:fill="auto"/>
            </w:pPr>
            <w:r>
              <w:t>С2Н3С13</w:t>
            </w:r>
          </w:p>
          <w:p w14:paraId="46271F42" w14:textId="77777777" w:rsidR="0062398B" w:rsidRDefault="00C656A3">
            <w:pPr>
              <w:pStyle w:val="a5"/>
              <w:shd w:val="clear" w:color="auto" w:fill="auto"/>
              <w:spacing w:line="185" w:lineRule="auto"/>
            </w:pPr>
            <w:r>
              <w:t>(***)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71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546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метилхлороформ</w:t>
            </w:r>
            <w:proofErr w:type="spellEnd"/>
            <w:r>
              <w:t xml:space="preserve"> (МХФ), т.е.</w:t>
            </w:r>
          </w:p>
          <w:p w14:paraId="35CD51B3" w14:textId="77777777" w:rsidR="0062398B" w:rsidRDefault="00C656A3">
            <w:pPr>
              <w:pStyle w:val="a5"/>
              <w:shd w:val="clear" w:color="auto" w:fill="auto"/>
            </w:pPr>
            <w:r>
              <w:t>1,1,1-трихлорэтан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14C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2903 19 100 0</w:t>
            </w:r>
          </w:p>
        </w:tc>
      </w:tr>
    </w:tbl>
    <w:p w14:paraId="2ED3A19D" w14:textId="77777777" w:rsidR="0062398B" w:rsidRDefault="0062398B">
      <w:pPr>
        <w:spacing w:after="199" w:line="1" w:lineRule="exact"/>
      </w:pPr>
    </w:p>
    <w:p w14:paraId="07EBDF27" w14:textId="77777777" w:rsidR="0062398B" w:rsidRDefault="00C656A3">
      <w:pPr>
        <w:pStyle w:val="26"/>
        <w:keepNext/>
        <w:keepLines/>
        <w:shd w:val="clear" w:color="auto" w:fill="auto"/>
      </w:pPr>
      <w:bookmarkStart w:id="6" w:name="bookmark8"/>
      <w:bookmarkStart w:id="7" w:name="bookmark9"/>
      <w:r>
        <w:t>Список C (**)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34302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A129E3" w14:textId="77777777" w:rsidR="0062398B" w:rsidRDefault="00C656A3">
            <w:pPr>
              <w:pStyle w:val="a5"/>
              <w:shd w:val="clear" w:color="auto" w:fill="auto"/>
              <w:ind w:firstLine="760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D0E492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9FAA" w14:textId="77777777" w:rsidR="0062398B" w:rsidRDefault="00C656A3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0899EED2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80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2659FB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650EEE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02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18AA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BA3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7CD8568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9B09" w14:textId="77777777" w:rsidR="0062398B" w:rsidRDefault="00C656A3">
            <w:pPr>
              <w:pStyle w:val="a5"/>
              <w:shd w:val="clear" w:color="auto" w:fill="auto"/>
            </w:pPr>
            <w:r>
              <w:t>CHFBr2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859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4F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6C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3F52F7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58A0" w14:textId="77777777" w:rsidR="0062398B" w:rsidRDefault="00C656A3">
            <w:pPr>
              <w:pStyle w:val="a5"/>
              <w:shd w:val="clear" w:color="auto" w:fill="auto"/>
            </w:pPr>
            <w:r>
              <w:t>CHF2Br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A9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CF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16E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E78F2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E9416" w14:textId="77777777" w:rsidR="0062398B" w:rsidRDefault="00C656A3">
            <w:pPr>
              <w:pStyle w:val="a5"/>
              <w:shd w:val="clear" w:color="auto" w:fill="auto"/>
            </w:pPr>
            <w:r>
              <w:t>CH2FBr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F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5D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ADC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EC4EF1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4FBE6" w14:textId="77777777" w:rsidR="0062398B" w:rsidRDefault="00C656A3">
            <w:pPr>
              <w:pStyle w:val="a5"/>
              <w:shd w:val="clear" w:color="auto" w:fill="auto"/>
            </w:pPr>
            <w:r>
              <w:t>С2№Вг4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08C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E0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A53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25A48B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51FF" w14:textId="77777777" w:rsidR="0062398B" w:rsidRDefault="00C656A3">
            <w:pPr>
              <w:pStyle w:val="a5"/>
              <w:shd w:val="clear" w:color="auto" w:fill="auto"/>
            </w:pPr>
            <w:r>
              <w:t>С2№2Вг3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7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67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51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C00345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3C0DC" w14:textId="77777777" w:rsidR="0062398B" w:rsidRDefault="00C656A3">
            <w:pPr>
              <w:pStyle w:val="a5"/>
              <w:shd w:val="clear" w:color="auto" w:fill="auto"/>
            </w:pPr>
            <w:r>
              <w:t>С2№3Вг2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9C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024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30D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F5C7F1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96B6" w14:textId="77777777" w:rsidR="0062398B" w:rsidRDefault="00C656A3">
            <w:pPr>
              <w:pStyle w:val="a5"/>
              <w:shd w:val="clear" w:color="auto" w:fill="auto"/>
            </w:pPr>
            <w:r>
              <w:t>С2№4Вг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A0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E0E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E08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6C3F5D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650D" w14:textId="77777777" w:rsidR="0062398B" w:rsidRDefault="00C656A3">
            <w:pPr>
              <w:pStyle w:val="a5"/>
              <w:shd w:val="clear" w:color="auto" w:fill="auto"/>
            </w:pPr>
            <w:r>
              <w:t>C2H2FBr3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86E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89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A7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7BF376F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4A9F" w14:textId="77777777" w:rsidR="0062398B" w:rsidRDefault="00C656A3">
            <w:pPr>
              <w:pStyle w:val="a5"/>
              <w:shd w:val="clear" w:color="auto" w:fill="auto"/>
            </w:pPr>
            <w:r>
              <w:t>C2H2F2Br2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5F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6B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470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58ABA13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E6687" w14:textId="77777777" w:rsidR="0062398B" w:rsidRDefault="00C656A3">
            <w:pPr>
              <w:pStyle w:val="a5"/>
              <w:shd w:val="clear" w:color="auto" w:fill="auto"/>
            </w:pPr>
            <w:r>
              <w:t>C2H2F3Br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34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04B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ED2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A9222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19A9" w14:textId="77777777" w:rsidR="0062398B" w:rsidRDefault="00C656A3">
            <w:pPr>
              <w:pStyle w:val="a5"/>
              <w:shd w:val="clear" w:color="auto" w:fill="auto"/>
            </w:pPr>
            <w:r>
              <w:t>C2H3FBr2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229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F4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9DE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E443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D9B2" w14:textId="77777777" w:rsidR="0062398B" w:rsidRDefault="00C656A3">
            <w:pPr>
              <w:pStyle w:val="a5"/>
              <w:shd w:val="clear" w:color="auto" w:fill="auto"/>
            </w:pPr>
            <w:r>
              <w:t>C2H3F2Br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85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0C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E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F0F398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C8CA5" w14:textId="77777777" w:rsidR="0062398B" w:rsidRDefault="00C656A3">
            <w:pPr>
              <w:pStyle w:val="a5"/>
              <w:shd w:val="clear" w:color="auto" w:fill="auto"/>
            </w:pPr>
            <w:r>
              <w:t>C2H4FBr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C4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E5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8F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CDE8A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1BC0" w14:textId="77777777" w:rsidR="0062398B" w:rsidRDefault="00C656A3">
            <w:pPr>
              <w:pStyle w:val="a5"/>
              <w:shd w:val="clear" w:color="auto" w:fill="auto"/>
            </w:pPr>
            <w:r>
              <w:t>С3№Вг6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615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9F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фторгексабромпропан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DA5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3DED72D" w14:textId="77777777">
        <w:trPr>
          <w:trHeight w:hRule="exact" w:val="22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370AA" w14:textId="77777777" w:rsidR="0062398B" w:rsidRDefault="00C656A3">
            <w:pPr>
              <w:pStyle w:val="a5"/>
              <w:shd w:val="clear" w:color="auto" w:fill="auto"/>
            </w:pPr>
            <w:r>
              <w:t>С3№2Вг5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5F8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A9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дифторпентабромпропан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496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</w:tbl>
    <w:p w14:paraId="36F19C42" w14:textId="77777777" w:rsidR="0062398B" w:rsidRDefault="00C656A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196088F7" w14:textId="77777777">
        <w:trPr>
          <w:trHeight w:hRule="exact" w:val="240"/>
          <w:jc w:val="center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471AE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С3№3Вг4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1B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(ГБФУ-23В4)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B5D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трифтортетрабромпропан</w:t>
            </w:r>
            <w:proofErr w:type="spellEnd"/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159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0BA29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28E0" w14:textId="77777777" w:rsidR="0062398B" w:rsidRDefault="00C656A3">
            <w:pPr>
              <w:pStyle w:val="a5"/>
              <w:shd w:val="clear" w:color="auto" w:fill="auto"/>
            </w:pPr>
            <w:r>
              <w:t>С3№4Вг3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D53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88A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1A9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CF1631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7C01" w14:textId="77777777" w:rsidR="0062398B" w:rsidRDefault="00C656A3">
            <w:pPr>
              <w:pStyle w:val="a5"/>
              <w:shd w:val="clear" w:color="auto" w:fill="auto"/>
            </w:pPr>
            <w:r>
              <w:t>С3№5Вг2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F8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(ГБФУ-25В2)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1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952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A1667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17BD" w14:textId="77777777" w:rsidR="0062398B" w:rsidRDefault="00C656A3">
            <w:pPr>
              <w:pStyle w:val="a5"/>
              <w:shd w:val="clear" w:color="auto" w:fill="auto"/>
            </w:pPr>
            <w:r>
              <w:t>С3№6Вг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71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(ГБФУ-26В1)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930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0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A0FB08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3F7B5" w14:textId="77777777" w:rsidR="0062398B" w:rsidRDefault="00C656A3">
            <w:pPr>
              <w:pStyle w:val="a5"/>
              <w:shd w:val="clear" w:color="auto" w:fill="auto"/>
            </w:pPr>
            <w:r>
              <w:t>C3H2FBr5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C1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A5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10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CD6AD5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4F6AD" w14:textId="77777777" w:rsidR="0062398B" w:rsidRDefault="00C656A3">
            <w:pPr>
              <w:pStyle w:val="a5"/>
              <w:shd w:val="clear" w:color="auto" w:fill="auto"/>
            </w:pPr>
            <w:r>
              <w:t>C3H2F2Br4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82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C9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BB6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BC534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840E" w14:textId="77777777" w:rsidR="0062398B" w:rsidRDefault="00C656A3">
            <w:pPr>
              <w:pStyle w:val="a5"/>
              <w:shd w:val="clear" w:color="auto" w:fill="auto"/>
            </w:pPr>
            <w:r>
              <w:t>C3H2F3Br3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7D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99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69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E09249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614C" w14:textId="77777777" w:rsidR="0062398B" w:rsidRDefault="00C656A3">
            <w:pPr>
              <w:pStyle w:val="a5"/>
              <w:shd w:val="clear" w:color="auto" w:fill="auto"/>
            </w:pPr>
            <w:r>
              <w:t>C3H2F4Br2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FA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(ГБФУ-34В2)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4BF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A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084A41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CC70" w14:textId="77777777" w:rsidR="0062398B" w:rsidRDefault="00C656A3">
            <w:pPr>
              <w:pStyle w:val="a5"/>
              <w:shd w:val="clear" w:color="auto" w:fill="auto"/>
            </w:pPr>
            <w:r>
              <w:t>C3H2F5Br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A9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(ГБФУ-35В1)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D6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3C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7BD64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22B3" w14:textId="77777777" w:rsidR="0062398B" w:rsidRDefault="00C656A3">
            <w:pPr>
              <w:pStyle w:val="a5"/>
              <w:shd w:val="clear" w:color="auto" w:fill="auto"/>
            </w:pPr>
            <w:r>
              <w:t>C3H3FBr4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16E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74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AE7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A7FA0C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3E61" w14:textId="77777777" w:rsidR="0062398B" w:rsidRDefault="00C656A3">
            <w:pPr>
              <w:pStyle w:val="a5"/>
              <w:shd w:val="clear" w:color="auto" w:fill="auto"/>
            </w:pPr>
            <w:r>
              <w:t>C3H3F2Br3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BC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E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008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B7970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C249" w14:textId="77777777" w:rsidR="0062398B" w:rsidRDefault="00C656A3">
            <w:pPr>
              <w:pStyle w:val="a5"/>
              <w:shd w:val="clear" w:color="auto" w:fill="auto"/>
            </w:pPr>
            <w:r>
              <w:t>C3H3F3Br2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850D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59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2F8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30A45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40D6" w14:textId="77777777" w:rsidR="0062398B" w:rsidRDefault="00C656A3">
            <w:pPr>
              <w:pStyle w:val="a5"/>
              <w:shd w:val="clear" w:color="auto" w:fill="auto"/>
            </w:pPr>
            <w:r>
              <w:t>C3H3F4Br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22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E54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97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7F963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8496" w14:textId="77777777" w:rsidR="0062398B" w:rsidRDefault="00C656A3">
            <w:pPr>
              <w:pStyle w:val="a5"/>
              <w:shd w:val="clear" w:color="auto" w:fill="auto"/>
            </w:pPr>
            <w:r>
              <w:t>C3H4FBr3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51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46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F9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1E0630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097B" w14:textId="77777777" w:rsidR="0062398B" w:rsidRDefault="00C656A3">
            <w:pPr>
              <w:pStyle w:val="a5"/>
              <w:shd w:val="clear" w:color="auto" w:fill="auto"/>
            </w:pPr>
            <w:r>
              <w:t>C3H4F2Br2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7D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7B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56C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FA925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5CA7" w14:textId="77777777" w:rsidR="0062398B" w:rsidRDefault="00C656A3">
            <w:pPr>
              <w:pStyle w:val="a5"/>
              <w:shd w:val="clear" w:color="auto" w:fill="auto"/>
            </w:pPr>
            <w:r>
              <w:t>C3H4F3Br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68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18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8E2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0DF93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ADF77" w14:textId="77777777" w:rsidR="0062398B" w:rsidRDefault="00C656A3">
            <w:pPr>
              <w:pStyle w:val="a5"/>
              <w:shd w:val="clear" w:color="auto" w:fill="auto"/>
            </w:pPr>
            <w:r>
              <w:t>C3H5FBr2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D4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292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82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66F70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813C3" w14:textId="77777777" w:rsidR="0062398B" w:rsidRDefault="00C656A3">
            <w:pPr>
              <w:pStyle w:val="a5"/>
              <w:shd w:val="clear" w:color="auto" w:fill="auto"/>
            </w:pPr>
            <w:r>
              <w:t>C3H5F2Br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AF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92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46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20FC0B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758C" w14:textId="77777777" w:rsidR="0062398B" w:rsidRDefault="00C656A3">
            <w:pPr>
              <w:pStyle w:val="a5"/>
              <w:shd w:val="clear" w:color="auto" w:fill="auto"/>
            </w:pPr>
            <w:r>
              <w:t>C3H6FBr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69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(ГБФУ-71В1)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A2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58BC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E2C07B3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1C0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72F95526" w14:textId="77777777">
        <w:trPr>
          <w:trHeight w:hRule="exact" w:val="26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02D61" w14:textId="77777777" w:rsidR="0062398B" w:rsidRDefault="00C656A3">
            <w:pPr>
              <w:pStyle w:val="a5"/>
              <w:shd w:val="clear" w:color="auto" w:fill="auto"/>
            </w:pPr>
            <w:r>
              <w:t>СН2ВГС1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9A3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F67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бромхлорметан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E6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79 900 0</w:t>
            </w:r>
          </w:p>
        </w:tc>
      </w:tr>
    </w:tbl>
    <w:p w14:paraId="62448884" w14:textId="77777777" w:rsidR="0062398B" w:rsidRDefault="0062398B">
      <w:pPr>
        <w:spacing w:after="199" w:line="1" w:lineRule="exact"/>
      </w:pPr>
    </w:p>
    <w:p w14:paraId="7A361793" w14:textId="77777777" w:rsidR="0062398B" w:rsidRDefault="00C656A3">
      <w:pPr>
        <w:pStyle w:val="26"/>
        <w:keepNext/>
        <w:keepLines/>
        <w:shd w:val="clear" w:color="auto" w:fill="auto"/>
      </w:pPr>
      <w:bookmarkStart w:id="8" w:name="bookmark10"/>
      <w:bookmarkStart w:id="9" w:name="bookmark11"/>
      <w:r>
        <w:t>Список E (**)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5952"/>
        <w:gridCol w:w="2050"/>
      </w:tblGrid>
      <w:tr w:rsidR="0062398B" w14:paraId="6612699D" w14:textId="77777777">
        <w:trPr>
          <w:trHeight w:hRule="exact" w:val="221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6A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8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1B1B83A" w14:textId="77777777">
        <w:trPr>
          <w:trHeight w:hRule="exact" w:val="259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9A1A" w14:textId="77777777" w:rsidR="0062398B" w:rsidRDefault="00C656A3">
            <w:pPr>
              <w:pStyle w:val="a5"/>
              <w:shd w:val="clear" w:color="auto" w:fill="auto"/>
              <w:tabs>
                <w:tab w:val="left" w:pos="2280"/>
              </w:tabs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6D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CEC012" w14:textId="77777777">
        <w:trPr>
          <w:trHeight w:hRule="exact" w:val="216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56F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08D73707" w14:textId="77777777">
        <w:trPr>
          <w:trHeight w:hRule="exact" w:val="22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6029" w14:textId="77777777" w:rsidR="0062398B" w:rsidRDefault="00C656A3">
            <w:pPr>
              <w:pStyle w:val="a5"/>
              <w:shd w:val="clear" w:color="auto" w:fill="auto"/>
            </w:pPr>
            <w:r>
              <w:t>СН3Вг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D4C5" w14:textId="77777777" w:rsidR="0062398B" w:rsidRDefault="00C656A3">
            <w:pPr>
              <w:pStyle w:val="a5"/>
              <w:shd w:val="clear" w:color="auto" w:fill="auto"/>
              <w:ind w:firstLine="520"/>
            </w:pPr>
            <w:r>
              <w:t>|бромистый метил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552B" w14:textId="77777777" w:rsidR="0062398B" w:rsidRDefault="00C656A3">
            <w:pPr>
              <w:pStyle w:val="a5"/>
              <w:shd w:val="clear" w:color="auto" w:fill="auto"/>
            </w:pPr>
            <w:r>
              <w:t>2903 39 110 0</w:t>
            </w:r>
          </w:p>
        </w:tc>
      </w:tr>
    </w:tbl>
    <w:p w14:paraId="4366CA4E" w14:textId="77777777" w:rsidR="0062398B" w:rsidRDefault="0062398B">
      <w:pPr>
        <w:spacing w:after="199" w:line="1" w:lineRule="exact"/>
      </w:pPr>
    </w:p>
    <w:p w14:paraId="596BE61B" w14:textId="77777777" w:rsidR="0062398B" w:rsidRDefault="00C656A3">
      <w:pPr>
        <w:pStyle w:val="26"/>
        <w:keepNext/>
        <w:keepLines/>
        <w:shd w:val="clear" w:color="auto" w:fill="auto"/>
      </w:pPr>
      <w:bookmarkStart w:id="10" w:name="bookmark12"/>
      <w:bookmarkStart w:id="11" w:name="bookmark13"/>
      <w:r>
        <w:t xml:space="preserve">Список D (****), (*****), </w:t>
      </w:r>
      <w:r>
        <w:rPr>
          <w:i/>
          <w:iCs/>
        </w:rPr>
        <w:t>(******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46"/>
        <w:gridCol w:w="754"/>
        <w:gridCol w:w="341"/>
        <w:gridCol w:w="456"/>
        <w:gridCol w:w="504"/>
        <w:gridCol w:w="653"/>
        <w:gridCol w:w="470"/>
      </w:tblGrid>
      <w:tr w:rsidR="0062398B" w14:paraId="1FBDA00F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76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9B4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2DC372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159F" w14:textId="77777777" w:rsidR="0062398B" w:rsidRDefault="00C656A3">
            <w:pPr>
              <w:pStyle w:val="a5"/>
              <w:shd w:val="clear" w:color="auto" w:fill="auto"/>
            </w:pPr>
            <w:r>
              <w:t>Охлаждающие смеси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5B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235846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71 000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83099B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A144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6DB5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77EFC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B806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491E8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53DAB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AA0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0BFC0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BD06D70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4603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3E76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FB55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B4F98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B873E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9AE4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B38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6C425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DDBA726" w14:textId="77777777" w:rsidR="0062398B" w:rsidRDefault="00C656A3">
            <w:pPr>
              <w:pStyle w:val="a5"/>
              <w:shd w:val="clear" w:color="auto" w:fill="auto"/>
            </w:pPr>
            <w:r>
              <w:t>0 -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EA848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8F70AA7" w14:textId="77777777" w:rsidR="0062398B" w:rsidRDefault="00C656A3">
            <w:pPr>
              <w:pStyle w:val="a5"/>
              <w:shd w:val="clear" w:color="auto" w:fill="auto"/>
            </w:pPr>
            <w:r>
              <w:t>3824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8606B0D" w14:textId="77777777" w:rsidR="0062398B" w:rsidRDefault="00C656A3">
            <w:pPr>
              <w:pStyle w:val="a5"/>
              <w:shd w:val="clear" w:color="auto" w:fill="auto"/>
            </w:pPr>
            <w:r>
              <w:t>79 000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F7CF61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2398B" w14:paraId="2A4E5650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6E028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040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32CC1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47154DF7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175CD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F8C51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23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DDF4B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757F9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1A51F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35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8571A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0B09DA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629D32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3AC73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9DE93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AC321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347B7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256AF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88EC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9E821E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83 000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2969BA24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5816D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E457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642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0071B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247133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862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46EACA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</w:tcPr>
          <w:p w14:paraId="385506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90 980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30D6BBB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38ECAA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A58F2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14B4B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08EA3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DB970" w14:textId="77777777">
        <w:trPr>
          <w:trHeight w:hRule="exact" w:val="40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6E72" w14:textId="77777777" w:rsidR="0062398B" w:rsidRDefault="00C656A3">
            <w:pPr>
              <w:pStyle w:val="a5"/>
              <w:shd w:val="clear" w:color="auto" w:fill="auto"/>
            </w:pPr>
            <w:r>
              <w:t>Кондиционеры и тепловые насосы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D8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8415 10</w:t>
            </w:r>
          </w:p>
          <w:p w14:paraId="052BB5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8415 81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ED7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8DB2C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B342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9EB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D844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588C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4D4DD6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E5FBC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FB5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479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341" w:type="dxa"/>
            <w:shd w:val="clear" w:color="auto" w:fill="FFFFFF"/>
          </w:tcPr>
          <w:p w14:paraId="63DFB1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79FE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50D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1A94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712B8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9EB09E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4B00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409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8418 61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EBAB9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shd w:val="clear" w:color="auto" w:fill="FFFFFF"/>
          </w:tcPr>
          <w:p w14:paraId="7C7D4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6D0083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7BBB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08760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297D3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FEBAD" w14:textId="77777777">
        <w:trPr>
          <w:trHeight w:hRule="exact" w:val="418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3EA4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E449D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695BE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066A6F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3C465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0922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23A21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B2839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7CFCCF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1FB1" w14:textId="77777777" w:rsidR="0062398B" w:rsidRDefault="00C656A3">
            <w:pPr>
              <w:pStyle w:val="a5"/>
              <w:shd w:val="clear" w:color="auto" w:fill="auto"/>
            </w:pPr>
            <w:r>
              <w:t>Холодильники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9ACF4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</w:tc>
      </w:tr>
      <w:tr w:rsidR="0062398B" w14:paraId="5822AA13" w14:textId="77777777">
        <w:trPr>
          <w:trHeight w:hRule="exact" w:val="6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67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Льдогенераторы</w:t>
            </w:r>
            <w:proofErr w:type="spellEnd"/>
            <w:r>
              <w:t xml:space="preserve">, </w:t>
            </w:r>
            <w:proofErr w:type="spellStart"/>
            <w:r>
              <w:t>молокоохладители</w:t>
            </w:r>
            <w:proofErr w:type="spellEnd"/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95DE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  <w:p w14:paraId="07E4306E" w14:textId="77777777" w:rsidR="0062398B" w:rsidRDefault="00C656A3">
            <w:pPr>
              <w:pStyle w:val="a5"/>
              <w:shd w:val="clear" w:color="auto" w:fill="auto"/>
            </w:pPr>
            <w:r>
              <w:t>из 8419</w:t>
            </w:r>
          </w:p>
        </w:tc>
      </w:tr>
      <w:tr w:rsidR="0062398B" w14:paraId="076C19E0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38AFF" w14:textId="77777777" w:rsidR="0062398B" w:rsidRDefault="00C656A3">
            <w:pPr>
              <w:pStyle w:val="a5"/>
              <w:shd w:val="clear" w:color="auto" w:fill="auto"/>
            </w:pPr>
            <w:r>
              <w:t>Морозильные камеры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284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E559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5F5FF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5958EC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3723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EACB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CF0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2BF9CB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29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2320C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3BE284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BF059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EB337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C5CF5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52D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64077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D8FE3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1A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F96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8F72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28217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0D1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B315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6DEC2D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18A41A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3694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9A5E0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8B4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22144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51557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577708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C7BA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FAA3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F1FE0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10582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91AD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63B0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71CB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7D88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02A0CC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BFDB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445FF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C561E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84F4C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3CD1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0171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8C300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C0000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180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009F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891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7AFC7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393FC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60AF6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8150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3ABDE4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341" w:type="dxa"/>
            <w:shd w:val="clear" w:color="auto" w:fill="FFFFFF"/>
          </w:tcPr>
          <w:p w14:paraId="037BF6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5A303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9DCD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8E627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08F6E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8C6F0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7D11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1B28DE8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09EE270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105B27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3FA0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94086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B78C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23B712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BAAC5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CBC4" w14:textId="77777777" w:rsidR="0062398B" w:rsidRDefault="00C656A3">
            <w:pPr>
              <w:pStyle w:val="a5"/>
              <w:shd w:val="clear" w:color="auto" w:fill="auto"/>
            </w:pPr>
            <w:r>
              <w:t>Осушители воздуха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EB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5E92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2F4B1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2041F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DFACA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39364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D0AE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42BB4F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76734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FD1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B51BE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9F3E950" w14:textId="77777777" w:rsidR="0062398B" w:rsidRDefault="00C656A3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shd w:val="clear" w:color="auto" w:fill="FFFFFF"/>
          </w:tcPr>
          <w:p w14:paraId="5D4A6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9BA4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B76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8A9D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43668" w14:textId="77777777">
        <w:trPr>
          <w:trHeight w:hRule="exact" w:val="21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6187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48E7D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</w:tcPr>
          <w:p w14:paraId="597C14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81B4CD6" w14:textId="77777777" w:rsidR="0062398B" w:rsidRDefault="00C656A3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456" w:type="dxa"/>
            <w:shd w:val="clear" w:color="auto" w:fill="FFFFFF"/>
          </w:tcPr>
          <w:p w14:paraId="1A5F74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AF5D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3967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5E44D4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2F54D4" w14:textId="77777777">
        <w:trPr>
          <w:trHeight w:hRule="exact" w:val="2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7F245" w14:textId="77777777" w:rsidR="0062398B" w:rsidRDefault="00C656A3">
            <w:pPr>
              <w:pStyle w:val="a5"/>
              <w:shd w:val="clear" w:color="auto" w:fill="auto"/>
            </w:pPr>
            <w:r>
              <w:t>Аэрозольная продукция, содержащая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2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как например: из 0404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31A79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90, из 1517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F85D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0E6D0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5F0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озоноразрушающие</w:t>
            </w:r>
            <w:proofErr w:type="spellEnd"/>
            <w:r>
              <w:t xml:space="preserve"> вещества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29465" w14:textId="77777777" w:rsidR="0062398B" w:rsidRDefault="00C656A3">
            <w:pPr>
              <w:pStyle w:val="a5"/>
              <w:shd w:val="clear" w:color="auto" w:fill="auto"/>
            </w:pPr>
            <w:r>
              <w:t>90, из 2106 90,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6B3CF85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1613" w:type="dxa"/>
            <w:gridSpan w:val="3"/>
            <w:shd w:val="clear" w:color="auto" w:fill="FFFFFF"/>
            <w:vAlign w:val="bottom"/>
          </w:tcPr>
          <w:p w14:paraId="3B2CD937" w14:textId="77777777" w:rsidR="0062398B" w:rsidRDefault="00C656A3">
            <w:pPr>
              <w:pStyle w:val="a5"/>
              <w:shd w:val="clear" w:color="auto" w:fill="auto"/>
            </w:pPr>
            <w:r>
              <w:t>2710, из 3004,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95D9CA" w14:textId="77777777" w:rsidR="0062398B" w:rsidRDefault="00C656A3">
            <w:pPr>
              <w:pStyle w:val="a5"/>
              <w:shd w:val="clear" w:color="auto" w:fill="auto"/>
            </w:pPr>
            <w:r>
              <w:t>из</w:t>
            </w:r>
          </w:p>
        </w:tc>
      </w:tr>
      <w:tr w:rsidR="0062398B" w14:paraId="64FBE3D8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3377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7D58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3204, из 3208,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EAD74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F5809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3209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F6521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C3D62B" w14:textId="77777777" w:rsidR="0062398B" w:rsidRDefault="00C656A3">
            <w:pPr>
              <w:pStyle w:val="a5"/>
              <w:shd w:val="clear" w:color="auto" w:fill="auto"/>
            </w:pPr>
            <w:r>
              <w:t>3210 00,</w:t>
            </w:r>
          </w:p>
        </w:tc>
      </w:tr>
      <w:tr w:rsidR="0062398B" w14:paraId="67BD073B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60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A73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3212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31A55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90, из</w:t>
            </w:r>
          </w:p>
        </w:tc>
        <w:tc>
          <w:tcPr>
            <w:tcW w:w="1954" w:type="dxa"/>
            <w:gridSpan w:val="4"/>
            <w:shd w:val="clear" w:color="auto" w:fill="FFFFFF"/>
            <w:vAlign w:val="bottom"/>
          </w:tcPr>
          <w:p w14:paraId="74402ECC" w14:textId="77777777" w:rsidR="0062398B" w:rsidRDefault="00C656A3">
            <w:pPr>
              <w:pStyle w:val="a5"/>
              <w:shd w:val="clear" w:color="auto" w:fill="auto"/>
            </w:pPr>
            <w:r>
              <w:t>3214, из 3303 00,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502C3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0A7D826D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CB46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3A9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3304 30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85C0C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E5DA5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9959E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3305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BE07D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E4720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3306,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9B89D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7F66D447" w14:textId="77777777">
        <w:trPr>
          <w:trHeight w:hRule="exact" w:val="245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013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5ED33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3307, из 3401,</w:t>
            </w:r>
          </w:p>
        </w:tc>
        <w:tc>
          <w:tcPr>
            <w:tcW w:w="341" w:type="dxa"/>
            <w:shd w:val="clear" w:color="auto" w:fill="FFFFFF"/>
          </w:tcPr>
          <w:p w14:paraId="17D592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</w:tcPr>
          <w:p w14:paraId="776C7730" w14:textId="77777777" w:rsidR="0062398B" w:rsidRDefault="00C656A3">
            <w:pPr>
              <w:pStyle w:val="a5"/>
              <w:shd w:val="clear" w:color="auto" w:fill="auto"/>
            </w:pPr>
            <w:r>
              <w:t>3402</w:t>
            </w:r>
          </w:p>
        </w:tc>
        <w:tc>
          <w:tcPr>
            <w:tcW w:w="504" w:type="dxa"/>
            <w:shd w:val="clear" w:color="auto" w:fill="FFFFFF"/>
          </w:tcPr>
          <w:p w14:paraId="172574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</w:tcPr>
          <w:p w14:paraId="12F93391" w14:textId="77777777" w:rsidR="0062398B" w:rsidRDefault="00C656A3">
            <w:pPr>
              <w:pStyle w:val="a5"/>
              <w:shd w:val="clear" w:color="auto" w:fill="auto"/>
            </w:pPr>
            <w:r>
              <w:t>3403,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D3BEFA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</w:tbl>
    <w:p w14:paraId="26EAA18E" w14:textId="77777777" w:rsidR="0062398B" w:rsidRDefault="0062398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123"/>
      </w:tblGrid>
      <w:tr w:rsidR="0062398B" w14:paraId="29D23409" w14:textId="77777777">
        <w:trPr>
          <w:trHeight w:hRule="exact" w:val="83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7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045C" w14:textId="77777777" w:rsidR="0062398B" w:rsidRDefault="00C656A3">
            <w:pPr>
              <w:pStyle w:val="a5"/>
              <w:shd w:val="clear" w:color="auto" w:fill="auto"/>
            </w:pPr>
            <w:r>
              <w:t>3405, из 3808, из 3809, из 3812, из 3813, из 3814 00, из 3820, из 3824 90, из 3910 00</w:t>
            </w:r>
          </w:p>
        </w:tc>
      </w:tr>
      <w:tr w:rsidR="0062398B" w14:paraId="0C2555C7" w14:textId="77777777">
        <w:trPr>
          <w:trHeight w:hRule="exact" w:val="12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3055B" w14:textId="77777777" w:rsidR="0062398B" w:rsidRDefault="00C656A3">
            <w:pPr>
              <w:pStyle w:val="a5"/>
              <w:shd w:val="clear" w:color="auto" w:fill="auto"/>
            </w:pPr>
            <w:r>
              <w:t xml:space="preserve">Изоляционные щиты, плиты, панели </w:t>
            </w:r>
            <w:proofErr w:type="spellStart"/>
            <w:r>
              <w:t>ипокрытия</w:t>
            </w:r>
            <w:proofErr w:type="spellEnd"/>
            <w:r>
              <w:t xml:space="preserve"> труб пористые, с использованием в качестве </w:t>
            </w:r>
            <w:proofErr w:type="spellStart"/>
            <w:r>
              <w:t>вспенивателей</w:t>
            </w:r>
            <w:proofErr w:type="spellEnd"/>
            <w:r>
              <w:t xml:space="preserve"> </w:t>
            </w:r>
            <w:proofErr w:type="spellStart"/>
            <w:r>
              <w:t>порообразователей</w:t>
            </w:r>
            <w:proofErr w:type="spellEnd"/>
            <w:r>
              <w:t xml:space="preserve">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11D7E" w14:textId="77777777" w:rsidR="0062398B" w:rsidRDefault="00C656A3">
            <w:pPr>
              <w:pStyle w:val="a5"/>
              <w:shd w:val="clear" w:color="auto" w:fill="auto"/>
            </w:pPr>
            <w:r>
              <w:t>из 3921 11 000 0 - из 3921 19 000 0</w:t>
            </w:r>
          </w:p>
        </w:tc>
      </w:tr>
      <w:tr w:rsidR="0062398B" w14:paraId="0A994C4F" w14:textId="77777777">
        <w:trPr>
          <w:trHeight w:hRule="exact" w:val="10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5D7B" w14:textId="77777777" w:rsidR="0062398B" w:rsidRDefault="00C656A3">
            <w:pPr>
              <w:pStyle w:val="a5"/>
              <w:shd w:val="clear" w:color="auto" w:fill="auto"/>
            </w:pPr>
            <w:r>
              <w:t>Компоненты, составы на основе полиэфиров (</w:t>
            </w:r>
            <w:proofErr w:type="spellStart"/>
            <w:r>
              <w:t>полиолов</w:t>
            </w:r>
            <w:proofErr w:type="spellEnd"/>
            <w:r>
              <w:t>) для производства вспененного полиуретана (компонент 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6F546" w14:textId="77777777" w:rsidR="0062398B" w:rsidRDefault="00C656A3">
            <w:pPr>
              <w:pStyle w:val="a5"/>
              <w:shd w:val="clear" w:color="auto" w:fill="auto"/>
            </w:pPr>
            <w:r>
              <w:t>из 3907 20 200 1</w:t>
            </w:r>
          </w:p>
          <w:p w14:paraId="41FC641C" w14:textId="77777777" w:rsidR="0062398B" w:rsidRDefault="00C656A3">
            <w:pPr>
              <w:pStyle w:val="a5"/>
              <w:shd w:val="clear" w:color="auto" w:fill="auto"/>
            </w:pPr>
            <w:r>
              <w:t>из 3907 20 200 9</w:t>
            </w:r>
          </w:p>
        </w:tc>
      </w:tr>
      <w:tr w:rsidR="0062398B" w14:paraId="41410E55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26C6" w14:textId="77777777" w:rsidR="0062398B" w:rsidRDefault="00C656A3">
            <w:pPr>
              <w:pStyle w:val="a5"/>
              <w:shd w:val="clear" w:color="auto" w:fill="auto"/>
            </w:pPr>
            <w:r>
              <w:t>Переносные огнетушители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95CFC" w14:textId="77777777" w:rsidR="0062398B" w:rsidRDefault="00C656A3">
            <w:pPr>
              <w:pStyle w:val="a5"/>
              <w:shd w:val="clear" w:color="auto" w:fill="auto"/>
            </w:pPr>
            <w:r>
              <w:t>из 8424 10 000 0</w:t>
            </w:r>
          </w:p>
        </w:tc>
      </w:tr>
      <w:tr w:rsidR="0062398B" w14:paraId="260D6FFE" w14:textId="77777777">
        <w:trPr>
          <w:trHeight w:hRule="exact" w:val="4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FA419" w14:textId="77777777" w:rsidR="0062398B" w:rsidRDefault="00C656A3">
            <w:pPr>
              <w:pStyle w:val="a5"/>
              <w:shd w:val="clear" w:color="auto" w:fill="auto"/>
            </w:pPr>
            <w:r>
              <w:t>Оружие и средства индивидуальной защиты в аэрозольной упаковке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4F63" w14:textId="77777777" w:rsidR="0062398B" w:rsidRDefault="00C656A3">
            <w:pPr>
              <w:pStyle w:val="a5"/>
              <w:shd w:val="clear" w:color="auto" w:fill="auto"/>
            </w:pPr>
            <w:r>
              <w:t>Из 9304</w:t>
            </w:r>
          </w:p>
        </w:tc>
      </w:tr>
    </w:tbl>
    <w:p w14:paraId="6C8E33D2" w14:textId="77777777" w:rsidR="0062398B" w:rsidRDefault="0062398B">
      <w:pPr>
        <w:spacing w:after="219" w:line="1" w:lineRule="exact"/>
      </w:pPr>
    </w:p>
    <w:p w14:paraId="2666E33F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5428A75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(**) Ввоз/вывоз </w:t>
      </w:r>
      <w:proofErr w:type="spellStart"/>
      <w:r>
        <w:t>озоноразрушающих</w:t>
      </w:r>
      <w:proofErr w:type="spellEnd"/>
      <w:r>
        <w:t xml:space="preserve"> веществ, включенных в списки А, В, С, Е, возможен только в случаях:</w:t>
      </w:r>
    </w:p>
    <w:p w14:paraId="36A8FBC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использования исключительно в качестве сырья для производства других химических веществ;</w:t>
      </w:r>
    </w:p>
    <w:p w14:paraId="0BCF606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особых случаях их применения, предусмотренных в соответствии с законодательством Донецкой Народной Республики;</w:t>
      </w:r>
    </w:p>
    <w:p w14:paraId="2DB20CDC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транзитных перевозок через таможенную территорию Донецкой Народной республики, в соответствии с законодательством Донецкой Народной Республики.</w:t>
      </w:r>
    </w:p>
    <w:p w14:paraId="22A42BA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(***) Настоящая формула не относится к 1,1,2-трихлорэтану.</w:t>
      </w:r>
    </w:p>
    <w:p w14:paraId="0F2BE723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(****) Ввоз/вывоз продукции, включенной в список D, подлежит запрету, если она содержит </w:t>
      </w:r>
      <w:proofErr w:type="spellStart"/>
      <w:r>
        <w:t>озоноразрушающие</w:t>
      </w:r>
      <w:proofErr w:type="spellEnd"/>
      <w:r>
        <w:t xml:space="preserve"> вещества, включенные в списки А, В, С, Е настоящего раздела Единого перечня, за исключением:</w:t>
      </w:r>
    </w:p>
    <w:p w14:paraId="224EDD0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ее транзитных перевозок через таможенную территорию Донецкой Народной Республики в соответствии с законодательством Донецкой Народной Республики;</w:t>
      </w:r>
    </w:p>
    <w:p w14:paraId="4682B2B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переносных огнетушителей, содержащих вещества группы II списка А;</w:t>
      </w:r>
    </w:p>
    <w:p w14:paraId="1F0F91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продукции, контролируемой системой экспортного контроля.</w:t>
      </w:r>
    </w:p>
    <w:p w14:paraId="3350352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(*****) Ввоз/вывоз продукции, включенной в список D, в случае отсутствия </w:t>
      </w:r>
      <w:proofErr w:type="spellStart"/>
      <w:r>
        <w:t>озоноразрушающих</w:t>
      </w:r>
      <w:proofErr w:type="spellEnd"/>
      <w:r>
        <w:t xml:space="preserve"> веществ, включенных в списки А, В, С, Е настоящего раздела и в раздел 4 настоящего Единого перечня, осуществляется на основании заключений, выданных Главным управлением экологии и природных ресурсов Донецкой Народной Республики.</w:t>
      </w:r>
    </w:p>
    <w:p w14:paraId="2713EBF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(******) Принять к сведению, что с учетом требований положений </w:t>
      </w:r>
      <w:proofErr w:type="spellStart"/>
      <w:r>
        <w:t>Монреальского</w:t>
      </w:r>
      <w:proofErr w:type="spellEnd"/>
      <w:r>
        <w:t xml:space="preserve"> протокола экспорт и импорт кондиционеров, холодильников, </w:t>
      </w:r>
      <w:proofErr w:type="spellStart"/>
      <w:r>
        <w:t>льдогенераторов</w:t>
      </w:r>
      <w:proofErr w:type="spellEnd"/>
      <w:r>
        <w:t xml:space="preserve">, </w:t>
      </w:r>
      <w:proofErr w:type="spellStart"/>
      <w:r>
        <w:t>молокоохладителей</w:t>
      </w:r>
      <w:proofErr w:type="spellEnd"/>
      <w:r>
        <w:t xml:space="preserve"> и морозильных камер бытового назначения, которые могут содержать </w:t>
      </w:r>
      <w:proofErr w:type="spellStart"/>
      <w:r>
        <w:t>озоноразрушающе</w:t>
      </w:r>
      <w:proofErr w:type="spellEnd"/>
      <w:r>
        <w:t xml:space="preserve"> вещества, указанные в разделах 3 и 4 настоящего Единого перечня, осуществляется только в/из - стран сторон </w:t>
      </w:r>
      <w:proofErr w:type="spellStart"/>
      <w:r>
        <w:t>Монреальского</w:t>
      </w:r>
      <w:proofErr w:type="spellEnd"/>
      <w:r>
        <w:t xml:space="preserve"> протокола, без получения заключений, выдаваемых Главным управлением экологии и природных ресурсов Донецкой Народной Республики. При экспорте и импорте кондиционеров, холодильников, </w:t>
      </w:r>
      <w:proofErr w:type="spellStart"/>
      <w:r>
        <w:t>льдогенераторов</w:t>
      </w:r>
      <w:proofErr w:type="spellEnd"/>
      <w:r>
        <w:t xml:space="preserve">, </w:t>
      </w:r>
      <w:proofErr w:type="spellStart"/>
      <w:r>
        <w:t>молокоохладителей</w:t>
      </w:r>
      <w:proofErr w:type="spellEnd"/>
      <w:r>
        <w:t xml:space="preserve"> и морозильных камер бытового назначения, заключение может быть выдано при обращении субъектов внешнеэкономической деятельности (в случае необходимости).</w:t>
      </w:r>
      <w:r>
        <w:br w:type="page"/>
      </w:r>
    </w:p>
    <w:p w14:paraId="4250318E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00"/>
        </w:tabs>
        <w:spacing w:after="240"/>
        <w:ind w:firstLine="0"/>
        <w:jc w:val="center"/>
      </w:pPr>
      <w:r>
        <w:rPr>
          <w:b/>
          <w:bCs/>
        </w:rPr>
        <w:lastRenderedPageBreak/>
        <w:t>ПЕРЕЧЕНЬ ОЗОНОРАЗРУШАЮЩИХ ВЕЩЕСТВ, ОГРАНИЧЕННЫХ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ВВОЗ И (ИЛИ) ВЫВОЗ</w:t>
      </w:r>
      <w:r>
        <w:rPr>
          <w:b/>
          <w:bCs/>
        </w:rPr>
        <w:br/>
        <w:t>КОТОРЫХ ДОПУСКАЕТСЯ ПРИ НАЛИЧИИ РАЗРЕШИТЕЛЬНЫХ</w:t>
      </w:r>
      <w:r>
        <w:rPr>
          <w:b/>
          <w:bCs/>
        </w:rPr>
        <w:br/>
        <w:t>ДОКУМЕНТОВ, ВЫДАВАЕМЫХ ГЛАВНЫМ УПРАВЛЕНИЕМ</w:t>
      </w:r>
      <w:r>
        <w:rPr>
          <w:b/>
          <w:bCs/>
        </w:rPr>
        <w:br/>
        <w:t>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1989F1B9" w14:textId="77777777" w:rsidR="0062398B" w:rsidRDefault="00C656A3">
      <w:pPr>
        <w:pStyle w:val="26"/>
        <w:keepNext/>
        <w:keepLines/>
        <w:shd w:val="clear" w:color="auto" w:fill="auto"/>
        <w:spacing w:after="240"/>
      </w:pPr>
      <w:bookmarkStart w:id="12" w:name="bookmark14"/>
      <w:bookmarkStart w:id="13" w:name="bookmark15"/>
      <w:r>
        <w:t>Список C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918D4A7" w14:textId="77777777">
        <w:trPr>
          <w:trHeight w:hRule="exact" w:val="37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17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46CA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</w:p>
        </w:tc>
      </w:tr>
      <w:tr w:rsidR="0062398B" w14:paraId="25D50DF4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D4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3B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5E7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180B" w14:textId="77777777" w:rsidR="0062398B" w:rsidRDefault="0062398B"/>
        </w:tc>
      </w:tr>
      <w:tr w:rsidR="0062398B" w14:paraId="7F5F2903" w14:textId="77777777">
        <w:trPr>
          <w:trHeight w:hRule="exact" w:val="264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506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ГруппаI</w:t>
            </w:r>
            <w:proofErr w:type="spellEnd"/>
          </w:p>
        </w:tc>
      </w:tr>
      <w:tr w:rsidR="0062398B" w14:paraId="1CB3FF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56196" w14:textId="77777777" w:rsidR="0062398B" w:rsidRDefault="00C656A3">
            <w:pPr>
              <w:pStyle w:val="a5"/>
              <w:shd w:val="clear" w:color="auto" w:fill="auto"/>
            </w:pPr>
            <w:r>
              <w:t>CHFC12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76F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69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0DB9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FCAC1A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E4F7A" w14:textId="77777777" w:rsidR="0062398B" w:rsidRDefault="00C656A3">
            <w:pPr>
              <w:pStyle w:val="a5"/>
              <w:shd w:val="clear" w:color="auto" w:fill="auto"/>
            </w:pPr>
            <w:r>
              <w:t>CHF2C1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BDC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CA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68C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71 000 0</w:t>
            </w:r>
          </w:p>
        </w:tc>
      </w:tr>
      <w:tr w:rsidR="0062398B" w14:paraId="2A6D7F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F512" w14:textId="77777777" w:rsidR="0062398B" w:rsidRDefault="00C656A3">
            <w:pPr>
              <w:pStyle w:val="a5"/>
              <w:shd w:val="clear" w:color="auto" w:fill="auto"/>
            </w:pPr>
            <w:r>
              <w:t>CH2FC1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A8A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718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46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8035B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789B" w14:textId="77777777" w:rsidR="0062398B" w:rsidRDefault="00C656A3">
            <w:pPr>
              <w:pStyle w:val="a5"/>
              <w:shd w:val="clear" w:color="auto" w:fill="auto"/>
            </w:pPr>
            <w:r>
              <w:t>С2№С14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AB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A1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64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34318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933FF" w14:textId="77777777" w:rsidR="0062398B" w:rsidRDefault="00C656A3">
            <w:pPr>
              <w:pStyle w:val="a5"/>
              <w:shd w:val="clear" w:color="auto" w:fill="auto"/>
            </w:pPr>
            <w:r>
              <w:t>С2№2С13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CB6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5F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44E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3D340E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745C" w14:textId="77777777" w:rsidR="0062398B" w:rsidRDefault="00C656A3">
            <w:pPr>
              <w:pStyle w:val="a5"/>
              <w:shd w:val="clear" w:color="auto" w:fill="auto"/>
            </w:pPr>
            <w:r>
              <w:t>С2№3С12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E2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F8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60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92C4C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CE3D" w14:textId="77777777" w:rsidR="0062398B" w:rsidRDefault="00C656A3">
            <w:pPr>
              <w:pStyle w:val="a5"/>
              <w:shd w:val="clear" w:color="auto" w:fill="auto"/>
            </w:pPr>
            <w:r>
              <w:t>CHC12CF3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DB8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625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5F3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7935DD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3F38A" w14:textId="77777777" w:rsidR="0062398B" w:rsidRDefault="00C656A3">
            <w:pPr>
              <w:pStyle w:val="a5"/>
              <w:shd w:val="clear" w:color="auto" w:fill="auto"/>
            </w:pPr>
            <w:r>
              <w:t>С2№4С1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2C8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C34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650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0924B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1D40" w14:textId="77777777" w:rsidR="0062398B" w:rsidRDefault="00C656A3">
            <w:pPr>
              <w:pStyle w:val="a5"/>
              <w:shd w:val="clear" w:color="auto" w:fill="auto"/>
            </w:pPr>
            <w:r>
              <w:t>CHFC1CF3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F3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E1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C51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42852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429D" w14:textId="77777777" w:rsidR="0062398B" w:rsidRDefault="00C656A3">
            <w:pPr>
              <w:pStyle w:val="a5"/>
              <w:shd w:val="clear" w:color="auto" w:fill="auto"/>
            </w:pPr>
            <w:r>
              <w:t>C2H2FC13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503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E7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18A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5E742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C292C" w14:textId="77777777" w:rsidR="0062398B" w:rsidRDefault="00C656A3">
            <w:pPr>
              <w:pStyle w:val="a5"/>
              <w:shd w:val="clear" w:color="auto" w:fill="auto"/>
            </w:pPr>
            <w:r>
              <w:t>C2H2F2C12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479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C522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9D6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4ADA001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085B" w14:textId="77777777" w:rsidR="0062398B" w:rsidRDefault="00C656A3">
            <w:pPr>
              <w:pStyle w:val="a5"/>
              <w:shd w:val="clear" w:color="auto" w:fill="auto"/>
            </w:pPr>
            <w:r>
              <w:t>C2H2F3C1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8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05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341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17DDCCB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1CE64" w14:textId="77777777" w:rsidR="0062398B" w:rsidRDefault="00C656A3">
            <w:pPr>
              <w:pStyle w:val="a5"/>
              <w:shd w:val="clear" w:color="auto" w:fill="auto"/>
            </w:pPr>
            <w:r>
              <w:t>C2H3FC12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7A4F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CBB5" w14:textId="77777777" w:rsidR="0062398B" w:rsidRDefault="00C656A3">
            <w:pPr>
              <w:pStyle w:val="a5"/>
              <w:shd w:val="clear" w:color="auto" w:fill="auto"/>
            </w:pPr>
            <w:r>
              <w:t>1-фтор-2,2-дихлорэтан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3C44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40150AC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C1B1B" w14:textId="77777777" w:rsidR="0062398B" w:rsidRDefault="00C656A3">
            <w:pPr>
              <w:pStyle w:val="a5"/>
              <w:shd w:val="clear" w:color="auto" w:fill="auto"/>
            </w:pPr>
            <w:r>
              <w:t>CH3CFC12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BFF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2DE9" w14:textId="77777777" w:rsidR="0062398B" w:rsidRDefault="00C656A3">
            <w:pPr>
              <w:pStyle w:val="a5"/>
              <w:shd w:val="clear" w:color="auto" w:fill="auto"/>
            </w:pPr>
            <w:r>
              <w:t>1,1,1-фтордихлорэтан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33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0E9910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6BD6" w14:textId="77777777" w:rsidR="0062398B" w:rsidRDefault="00C656A3">
            <w:pPr>
              <w:pStyle w:val="a5"/>
              <w:shd w:val="clear" w:color="auto" w:fill="auto"/>
            </w:pPr>
            <w:r>
              <w:t>C2H3F2C1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B2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30AC" w14:textId="77777777" w:rsidR="0062398B" w:rsidRDefault="00C656A3">
            <w:pPr>
              <w:pStyle w:val="a5"/>
              <w:shd w:val="clear" w:color="auto" w:fill="auto"/>
            </w:pPr>
            <w:r>
              <w:t>1-хлор, 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CFE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3CECAB7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3C92D" w14:textId="77777777" w:rsidR="0062398B" w:rsidRDefault="00C656A3">
            <w:pPr>
              <w:pStyle w:val="a5"/>
              <w:shd w:val="clear" w:color="auto" w:fill="auto"/>
            </w:pPr>
            <w:r>
              <w:t>CH3CF2C1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84C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F645" w14:textId="77777777" w:rsidR="0062398B" w:rsidRDefault="00C656A3">
            <w:pPr>
              <w:pStyle w:val="a5"/>
              <w:shd w:val="clear" w:color="auto" w:fill="auto"/>
            </w:pPr>
            <w:r>
              <w:t>1,1,1-дифторхлорэтан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28F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00FD5D6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B097" w14:textId="77777777" w:rsidR="0062398B" w:rsidRDefault="00C656A3">
            <w:pPr>
              <w:pStyle w:val="a5"/>
              <w:shd w:val="clear" w:color="auto" w:fill="auto"/>
            </w:pPr>
            <w:r>
              <w:t>C2H4FC1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88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DAF9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5A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1CB267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9C06" w14:textId="77777777" w:rsidR="0062398B" w:rsidRDefault="00C656A3">
            <w:pPr>
              <w:pStyle w:val="a5"/>
              <w:shd w:val="clear" w:color="auto" w:fill="auto"/>
            </w:pPr>
            <w:r>
              <w:t>С3ОТС16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24B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F0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фторгексахлорпропан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303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C2C6FDA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F35E3" w14:textId="77777777" w:rsidR="0062398B" w:rsidRDefault="00C656A3">
            <w:pPr>
              <w:pStyle w:val="a5"/>
              <w:shd w:val="clear" w:color="auto" w:fill="auto"/>
            </w:pPr>
            <w:r>
              <w:t>С3№2С15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28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515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дифторпентахлорпропан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51C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7579497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BAD8C" w14:textId="77777777" w:rsidR="0062398B" w:rsidRDefault="00C656A3">
            <w:pPr>
              <w:pStyle w:val="a5"/>
              <w:shd w:val="clear" w:color="auto" w:fill="auto"/>
            </w:pPr>
            <w:r>
              <w:t>С3№3С14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DCC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49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7B8C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4A3635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C1BA1" w14:textId="77777777" w:rsidR="0062398B" w:rsidRDefault="00C656A3">
            <w:pPr>
              <w:pStyle w:val="a5"/>
              <w:shd w:val="clear" w:color="auto" w:fill="auto"/>
            </w:pPr>
            <w:r>
              <w:t>С3№4С13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C0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9B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8E6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306D31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6795" w14:textId="77777777" w:rsidR="0062398B" w:rsidRDefault="00C656A3">
            <w:pPr>
              <w:pStyle w:val="a5"/>
              <w:shd w:val="clear" w:color="auto" w:fill="auto"/>
            </w:pPr>
            <w:r>
              <w:t>С3№5С12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07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21F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248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10F9398A" w14:textId="77777777">
        <w:trPr>
          <w:trHeight w:hRule="exact" w:val="4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40F9" w14:textId="77777777" w:rsidR="0062398B" w:rsidRDefault="00C656A3">
            <w:pPr>
              <w:pStyle w:val="a5"/>
              <w:shd w:val="clear" w:color="auto" w:fill="auto"/>
            </w:pPr>
            <w:r>
              <w:t>CF3CF2CHC12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250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C3A4" w14:textId="77777777" w:rsidR="0062398B" w:rsidRDefault="00C656A3">
            <w:pPr>
              <w:pStyle w:val="a5"/>
              <w:shd w:val="clear" w:color="auto" w:fill="auto"/>
            </w:pPr>
            <w:r>
              <w:t xml:space="preserve">1-трифтор, 2-дифтор, 3- </w:t>
            </w:r>
            <w:proofErr w:type="spellStart"/>
            <w:r>
              <w:t>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03E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7014496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1B2E" w14:textId="77777777" w:rsidR="0062398B" w:rsidRDefault="00C656A3">
            <w:pPr>
              <w:pStyle w:val="a5"/>
              <w:shd w:val="clear" w:color="auto" w:fill="auto"/>
            </w:pPr>
            <w:r>
              <w:t>CF2C1CF2CH</w:t>
            </w:r>
          </w:p>
          <w:p w14:paraId="451C8874" w14:textId="77777777" w:rsidR="0062398B" w:rsidRDefault="00C656A3">
            <w:pPr>
              <w:pStyle w:val="a5"/>
              <w:shd w:val="clear" w:color="auto" w:fill="auto"/>
            </w:pPr>
            <w:r>
              <w:t>С1Е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4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(ГХФУ-225№)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A904" w14:textId="77777777" w:rsidR="0062398B" w:rsidRDefault="00C656A3">
            <w:pPr>
              <w:pStyle w:val="a5"/>
              <w:shd w:val="clear" w:color="auto" w:fill="auto"/>
            </w:pPr>
            <w:r>
              <w:t xml:space="preserve">1,1-дифторхлор, 2- </w:t>
            </w:r>
            <w:proofErr w:type="spellStart"/>
            <w:r>
              <w:t>дифтор</w:t>
            </w:r>
            <w:proofErr w:type="spellEnd"/>
            <w:r>
              <w:t>, 3-дихлорпропан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3D9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CE8EA8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130CC" w14:textId="77777777" w:rsidR="0062398B" w:rsidRDefault="00C656A3">
            <w:pPr>
              <w:pStyle w:val="a5"/>
              <w:shd w:val="clear" w:color="auto" w:fill="auto"/>
            </w:pPr>
            <w:r>
              <w:t>С3ОТ6С1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B0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015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364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73564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108C" w14:textId="77777777" w:rsidR="0062398B" w:rsidRDefault="00C656A3">
            <w:pPr>
              <w:pStyle w:val="a5"/>
              <w:shd w:val="clear" w:color="auto" w:fill="auto"/>
            </w:pPr>
            <w:r>
              <w:t>C3H2FC15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7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79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08B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5B5F6E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CC7DD" w14:textId="77777777" w:rsidR="0062398B" w:rsidRDefault="00C656A3">
            <w:pPr>
              <w:pStyle w:val="a5"/>
              <w:shd w:val="clear" w:color="auto" w:fill="auto"/>
            </w:pPr>
            <w:r>
              <w:t>C3H2F2C14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C29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3F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7B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66979A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7879" w14:textId="77777777" w:rsidR="0062398B" w:rsidRDefault="00C656A3">
            <w:pPr>
              <w:pStyle w:val="a5"/>
              <w:shd w:val="clear" w:color="auto" w:fill="auto"/>
            </w:pPr>
            <w:r>
              <w:t>C3H2F3C13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86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A2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5EBF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86F788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EF17" w14:textId="77777777" w:rsidR="0062398B" w:rsidRDefault="00C656A3">
            <w:pPr>
              <w:pStyle w:val="a5"/>
              <w:shd w:val="clear" w:color="auto" w:fill="auto"/>
            </w:pPr>
            <w:r>
              <w:t>C3H2F4C12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07E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9B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251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B167B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F40C3" w14:textId="77777777" w:rsidR="0062398B" w:rsidRDefault="00C656A3">
            <w:pPr>
              <w:pStyle w:val="a5"/>
              <w:shd w:val="clear" w:color="auto" w:fill="auto"/>
            </w:pPr>
            <w:r>
              <w:t>C3H2F5C1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46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44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17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42010A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D83C" w14:textId="77777777" w:rsidR="0062398B" w:rsidRDefault="00C656A3">
            <w:pPr>
              <w:pStyle w:val="a5"/>
              <w:shd w:val="clear" w:color="auto" w:fill="auto"/>
            </w:pPr>
            <w:r>
              <w:t>C3H3FC14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6B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62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9A0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B382E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C0FF7" w14:textId="77777777" w:rsidR="0062398B" w:rsidRDefault="00C656A3">
            <w:pPr>
              <w:pStyle w:val="a5"/>
              <w:shd w:val="clear" w:color="auto" w:fill="auto"/>
            </w:pPr>
            <w:r>
              <w:t>C3H3F2C13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5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15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A607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0CF21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CC3D" w14:textId="77777777" w:rsidR="0062398B" w:rsidRDefault="00C656A3">
            <w:pPr>
              <w:pStyle w:val="a5"/>
              <w:shd w:val="clear" w:color="auto" w:fill="auto"/>
            </w:pPr>
            <w:r>
              <w:t>C3H3F3C12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0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BF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060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F2488B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4AE4" w14:textId="77777777" w:rsidR="0062398B" w:rsidRDefault="00C656A3">
            <w:pPr>
              <w:pStyle w:val="a5"/>
              <w:shd w:val="clear" w:color="auto" w:fill="auto"/>
            </w:pPr>
            <w:r>
              <w:t>C3H3F4C1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ACA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30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961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A046DC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1A8F" w14:textId="77777777" w:rsidR="0062398B" w:rsidRDefault="00C656A3">
            <w:pPr>
              <w:pStyle w:val="a5"/>
              <w:shd w:val="clear" w:color="auto" w:fill="auto"/>
            </w:pPr>
            <w:r>
              <w:t>C3H4FC13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D0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450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A3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6403A6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3CBE7" w14:textId="77777777" w:rsidR="0062398B" w:rsidRDefault="00C656A3">
            <w:pPr>
              <w:pStyle w:val="a5"/>
              <w:shd w:val="clear" w:color="auto" w:fill="auto"/>
            </w:pPr>
            <w:r>
              <w:t>C3H4F2C12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20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DAB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83D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D39ACC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E0EDC" w14:textId="77777777" w:rsidR="0062398B" w:rsidRDefault="00C656A3">
            <w:pPr>
              <w:pStyle w:val="a5"/>
              <w:shd w:val="clear" w:color="auto" w:fill="auto"/>
            </w:pPr>
            <w:r>
              <w:t>C3H4F3C1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CEE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C69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C8A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E5C23C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33A1" w14:textId="77777777" w:rsidR="0062398B" w:rsidRDefault="00C656A3">
            <w:pPr>
              <w:pStyle w:val="a5"/>
              <w:shd w:val="clear" w:color="auto" w:fill="auto"/>
            </w:pPr>
            <w:r>
              <w:t>C3H5FC12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64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D7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0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9D46D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1C8C" w14:textId="77777777" w:rsidR="0062398B" w:rsidRDefault="00C656A3">
            <w:pPr>
              <w:pStyle w:val="a5"/>
              <w:shd w:val="clear" w:color="auto" w:fill="auto"/>
            </w:pPr>
            <w:r>
              <w:t>C3H5F2C1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1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3D7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19C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75784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819D" w14:textId="77777777" w:rsidR="0062398B" w:rsidRDefault="00C656A3">
            <w:pPr>
              <w:pStyle w:val="a5"/>
              <w:shd w:val="clear" w:color="auto" w:fill="auto"/>
            </w:pPr>
            <w:r>
              <w:t>C3H6FC1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445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(ГХФУ-271)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7F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374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</w:tbl>
    <w:p w14:paraId="3380B5FF" w14:textId="77777777" w:rsidR="0062398B" w:rsidRDefault="0062398B">
      <w:pPr>
        <w:spacing w:after="419" w:line="1" w:lineRule="exact"/>
      </w:pPr>
    </w:p>
    <w:p w14:paraId="6BD2D465" w14:textId="77777777" w:rsidR="0062398B" w:rsidRDefault="00C656A3">
      <w:pPr>
        <w:pStyle w:val="30"/>
        <w:shd w:val="clear" w:color="auto" w:fill="auto"/>
        <w:spacing w:after="320"/>
        <w:ind w:left="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122B21F4" w14:textId="77777777" w:rsidR="0062398B" w:rsidRDefault="00C656A3">
      <w:pPr>
        <w:pStyle w:val="30"/>
        <w:shd w:val="clear" w:color="auto" w:fill="auto"/>
        <w:ind w:left="0" w:firstLine="660"/>
        <w:sectPr w:rsidR="0062398B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836" w:right="678" w:bottom="1025" w:left="1205" w:header="408" w:footer="59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6E56C8B" wp14:editId="4A81DAD3">
                <wp:simplePos x="0" y="0"/>
                <wp:positionH relativeFrom="page">
                  <wp:posOffset>6546850</wp:posOffset>
                </wp:positionH>
                <wp:positionV relativeFrom="paragraph">
                  <wp:posOffset>12700</wp:posOffset>
                </wp:positionV>
                <wp:extent cx="643255" cy="19494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F0ADB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Донецкой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E56C8B" id="Shape 31" o:spid="_x0000_s1030" type="#_x0000_t202" style="position:absolute;left:0;text-align:left;margin-left:515.5pt;margin-top:1pt;width:50.65pt;height:15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" filled="f" stroked="f">
                <v:textbox inset="0,0,0,0">
                  <w:txbxContent>
                    <w:p w14:paraId="13EF0ADB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Донецкой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(**) Кроме перемещаемых транзитом в соответствии с законодательством Народной Республики.</w:t>
      </w:r>
    </w:p>
    <w:p w14:paraId="1BC2397A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ОТДЕЛЬНО ОПАСНЫХ ХИМИЧЕСКИХ ВЕЩЕСТВ,</w:t>
      </w:r>
      <w:r>
        <w:rPr>
          <w:b/>
          <w:bCs/>
        </w:rPr>
        <w:br/>
        <w:t>ПЕСТИЦИДОВ И СРЕДСТВ ЗАЩИТЫ РАСТЕНИЙ, ЗАПРЕЩЕННЫХ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ПРИ ВВОЗЕ (1), (2)</w:t>
      </w:r>
    </w:p>
    <w:p w14:paraId="0523BAC4" w14:textId="77777777" w:rsidR="0062398B" w:rsidRDefault="00C656A3">
      <w:pPr>
        <w:pStyle w:val="30"/>
        <w:shd w:val="clear" w:color="auto" w:fill="auto"/>
        <w:tabs>
          <w:tab w:val="left" w:pos="4592"/>
          <w:tab w:val="left" w:pos="7280"/>
        </w:tabs>
        <w:ind w:left="1280" w:firstLine="5440"/>
      </w:pPr>
      <w:r>
        <w:rPr>
          <w:b/>
          <w:bCs/>
        </w:rPr>
        <w:t>Регистрационный номер Наименование товара</w:t>
      </w:r>
      <w:r>
        <w:rPr>
          <w:b/>
          <w:bCs/>
        </w:rPr>
        <w:tab/>
        <w:t>Код ТН ВЭД</w:t>
      </w:r>
      <w:r>
        <w:rPr>
          <w:b/>
          <w:bCs/>
        </w:rPr>
        <w:tab/>
        <w:t>по "</w:t>
      </w:r>
      <w:proofErr w:type="spellStart"/>
      <w:r>
        <w:rPr>
          <w:b/>
          <w:bCs/>
        </w:rPr>
        <w:t>Кемикл</w:t>
      </w:r>
      <w:proofErr w:type="spellEnd"/>
    </w:p>
    <w:p w14:paraId="46C0A295" w14:textId="77777777" w:rsidR="0062398B" w:rsidRDefault="00C656A3">
      <w:pPr>
        <w:pStyle w:val="30"/>
        <w:shd w:val="clear" w:color="auto" w:fill="auto"/>
        <w:ind w:left="1280" w:firstLine="5440"/>
      </w:pPr>
      <w:proofErr w:type="spellStart"/>
      <w:r>
        <w:rPr>
          <w:b/>
          <w:bCs/>
        </w:rPr>
        <w:t>абстрактс</w:t>
      </w:r>
      <w:proofErr w:type="spellEnd"/>
      <w:r>
        <w:rPr>
          <w:b/>
          <w:bCs/>
        </w:rPr>
        <w:t xml:space="preserve"> сервис"(КАС)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187"/>
        <w:gridCol w:w="686"/>
        <w:gridCol w:w="331"/>
        <w:gridCol w:w="432"/>
        <w:gridCol w:w="523"/>
        <w:gridCol w:w="1982"/>
      </w:tblGrid>
      <w:tr w:rsidR="0062398B" w14:paraId="5A9178E9" w14:textId="77777777">
        <w:trPr>
          <w:trHeight w:hRule="exact" w:val="398"/>
          <w:jc w:val="center"/>
        </w:trPr>
        <w:tc>
          <w:tcPr>
            <w:tcW w:w="274" w:type="dxa"/>
            <w:shd w:val="clear" w:color="auto" w:fill="FFFFFF"/>
          </w:tcPr>
          <w:p w14:paraId="6729FC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187" w:type="dxa"/>
            <w:shd w:val="clear" w:color="auto" w:fill="FFFFFF"/>
          </w:tcPr>
          <w:p w14:paraId="50C8BA8D" w14:textId="77777777" w:rsidR="0062398B" w:rsidRDefault="00C656A3">
            <w:pPr>
              <w:pStyle w:val="a5"/>
              <w:shd w:val="clear" w:color="auto" w:fill="auto"/>
            </w:pPr>
            <w:r>
              <w:t>2,4,5-т, его соли и эфиры</w:t>
            </w:r>
          </w:p>
        </w:tc>
        <w:tc>
          <w:tcPr>
            <w:tcW w:w="686" w:type="dxa"/>
            <w:shd w:val="clear" w:color="auto" w:fill="FFFFFF"/>
          </w:tcPr>
          <w:p w14:paraId="3FA99D5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2918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905346B" w14:textId="77777777" w:rsidR="0062398B" w:rsidRDefault="00C656A3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982" w:type="dxa"/>
            <w:shd w:val="clear" w:color="auto" w:fill="FFFFFF"/>
          </w:tcPr>
          <w:p w14:paraId="07B8E0B7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93-76-5309-00-2</w:t>
            </w:r>
          </w:p>
        </w:tc>
      </w:tr>
      <w:tr w:rsidR="0062398B" w14:paraId="5C939482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9D877D6" w14:textId="77777777" w:rsidR="0062398B" w:rsidRDefault="00C656A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207A03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Альдикарб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03E5B05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2922</w:t>
            </w:r>
          </w:p>
        </w:tc>
        <w:tc>
          <w:tcPr>
            <w:tcW w:w="331" w:type="dxa"/>
            <w:shd w:val="clear" w:color="auto" w:fill="FFFFFF"/>
          </w:tcPr>
          <w:p w14:paraId="1DAA4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800C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40AA08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61AC8BB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116-06-3</w:t>
            </w:r>
          </w:p>
        </w:tc>
      </w:tr>
      <w:tr w:rsidR="0062398B" w14:paraId="7CE8D193" w14:textId="77777777">
        <w:trPr>
          <w:trHeight w:hRule="exact" w:val="293"/>
          <w:jc w:val="center"/>
        </w:trPr>
        <w:tc>
          <w:tcPr>
            <w:tcW w:w="274" w:type="dxa"/>
            <w:shd w:val="clear" w:color="auto" w:fill="FFFFFF"/>
          </w:tcPr>
          <w:p w14:paraId="24B53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5663A6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800D4F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2F5D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C22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231C4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6A593F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284795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0ABCF92E" w14:textId="77777777" w:rsidR="0062398B" w:rsidRDefault="00C656A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EB00818" w14:textId="77777777" w:rsidR="0062398B" w:rsidRDefault="00C656A3">
            <w:pPr>
              <w:pStyle w:val="a5"/>
              <w:shd w:val="clear" w:color="auto" w:fill="auto"/>
            </w:pPr>
            <w:r>
              <w:t>Альдрин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23344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E736F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835AFB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EA42D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2B7DA4CE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309-00-2</w:t>
            </w:r>
          </w:p>
        </w:tc>
      </w:tr>
      <w:tr w:rsidR="0062398B" w14:paraId="788CEAF8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A4EE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7F7359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72F953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77B4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06637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C6D0AA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E3DEB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17E68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511F2CD2" w14:textId="77777777" w:rsidR="0062398B" w:rsidRDefault="00C656A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40750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Хлордан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17A9158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4CAB7E49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A1890B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B754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6DB5E28F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57-74-9</w:t>
            </w:r>
          </w:p>
        </w:tc>
      </w:tr>
      <w:tr w:rsidR="0062398B" w14:paraId="19B5DC18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B1B62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4A75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2300EBC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756183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904D2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09198A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33DF54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63612D" w14:textId="77777777">
        <w:trPr>
          <w:trHeight w:hRule="exact" w:val="31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0C9550A" w14:textId="77777777" w:rsidR="0062398B" w:rsidRDefault="00C656A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76D0560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Диэлдрин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3181D61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CFFE2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FA47C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4430C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5B3E482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60-57-1</w:t>
            </w:r>
          </w:p>
        </w:tc>
      </w:tr>
      <w:tr w:rsidR="0062398B" w14:paraId="20A66B47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2293E7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1F1565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12DDFB2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8F99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A8D5C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C21B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2495C4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7B3F1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2B6E3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3EDF9E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Эндрин</w:t>
            </w:r>
            <w:proofErr w:type="spellEnd"/>
          </w:p>
        </w:tc>
        <w:tc>
          <w:tcPr>
            <w:tcW w:w="686" w:type="dxa"/>
            <w:shd w:val="clear" w:color="auto" w:fill="FFFFFF"/>
            <w:vAlign w:val="center"/>
          </w:tcPr>
          <w:p w14:paraId="23C9FCF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16F990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F1B0F0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C1BDB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63CC2F1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72-20-8</w:t>
            </w:r>
          </w:p>
        </w:tc>
      </w:tr>
      <w:tr w:rsidR="0062398B" w14:paraId="1CFD104B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2FEE092" w14:textId="77777777" w:rsidR="0062398B" w:rsidRDefault="00C656A3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56FA0778" w14:textId="77777777" w:rsidR="0062398B" w:rsidRDefault="00C656A3">
            <w:pPr>
              <w:pStyle w:val="a5"/>
              <w:shd w:val="clear" w:color="auto" w:fill="auto"/>
            </w:pPr>
            <w:r>
              <w:t>Гептахлор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0FD7C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7ADA2D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B4D65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33AE2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1C628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76-44-8</w:t>
            </w:r>
          </w:p>
        </w:tc>
      </w:tr>
      <w:tr w:rsidR="0062398B" w14:paraId="3ED461BC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366BD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7867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B8A7D9C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1B01AE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A9F96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7618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33C63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E3ED9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4B6430F" w14:textId="77777777" w:rsidR="0062398B" w:rsidRDefault="00C656A3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F379E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63C928C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72D8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78A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2ABD3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44E882C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118-74-1</w:t>
            </w:r>
          </w:p>
        </w:tc>
      </w:tr>
      <w:tr w:rsidR="0062398B" w14:paraId="749A67A4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CEDD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6C8D1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B963A5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D48F3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2AC6B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BAFB8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F3EBB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A0B77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6286E5D4" w14:textId="77777777" w:rsidR="0062398B" w:rsidRDefault="00C656A3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6C2BDB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Мирекс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6992420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AFCF5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573024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82A2ED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539C9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2385-85-5</w:t>
            </w:r>
          </w:p>
        </w:tc>
      </w:tr>
      <w:tr w:rsidR="0062398B" w14:paraId="4B852E94" w14:textId="77777777">
        <w:trPr>
          <w:trHeight w:hRule="exact" w:val="336"/>
          <w:jc w:val="center"/>
        </w:trPr>
        <w:tc>
          <w:tcPr>
            <w:tcW w:w="274" w:type="dxa"/>
            <w:shd w:val="clear" w:color="auto" w:fill="FFFFFF"/>
          </w:tcPr>
          <w:p w14:paraId="0D86B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3E1C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8A5CEA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5BF475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C4195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B0F27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5F75F6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1EB80" w14:textId="77777777">
        <w:trPr>
          <w:trHeight w:hRule="exact" w:val="341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F58B48A" w14:textId="77777777" w:rsidR="0062398B" w:rsidRDefault="00C656A3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1912E4A2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НСН (смешанные изомеры)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D9CDCF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2B91F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432" w:type="dxa"/>
            <w:shd w:val="clear" w:color="auto" w:fill="FFFFFF"/>
          </w:tcPr>
          <w:p w14:paraId="02EAAB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7FC5B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E43A9B2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608-73-1</w:t>
            </w:r>
          </w:p>
        </w:tc>
      </w:tr>
      <w:tr w:rsidR="0062398B" w14:paraId="76EA08C1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</w:tcPr>
          <w:p w14:paraId="64448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33C3B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5969D1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2E167A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</w:tcPr>
          <w:p w14:paraId="2F53B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39B3B7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3E9BB7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E0861F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0B5EC209" w14:textId="77777777" w:rsidR="0062398B" w:rsidRDefault="00C656A3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4D4698BA" w14:textId="77777777" w:rsidR="0062398B" w:rsidRDefault="00C656A3">
            <w:pPr>
              <w:pStyle w:val="a5"/>
              <w:shd w:val="clear" w:color="auto" w:fill="auto"/>
              <w:ind w:firstLine="140"/>
            </w:pPr>
            <w:proofErr w:type="spellStart"/>
            <w:r>
              <w:t>Камфехлор</w:t>
            </w:r>
            <w:proofErr w:type="spellEnd"/>
            <w:r>
              <w:t xml:space="preserve"> (токсафен)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285E000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3933A1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CCB4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D4912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274BB16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8001-35-2</w:t>
            </w:r>
          </w:p>
        </w:tc>
      </w:tr>
      <w:tr w:rsidR="0062398B" w14:paraId="24A7B238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986095C" w14:textId="77777777" w:rsidR="0062398B" w:rsidRDefault="00C656A3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621EDCE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Полихлорированные дифенилы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EACDA71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844FC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69934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2D42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2F6A8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B1CA7" w14:textId="77777777">
        <w:trPr>
          <w:trHeight w:hRule="exact" w:val="206"/>
          <w:jc w:val="center"/>
        </w:trPr>
        <w:tc>
          <w:tcPr>
            <w:tcW w:w="3461" w:type="dxa"/>
            <w:gridSpan w:val="2"/>
            <w:shd w:val="clear" w:color="auto" w:fill="FFFFFF"/>
            <w:vAlign w:val="bottom"/>
          </w:tcPr>
          <w:p w14:paraId="506CE436" w14:textId="77777777" w:rsidR="0062398B" w:rsidRDefault="00C656A3">
            <w:pPr>
              <w:pStyle w:val="a5"/>
              <w:shd w:val="clear" w:color="auto" w:fill="auto"/>
            </w:pPr>
            <w:r>
              <w:t>(ПХД), полихлорированные</w:t>
            </w:r>
          </w:p>
        </w:tc>
        <w:tc>
          <w:tcPr>
            <w:tcW w:w="686" w:type="dxa"/>
            <w:shd w:val="clear" w:color="auto" w:fill="FFFFFF"/>
          </w:tcPr>
          <w:p w14:paraId="7C7BCB99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3824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43EA092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1A2E1C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0BC2F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0E779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2C6ED57" w14:textId="77777777" w:rsidR="0062398B" w:rsidRDefault="00C656A3">
      <w:pPr>
        <w:pStyle w:val="a7"/>
        <w:shd w:val="clear" w:color="auto" w:fill="auto"/>
      </w:pPr>
      <w:r>
        <w:t>бифенилы (ПХБ)</w:t>
      </w:r>
    </w:p>
    <w:p w14:paraId="448BDEB3" w14:textId="77777777" w:rsidR="0062398B" w:rsidRDefault="0062398B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4"/>
        <w:gridCol w:w="326"/>
        <w:gridCol w:w="960"/>
        <w:gridCol w:w="1123"/>
      </w:tblGrid>
      <w:tr w:rsidR="0062398B" w14:paraId="3AA7520F" w14:textId="77777777">
        <w:trPr>
          <w:trHeight w:hRule="exact" w:val="197"/>
          <w:jc w:val="center"/>
        </w:trPr>
        <w:tc>
          <w:tcPr>
            <w:tcW w:w="3403" w:type="dxa"/>
            <w:shd w:val="clear" w:color="auto" w:fill="FFFFFF"/>
            <w:vAlign w:val="bottom"/>
          </w:tcPr>
          <w:p w14:paraId="44EB466E" w14:textId="77777777" w:rsidR="0062398B" w:rsidRDefault="00C656A3">
            <w:pPr>
              <w:pStyle w:val="a5"/>
              <w:shd w:val="clear" w:color="auto" w:fill="auto"/>
            </w:pPr>
            <w:r>
              <w:t>13. ДДТ (1-1-1трихлор-2,2-бис</w:t>
            </w:r>
          </w:p>
        </w:tc>
        <w:tc>
          <w:tcPr>
            <w:tcW w:w="744" w:type="dxa"/>
            <w:shd w:val="clear" w:color="auto" w:fill="FFFFFF"/>
          </w:tcPr>
          <w:p w14:paraId="10F9B5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2903</w:t>
            </w:r>
          </w:p>
        </w:tc>
        <w:tc>
          <w:tcPr>
            <w:tcW w:w="326" w:type="dxa"/>
            <w:shd w:val="clear" w:color="auto" w:fill="FFFFFF"/>
          </w:tcPr>
          <w:p w14:paraId="56BFD9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92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1901484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1123" w:type="dxa"/>
            <w:shd w:val="clear" w:color="auto" w:fill="FFFFFF"/>
          </w:tcPr>
          <w:p w14:paraId="613EA0AF" w14:textId="77777777" w:rsidR="0062398B" w:rsidRDefault="00C656A3">
            <w:pPr>
              <w:pStyle w:val="a5"/>
              <w:shd w:val="clear" w:color="auto" w:fill="auto"/>
              <w:ind w:firstLine="360"/>
              <w:jc w:val="both"/>
            </w:pPr>
            <w:r>
              <w:t>50-29-3</w:t>
            </w:r>
          </w:p>
        </w:tc>
      </w:tr>
      <w:tr w:rsidR="0062398B" w14:paraId="006C96AA" w14:textId="77777777">
        <w:trPr>
          <w:trHeight w:hRule="exact" w:val="322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</w:tcPr>
          <w:p w14:paraId="4003E649" w14:textId="77777777" w:rsidR="0062398B" w:rsidRDefault="00C656A3">
            <w:pPr>
              <w:pStyle w:val="a5"/>
              <w:shd w:val="clear" w:color="auto" w:fill="auto"/>
            </w:pPr>
            <w:r>
              <w:t>(п-</w:t>
            </w:r>
            <w:proofErr w:type="spellStart"/>
            <w:r>
              <w:t>хлорфенил</w:t>
            </w:r>
            <w:proofErr w:type="spellEnd"/>
            <w:r>
              <w:t>) этан)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14:paraId="70A65A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3808</w:t>
            </w:r>
          </w:p>
        </w:tc>
        <w:tc>
          <w:tcPr>
            <w:tcW w:w="326" w:type="dxa"/>
            <w:shd w:val="clear" w:color="auto" w:fill="FFFFFF"/>
          </w:tcPr>
          <w:p w14:paraId="38E62F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960" w:type="dxa"/>
            <w:shd w:val="clear" w:color="auto" w:fill="FFFFFF"/>
          </w:tcPr>
          <w:p w14:paraId="71BD04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000 9</w:t>
            </w:r>
          </w:p>
        </w:tc>
        <w:tc>
          <w:tcPr>
            <w:tcW w:w="1123" w:type="dxa"/>
            <w:shd w:val="clear" w:color="auto" w:fill="FFFFFF"/>
          </w:tcPr>
          <w:p w14:paraId="7B582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0DCB0ED" w14:textId="77777777" w:rsidR="0062398B" w:rsidRDefault="0062398B">
      <w:pPr>
        <w:spacing w:after="99" w:line="1" w:lineRule="exact"/>
      </w:pPr>
    </w:p>
    <w:p w14:paraId="0D7C64A5" w14:textId="77777777" w:rsidR="0062398B" w:rsidRDefault="00C656A3">
      <w:pPr>
        <w:pStyle w:val="30"/>
        <w:shd w:val="clear" w:color="auto" w:fill="auto"/>
        <w:spacing w:after="200"/>
        <w:ind w:left="0"/>
      </w:pPr>
      <w:r>
        <w:t>(1)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82DC622" w14:textId="77777777" w:rsidR="0062398B" w:rsidRDefault="00C656A3">
      <w:pPr>
        <w:pStyle w:val="30"/>
        <w:shd w:val="clear" w:color="auto" w:fill="auto"/>
        <w:spacing w:after="200"/>
        <w:ind w:left="0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(2) Кроме перемещаемых транзитом в соответствии с законодательством Донецкой Народной Республики.</w:t>
      </w:r>
    </w:p>
    <w:p w14:paraId="0F170F66" w14:textId="0CC10F57" w:rsidR="0062398B" w:rsidRDefault="0028522B" w:rsidP="0028522B">
      <w:pPr>
        <w:pStyle w:val="22"/>
        <w:shd w:val="clear" w:color="auto" w:fill="auto"/>
        <w:tabs>
          <w:tab w:val="left" w:pos="553"/>
        </w:tabs>
        <w:spacing w:after="200"/>
        <w:ind w:firstLine="0"/>
        <w:jc w:val="center"/>
      </w:pPr>
      <w:r w:rsidRPr="0028522B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rPr>
          <w:b/>
          <w:bCs/>
        </w:rPr>
        <w:br/>
      </w:r>
    </w:p>
    <w:p w14:paraId="02B67814" w14:textId="77777777" w:rsidR="0062398B" w:rsidRDefault="00C656A3">
      <w:pPr>
        <w:pStyle w:val="30"/>
        <w:shd w:val="clear" w:color="auto" w:fill="auto"/>
        <w:tabs>
          <w:tab w:val="left" w:pos="4430"/>
        </w:tabs>
        <w:ind w:left="0" w:firstLine="0"/>
        <w:jc w:val="center"/>
      </w:pPr>
      <w:r>
        <w:rPr>
          <w:b/>
          <w:bCs/>
        </w:rPr>
        <w:t>Наименование товара</w:t>
      </w:r>
      <w:r>
        <w:rPr>
          <w:b/>
          <w:bCs/>
        </w:rPr>
        <w:tab/>
        <w:t>Код ТН ВЭД</w:t>
      </w:r>
    </w:p>
    <w:p w14:paraId="2D293756" w14:textId="77777777" w:rsidR="0062398B" w:rsidRDefault="00C656A3">
      <w:pPr>
        <w:pStyle w:val="30"/>
        <w:shd w:val="clear" w:color="auto" w:fill="auto"/>
        <w:tabs>
          <w:tab w:val="left" w:pos="7253"/>
        </w:tabs>
        <w:spacing w:after="200"/>
        <w:ind w:left="0" w:firstLine="840"/>
        <w:jc w:val="both"/>
      </w:pPr>
      <w:r>
        <w:t>Средства защиты растений</w:t>
      </w:r>
      <w:r>
        <w:tab/>
        <w:t>из 3808</w:t>
      </w:r>
    </w:p>
    <w:p w14:paraId="213CAE32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2FF37760" w14:textId="2D2EB0C1" w:rsidR="0062398B" w:rsidRDefault="00C656A3">
      <w:pPr>
        <w:pStyle w:val="30"/>
        <w:shd w:val="clear" w:color="auto" w:fill="auto"/>
        <w:spacing w:after="2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 xml:space="preserve">(2) Импорт осуществляется при наличии согласований </w:t>
      </w:r>
      <w:r w:rsidR="0028522B">
        <w:rPr>
          <w:color w:val="0A0A0A"/>
          <w:sz w:val="23"/>
          <w:szCs w:val="23"/>
          <w:shd w:val="clear" w:color="auto" w:fill="FEFEFE"/>
        </w:rPr>
        <w:t xml:space="preserve">Государственного комитета по экологической политике и природным ресурсам при Главе Донецкой Народной Республики </w:t>
      </w:r>
      <w:r>
        <w:t>для последующей выдачи разрешительных документов, выдаваемых уполномоченными органами Донецкой Народной Республики в соответствии с законодательством Донецкой Народной Республики.</w:t>
      </w:r>
    </w:p>
    <w:p w14:paraId="2C93DDAE" w14:textId="1881C31E" w:rsidR="0062398B" w:rsidRDefault="00F11FA6">
      <w:pPr>
        <w:pStyle w:val="22"/>
        <w:shd w:val="clear" w:color="auto" w:fill="auto"/>
        <w:spacing w:after="180"/>
        <w:ind w:firstLine="0"/>
        <w:jc w:val="center"/>
      </w:pPr>
      <w:r w:rsidRPr="00F11FA6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</w:p>
    <w:p w14:paraId="3FAC2C62" w14:textId="5CC58C56" w:rsidR="0062398B" w:rsidRDefault="00C656A3" w:rsidP="00F11FA6">
      <w:pPr>
        <w:pStyle w:val="30"/>
        <w:numPr>
          <w:ilvl w:val="0"/>
          <w:numId w:val="12"/>
        </w:numPr>
        <w:shd w:val="clear" w:color="auto" w:fill="auto"/>
        <w:spacing w:after="180"/>
        <w:jc w:val="both"/>
      </w:pPr>
      <w:r>
        <w:t>Для целей использования настоящего перечня необходимо руководствоваться как кодом ТН ВЭД, так и наименованием товара.</w:t>
      </w:r>
    </w:p>
    <w:p w14:paraId="4B2F9314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4008"/>
        </w:tabs>
        <w:spacing w:after="180"/>
        <w:ind w:left="2460" w:firstLine="1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2B4B1AF" wp14:editId="19116908">
                <wp:simplePos x="0" y="0"/>
                <wp:positionH relativeFrom="page">
                  <wp:posOffset>4949190</wp:posOffset>
                </wp:positionH>
                <wp:positionV relativeFrom="paragraph">
                  <wp:posOffset>152400</wp:posOffset>
                </wp:positionV>
                <wp:extent cx="1155065" cy="83502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C8182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или группа</w:t>
                            </w:r>
                          </w:p>
                          <w:p w14:paraId="277132AB" w14:textId="77777777" w:rsidR="0028522B" w:rsidRDefault="0028522B">
                            <w:pPr>
                              <w:pStyle w:val="13"/>
                              <w:shd w:val="clear" w:color="auto" w:fill="auto"/>
                              <w:spacing w:line="230" w:lineRule="auto"/>
                              <w:ind w:firstLine="6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ТН ВЭД </w:t>
                            </w:r>
                            <w:r>
                              <w:t>из 01, из 02, из 0510 из 0301 из 0306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B4B1AF" id="Shape 33" o:spid="_x0000_s1031" type="#_x0000_t202" style="position:absolute;left:0;text-align:left;margin-left:389.7pt;margin-top:12pt;width:90.95pt;height:65.7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" filled="f" stroked="f">
                <v:textbox inset="0,0,0,0">
                  <w:txbxContent>
                    <w:p w14:paraId="552C8182" w14:textId="77777777" w:rsidR="0028522B" w:rsidRDefault="0028522B">
                      <w:pPr>
                        <w:pStyle w:val="30"/>
                        <w:shd w:val="clear" w:color="auto" w:fill="auto"/>
                        <w:ind w:left="0" w:firstLine="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или группа</w:t>
                      </w:r>
                    </w:p>
                    <w:p w14:paraId="277132AB" w14:textId="77777777" w:rsidR="0028522B" w:rsidRDefault="0028522B">
                      <w:pPr>
                        <w:pStyle w:val="13"/>
                        <w:shd w:val="clear" w:color="auto" w:fill="auto"/>
                        <w:spacing w:line="230" w:lineRule="auto"/>
                        <w:ind w:firstLine="6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ТН ВЭД </w:t>
                      </w:r>
                      <w:r>
                        <w:t>из 01, из 02, из 0510 из 0301 из 0306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Дикие животные живые </w:t>
      </w:r>
      <w:r>
        <w:rPr>
          <w:b/>
          <w:bCs/>
          <w:sz w:val="20"/>
          <w:szCs w:val="20"/>
        </w:rPr>
        <w:t>Наименование товаров</w:t>
      </w:r>
    </w:p>
    <w:p w14:paraId="7B2A3A2F" w14:textId="77777777" w:rsidR="0062398B" w:rsidRDefault="00C656A3">
      <w:pPr>
        <w:pStyle w:val="13"/>
        <w:shd w:val="clear" w:color="auto" w:fill="auto"/>
        <w:spacing w:after="180"/>
        <w:ind w:firstLine="640"/>
      </w:pPr>
      <w:r>
        <w:t>Дикие животные</w:t>
      </w:r>
    </w:p>
    <w:p w14:paraId="1E0707B3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</w:pPr>
      <w:r>
        <w:t>Живая рыба (кроме декоративной рыбы) Ракообразные, в панцире или без панциря, живые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869"/>
        <w:gridCol w:w="494"/>
      </w:tblGrid>
      <w:tr w:rsidR="0062398B" w14:paraId="03A4CC99" w14:textId="77777777">
        <w:trPr>
          <w:trHeight w:hRule="exact" w:val="206"/>
        </w:trPr>
        <w:tc>
          <w:tcPr>
            <w:tcW w:w="2213" w:type="dxa"/>
            <w:shd w:val="clear" w:color="auto" w:fill="FFFFFF"/>
            <w:vAlign w:val="bottom"/>
          </w:tcPr>
          <w:p w14:paraId="0EBF23CA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раковины, живые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55CCB3FB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ind w:firstLine="580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2921757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0307</w:t>
            </w:r>
          </w:p>
        </w:tc>
      </w:tr>
      <w:tr w:rsidR="0062398B" w14:paraId="7A743D4C" w14:textId="77777777">
        <w:trPr>
          <w:trHeight w:hRule="exact" w:val="307"/>
        </w:trPr>
        <w:tc>
          <w:tcPr>
            <w:tcW w:w="2213" w:type="dxa"/>
            <w:shd w:val="clear" w:color="auto" w:fill="FFFFFF"/>
          </w:tcPr>
          <w:p w14:paraId="6449C60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ракообразных и</w:t>
            </w:r>
          </w:p>
        </w:tc>
        <w:tc>
          <w:tcPr>
            <w:tcW w:w="869" w:type="dxa"/>
            <w:shd w:val="clear" w:color="auto" w:fill="FFFFFF"/>
          </w:tcPr>
          <w:p w14:paraId="7D3FAA9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0E80B38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0308</w:t>
            </w:r>
          </w:p>
        </w:tc>
      </w:tr>
      <w:tr w:rsidR="0062398B" w14:paraId="79CE36C6" w14:textId="77777777">
        <w:trPr>
          <w:trHeight w:hRule="exact" w:val="274"/>
        </w:trPr>
        <w:tc>
          <w:tcPr>
            <w:tcW w:w="2213" w:type="dxa"/>
            <w:shd w:val="clear" w:color="auto" w:fill="FFFFFF"/>
            <w:vAlign w:val="bottom"/>
          </w:tcPr>
          <w:p w14:paraId="58608518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свежие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09DEC68F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42741173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0407</w:t>
            </w:r>
          </w:p>
        </w:tc>
      </w:tr>
    </w:tbl>
    <w:p w14:paraId="77184D80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Моллюски, в раковине или без Водные беспозвоночные, кроме моллюсков, живые</w:t>
      </w:r>
    </w:p>
    <w:p w14:paraId="7A622633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Яйца диких птиц, в скорлупе,</w:t>
      </w:r>
    </w:p>
    <w:p w14:paraId="226078BA" w14:textId="77777777" w:rsidR="0062398B" w:rsidRDefault="0062398B">
      <w:pPr>
        <w:spacing w:line="1" w:lineRule="exact"/>
      </w:pPr>
    </w:p>
    <w:p w14:paraId="6A043755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977"/>
          <w:tab w:val="left" w:pos="4574"/>
        </w:tabs>
        <w:ind w:left="0" w:firstLine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90" behindDoc="0" locked="0" layoutInCell="1" allowOverlap="1" wp14:anchorId="4BF72575" wp14:editId="6364D344">
                <wp:simplePos x="0" y="0"/>
                <wp:positionH relativeFrom="page">
                  <wp:posOffset>1194435</wp:posOffset>
                </wp:positionH>
                <wp:positionV relativeFrom="paragraph">
                  <wp:posOffset>304800</wp:posOffset>
                </wp:positionV>
                <wp:extent cx="1048385" cy="15875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DB85A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Кедровые орехи,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F72575" id="Shape 35" o:spid="_x0000_s1032" type="#_x0000_t202" style="position:absolute;left:0;text-align:left;margin-left:94.05pt;margin-top:24pt;width:82.55pt;height:12.5pt;z-index:125829390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" filled="f" stroked="f">
                <v:textbox inset="0,0,0,0">
                  <w:txbxContent>
                    <w:p w14:paraId="018DB85A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t>Кедровые орехи,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Отдельные дикорастущие растения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>Наименование товаров</w:t>
      </w:r>
      <w:r>
        <w:rPr>
          <w:b/>
          <w:bCs/>
          <w:sz w:val="20"/>
          <w:szCs w:val="20"/>
        </w:rPr>
        <w:tab/>
        <w:t>Код ТН ВЭД</w:t>
      </w:r>
    </w:p>
    <w:p w14:paraId="3ECBA7D2" w14:textId="77777777" w:rsidR="0062398B" w:rsidRDefault="00C656A3">
      <w:pPr>
        <w:pStyle w:val="13"/>
        <w:shd w:val="clear" w:color="auto" w:fill="auto"/>
        <w:tabs>
          <w:tab w:val="left" w:pos="4190"/>
        </w:tabs>
        <w:spacing w:line="230" w:lineRule="auto"/>
        <w:jc w:val="center"/>
      </w:pPr>
      <w:r>
        <w:t>в скорлупе и без скорлупы</w:t>
      </w:r>
      <w:r>
        <w:tab/>
        <w:t>0802 90 500 0</w:t>
      </w:r>
    </w:p>
    <w:p w14:paraId="25F20B5E" w14:textId="77777777" w:rsidR="0062398B" w:rsidRDefault="00C656A3">
      <w:pPr>
        <w:pStyle w:val="13"/>
        <w:shd w:val="clear" w:color="auto" w:fill="auto"/>
        <w:ind w:left="4200"/>
      </w:pPr>
      <w:r>
        <w:t>из 0811 90 390 0</w:t>
      </w:r>
    </w:p>
    <w:p w14:paraId="51AAD416" w14:textId="77777777" w:rsidR="0062398B" w:rsidRDefault="00C656A3">
      <w:pPr>
        <w:pStyle w:val="13"/>
        <w:shd w:val="clear" w:color="auto" w:fill="auto"/>
        <w:ind w:left="6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E09C8C5" wp14:editId="48680B14">
                <wp:simplePos x="0" y="0"/>
                <wp:positionH relativeFrom="page">
                  <wp:posOffset>1194435</wp:posOffset>
                </wp:positionH>
                <wp:positionV relativeFrom="paragraph">
                  <wp:posOffset>127000</wp:posOffset>
                </wp:positionV>
                <wp:extent cx="1828800" cy="1587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9C087" w14:textId="77777777" w:rsidR="0028522B" w:rsidRDefault="0028522B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Морские и прочие водоросли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9C8C5" id="Shape 37" o:spid="_x0000_s1033" type="#_x0000_t202" style="position:absolute;left:0;text-align:left;margin-left:94.05pt;margin-top:10pt;width:2in;height:12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" filled="f" stroked="f">
                <v:textbox inset="0,0,0,0">
                  <w:txbxContent>
                    <w:p w14:paraId="7689C087" w14:textId="77777777" w:rsidR="0028522B" w:rsidRDefault="0028522B">
                      <w:pPr>
                        <w:pStyle w:val="13"/>
                        <w:shd w:val="clear" w:color="auto" w:fill="auto"/>
                      </w:pPr>
                      <w:r>
                        <w:t>Морские и прочие водоросли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из 0811 90 950 0</w:t>
      </w:r>
    </w:p>
    <w:p w14:paraId="21974003" w14:textId="77777777" w:rsidR="0062398B" w:rsidRDefault="00C656A3">
      <w:pPr>
        <w:pStyle w:val="13"/>
        <w:shd w:val="clear" w:color="auto" w:fill="auto"/>
        <w:ind w:left="2880"/>
      </w:pPr>
      <w:r>
        <w:t>1212 21 000 0</w:t>
      </w:r>
    </w:p>
    <w:p w14:paraId="427F7BC5" w14:textId="77777777" w:rsidR="0062398B" w:rsidRDefault="00C656A3">
      <w:pPr>
        <w:pStyle w:val="13"/>
        <w:shd w:val="clear" w:color="auto" w:fill="auto"/>
        <w:spacing w:after="360"/>
        <w:ind w:left="28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5A7DCC1D" wp14:editId="270C6A2D">
                <wp:simplePos x="0" y="0"/>
                <wp:positionH relativeFrom="page">
                  <wp:posOffset>2708910</wp:posOffset>
                </wp:positionH>
                <wp:positionV relativeFrom="paragraph">
                  <wp:posOffset>215900</wp:posOffset>
                </wp:positionV>
                <wp:extent cx="2496185" cy="19494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2F953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3. Дикорастущее лекарственное сырье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7DCC1D" id="Shape 39" o:spid="_x0000_s1034" type="#_x0000_t202" style="position:absolute;left:0;text-align:left;margin-left:213.3pt;margin-top:17pt;width:196.55pt;height:15.35pt;z-index:12582939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cVjQEAABEDAAAOAAAAZHJzL2Uyb0RvYy54bWysUl1PwjAUfTfxPzR9lw0EAg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" filled="f" stroked="f">
                <v:textbox inset="0,0,0,0">
                  <w:txbxContent>
                    <w:p w14:paraId="67C2F953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rPr>
                          <w:b/>
                          <w:bCs/>
                        </w:rPr>
                        <w:t>3. Дикорастущее лекарственное сырье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1212 29 000 0</w:t>
      </w:r>
    </w:p>
    <w:p w14:paraId="2FBC15C0" w14:textId="77777777" w:rsidR="0062398B" w:rsidRDefault="00C656A3">
      <w:pPr>
        <w:pStyle w:val="30"/>
        <w:shd w:val="clear" w:color="auto" w:fill="auto"/>
        <w:spacing w:line="214" w:lineRule="auto"/>
        <w:ind w:left="246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251FA92" wp14:editId="3E066BAF">
                <wp:simplePos x="0" y="0"/>
                <wp:positionH relativeFrom="page">
                  <wp:posOffset>4970780</wp:posOffset>
                </wp:positionH>
                <wp:positionV relativeFrom="paragraph">
                  <wp:posOffset>12700</wp:posOffset>
                </wp:positionV>
                <wp:extent cx="1045210" cy="29273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F1391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ТН ВЭД</w:t>
                            </w:r>
                          </w:p>
                          <w:p w14:paraId="7C8E8E05" w14:textId="77777777" w:rsidR="0028522B" w:rsidRDefault="0028522B">
                            <w:pPr>
                              <w:pStyle w:val="13"/>
                              <w:shd w:val="clear" w:color="auto" w:fill="auto"/>
                              <w:spacing w:line="218" w:lineRule="auto"/>
                            </w:pPr>
                            <w:r>
                              <w:t>1211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51FA92" id="Shape 41" o:spid="_x0000_s1035" type="#_x0000_t202" style="position:absolute;left:0;text-align:left;margin-left:391.4pt;margin-top:1pt;width:82.3pt;height:23.05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" filled="f" stroked="f">
                <v:textbox inset="0,0,0,0">
                  <w:txbxContent>
                    <w:p w14:paraId="69AF1391" w14:textId="77777777" w:rsidR="0028522B" w:rsidRDefault="0028522B">
                      <w:pPr>
                        <w:pStyle w:val="30"/>
                        <w:shd w:val="clear" w:color="auto" w:fill="auto"/>
                        <w:ind w:left="0" w:firstLine="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ТН ВЭД</w:t>
                      </w:r>
                    </w:p>
                    <w:p w14:paraId="7C8E8E05" w14:textId="77777777" w:rsidR="0028522B" w:rsidRDefault="0028522B">
                      <w:pPr>
                        <w:pStyle w:val="13"/>
                        <w:shd w:val="clear" w:color="auto" w:fill="auto"/>
                        <w:spacing w:line="218" w:lineRule="auto"/>
                      </w:pPr>
                      <w:r>
                        <w:t>1211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Наименование товаров</w:t>
      </w:r>
    </w:p>
    <w:p w14:paraId="5D9B30C7" w14:textId="77777777" w:rsidR="0062398B" w:rsidRDefault="00C656A3">
      <w:pPr>
        <w:pStyle w:val="13"/>
        <w:shd w:val="clear" w:color="auto" w:fill="auto"/>
        <w:ind w:left="640" w:firstLine="20"/>
        <w:jc w:val="both"/>
      </w:pPr>
      <w:r>
        <w:t xml:space="preserve">Растения и их части (включая семена и плоды), используемые в основном в парфюмерии, фармации или инсектицидных, </w:t>
      </w:r>
      <w:proofErr w:type="spellStart"/>
      <w:r>
        <w:t>фунгицидных</w:t>
      </w:r>
      <w:proofErr w:type="spellEnd"/>
      <w:r>
        <w:t xml:space="preserve"> или аналогичных целях,</w:t>
      </w:r>
    </w:p>
    <w:p w14:paraId="25AB2DD1" w14:textId="77777777" w:rsidR="0062398B" w:rsidRDefault="00C656A3">
      <w:pPr>
        <w:pStyle w:val="13"/>
        <w:shd w:val="clear" w:color="auto" w:fill="auto"/>
        <w:ind w:firstLine="640"/>
      </w:pPr>
      <w:r>
        <w:t>свежие или сушеные, целые или измельченные,</w:t>
      </w:r>
    </w:p>
    <w:p w14:paraId="33097781" w14:textId="77777777" w:rsidR="0062398B" w:rsidRDefault="00C656A3">
      <w:pPr>
        <w:pStyle w:val="13"/>
        <w:shd w:val="clear" w:color="auto" w:fill="auto"/>
        <w:ind w:firstLine="640"/>
      </w:pPr>
      <w:r>
        <w:t>дробленые или молотые</w:t>
      </w:r>
    </w:p>
    <w:p w14:paraId="0D3A5BC5" w14:textId="77777777" w:rsidR="0062398B" w:rsidRDefault="00C656A3">
      <w:pPr>
        <w:pStyle w:val="13"/>
        <w:shd w:val="clear" w:color="auto" w:fill="auto"/>
        <w:tabs>
          <w:tab w:val="left" w:pos="6554"/>
        </w:tabs>
        <w:ind w:firstLine="640"/>
      </w:pPr>
      <w:r>
        <w:t xml:space="preserve">Соки и экстракты растительные, используемые </w:t>
      </w:r>
      <w:proofErr w:type="gramStart"/>
      <w:r>
        <w:t>в</w:t>
      </w:r>
      <w:r>
        <w:tab/>
        <w:t>из</w:t>
      </w:r>
      <w:proofErr w:type="gramEnd"/>
      <w:r>
        <w:t xml:space="preserve"> 1302</w:t>
      </w:r>
    </w:p>
    <w:p w14:paraId="12DF481F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 xml:space="preserve">парфюмерных, фармацевтических, инсектицидных, </w:t>
      </w:r>
      <w:proofErr w:type="spellStart"/>
      <w:r>
        <w:t>фунгицидных</w:t>
      </w:r>
      <w:proofErr w:type="spellEnd"/>
      <w:r>
        <w:t xml:space="preserve"> и аналогичных целях</w:t>
      </w:r>
    </w:p>
    <w:p w14:paraId="1ADE7F8B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1621"/>
          <w:tab w:val="left" w:pos="5112"/>
        </w:tabs>
        <w:ind w:firstLine="840"/>
      </w:pPr>
      <w:r>
        <w:rPr>
          <w:b/>
          <w:bCs/>
        </w:rPr>
        <w:lastRenderedPageBreak/>
        <w:t>ПЕРЕЧЕНЬ РЕДКИХ И</w:t>
      </w:r>
      <w:r>
        <w:rPr>
          <w:b/>
          <w:bCs/>
        </w:rPr>
        <w:tab/>
        <w:t>НАХОДЯЩИХСЯ ПОД УГРОЗОЙ</w:t>
      </w:r>
    </w:p>
    <w:p w14:paraId="64CFA666" w14:textId="77777777" w:rsidR="0062398B" w:rsidRDefault="00C656A3">
      <w:pPr>
        <w:pStyle w:val="22"/>
        <w:shd w:val="clear" w:color="auto" w:fill="auto"/>
        <w:ind w:firstLine="0"/>
        <w:jc w:val="center"/>
      </w:pPr>
      <w:r>
        <w:rPr>
          <w:b/>
          <w:bCs/>
        </w:rPr>
        <w:t>ИСЧЕЗНОВЕНИЯ ВИДОВ ДИКИХ ЖИВОТНЫХ И ДИКОРАСТУЩИХ</w:t>
      </w:r>
      <w:r>
        <w:rPr>
          <w:b/>
          <w:bCs/>
        </w:rPr>
        <w:br/>
        <w:t>РАСТЕНИЙ, ИХ ЧАСТЕЙ И (ИЛИ) ДЕРИВАТОВ, ВКЛЮЧЕННЫХ В</w:t>
      </w:r>
      <w:r>
        <w:rPr>
          <w:b/>
          <w:bCs/>
        </w:rPr>
        <w:br/>
        <w:t>КРАСНУЮ КНИГУ, ОГРАНИЧЕННЫХ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0D2F8C05" w14:textId="77777777" w:rsidR="0062398B" w:rsidRDefault="00C656A3">
      <w:pPr>
        <w:pStyle w:val="22"/>
        <w:shd w:val="clear" w:color="auto" w:fill="auto"/>
        <w:spacing w:after="300"/>
        <w:ind w:firstLine="0"/>
        <w:jc w:val="center"/>
      </w:pPr>
      <w:r>
        <w:rPr>
          <w:b/>
          <w:bCs/>
        </w:rPr>
        <w:t>(1)</w:t>
      </w:r>
    </w:p>
    <w:p w14:paraId="741B640B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Наименование видов диких животных</w:t>
      </w:r>
    </w:p>
    <w:p w14:paraId="59D9FE18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(коды ТН ВЭД из 0101 - 0106, из 0301, из 0306 - 0308, из 0407, из 0507, из 0508, из 0511,</w:t>
      </w:r>
      <w:r>
        <w:rPr>
          <w:b/>
          <w:bCs/>
        </w:rPr>
        <w:br/>
        <w:t>из 0601 - 0604, из группы 07, из 0802, из 0810, из 0811, из 0812,</w:t>
      </w:r>
    </w:p>
    <w:p w14:paraId="1AF5C18D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ind w:left="0" w:firstLine="0"/>
        <w:jc w:val="center"/>
      </w:pPr>
      <w:r>
        <w:rPr>
          <w:b/>
          <w:bCs/>
        </w:rPr>
        <w:t>из 1211, из 1212, из группы 20, из 2102)</w:t>
      </w:r>
    </w:p>
    <w:p w14:paraId="610F081A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  <w:ind w:left="0" w:firstLine="0"/>
        <w:jc w:val="center"/>
      </w:pPr>
      <w:r>
        <w:t>ВИДЫ ДИКИХ ЖИВОТНЫХ И ДИКОРАСТУЩИХ РАСТЕНИЙ, ИХ ЧАСТИ</w:t>
      </w:r>
      <w:r>
        <w:br/>
        <w:t>И (ИЛИ) ДЕРИВАТЫ, ВКЛЮЧЕННЫЕ В КРАСНУЮ КНИГУ</w:t>
      </w:r>
    </w:p>
    <w:p w14:paraId="18B6AB09" w14:textId="77777777" w:rsidR="0062398B" w:rsidRDefault="00C656A3">
      <w:pPr>
        <w:pStyle w:val="30"/>
        <w:shd w:val="clear" w:color="auto" w:fill="auto"/>
        <w:ind w:left="0" w:firstLine="560"/>
      </w:pPr>
      <w:r>
        <w:t>Примечания к разделу:</w:t>
      </w:r>
    </w:p>
    <w:p w14:paraId="32CC26BA" w14:textId="77777777" w:rsidR="0062398B" w:rsidRDefault="00C656A3">
      <w:pPr>
        <w:pStyle w:val="30"/>
        <w:numPr>
          <w:ilvl w:val="0"/>
          <w:numId w:val="7"/>
        </w:numPr>
        <w:shd w:val="clear" w:color="auto" w:fill="auto"/>
        <w:tabs>
          <w:tab w:val="left" w:pos="906"/>
        </w:tabs>
        <w:spacing w:after="300"/>
        <w:ind w:left="0" w:firstLine="560"/>
      </w:pPr>
      <w:r>
        <w:t>Для целей настоящего раздела необходимо руководствоваться наименованием товаров. Коды ТН ВЭД используются для удобства пользования настоящим разделом.</w:t>
      </w:r>
    </w:p>
    <w:p w14:paraId="5CF678B9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after="180"/>
        <w:ind w:firstLine="0"/>
        <w:jc w:val="center"/>
      </w:pPr>
      <w:r>
        <w:rPr>
          <w:b/>
          <w:bCs/>
        </w:rPr>
        <w:t>ПЕРЕЧЕНЬ ВИДОВ ДИКОЙ ФАУНЫ И ФЛОРЫ, ЯВЛЯЮЩИХСЯ</w:t>
      </w:r>
      <w:r>
        <w:rPr>
          <w:b/>
          <w:bCs/>
        </w:rPr>
        <w:br/>
        <w:t>ОБЪЕКТАМИ РЕГУЛИРОВАНИЯ В МЕЖДУНАРОДНОЙ ТОРГОВЛЕ</w:t>
      </w:r>
      <w:r>
        <w:rPr>
          <w:b/>
          <w:bCs/>
        </w:rPr>
        <w:br/>
        <w:t>ВИДАМИ ДИКОЙ ФАУНЫ И ФЛОРЫ, НАХОДЯЩИМИСЯ ПОД</w:t>
      </w:r>
      <w:r>
        <w:rPr>
          <w:b/>
          <w:bCs/>
        </w:rPr>
        <w:br/>
        <w:t>УГРОЗОЙ ИСЧЕЗНОВЕНИЯ, ОГРАНИЧЕННЫЕ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p w14:paraId="76823229" w14:textId="77777777" w:rsidR="0062398B" w:rsidRDefault="00C656A3">
      <w:pPr>
        <w:pStyle w:val="30"/>
        <w:shd w:val="clear" w:color="auto" w:fill="auto"/>
        <w:ind w:left="0" w:firstLine="700"/>
        <w:jc w:val="both"/>
      </w:pPr>
      <w:r>
        <w:t>(1) Товары, предусмотренные настоящим Перечнем, перемещаются через таможенную границу Донецкой Народной Республики в соответствии с Положением о порядке импорта и экспорта образцов видов дикой фауны и флоры, являющихся объектами регулирования в международной торговле видами дикой фауны и флоры, находящимися под угрозой исчезновения.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282D52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50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80F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C92160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7D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 ЖИВОТНЫЕ</w:t>
            </w:r>
          </w:p>
        </w:tc>
      </w:tr>
      <w:tr w:rsidR="0062398B" w14:paraId="3875C7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72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MAMMALIA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AF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40D4" w14:textId="77777777" w:rsidR="0062398B" w:rsidRDefault="00C656A3">
            <w:pPr>
              <w:pStyle w:val="a5"/>
              <w:shd w:val="clear" w:color="auto" w:fill="auto"/>
            </w:pPr>
            <w:r>
              <w:t>МЛЕКОПИТАЮЩИЕ</w:t>
            </w:r>
          </w:p>
        </w:tc>
      </w:tr>
      <w:tr w:rsidR="0062398B" w14:paraId="7C963E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F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C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62F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D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9A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MONOTREMATA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97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A24" w14:textId="77777777" w:rsidR="0062398B" w:rsidRDefault="00C656A3">
            <w:pPr>
              <w:pStyle w:val="a5"/>
              <w:shd w:val="clear" w:color="auto" w:fill="auto"/>
            </w:pPr>
            <w:r>
              <w:t>ОДНОПРОХОДНЫЕ</w:t>
            </w:r>
          </w:p>
        </w:tc>
      </w:tr>
      <w:tr w:rsidR="0062398B" w14:paraId="32998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0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3408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F4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Tachyglossidae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6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77F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Ехидновые</w:t>
            </w:r>
            <w:proofErr w:type="spellEnd"/>
          </w:p>
        </w:tc>
      </w:tr>
      <w:tr w:rsidR="0062398B" w14:paraId="1F5C7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3C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0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4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97D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F6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Zaglossus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3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53FB2" w14:textId="77777777" w:rsidR="0062398B" w:rsidRDefault="00C656A3">
            <w:pPr>
              <w:pStyle w:val="a5"/>
              <w:shd w:val="clear" w:color="auto" w:fill="auto"/>
            </w:pPr>
            <w:r>
              <w:t>Проехидны (все виды рода)</w:t>
            </w:r>
          </w:p>
        </w:tc>
      </w:tr>
      <w:tr w:rsidR="0062398B" w14:paraId="62397D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96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4E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8A9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4E53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EE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DASYUROMORPHIA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C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D0539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2B9B3A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1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C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B43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1710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D4B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C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E98C2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6E7AC9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B8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2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0B52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914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Sminthopsis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longicaudata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7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395EC" w14:textId="77777777" w:rsidR="0062398B" w:rsidRDefault="00C656A3">
            <w:pPr>
              <w:pStyle w:val="a5"/>
              <w:shd w:val="clear" w:color="auto" w:fill="auto"/>
            </w:pPr>
            <w:r>
              <w:t>Сумчатая мышь длиннохвостая</w:t>
            </w:r>
          </w:p>
        </w:tc>
      </w:tr>
      <w:tr w:rsidR="0062398B" w14:paraId="71B34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D7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76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2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0B3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B2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Sminthopsis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psammophila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711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F17A8" w14:textId="77777777" w:rsidR="0062398B" w:rsidRDefault="00C656A3">
            <w:pPr>
              <w:pStyle w:val="a5"/>
              <w:shd w:val="clear" w:color="auto" w:fill="auto"/>
            </w:pPr>
            <w:r>
              <w:t>Сумчатая мышь песчаная</w:t>
            </w:r>
          </w:p>
        </w:tc>
      </w:tr>
      <w:tr w:rsidR="0062398B" w14:paraId="4A8A3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B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E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D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FDF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77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lastRenderedPageBreak/>
              <w:t>Thylacinidae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4B12D" w14:textId="77777777" w:rsidR="0062398B" w:rsidRDefault="00C656A3">
            <w:pPr>
              <w:pStyle w:val="a5"/>
              <w:shd w:val="clear" w:color="auto" w:fill="auto"/>
            </w:pPr>
            <w:r>
              <w:t>Тасманийские волки</w:t>
            </w:r>
          </w:p>
        </w:tc>
      </w:tr>
      <w:tr w:rsidR="0062398B" w14:paraId="752D7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2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7B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A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B17E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56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Thylacinus cynocephalus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892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2A2B" w14:textId="77777777" w:rsidR="0062398B" w:rsidRDefault="00C656A3">
            <w:pPr>
              <w:pStyle w:val="a5"/>
              <w:shd w:val="clear" w:color="auto" w:fill="auto"/>
            </w:pPr>
            <w:r>
              <w:t>Сумчатый волк</w:t>
            </w:r>
          </w:p>
        </w:tc>
      </w:tr>
      <w:tr w:rsidR="0062398B" w14:paraId="152D8A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7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40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176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975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16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PERAMELEMORPHA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D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8203B" w14:textId="77777777" w:rsidR="0062398B" w:rsidRDefault="00C656A3">
            <w:pPr>
              <w:pStyle w:val="a5"/>
              <w:shd w:val="clear" w:color="auto" w:fill="auto"/>
            </w:pPr>
            <w:r>
              <w:t>БАНДИКУТОВЫЕ</w:t>
            </w:r>
          </w:p>
        </w:tc>
      </w:tr>
      <w:tr w:rsidR="0062398B" w14:paraId="3A01CA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9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4A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A9B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85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Peramelidae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5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534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Бандикутовые</w:t>
            </w:r>
            <w:proofErr w:type="spellEnd"/>
          </w:p>
        </w:tc>
      </w:tr>
      <w:tr w:rsidR="0062398B" w14:paraId="4DE000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F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C39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F1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216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A57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ecaudatus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56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CC659" w14:textId="77777777" w:rsidR="0062398B" w:rsidRDefault="00C656A3">
            <w:pPr>
              <w:pStyle w:val="a5"/>
              <w:shd w:val="clear" w:color="auto" w:fill="auto"/>
            </w:pPr>
            <w:r>
              <w:t xml:space="preserve">Бандикут </w:t>
            </w:r>
            <w:proofErr w:type="spellStart"/>
            <w:r>
              <w:t>свиноногий</w:t>
            </w:r>
            <w:proofErr w:type="spellEnd"/>
          </w:p>
        </w:tc>
      </w:tr>
      <w:tr w:rsidR="0062398B" w14:paraId="51CA4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7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74A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14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69D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C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Macrotis lagotis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EA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E4E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Билиби</w:t>
            </w:r>
            <w:proofErr w:type="spellEnd"/>
            <w:r>
              <w:t xml:space="preserve"> обыкновенный</w:t>
            </w:r>
          </w:p>
        </w:tc>
      </w:tr>
      <w:tr w:rsidR="0062398B" w14:paraId="597A2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E5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ED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B19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D7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B8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Macrotis </w:t>
            </w:r>
            <w:proofErr w:type="spellStart"/>
            <w:r>
              <w:rPr>
                <w:lang w:val="en-US" w:eastAsia="en-US" w:bidi="en-US"/>
              </w:rPr>
              <w:t>leucura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1E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A51B5" w14:textId="77777777" w:rsidR="0062398B" w:rsidRDefault="00C656A3">
            <w:pPr>
              <w:pStyle w:val="a5"/>
              <w:shd w:val="clear" w:color="auto" w:fill="auto"/>
            </w:pPr>
            <w:r>
              <w:t>Бандикут малый кроличий</w:t>
            </w:r>
          </w:p>
        </w:tc>
      </w:tr>
      <w:tr w:rsidR="0062398B" w14:paraId="6F33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8F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6E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61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4F35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46E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Perameles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bougainville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58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34F8B" w14:textId="77777777" w:rsidR="0062398B" w:rsidRDefault="00C656A3">
            <w:pPr>
              <w:pStyle w:val="a5"/>
              <w:shd w:val="clear" w:color="auto" w:fill="auto"/>
            </w:pPr>
            <w:r>
              <w:t>Бандикут западный</w:t>
            </w:r>
          </w:p>
        </w:tc>
      </w:tr>
      <w:tr w:rsidR="0062398B" w14:paraId="595C0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FE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67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3AE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DIPROTODONTIA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6D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C9772" w14:textId="77777777" w:rsidR="0062398B" w:rsidRDefault="00C656A3">
            <w:pPr>
              <w:pStyle w:val="a5"/>
              <w:shd w:val="clear" w:color="auto" w:fill="auto"/>
            </w:pPr>
            <w:r>
              <w:t>ДВУРЕЗЦОВЫЕ</w:t>
            </w:r>
          </w:p>
        </w:tc>
      </w:tr>
      <w:tr w:rsidR="0062398B" w14:paraId="2F54F3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F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5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8A4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E2B6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C5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53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0DC5D" w14:textId="77777777" w:rsidR="0062398B" w:rsidRDefault="00C656A3">
            <w:pPr>
              <w:pStyle w:val="a5"/>
              <w:shd w:val="clear" w:color="auto" w:fill="auto"/>
            </w:pPr>
            <w:r>
              <w:t>Кенгуровые</w:t>
            </w:r>
          </w:p>
        </w:tc>
      </w:tr>
      <w:tr w:rsidR="0062398B" w14:paraId="564302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CC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2C2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9A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AB6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2B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Dendrolagus </w:t>
            </w:r>
            <w:proofErr w:type="spellStart"/>
            <w:r>
              <w:rPr>
                <w:lang w:val="en-US" w:eastAsia="en-US" w:bidi="en-US"/>
              </w:rPr>
              <w:t>inustus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545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38113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древесный </w:t>
            </w:r>
            <w:proofErr w:type="spellStart"/>
            <w:r>
              <w:t>инустус</w:t>
            </w:r>
            <w:proofErr w:type="spellEnd"/>
          </w:p>
        </w:tc>
      </w:tr>
      <w:tr w:rsidR="0062398B" w14:paraId="1AAB7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EC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B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15B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D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3F4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Dendrolagus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91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C021" w14:textId="77777777" w:rsidR="0062398B" w:rsidRDefault="00C656A3">
            <w:pPr>
              <w:pStyle w:val="a5"/>
              <w:shd w:val="clear" w:color="auto" w:fill="auto"/>
            </w:pPr>
            <w:r>
              <w:t>Кенгуру древесный медвежий</w:t>
            </w:r>
          </w:p>
        </w:tc>
      </w:tr>
      <w:tr w:rsidR="0062398B" w14:paraId="33374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52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F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7B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A954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AD8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Lagorchestes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hirsutus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573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EE1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пучкохвостый</w:t>
            </w:r>
            <w:proofErr w:type="spellEnd"/>
          </w:p>
        </w:tc>
      </w:tr>
      <w:tr w:rsidR="0062398B" w14:paraId="3BA579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0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8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01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92E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D8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Lagostrophus</w:t>
            </w:r>
            <w:proofErr w:type="spellEnd"/>
            <w:r>
              <w:rPr>
                <w:lang w:val="en-US" w:eastAsia="en-US" w:bidi="en-US"/>
              </w:rPr>
              <w:t xml:space="preserve">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20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559F6" w14:textId="77777777" w:rsidR="0062398B" w:rsidRDefault="00C656A3">
            <w:pPr>
              <w:pStyle w:val="a5"/>
              <w:shd w:val="clear" w:color="auto" w:fill="auto"/>
            </w:pPr>
            <w:r>
              <w:t>Кенгуру полосатый</w:t>
            </w:r>
          </w:p>
        </w:tc>
      </w:tr>
      <w:tr w:rsidR="0062398B" w14:paraId="77CC8981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4E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CC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26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CC412B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14CEE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1C9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8E7E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D749BD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B5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621D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0256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2CA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Onychogalea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fraenata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46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02A59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короткокоготный</w:t>
            </w:r>
            <w:proofErr w:type="spellEnd"/>
          </w:p>
        </w:tc>
      </w:tr>
      <w:tr w:rsidR="0062398B" w14:paraId="298BB2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5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9F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21F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D56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Onychogalea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lunata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3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D19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луннокоготный</w:t>
            </w:r>
            <w:proofErr w:type="spellEnd"/>
          </w:p>
        </w:tc>
      </w:tr>
      <w:tr w:rsidR="0062398B" w14:paraId="25A092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4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3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33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94D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40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Phalangeridae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8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237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Кускусовые</w:t>
            </w:r>
            <w:proofErr w:type="spellEnd"/>
            <w:r>
              <w:t xml:space="preserve">, или </w:t>
            </w:r>
            <w:proofErr w:type="spellStart"/>
            <w:r>
              <w:t>поссумовые</w:t>
            </w:r>
            <w:proofErr w:type="spellEnd"/>
          </w:p>
        </w:tc>
      </w:tr>
      <w:tr w:rsidR="0062398B" w14:paraId="33E5F2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5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F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32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C0C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FC4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intercastellanus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F5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8D85A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3B7E4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D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18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AB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126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1F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mimicus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B5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79AF8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2F7F65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0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CE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3D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DF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orientalis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E63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AEB30" w14:textId="77777777" w:rsidR="0062398B" w:rsidRDefault="00C656A3">
            <w:pPr>
              <w:pStyle w:val="a5"/>
              <w:shd w:val="clear" w:color="auto" w:fill="auto"/>
            </w:pPr>
            <w:r>
              <w:t>Кускус пушистый</w:t>
            </w:r>
          </w:p>
        </w:tc>
      </w:tr>
      <w:tr w:rsidR="0062398B" w14:paraId="785106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6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D1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7D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8470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69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7FC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BB751" w14:textId="77777777" w:rsidR="0062398B" w:rsidRDefault="00C656A3">
            <w:pPr>
              <w:pStyle w:val="a5"/>
              <w:shd w:val="clear" w:color="auto" w:fill="auto"/>
            </w:pPr>
            <w:r>
              <w:t>Кускус пятнистый</w:t>
            </w:r>
          </w:p>
        </w:tc>
      </w:tr>
      <w:tr w:rsidR="0062398B" w14:paraId="28932F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A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22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DF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E3EC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AE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kraemeri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A5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94CCB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08DF5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76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BA1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E31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8FE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A3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papuensis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06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EF169" w14:textId="77777777" w:rsidR="0062398B" w:rsidRDefault="00C656A3">
            <w:pPr>
              <w:pStyle w:val="a5"/>
              <w:shd w:val="clear" w:color="auto" w:fill="auto"/>
            </w:pPr>
            <w:r>
              <w:t xml:space="preserve">Кускус </w:t>
            </w:r>
            <w:proofErr w:type="spellStart"/>
            <w:r>
              <w:t>новогвинейский</w:t>
            </w:r>
            <w:proofErr w:type="spellEnd"/>
          </w:p>
        </w:tc>
      </w:tr>
      <w:tr w:rsidR="0062398B" w14:paraId="1CF36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2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03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D6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252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84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Potoroidae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1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9F2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Потору</w:t>
            </w:r>
            <w:proofErr w:type="spellEnd"/>
          </w:p>
        </w:tc>
      </w:tr>
      <w:tr w:rsidR="0062398B" w14:paraId="0E025A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3E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432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B846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DE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Bettongia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544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879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Короткомордые</w:t>
            </w:r>
            <w:proofErr w:type="spellEnd"/>
            <w:r>
              <w:t xml:space="preserve"> кенгуру (все</w:t>
            </w:r>
          </w:p>
        </w:tc>
      </w:tr>
      <w:tr w:rsidR="0062398B" w14:paraId="490E53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3B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23C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DA637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25E22D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3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D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FC7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FA8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D73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Caloprymnus</w:t>
            </w:r>
            <w:proofErr w:type="spellEnd"/>
            <w:r>
              <w:rPr>
                <w:lang w:val="en-US" w:eastAsia="en-US" w:bidi="en-US"/>
              </w:rPr>
              <w:t xml:space="preserve"> campestris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B4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88B2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гологрудый</w:t>
            </w:r>
            <w:proofErr w:type="spellEnd"/>
          </w:p>
        </w:tc>
      </w:tr>
      <w:tr w:rsidR="0062398B" w14:paraId="3ECD9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3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99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F3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C6F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9C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Vombatidae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A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81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Вомбатовые</w:t>
            </w:r>
            <w:proofErr w:type="spellEnd"/>
          </w:p>
        </w:tc>
      </w:tr>
      <w:tr w:rsidR="0062398B" w14:paraId="754A38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7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EE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90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68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Lasiorhinus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krefftii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A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2C8DD" w14:textId="77777777" w:rsidR="0062398B" w:rsidRDefault="00C656A3">
            <w:pPr>
              <w:pStyle w:val="a5"/>
              <w:shd w:val="clear" w:color="auto" w:fill="auto"/>
            </w:pPr>
            <w:r>
              <w:t xml:space="preserve">Вомбат </w:t>
            </w:r>
            <w:proofErr w:type="spellStart"/>
            <w:r>
              <w:t>шерстоносный</w:t>
            </w:r>
            <w:proofErr w:type="spellEnd"/>
            <w:r>
              <w:t xml:space="preserve"> </w:t>
            </w:r>
            <w:proofErr w:type="spellStart"/>
            <w:r>
              <w:t>Крефта</w:t>
            </w:r>
            <w:proofErr w:type="spellEnd"/>
          </w:p>
        </w:tc>
      </w:tr>
      <w:tr w:rsidR="0062398B" w14:paraId="5B2849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5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8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972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B359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A6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8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963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57EC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93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SCANDENTIA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6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28B54" w14:textId="77777777" w:rsidR="0062398B" w:rsidRDefault="00C656A3">
            <w:pPr>
              <w:pStyle w:val="a5"/>
              <w:shd w:val="clear" w:color="auto" w:fill="auto"/>
            </w:pPr>
            <w:r>
              <w:t>ТУПАЙИ</w:t>
            </w:r>
          </w:p>
        </w:tc>
      </w:tr>
      <w:tr w:rsidR="0062398B" w14:paraId="0D4EE3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A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3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09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0D7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51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Tupaiidae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8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03C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Тупайи</w:t>
            </w:r>
            <w:proofErr w:type="spellEnd"/>
          </w:p>
        </w:tc>
      </w:tr>
      <w:tr w:rsidR="0062398B" w14:paraId="45573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8D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C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7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F99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D2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Tupaiidae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6F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09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Тупайи</w:t>
            </w:r>
            <w:proofErr w:type="spellEnd"/>
            <w:r>
              <w:t xml:space="preserve"> (все виды семейства)</w:t>
            </w:r>
          </w:p>
        </w:tc>
      </w:tr>
      <w:tr w:rsidR="0062398B" w14:paraId="729C54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58C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9F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B96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1A3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74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CHIROPTERA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4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425F8" w14:textId="77777777" w:rsidR="0062398B" w:rsidRDefault="00C656A3">
            <w:pPr>
              <w:pStyle w:val="a5"/>
              <w:shd w:val="clear" w:color="auto" w:fill="auto"/>
            </w:pPr>
            <w:r>
              <w:t>РУКОКРЫЛЫЕ</w:t>
            </w:r>
          </w:p>
        </w:tc>
      </w:tr>
      <w:tr w:rsidR="0062398B" w14:paraId="7ECC17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9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4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2C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8B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A1C6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Крылановые</w:t>
            </w:r>
            <w:proofErr w:type="spellEnd"/>
          </w:p>
        </w:tc>
      </w:tr>
      <w:tr w:rsidR="0062398B" w14:paraId="56CF8A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B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D1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3B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96B3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D5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DC9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0C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</w:t>
            </w:r>
            <w:proofErr w:type="spellEnd"/>
            <w:r>
              <w:t xml:space="preserve"> гривастый</w:t>
            </w:r>
          </w:p>
        </w:tc>
      </w:tr>
      <w:tr w:rsidR="0062398B" w14:paraId="1F8471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53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E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1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891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608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 xml:space="preserve">lucifer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69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02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</w:t>
            </w:r>
            <w:proofErr w:type="spellEnd"/>
            <w:r>
              <w:t xml:space="preserve"> дневной</w:t>
            </w:r>
          </w:p>
        </w:tc>
      </w:tr>
      <w:tr w:rsidR="0062398B" w14:paraId="1E918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7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2A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1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9ADF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81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1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A30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Ацеродоны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E6791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9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29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FEE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F89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FD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insularis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CA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0FBD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трукская</w:t>
            </w:r>
            <w:proofErr w:type="spellEnd"/>
          </w:p>
        </w:tc>
      </w:tr>
      <w:tr w:rsidR="0062398B" w14:paraId="69B4C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6B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6F6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4B7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D5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loochoensis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D5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CA38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C66F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7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5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C4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98C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D18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mariannus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60D3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6CD1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марианская</w:t>
            </w:r>
            <w:proofErr w:type="spellEnd"/>
            <w:r>
              <w:t xml:space="preserve"> большая</w:t>
            </w:r>
          </w:p>
        </w:tc>
      </w:tr>
      <w:tr w:rsidR="0062398B" w14:paraId="62E0A2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BC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A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FD6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CF1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CE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molossinus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7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B2F93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понапенская</w:t>
            </w:r>
            <w:proofErr w:type="spellEnd"/>
          </w:p>
        </w:tc>
      </w:tr>
      <w:tr w:rsidR="0062398B" w14:paraId="30487A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2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04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6F8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816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E5D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pelewensis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FB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D4CCD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074491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0E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A5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B7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7333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2A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pilosus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1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F7BF5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палаанская</w:t>
            </w:r>
            <w:proofErr w:type="spellEnd"/>
          </w:p>
        </w:tc>
      </w:tr>
      <w:tr w:rsidR="0062398B" w14:paraId="64F3E3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8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CA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35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7B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samoensis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555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8A1C9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самоанская</w:t>
            </w:r>
          </w:p>
        </w:tc>
      </w:tr>
      <w:tr w:rsidR="0062398B" w14:paraId="0B3D90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D5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A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D2E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9AD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4D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tonganus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1D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5632F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тонганская</w:t>
            </w:r>
          </w:p>
        </w:tc>
      </w:tr>
      <w:tr w:rsidR="0062398B" w14:paraId="5D2580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7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F4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C2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0A3B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36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ualanus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A9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5A5E5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1F8B3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3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B5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B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10C5E9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DFB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yapensis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D0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983B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</w:tbl>
    <w:p w14:paraId="12853125" w14:textId="77777777" w:rsidR="0062398B" w:rsidRDefault="0062398B">
      <w:pPr>
        <w:sectPr w:rsidR="0062398B">
          <w:pgSz w:w="11900" w:h="16840"/>
          <w:pgMar w:top="857" w:right="660" w:bottom="961" w:left="1228" w:header="429" w:footer="5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B69167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26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E9A4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30D4A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BF6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1E67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6D06E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D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CB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4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B8F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53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3F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5D994" w14:textId="77777777" w:rsidR="0062398B" w:rsidRDefault="00C656A3">
            <w:pPr>
              <w:pStyle w:val="a5"/>
              <w:shd w:val="clear" w:color="auto" w:fill="auto"/>
            </w:pPr>
            <w:r>
              <w:t>Летучие лисицы (все остальные</w:t>
            </w:r>
          </w:p>
        </w:tc>
      </w:tr>
      <w:tr w:rsidR="0062398B" w14:paraId="1FB27A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A9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88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0BBD5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12C453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5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B6C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FB4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9A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Phyllostomidae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B0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2AE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Листоносовые</w:t>
            </w:r>
            <w:proofErr w:type="spellEnd"/>
          </w:p>
        </w:tc>
      </w:tr>
      <w:tr w:rsidR="0062398B" w14:paraId="078DC6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2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C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B7F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9A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F3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Platyrrhinus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Vampyros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B25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CBC89" w14:textId="77777777" w:rsidR="0062398B" w:rsidRDefault="00C656A3">
            <w:pPr>
              <w:pStyle w:val="a5"/>
              <w:shd w:val="clear" w:color="auto" w:fill="auto"/>
            </w:pPr>
            <w:r>
              <w:t>Широконос линейчатый (из</w:t>
            </w:r>
          </w:p>
        </w:tc>
      </w:tr>
      <w:tr w:rsidR="0062398B" w14:paraId="2D5D48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853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lineatus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B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D2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Уругвая)</w:t>
            </w:r>
          </w:p>
        </w:tc>
      </w:tr>
      <w:tr w:rsidR="0062398B" w14:paraId="7E283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F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3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FA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BC10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6C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F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5FF33" w14:textId="77777777" w:rsidR="0062398B" w:rsidRDefault="00C656A3">
            <w:pPr>
              <w:pStyle w:val="a5"/>
              <w:shd w:val="clear" w:color="auto" w:fill="auto"/>
            </w:pPr>
            <w:r>
              <w:t>ПРИМАТЫ</w:t>
            </w:r>
          </w:p>
        </w:tc>
      </w:tr>
      <w:tr w:rsidR="0062398B" w14:paraId="545BEB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0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7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F2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E7FDD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55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87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39D58" w14:textId="77777777" w:rsidR="0062398B" w:rsidRDefault="00C656A3">
            <w:pPr>
              <w:pStyle w:val="a5"/>
              <w:shd w:val="clear" w:color="auto" w:fill="auto"/>
            </w:pPr>
            <w:r>
              <w:t>Приматы: все виды отряда, кроме включенных в Приложение I:</w:t>
            </w:r>
          </w:p>
        </w:tc>
      </w:tr>
      <w:tr w:rsidR="0062398B" w14:paraId="7BD4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85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5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9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E59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9E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33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2E29" w14:textId="77777777" w:rsidR="0062398B" w:rsidRDefault="00C656A3">
            <w:pPr>
              <w:pStyle w:val="a5"/>
              <w:shd w:val="clear" w:color="auto" w:fill="auto"/>
            </w:pPr>
            <w:r>
              <w:t>Лемуровые</w:t>
            </w:r>
          </w:p>
        </w:tc>
      </w:tr>
      <w:tr w:rsidR="0062398B" w14:paraId="1F7B92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D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A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30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405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2F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AF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3125A" w14:textId="77777777" w:rsidR="0062398B" w:rsidRDefault="00C656A3">
            <w:pPr>
              <w:pStyle w:val="a5"/>
              <w:shd w:val="clear" w:color="auto" w:fill="auto"/>
            </w:pPr>
            <w:r>
              <w:t>Лемуровые (все виды семейства)</w:t>
            </w:r>
          </w:p>
        </w:tc>
      </w:tr>
      <w:tr w:rsidR="0062398B" w14:paraId="46B1A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B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F3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FD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0B50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B63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Lepilemuridae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14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2397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</w:t>
            </w:r>
          </w:p>
        </w:tc>
      </w:tr>
      <w:tr w:rsidR="0062398B" w14:paraId="452B3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7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81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26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CC17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87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Lepilemuridae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81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DC0DD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 (все виды семейства)</w:t>
            </w:r>
          </w:p>
        </w:tc>
      </w:tr>
      <w:tr w:rsidR="0062398B" w14:paraId="5824A9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C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27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8FD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B1C5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95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Cheirogaleidae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D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4976B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</w:t>
            </w:r>
          </w:p>
        </w:tc>
      </w:tr>
      <w:tr w:rsidR="0062398B" w14:paraId="233FCC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13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CA4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7BC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B3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Cheirogaleidae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E9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E03E1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 (все виды семейства)</w:t>
            </w:r>
          </w:p>
        </w:tc>
      </w:tr>
      <w:tr w:rsidR="0062398B" w14:paraId="7532E5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E5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940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45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A28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6C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Indriidae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19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211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Индриевые</w:t>
            </w:r>
            <w:proofErr w:type="spellEnd"/>
          </w:p>
        </w:tc>
      </w:tr>
      <w:tr w:rsidR="0062398B" w14:paraId="3F74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D8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4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CE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B94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3EE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Indridae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091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56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Индриевые</w:t>
            </w:r>
            <w:proofErr w:type="spellEnd"/>
            <w:r>
              <w:t xml:space="preserve"> (все виды семейства)</w:t>
            </w:r>
          </w:p>
        </w:tc>
      </w:tr>
      <w:tr w:rsidR="0062398B" w14:paraId="4A8D0B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1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59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5D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8B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7F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Daubentoniidae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B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CA8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Руконожковые</w:t>
            </w:r>
            <w:proofErr w:type="spellEnd"/>
          </w:p>
        </w:tc>
      </w:tr>
      <w:tr w:rsidR="0062398B" w14:paraId="141ED8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4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BB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53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C21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4D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Daubentonia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5A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DDF4B" w14:textId="77777777" w:rsidR="0062398B" w:rsidRDefault="00C656A3">
            <w:pPr>
              <w:pStyle w:val="a5"/>
              <w:shd w:val="clear" w:color="auto" w:fill="auto"/>
            </w:pPr>
            <w:r>
              <w:t>Руконожка, или ай-ай</w:t>
            </w:r>
          </w:p>
        </w:tc>
      </w:tr>
      <w:tr w:rsidR="0062398B" w14:paraId="5ED460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A3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9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EB1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7903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17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C3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6E9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Лориевые</w:t>
            </w:r>
            <w:proofErr w:type="spellEnd"/>
          </w:p>
        </w:tc>
      </w:tr>
      <w:tr w:rsidR="0062398B" w14:paraId="61A84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0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E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0A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8AE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BA2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Nycticebus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6B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9442A" w14:textId="77777777" w:rsidR="0062398B" w:rsidRDefault="00C656A3">
            <w:pPr>
              <w:pStyle w:val="a5"/>
              <w:shd w:val="clear" w:color="auto" w:fill="auto"/>
            </w:pPr>
            <w:r>
              <w:t>Толстые лори (все виды рода)</w:t>
            </w:r>
          </w:p>
        </w:tc>
      </w:tr>
      <w:tr w:rsidR="0062398B" w14:paraId="3769B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A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9B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086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8DF7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908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Cebidae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7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343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Капуциновые</w:t>
            </w:r>
            <w:proofErr w:type="spellEnd"/>
          </w:p>
        </w:tc>
      </w:tr>
      <w:tr w:rsidR="0062398B" w14:paraId="3C611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D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29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B48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4E34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BE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Callimico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goeldii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42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46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Мармозетка</w:t>
            </w:r>
            <w:proofErr w:type="spellEnd"/>
            <w:r>
              <w:t xml:space="preserve"> </w:t>
            </w:r>
            <w:proofErr w:type="spellStart"/>
            <w:r>
              <w:t>Гельди</w:t>
            </w:r>
            <w:proofErr w:type="spellEnd"/>
          </w:p>
        </w:tc>
      </w:tr>
      <w:tr w:rsidR="0062398B" w14:paraId="485B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91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6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3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B6AC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53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Callithrix </w:t>
            </w:r>
            <w:proofErr w:type="spellStart"/>
            <w:r>
              <w:rPr>
                <w:lang w:val="en-US" w:eastAsia="en-US" w:bidi="en-US"/>
              </w:rPr>
              <w:t>aurita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80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73DB1" w14:textId="77777777" w:rsidR="0062398B" w:rsidRDefault="00C656A3">
            <w:pPr>
              <w:pStyle w:val="a5"/>
              <w:shd w:val="clear" w:color="auto" w:fill="auto"/>
            </w:pPr>
            <w:r>
              <w:t xml:space="preserve">Игрунка обыкновенная </w:t>
            </w:r>
            <w:proofErr w:type="spellStart"/>
            <w:r>
              <w:t>белоухая</w:t>
            </w:r>
            <w:proofErr w:type="spellEnd"/>
          </w:p>
        </w:tc>
      </w:tr>
      <w:tr w:rsidR="0062398B" w14:paraId="1C22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7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BE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F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228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14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Callithrix </w:t>
            </w:r>
            <w:proofErr w:type="spellStart"/>
            <w:r>
              <w:rPr>
                <w:lang w:val="en-US" w:eastAsia="en-US" w:bidi="en-US"/>
              </w:rPr>
              <w:t>flaviceps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9B8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7710" w14:textId="77777777" w:rsidR="0062398B" w:rsidRDefault="00C656A3">
            <w:pPr>
              <w:pStyle w:val="a5"/>
              <w:shd w:val="clear" w:color="auto" w:fill="auto"/>
            </w:pPr>
            <w:r>
              <w:t>Игрунка обыкновенная желтоголовая</w:t>
            </w:r>
          </w:p>
        </w:tc>
      </w:tr>
      <w:tr w:rsidR="0062398B" w14:paraId="165095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0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9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53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41A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CD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Leontopithecus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Leontideus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1B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20B30" w14:textId="77777777" w:rsidR="0062398B" w:rsidRDefault="00C656A3">
            <w:pPr>
              <w:pStyle w:val="a5"/>
              <w:shd w:val="clear" w:color="auto" w:fill="auto"/>
            </w:pPr>
            <w:r>
              <w:t>Игрунки львиные (все виды</w:t>
            </w:r>
          </w:p>
        </w:tc>
      </w:tr>
      <w:tr w:rsidR="0062398B" w14:paraId="554675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F5B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24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CA22D" w14:textId="77777777" w:rsidR="0062398B" w:rsidRDefault="00C656A3">
            <w:pPr>
              <w:pStyle w:val="a5"/>
              <w:shd w:val="clear" w:color="auto" w:fill="auto"/>
            </w:pPr>
            <w:r>
              <w:t>рода)</w:t>
            </w:r>
          </w:p>
        </w:tc>
      </w:tr>
      <w:tr w:rsidR="0062398B" w14:paraId="048B5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4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9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C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7A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A2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F5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0D57" w14:textId="77777777" w:rsidR="0062398B" w:rsidRDefault="00C656A3">
            <w:pPr>
              <w:pStyle w:val="a5"/>
              <w:shd w:val="clear" w:color="auto" w:fill="auto"/>
            </w:pPr>
            <w:r>
              <w:t>Тамарин пегий</w:t>
            </w:r>
          </w:p>
        </w:tc>
      </w:tr>
      <w:tr w:rsidR="0062398B" w14:paraId="4C1BF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12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92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DD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DAA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1C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geoffroyi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C3A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ED9FE" w14:textId="77777777" w:rsidR="0062398B" w:rsidRDefault="00C656A3">
            <w:pPr>
              <w:pStyle w:val="a5"/>
              <w:shd w:val="clear" w:color="auto" w:fill="auto"/>
            </w:pPr>
            <w:r>
              <w:t xml:space="preserve">Тамарин </w:t>
            </w:r>
            <w:proofErr w:type="spellStart"/>
            <w:r>
              <w:t>Жофруа</w:t>
            </w:r>
            <w:proofErr w:type="spellEnd"/>
          </w:p>
        </w:tc>
      </w:tr>
      <w:tr w:rsidR="0062398B" w14:paraId="616FB2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5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BF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58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E096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E1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leucopus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18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EED41" w14:textId="77777777" w:rsidR="0062398B" w:rsidRDefault="00C656A3">
            <w:pPr>
              <w:pStyle w:val="a5"/>
              <w:shd w:val="clear" w:color="auto" w:fill="auto"/>
            </w:pPr>
            <w:r>
              <w:t xml:space="preserve">Тамарин </w:t>
            </w:r>
            <w:proofErr w:type="spellStart"/>
            <w:r>
              <w:t>белоногий</w:t>
            </w:r>
            <w:proofErr w:type="spellEnd"/>
          </w:p>
        </w:tc>
      </w:tr>
      <w:tr w:rsidR="0062398B" w14:paraId="1C44D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B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3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697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D5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CBA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martinsi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126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5B9C7" w14:textId="77777777" w:rsidR="0062398B" w:rsidRDefault="00C656A3">
            <w:pPr>
              <w:pStyle w:val="a5"/>
              <w:shd w:val="clear" w:color="auto" w:fill="auto"/>
            </w:pPr>
            <w:r>
              <w:t>Тамарин</w:t>
            </w:r>
          </w:p>
        </w:tc>
      </w:tr>
      <w:tr w:rsidR="0062398B" w14:paraId="0B561A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FA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1B7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5F2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571C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383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oedipus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5C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F468" w14:textId="77777777" w:rsidR="0062398B" w:rsidRDefault="00C656A3">
            <w:pPr>
              <w:pStyle w:val="a5"/>
              <w:shd w:val="clear" w:color="auto" w:fill="auto"/>
            </w:pPr>
            <w:r>
              <w:t>Тамарин Эдипов</w:t>
            </w:r>
          </w:p>
        </w:tc>
      </w:tr>
      <w:tr w:rsidR="0062398B" w14:paraId="0B3C2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6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1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2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6200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EA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oerstedii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7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AABEB" w14:textId="77777777" w:rsidR="0062398B" w:rsidRDefault="00C656A3">
            <w:pPr>
              <w:pStyle w:val="a5"/>
              <w:shd w:val="clear" w:color="auto" w:fill="auto"/>
            </w:pPr>
            <w:r>
              <w:t xml:space="preserve">Саймири </w:t>
            </w:r>
            <w:proofErr w:type="spellStart"/>
            <w:r>
              <w:t>рыжеспинный</w:t>
            </w:r>
            <w:proofErr w:type="spellEnd"/>
          </w:p>
        </w:tc>
      </w:tr>
      <w:tr w:rsidR="0062398B" w14:paraId="1CCAA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66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7B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9F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380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BA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DD6E5" w14:textId="77777777" w:rsidR="0062398B" w:rsidRDefault="00C656A3">
            <w:pPr>
              <w:pStyle w:val="a5"/>
              <w:shd w:val="clear" w:color="auto" w:fill="auto"/>
            </w:pPr>
            <w:r>
              <w:t>Ревуны</w:t>
            </w:r>
          </w:p>
        </w:tc>
      </w:tr>
      <w:tr w:rsidR="0062398B" w14:paraId="2391DF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5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81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844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70F28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AA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Alouatta </w:t>
            </w:r>
            <w:proofErr w:type="spellStart"/>
            <w:r>
              <w:rPr>
                <w:lang w:val="en-US" w:eastAsia="en-US" w:bidi="en-US"/>
              </w:rPr>
              <w:t>coibensis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D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FA73" w14:textId="77777777" w:rsidR="0062398B" w:rsidRDefault="00C656A3">
            <w:pPr>
              <w:pStyle w:val="a5"/>
              <w:shd w:val="clear" w:color="auto" w:fill="auto"/>
            </w:pPr>
            <w:r>
              <w:t>Ревун</w:t>
            </w:r>
          </w:p>
        </w:tc>
      </w:tr>
    </w:tbl>
    <w:p w14:paraId="6C1617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13E65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471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EF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82FAC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6F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941ED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6ABBE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10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17A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EF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7C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4C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Alouatta palliata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6D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7F612" w14:textId="77777777" w:rsidR="0062398B" w:rsidRDefault="00C656A3">
            <w:pPr>
              <w:pStyle w:val="a5"/>
              <w:shd w:val="clear" w:color="auto" w:fill="auto"/>
            </w:pPr>
            <w:r>
              <w:t>Ревун колумбийский</w:t>
            </w:r>
          </w:p>
        </w:tc>
      </w:tr>
      <w:tr w:rsidR="0062398B" w14:paraId="67FB8F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EA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7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78E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A1D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12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Alouatta </w:t>
            </w:r>
            <w:r>
              <w:rPr>
                <w:lang w:val="es-ES" w:eastAsia="es-ES" w:bidi="es-ES"/>
              </w:rPr>
              <w:t>pigra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A9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5DD1" w14:textId="77777777" w:rsidR="0062398B" w:rsidRDefault="00C656A3">
            <w:pPr>
              <w:pStyle w:val="a5"/>
              <w:shd w:val="clear" w:color="auto" w:fill="auto"/>
            </w:pPr>
            <w:r>
              <w:t>Ревун гватемальский</w:t>
            </w:r>
          </w:p>
        </w:tc>
      </w:tr>
      <w:tr w:rsidR="0062398B" w14:paraId="767FE4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C7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1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F4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8FE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990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 xml:space="preserve">geoffroyi </w:t>
            </w:r>
            <w:proofErr w:type="spellStart"/>
            <w:r>
              <w:rPr>
                <w:lang w:val="en-US" w:eastAsia="en-US" w:bidi="en-US"/>
              </w:rPr>
              <w:t>frontatus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A7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4D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Коата</w:t>
            </w:r>
            <w:proofErr w:type="spellEnd"/>
            <w:r>
              <w:t xml:space="preserve"> </w:t>
            </w:r>
            <w:proofErr w:type="spellStart"/>
            <w:r>
              <w:t>Жоффруа</w:t>
            </w:r>
            <w:proofErr w:type="spellEnd"/>
          </w:p>
        </w:tc>
      </w:tr>
      <w:tr w:rsidR="0062398B" w14:paraId="074F9B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B6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2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1D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5F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 xml:space="preserve">geoffroyi </w:t>
            </w:r>
            <w:proofErr w:type="spellStart"/>
            <w:r>
              <w:rPr>
                <w:lang w:val="en-US" w:eastAsia="en-US" w:bidi="en-US"/>
              </w:rPr>
              <w:t>panamensis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44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06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Коата</w:t>
            </w:r>
            <w:proofErr w:type="spellEnd"/>
            <w:r>
              <w:t xml:space="preserve"> </w:t>
            </w:r>
            <w:proofErr w:type="spellStart"/>
            <w:r>
              <w:t>Жоффруа</w:t>
            </w:r>
            <w:proofErr w:type="spellEnd"/>
            <w:r>
              <w:t xml:space="preserve"> панамский</w:t>
            </w:r>
          </w:p>
        </w:tc>
      </w:tr>
      <w:tr w:rsidR="0062398B" w14:paraId="6C0F1E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D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8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064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726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A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Brachyteles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arachnoides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12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DACB4" w14:textId="77777777" w:rsidR="0062398B" w:rsidRDefault="00C656A3">
            <w:pPr>
              <w:pStyle w:val="a5"/>
              <w:shd w:val="clear" w:color="auto" w:fill="auto"/>
            </w:pPr>
            <w:r>
              <w:t>Обезьяна паукообразная</w:t>
            </w:r>
          </w:p>
        </w:tc>
      </w:tr>
      <w:tr w:rsidR="0062398B" w14:paraId="325B7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37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8A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60C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FD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Brachyteles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hypoxanthus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C7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0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Обезьяна</w:t>
            </w:r>
          </w:p>
        </w:tc>
      </w:tr>
      <w:tr w:rsidR="0062398B" w14:paraId="6BFD3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E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B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F9F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6D1E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3FA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Oreonax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flavicauda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A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89D09" w14:textId="77777777" w:rsidR="0062398B" w:rsidRDefault="00C656A3">
            <w:pPr>
              <w:pStyle w:val="a5"/>
              <w:shd w:val="clear" w:color="auto" w:fill="auto"/>
            </w:pPr>
            <w:r>
              <w:t xml:space="preserve">Обезьяна </w:t>
            </w:r>
            <w:proofErr w:type="spellStart"/>
            <w:r>
              <w:t>желтохвостая</w:t>
            </w:r>
            <w:proofErr w:type="spellEnd"/>
            <w:r>
              <w:t xml:space="preserve"> шерстистая</w:t>
            </w:r>
          </w:p>
        </w:tc>
      </w:tr>
      <w:tr w:rsidR="0062398B" w14:paraId="1F470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E2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DB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28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63ED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74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Pithecidae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B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3018" w14:textId="77777777" w:rsidR="0062398B" w:rsidRDefault="00C656A3">
            <w:pPr>
              <w:pStyle w:val="a5"/>
              <w:shd w:val="clear" w:color="auto" w:fill="auto"/>
            </w:pPr>
            <w:r>
              <w:t>Уакари</w:t>
            </w:r>
          </w:p>
        </w:tc>
      </w:tr>
      <w:tr w:rsidR="0062398B" w14:paraId="5E22A2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0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66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1D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B85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9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Cacajao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C2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523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Какайо</w:t>
            </w:r>
            <w:proofErr w:type="spellEnd"/>
            <w:r>
              <w:t>, или уакари (все виды рода)</w:t>
            </w:r>
          </w:p>
        </w:tc>
      </w:tr>
      <w:tr w:rsidR="0062398B" w14:paraId="28A834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69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8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D50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ED5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E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Chiropotes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albinasus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71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73DA" w14:textId="77777777" w:rsidR="0062398B" w:rsidRDefault="00C656A3">
            <w:pPr>
              <w:pStyle w:val="a5"/>
              <w:shd w:val="clear" w:color="auto" w:fill="auto"/>
            </w:pPr>
            <w:r>
              <w:t xml:space="preserve">Саки </w:t>
            </w:r>
            <w:proofErr w:type="spellStart"/>
            <w:r>
              <w:t>белоносый</w:t>
            </w:r>
            <w:proofErr w:type="spellEnd"/>
          </w:p>
        </w:tc>
      </w:tr>
      <w:tr w:rsidR="0062398B" w14:paraId="13BF36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85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3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4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C007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00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Cercopithecidae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F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D84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Мартышковые</w:t>
            </w:r>
            <w:proofErr w:type="spellEnd"/>
          </w:p>
        </w:tc>
      </w:tr>
      <w:tr w:rsidR="0062398B" w14:paraId="0B6E86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6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3B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30D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24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Cercocebus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galeritus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A4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7479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Мангобей</w:t>
            </w:r>
            <w:proofErr w:type="spellEnd"/>
            <w:r>
              <w:t xml:space="preserve"> чубастый</w:t>
            </w:r>
          </w:p>
        </w:tc>
      </w:tr>
      <w:tr w:rsidR="0062398B" w14:paraId="745A2A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56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3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F4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9A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2E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Cercopithecus </w:t>
            </w:r>
            <w:r>
              <w:rPr>
                <w:lang w:val="es-ES" w:eastAsia="es-ES" w:bidi="es-ES"/>
              </w:rPr>
              <w:t>diana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152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811A" w14:textId="77777777" w:rsidR="0062398B" w:rsidRDefault="00C656A3">
            <w:pPr>
              <w:pStyle w:val="a5"/>
              <w:shd w:val="clear" w:color="auto" w:fill="auto"/>
            </w:pPr>
            <w:r>
              <w:t xml:space="preserve">Мартышка </w:t>
            </w:r>
            <w:proofErr w:type="spellStart"/>
            <w:r>
              <w:t>диана</w:t>
            </w:r>
            <w:proofErr w:type="spellEnd"/>
          </w:p>
        </w:tc>
      </w:tr>
      <w:tr w:rsidR="0062398B" w14:paraId="2C784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6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CE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3A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40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Cercopithecus </w:t>
            </w:r>
            <w:proofErr w:type="spellStart"/>
            <w:r>
              <w:rPr>
                <w:lang w:val="en-US" w:eastAsia="en-US" w:bidi="en-US"/>
              </w:rPr>
              <w:t>roloway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DA8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7F7A1" w14:textId="77777777" w:rsidR="0062398B" w:rsidRDefault="00C656A3">
            <w:pPr>
              <w:pStyle w:val="a5"/>
              <w:shd w:val="clear" w:color="auto" w:fill="auto"/>
            </w:pPr>
            <w:r>
              <w:t>Мартышка</w:t>
            </w:r>
          </w:p>
        </w:tc>
      </w:tr>
      <w:tr w:rsidR="0062398B" w14:paraId="22D3B1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4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C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F38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99B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F8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Macaca </w:t>
            </w:r>
            <w:proofErr w:type="spellStart"/>
            <w:r>
              <w:rPr>
                <w:lang w:val="en-US" w:eastAsia="en-US" w:bidi="en-US"/>
              </w:rPr>
              <w:t>silenus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DA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AA85" w14:textId="77777777" w:rsidR="0062398B" w:rsidRDefault="00C656A3">
            <w:pPr>
              <w:pStyle w:val="a5"/>
              <w:shd w:val="clear" w:color="auto" w:fill="auto"/>
            </w:pPr>
            <w:r>
              <w:t xml:space="preserve">Макак </w:t>
            </w:r>
            <w:proofErr w:type="spellStart"/>
            <w:r>
              <w:t>львинохвостый</w:t>
            </w:r>
            <w:proofErr w:type="spellEnd"/>
            <w:r>
              <w:t xml:space="preserve">, или </w:t>
            </w:r>
            <w:proofErr w:type="spellStart"/>
            <w:r>
              <w:t>вандеру</w:t>
            </w:r>
            <w:proofErr w:type="spellEnd"/>
          </w:p>
        </w:tc>
      </w:tr>
      <w:tr w:rsidR="0062398B" w14:paraId="18C3AF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D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6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347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455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3B5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Mandrillus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Papio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6C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45101" w14:textId="77777777" w:rsidR="0062398B" w:rsidRDefault="00C656A3">
            <w:pPr>
              <w:pStyle w:val="a5"/>
              <w:shd w:val="clear" w:color="auto" w:fill="auto"/>
            </w:pPr>
            <w:r>
              <w:t>Дрил</w:t>
            </w:r>
          </w:p>
        </w:tc>
      </w:tr>
      <w:tr w:rsidR="0062398B" w14:paraId="1A7ECA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BE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leucophaeus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6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C2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14F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3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85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CAA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1D8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9A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Mandrillus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Papio</w:t>
            </w:r>
            <w:proofErr w:type="spellEnd"/>
            <w:r>
              <w:rPr>
                <w:lang w:val="en-US" w:eastAsia="en-US" w:bidi="en-US"/>
              </w:rPr>
              <w:t>) sphinx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B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E9F4B" w14:textId="77777777" w:rsidR="0062398B" w:rsidRDefault="00C656A3">
            <w:pPr>
              <w:pStyle w:val="a5"/>
              <w:shd w:val="clear" w:color="auto" w:fill="auto"/>
            </w:pPr>
            <w:r>
              <w:t>Мандрил</w:t>
            </w:r>
          </w:p>
        </w:tc>
      </w:tr>
      <w:tr w:rsidR="0062398B" w14:paraId="7908BE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51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6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AA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5BF3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D4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Nasalis </w:t>
            </w:r>
            <w:proofErr w:type="spellStart"/>
            <w:r>
              <w:rPr>
                <w:lang w:val="en-US" w:eastAsia="en-US" w:bidi="en-US"/>
              </w:rPr>
              <w:t>larvatus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32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CC30" w14:textId="77777777" w:rsidR="0062398B" w:rsidRDefault="00C656A3">
            <w:pPr>
              <w:pStyle w:val="a5"/>
              <w:shd w:val="clear" w:color="auto" w:fill="auto"/>
            </w:pPr>
            <w:r>
              <w:t>Носач</w:t>
            </w:r>
          </w:p>
        </w:tc>
      </w:tr>
      <w:tr w:rsidR="0062398B" w14:paraId="7AFAA5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7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19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5AB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4C0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004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Piliocolobus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kirki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47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97C1" w14:textId="77777777" w:rsidR="0062398B" w:rsidRDefault="00C656A3">
            <w:pPr>
              <w:pStyle w:val="a5"/>
              <w:shd w:val="clear" w:color="auto" w:fill="auto"/>
            </w:pPr>
            <w:r>
              <w:t>Толстотел занзибарский</w:t>
            </w:r>
          </w:p>
        </w:tc>
      </w:tr>
      <w:tr w:rsidR="0062398B" w14:paraId="691A5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6B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C7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459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4EC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A63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Piliocolobus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rufomitratus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07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E835" w14:textId="77777777" w:rsidR="0062398B" w:rsidRDefault="00C656A3">
            <w:pPr>
              <w:pStyle w:val="a5"/>
              <w:shd w:val="clear" w:color="auto" w:fill="auto"/>
            </w:pPr>
            <w:r>
              <w:t>Толстотел красный</w:t>
            </w:r>
          </w:p>
        </w:tc>
      </w:tr>
      <w:tr w:rsidR="0062398B" w14:paraId="3E43D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54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F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F1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892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C7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Presbytis </w:t>
            </w:r>
            <w:proofErr w:type="spellStart"/>
            <w:r>
              <w:rPr>
                <w:lang w:val="en-US" w:eastAsia="en-US" w:bidi="en-US"/>
              </w:rPr>
              <w:t>potenziani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0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6723" w14:textId="77777777" w:rsidR="0062398B" w:rsidRDefault="00C656A3">
            <w:pPr>
              <w:pStyle w:val="a5"/>
              <w:shd w:val="clear" w:color="auto" w:fill="auto"/>
            </w:pPr>
            <w:r>
              <w:t xml:space="preserve">Тонкотел, или лангур </w:t>
            </w:r>
            <w:proofErr w:type="spellStart"/>
            <w:r>
              <w:t>ментавайский</w:t>
            </w:r>
            <w:proofErr w:type="spellEnd"/>
          </w:p>
        </w:tc>
      </w:tr>
      <w:tr w:rsidR="0062398B" w14:paraId="18B90D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5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E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D8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09758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BB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Pygathrix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D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CD523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2DCE1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D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7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4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BD0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12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Rhinopithecus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Pygathrix</w:t>
            </w:r>
            <w:proofErr w:type="spellEnd"/>
            <w:r>
              <w:rPr>
                <w:lang w:val="en-US" w:eastAsia="en-US" w:bidi="en-US"/>
              </w:rPr>
              <w:t>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0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C5594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1B8584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9D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D6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24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E1B0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3B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ajax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BD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42CE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39E5C0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8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38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0B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0AA4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E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dussumieri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447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F5584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2FC2BF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5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D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50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77B76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89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entellus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D5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607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Гульман</w:t>
            </w:r>
            <w:proofErr w:type="spellEnd"/>
          </w:p>
        </w:tc>
      </w:tr>
      <w:tr w:rsidR="0062398B" w14:paraId="2529C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73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37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F3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C83AF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3B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hector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09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A56A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6E95B5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C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6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CB5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EE55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31C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hypoleucos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9E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D146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7194244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D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A4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D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B40344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05E38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226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4FB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194B1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774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618F1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27C6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37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ptiam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40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34E37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078127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2D5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A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A3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2B3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78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schistaceus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70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65A2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54D960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38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4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8F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A3B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Simias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C0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10E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Свинохвостый</w:t>
            </w:r>
            <w:proofErr w:type="spellEnd"/>
            <w:r>
              <w:t xml:space="preserve"> лангур</w:t>
            </w:r>
          </w:p>
        </w:tc>
      </w:tr>
      <w:tr w:rsidR="0062398B" w14:paraId="7D78BA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F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D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7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F3A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B8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9C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0135D" w14:textId="77777777" w:rsidR="0062398B" w:rsidRDefault="00C656A3">
            <w:pPr>
              <w:pStyle w:val="a5"/>
              <w:shd w:val="clear" w:color="auto" w:fill="auto"/>
            </w:pPr>
            <w:r>
              <w:t>Лангур золотой</w:t>
            </w:r>
          </w:p>
        </w:tc>
      </w:tr>
      <w:tr w:rsidR="0062398B" w14:paraId="57CC2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07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2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7C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05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7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C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40B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69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7E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873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70D0" w14:textId="77777777" w:rsidR="0062398B" w:rsidRDefault="00C656A3">
            <w:pPr>
              <w:pStyle w:val="a5"/>
              <w:shd w:val="clear" w:color="auto" w:fill="auto"/>
            </w:pPr>
            <w:r>
              <w:t>Лангур хохлатый</w:t>
            </w:r>
          </w:p>
        </w:tc>
      </w:tr>
      <w:tr w:rsidR="0062398B" w14:paraId="73889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3B1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pileatus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7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A3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6D7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6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3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B7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2B50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F3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32691" w14:textId="77777777" w:rsidR="0062398B" w:rsidRDefault="00C656A3">
            <w:pPr>
              <w:pStyle w:val="a5"/>
              <w:shd w:val="clear" w:color="auto" w:fill="auto"/>
            </w:pPr>
            <w:r>
              <w:t>Лангур</w:t>
            </w:r>
          </w:p>
        </w:tc>
      </w:tr>
      <w:tr w:rsidR="0062398B" w14:paraId="165A9E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12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shortridgei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5E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6B7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B2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A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1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BDA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9BF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3B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Hylobatidae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9C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Гиббоновые</w:t>
            </w:r>
            <w:proofErr w:type="spellEnd"/>
          </w:p>
        </w:tc>
      </w:tr>
      <w:tr w:rsidR="0062398B" w14:paraId="676CA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D9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7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05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D297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DF4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Hylobatidae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75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8FA2F" w14:textId="77777777" w:rsidR="0062398B" w:rsidRDefault="00C656A3">
            <w:pPr>
              <w:pStyle w:val="a5"/>
              <w:shd w:val="clear" w:color="auto" w:fill="auto"/>
            </w:pPr>
            <w:r>
              <w:t>Гиббоны (все виды семейства)</w:t>
            </w:r>
          </w:p>
        </w:tc>
      </w:tr>
      <w:tr w:rsidR="0062398B" w14:paraId="6A13A3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F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5E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36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82B1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43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9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52E6C" w14:textId="77777777" w:rsidR="0062398B" w:rsidRDefault="00C656A3">
            <w:pPr>
              <w:pStyle w:val="a5"/>
              <w:shd w:val="clear" w:color="auto" w:fill="auto"/>
            </w:pPr>
            <w:r>
              <w:t>Человекообразные обезьяны</w:t>
            </w:r>
          </w:p>
        </w:tc>
      </w:tr>
      <w:tr w:rsidR="0062398B" w14:paraId="7E9E09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4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6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75B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237F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E8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45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0773" w14:textId="77777777" w:rsidR="0062398B" w:rsidRDefault="00C656A3">
            <w:pPr>
              <w:pStyle w:val="a5"/>
              <w:shd w:val="clear" w:color="auto" w:fill="auto"/>
            </w:pPr>
            <w:r>
              <w:t>Орангутан, шимпанзе и гориллы</w:t>
            </w:r>
          </w:p>
        </w:tc>
      </w:tr>
      <w:tr w:rsidR="0062398B" w14:paraId="28511C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DD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AF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7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3F2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99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CINGULATA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D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E7ED2" w14:textId="77777777" w:rsidR="0062398B" w:rsidRDefault="00C656A3">
            <w:pPr>
              <w:pStyle w:val="a5"/>
              <w:shd w:val="clear" w:color="auto" w:fill="auto"/>
            </w:pPr>
            <w:r>
              <w:t>БРОНЕНОСЦЫ</w:t>
            </w:r>
          </w:p>
        </w:tc>
      </w:tr>
      <w:tr w:rsidR="0062398B" w14:paraId="60AC26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B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A62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9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44A1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3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35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BD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Броненосцевые</w:t>
            </w:r>
            <w:proofErr w:type="spellEnd"/>
          </w:p>
        </w:tc>
      </w:tr>
      <w:tr w:rsidR="0062398B" w14:paraId="1C7948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E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F5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81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35E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ED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Cabassous</w:t>
            </w:r>
            <w:proofErr w:type="spellEnd"/>
            <w:r>
              <w:rPr>
                <w:lang w:val="en-US" w:eastAsia="en-US" w:bidi="en-US"/>
              </w:rPr>
              <w:t xml:space="preserve"> centralis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7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CEED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Броненосец центральноамериканский (из Коста-Рики)</w:t>
            </w:r>
          </w:p>
        </w:tc>
      </w:tr>
      <w:tr w:rsidR="0062398B" w14:paraId="083CB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08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4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46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8D02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A3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Cabassous</w:t>
            </w:r>
            <w:proofErr w:type="spellEnd"/>
            <w:r>
              <w:rPr>
                <w:lang w:val="en-US" w:eastAsia="en-US" w:bidi="en-US"/>
              </w:rPr>
              <w:t xml:space="preserve"> tatouay (=</w:t>
            </w:r>
            <w:proofErr w:type="spellStart"/>
            <w:r>
              <w:rPr>
                <w:lang w:val="en-US" w:eastAsia="en-US" w:bidi="en-US"/>
              </w:rPr>
              <w:t>gymnurus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5E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4465" w14:textId="77777777" w:rsidR="0062398B" w:rsidRDefault="00C656A3">
            <w:pPr>
              <w:pStyle w:val="a5"/>
              <w:shd w:val="clear" w:color="auto" w:fill="auto"/>
            </w:pPr>
            <w:r>
              <w:t>Броненосец уругвайский (из Уругвая)</w:t>
            </w:r>
          </w:p>
        </w:tc>
      </w:tr>
      <w:tr w:rsidR="0062398B" w14:paraId="13162B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2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D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2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F58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8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Priodontes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86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AE1C" w14:textId="77777777" w:rsidR="0062398B" w:rsidRDefault="00C656A3">
            <w:pPr>
              <w:pStyle w:val="a5"/>
              <w:shd w:val="clear" w:color="auto" w:fill="auto"/>
            </w:pPr>
            <w:r>
              <w:t>Броненосец гигантский</w:t>
            </w:r>
          </w:p>
        </w:tc>
      </w:tr>
      <w:tr w:rsidR="0062398B" w14:paraId="484679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857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83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7A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7E7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33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Chaetophractus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nationi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99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836E" w14:textId="77777777" w:rsidR="0062398B" w:rsidRDefault="00C656A3">
            <w:pPr>
              <w:pStyle w:val="a5"/>
              <w:shd w:val="clear" w:color="auto" w:fill="auto"/>
            </w:pPr>
            <w:r>
              <w:t>Броненосец чилийский</w:t>
            </w:r>
          </w:p>
        </w:tc>
      </w:tr>
      <w:tr w:rsidR="0062398B" w14:paraId="6AF4DB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8F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93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D4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7E3C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F6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2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1E0EA" w14:textId="77777777" w:rsidR="0062398B" w:rsidRDefault="00C656A3">
            <w:pPr>
              <w:pStyle w:val="a5"/>
              <w:shd w:val="clear" w:color="auto" w:fill="auto"/>
            </w:pPr>
            <w:r>
              <w:t>НЕПОЛНОЗУБЫЕ</w:t>
            </w:r>
          </w:p>
        </w:tc>
      </w:tr>
      <w:tr w:rsidR="0062398B" w14:paraId="494C6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91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47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72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00D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451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Bradypodidae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59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514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Ленивцевые</w:t>
            </w:r>
            <w:proofErr w:type="spellEnd"/>
          </w:p>
        </w:tc>
      </w:tr>
      <w:tr w:rsidR="0062398B" w14:paraId="73739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64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9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F46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094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F0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Bradypus variegatus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B5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1DA88" w14:textId="77777777" w:rsidR="0062398B" w:rsidRDefault="00C656A3">
            <w:pPr>
              <w:pStyle w:val="a5"/>
              <w:shd w:val="clear" w:color="auto" w:fill="auto"/>
            </w:pPr>
            <w:r>
              <w:t xml:space="preserve">Ленивец </w:t>
            </w:r>
            <w:proofErr w:type="spellStart"/>
            <w:r>
              <w:t>бурогорлый</w:t>
            </w:r>
            <w:proofErr w:type="spellEnd"/>
          </w:p>
        </w:tc>
      </w:tr>
      <w:tr w:rsidR="0062398B" w14:paraId="17563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61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4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208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AE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C0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Choloepus hoffmanni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27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DA43E" w14:textId="77777777" w:rsidR="0062398B" w:rsidRDefault="00C656A3">
            <w:pPr>
              <w:pStyle w:val="a5"/>
              <w:shd w:val="clear" w:color="auto" w:fill="auto"/>
            </w:pPr>
            <w:r>
              <w:t xml:space="preserve">Ленивец </w:t>
            </w:r>
            <w:proofErr w:type="spellStart"/>
            <w:r>
              <w:t>Гоффмана</w:t>
            </w:r>
            <w:proofErr w:type="spellEnd"/>
            <w:r>
              <w:t xml:space="preserve"> (из Коста-Рики)</w:t>
            </w:r>
          </w:p>
        </w:tc>
      </w:tr>
      <w:tr w:rsidR="0062398B" w14:paraId="2448AA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8A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1F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C3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D427C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086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Myrmecophagidae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8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C89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Муравьедовые</w:t>
            </w:r>
            <w:proofErr w:type="spellEnd"/>
          </w:p>
        </w:tc>
      </w:tr>
      <w:tr w:rsidR="0062398B" w14:paraId="2B2D02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6D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02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2E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3DF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615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Myrmecophaga </w:t>
            </w:r>
            <w:proofErr w:type="spellStart"/>
            <w:r>
              <w:rPr>
                <w:lang w:val="en-US" w:eastAsia="en-US" w:bidi="en-US"/>
              </w:rPr>
              <w:t>tridactyla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45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FAD30" w14:textId="77777777" w:rsidR="0062398B" w:rsidRDefault="00C656A3">
            <w:pPr>
              <w:pStyle w:val="a5"/>
              <w:shd w:val="clear" w:color="auto" w:fill="auto"/>
            </w:pPr>
            <w:r>
              <w:t>Муравьед трехпалый</w:t>
            </w:r>
          </w:p>
        </w:tc>
      </w:tr>
      <w:tr w:rsidR="0062398B" w14:paraId="5446EC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9F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F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0C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27D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15D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Tamandua</w:t>
            </w:r>
          </w:p>
          <w:p w14:paraId="43C5A3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mexicana</w:t>
            </w:r>
            <w:proofErr w:type="spellEnd"/>
            <w:r>
              <w:rPr>
                <w:lang w:val="en-US" w:eastAsia="en-US" w:bidi="en-US"/>
              </w:rPr>
              <w:t>(=tetradactyla)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EC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652C7" w14:textId="77777777" w:rsidR="0062398B" w:rsidRDefault="00C656A3">
            <w:pPr>
              <w:pStyle w:val="a5"/>
              <w:shd w:val="clear" w:color="auto" w:fill="auto"/>
            </w:pPr>
            <w:r>
              <w:t>Муравьед четырехпалый (из Гватемалы)</w:t>
            </w:r>
          </w:p>
        </w:tc>
      </w:tr>
      <w:tr w:rsidR="0062398B" w14:paraId="010E5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D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B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BD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8842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31E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PHOLIDOTA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8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9363" w14:textId="77777777" w:rsidR="0062398B" w:rsidRDefault="00C656A3">
            <w:pPr>
              <w:pStyle w:val="a5"/>
              <w:shd w:val="clear" w:color="auto" w:fill="auto"/>
            </w:pPr>
            <w:r>
              <w:t>ЯЩЕРЫ</w:t>
            </w:r>
          </w:p>
        </w:tc>
      </w:tr>
      <w:tr w:rsidR="0062398B" w14:paraId="520B8E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0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1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C38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A34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2C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EA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5B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Панголиновые</w:t>
            </w:r>
            <w:proofErr w:type="spellEnd"/>
          </w:p>
        </w:tc>
      </w:tr>
      <w:tr w:rsidR="0062398B" w14:paraId="7AABB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B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1D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9759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E5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E044" w14:textId="77777777" w:rsidR="0062398B" w:rsidRDefault="00C656A3">
            <w:pPr>
              <w:pStyle w:val="a5"/>
              <w:shd w:val="clear" w:color="auto" w:fill="auto"/>
            </w:pPr>
            <w:r>
              <w:t>Ящеры (все виды рода)</w:t>
            </w:r>
          </w:p>
        </w:tc>
      </w:tr>
      <w:tr w:rsidR="0062398B" w14:paraId="2F385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0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FF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25B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409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10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LAGOMORPHA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20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B23F" w14:textId="77777777" w:rsidR="0062398B" w:rsidRDefault="00C656A3">
            <w:pPr>
              <w:pStyle w:val="a5"/>
              <w:shd w:val="clear" w:color="auto" w:fill="auto"/>
            </w:pPr>
            <w:r>
              <w:t>ЗАЙЦЕОБРАЗНЫЕ</w:t>
            </w:r>
          </w:p>
        </w:tc>
      </w:tr>
      <w:tr w:rsidR="0062398B" w14:paraId="0E7948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51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62C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88F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5C68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B6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F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9C84" w14:textId="77777777" w:rsidR="0062398B" w:rsidRDefault="00C656A3">
            <w:pPr>
              <w:pStyle w:val="a5"/>
              <w:shd w:val="clear" w:color="auto" w:fill="auto"/>
            </w:pPr>
            <w:r>
              <w:t>Заячьи</w:t>
            </w:r>
          </w:p>
        </w:tc>
      </w:tr>
      <w:tr w:rsidR="0062398B" w14:paraId="73AC32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E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D2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F71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46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F67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Caprolagus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hispidus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88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1ED2C" w14:textId="77777777" w:rsidR="0062398B" w:rsidRDefault="00C656A3">
            <w:pPr>
              <w:pStyle w:val="a5"/>
              <w:shd w:val="clear" w:color="auto" w:fill="auto"/>
            </w:pPr>
            <w:r>
              <w:t>Заяц щетинистый</w:t>
            </w:r>
          </w:p>
        </w:tc>
      </w:tr>
      <w:tr w:rsidR="0062398B" w14:paraId="0C675BD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98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3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A1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43BDDD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C8C8D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4F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ADB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0C9F5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DD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51C67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FBE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FE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Romerolagus diazi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419BA" w14:textId="77777777" w:rsidR="0062398B" w:rsidRDefault="00C656A3">
            <w:pPr>
              <w:pStyle w:val="a5"/>
              <w:shd w:val="clear" w:color="auto" w:fill="auto"/>
            </w:pPr>
            <w:r>
              <w:t>Кролик бесхвостый</w:t>
            </w:r>
          </w:p>
        </w:tc>
      </w:tr>
      <w:tr w:rsidR="0062398B" w14:paraId="784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C1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38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5E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AE9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24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73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29E97" w14:textId="77777777" w:rsidR="0062398B" w:rsidRDefault="00C656A3">
            <w:pPr>
              <w:pStyle w:val="a5"/>
              <w:shd w:val="clear" w:color="auto" w:fill="auto"/>
            </w:pPr>
            <w:r>
              <w:t>ГРЫЗУНЫ</w:t>
            </w:r>
          </w:p>
        </w:tc>
      </w:tr>
      <w:tr w:rsidR="0062398B" w14:paraId="198051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8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B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95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5F7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6B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Sciuridae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6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8B2C8" w14:textId="77777777" w:rsidR="0062398B" w:rsidRDefault="00C656A3">
            <w:pPr>
              <w:pStyle w:val="a5"/>
              <w:shd w:val="clear" w:color="auto" w:fill="auto"/>
            </w:pPr>
            <w:r>
              <w:t>Беличьи</w:t>
            </w:r>
          </w:p>
        </w:tc>
      </w:tr>
      <w:tr w:rsidR="0062398B" w14:paraId="41C7B5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A1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A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F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FF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009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Cynomys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90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2A7E6" w14:textId="77777777" w:rsidR="0062398B" w:rsidRDefault="00C656A3">
            <w:pPr>
              <w:pStyle w:val="a5"/>
              <w:shd w:val="clear" w:color="auto" w:fill="auto"/>
            </w:pPr>
            <w:r>
              <w:t>Луговая собачка мексиканская</w:t>
            </w:r>
          </w:p>
        </w:tc>
      </w:tr>
      <w:tr w:rsidR="0062398B" w14:paraId="6D5751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A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66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B4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FAC8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CD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proofErr w:type="spellStart"/>
            <w:r>
              <w:rPr>
                <w:lang w:val="en-US" w:eastAsia="en-US" w:bidi="en-US"/>
              </w:rPr>
              <w:t>caudata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F4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B0490" w14:textId="77777777" w:rsidR="0062398B" w:rsidRDefault="00C656A3">
            <w:pPr>
              <w:pStyle w:val="a5"/>
              <w:shd w:val="clear" w:color="auto" w:fill="auto"/>
            </w:pPr>
            <w:r>
              <w:t>Сурок длиннохвостый (из Индии)</w:t>
            </w:r>
          </w:p>
        </w:tc>
      </w:tr>
      <w:tr w:rsidR="0062398B" w14:paraId="6B6CD5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CE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ED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DA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1C8A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490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proofErr w:type="spellStart"/>
            <w:r>
              <w:rPr>
                <w:lang w:val="en-US" w:eastAsia="en-US" w:bidi="en-US"/>
              </w:rPr>
              <w:t>himalayana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60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1D1B" w14:textId="77777777" w:rsidR="0062398B" w:rsidRDefault="00C656A3">
            <w:pPr>
              <w:pStyle w:val="a5"/>
              <w:shd w:val="clear" w:color="auto" w:fill="auto"/>
            </w:pPr>
            <w:r>
              <w:t>Сурок гималайский (из Индии)</w:t>
            </w:r>
          </w:p>
        </w:tc>
      </w:tr>
      <w:tr w:rsidR="0062398B" w14:paraId="4A515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7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12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8C9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86D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51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Ratufa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32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7CEE1" w14:textId="77777777" w:rsidR="0062398B" w:rsidRDefault="00C656A3">
            <w:pPr>
              <w:pStyle w:val="a5"/>
              <w:shd w:val="clear" w:color="auto" w:fill="auto"/>
            </w:pPr>
            <w:r>
              <w:t>Гигантская белка (все виды рода)</w:t>
            </w:r>
          </w:p>
        </w:tc>
      </w:tr>
      <w:tr w:rsidR="0062398B" w14:paraId="784E3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FD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301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730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EA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Sciurus </w:t>
            </w:r>
            <w:proofErr w:type="spellStart"/>
            <w:r>
              <w:rPr>
                <w:lang w:val="en-US" w:eastAsia="en-US" w:bidi="en-US"/>
              </w:rPr>
              <w:t>deppei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31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13B93" w14:textId="77777777" w:rsidR="0062398B" w:rsidRDefault="00C656A3">
            <w:pPr>
              <w:pStyle w:val="a5"/>
              <w:shd w:val="clear" w:color="auto" w:fill="auto"/>
            </w:pPr>
            <w:r>
              <w:t>Белка Деппа (из Коста-Рики)</w:t>
            </w:r>
          </w:p>
        </w:tc>
      </w:tr>
      <w:tr w:rsidR="0062398B" w14:paraId="76646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6E2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8A7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A5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01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F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F087" w14:textId="77777777" w:rsidR="0062398B" w:rsidRDefault="00C656A3">
            <w:pPr>
              <w:pStyle w:val="a5"/>
              <w:shd w:val="clear" w:color="auto" w:fill="auto"/>
            </w:pPr>
            <w:r>
              <w:t>Мышиные</w:t>
            </w:r>
          </w:p>
        </w:tc>
      </w:tr>
      <w:tr w:rsidR="0062398B" w14:paraId="66F044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3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16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F4D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6884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14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Leporillus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conditor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D5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121D" w14:textId="77777777" w:rsidR="0062398B" w:rsidRDefault="00C656A3">
            <w:pPr>
              <w:pStyle w:val="a5"/>
              <w:shd w:val="clear" w:color="auto" w:fill="auto"/>
            </w:pPr>
            <w:r>
              <w:t xml:space="preserve">Крыса </w:t>
            </w:r>
            <w:proofErr w:type="spellStart"/>
            <w:r>
              <w:t>прутогнездная</w:t>
            </w:r>
            <w:proofErr w:type="spellEnd"/>
          </w:p>
        </w:tc>
      </w:tr>
      <w:tr w:rsidR="0062398B" w14:paraId="144C48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4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5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5E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27B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9E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praeconis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BA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BABB9" w14:textId="77777777" w:rsidR="0062398B" w:rsidRDefault="00C656A3">
            <w:pPr>
              <w:pStyle w:val="a5"/>
              <w:shd w:val="clear" w:color="auto" w:fill="auto"/>
            </w:pPr>
            <w:r>
              <w:t>Мышь ложная крикливая</w:t>
            </w:r>
          </w:p>
        </w:tc>
      </w:tr>
      <w:tr w:rsidR="0062398B" w14:paraId="07FCF8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A8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F6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25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12C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D1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Xeromys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myoides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AEA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475A0" w14:textId="77777777" w:rsidR="0062398B" w:rsidRDefault="00C656A3">
            <w:pPr>
              <w:pStyle w:val="a5"/>
              <w:shd w:val="clear" w:color="auto" w:fill="auto"/>
            </w:pPr>
            <w:r>
              <w:t>Ложная водяная крыса</w:t>
            </w:r>
          </w:p>
        </w:tc>
      </w:tr>
      <w:tr w:rsidR="0062398B" w14:paraId="3C5DD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F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AA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D0A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6E07C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F1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Zyzomys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pedunculatus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27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6E4A2" w14:textId="77777777" w:rsidR="0062398B" w:rsidRDefault="00C656A3">
            <w:pPr>
              <w:pStyle w:val="a5"/>
              <w:shd w:val="clear" w:color="auto" w:fill="auto"/>
            </w:pPr>
            <w:r>
              <w:t xml:space="preserve">Толстохвостая крыса </w:t>
            </w:r>
            <w:proofErr w:type="spellStart"/>
            <w:r>
              <w:t>центральноавстралийская</w:t>
            </w:r>
            <w:proofErr w:type="spellEnd"/>
          </w:p>
        </w:tc>
      </w:tr>
      <w:tr w:rsidR="0062398B" w14:paraId="02A93B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DF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0E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8C6E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6E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1E21E" w14:textId="77777777" w:rsidR="0062398B" w:rsidRDefault="00C656A3">
            <w:pPr>
              <w:pStyle w:val="a5"/>
              <w:shd w:val="clear" w:color="auto" w:fill="auto"/>
            </w:pPr>
            <w:r>
              <w:t>Шиншилловые</w:t>
            </w:r>
          </w:p>
        </w:tc>
      </w:tr>
      <w:tr w:rsidR="0062398B" w14:paraId="269F2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1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A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5D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45C03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EAC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08A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52DAB" w14:textId="77777777" w:rsidR="0062398B" w:rsidRDefault="00C656A3">
            <w:pPr>
              <w:pStyle w:val="a5"/>
              <w:shd w:val="clear" w:color="auto" w:fill="auto"/>
            </w:pPr>
            <w:r>
              <w:t>Шиншиллы - все виды (только дикие животные, одомашненные формы не включены в СИТЕС)</w:t>
            </w:r>
          </w:p>
        </w:tc>
      </w:tr>
      <w:tr w:rsidR="0062398B" w14:paraId="36E431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9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D65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63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DE7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394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Erethizontidae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B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BF0B4" w14:textId="77777777" w:rsidR="0062398B" w:rsidRDefault="00C656A3">
            <w:pPr>
              <w:pStyle w:val="a5"/>
              <w:shd w:val="clear" w:color="auto" w:fill="auto"/>
            </w:pPr>
            <w:r>
              <w:t>Дикобразы американские</w:t>
            </w:r>
          </w:p>
        </w:tc>
      </w:tr>
      <w:tr w:rsidR="0062398B" w14:paraId="1B9E9D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8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A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C09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A3F05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E1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Sphiggurus</w:t>
            </w:r>
            <w:proofErr w:type="spellEnd"/>
            <w:r>
              <w:rPr>
                <w:lang w:val="en-US" w:eastAsia="en-US" w:bidi="en-US"/>
              </w:rPr>
              <w:t xml:space="preserve"> (=Coendou)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50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C1950" w14:textId="77777777" w:rsidR="0062398B" w:rsidRDefault="00C656A3">
            <w:pPr>
              <w:pStyle w:val="a5"/>
              <w:shd w:val="clear" w:color="auto" w:fill="auto"/>
            </w:pPr>
            <w:r>
              <w:t>Дикобраз мексиканский (из Гондураса)</w:t>
            </w:r>
          </w:p>
        </w:tc>
      </w:tr>
      <w:tr w:rsidR="0062398B" w14:paraId="5BC9E3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76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B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AA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FC9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AB9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Sphiggurus</w:t>
            </w:r>
            <w:proofErr w:type="spellEnd"/>
            <w:r>
              <w:rPr>
                <w:lang w:val="en-US" w:eastAsia="en-US" w:bidi="en-US"/>
              </w:rPr>
              <w:t xml:space="preserve"> (=Coendou) </w:t>
            </w:r>
            <w:proofErr w:type="spellStart"/>
            <w:r>
              <w:rPr>
                <w:lang w:val="en-US" w:eastAsia="en-US" w:bidi="en-US"/>
              </w:rPr>
              <w:t>spinosus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E2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1EDCE" w14:textId="77777777" w:rsidR="0062398B" w:rsidRDefault="00C656A3">
            <w:pPr>
              <w:pStyle w:val="a5"/>
              <w:shd w:val="clear" w:color="auto" w:fill="auto"/>
            </w:pPr>
            <w:r>
              <w:t>Дикобраз колючий (из Уругвая)</w:t>
            </w:r>
          </w:p>
        </w:tc>
      </w:tr>
      <w:tr w:rsidR="0062398B" w14:paraId="42A29C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4E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0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C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809F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7C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Cuniculidae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09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FCB8D" w14:textId="77777777" w:rsidR="0062398B" w:rsidRDefault="00C656A3">
            <w:pPr>
              <w:pStyle w:val="a5"/>
              <w:shd w:val="clear" w:color="auto" w:fill="auto"/>
            </w:pPr>
            <w:r>
              <w:t>Паки</w:t>
            </w:r>
          </w:p>
        </w:tc>
      </w:tr>
      <w:tr w:rsidR="0062398B" w14:paraId="73FC4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9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C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185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473C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0A8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Cuniculus </w:t>
            </w:r>
            <w:proofErr w:type="spellStart"/>
            <w:r>
              <w:rPr>
                <w:lang w:val="en-US" w:eastAsia="en-US" w:bidi="en-US"/>
              </w:rPr>
              <w:t>paca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23C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11B0A" w14:textId="77777777" w:rsidR="0062398B" w:rsidRDefault="00C656A3">
            <w:pPr>
              <w:pStyle w:val="a5"/>
              <w:shd w:val="clear" w:color="auto" w:fill="auto"/>
            </w:pPr>
            <w:r>
              <w:t>Пака (из Гондураса)</w:t>
            </w:r>
          </w:p>
        </w:tc>
      </w:tr>
      <w:tr w:rsidR="0062398B" w14:paraId="17088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D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6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4EE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BFE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DE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Dasyproctidae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3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9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Агутиевые</w:t>
            </w:r>
            <w:proofErr w:type="spellEnd"/>
          </w:p>
        </w:tc>
      </w:tr>
      <w:tr w:rsidR="0062398B" w14:paraId="61AB8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D3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00A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0A9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2C7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Dasyprocta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85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8CB43" w14:textId="77777777" w:rsidR="0062398B" w:rsidRDefault="00C656A3">
            <w:pPr>
              <w:pStyle w:val="a5"/>
              <w:shd w:val="clear" w:color="auto" w:fill="auto"/>
            </w:pPr>
            <w:r>
              <w:t>Агути пятнистый (из Гондураса)</w:t>
            </w:r>
          </w:p>
        </w:tc>
      </w:tr>
      <w:tr w:rsidR="0062398B" w14:paraId="57EDE4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B82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C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B9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E7D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92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E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C809B" w14:textId="77777777" w:rsidR="0062398B" w:rsidRDefault="00C656A3">
            <w:pPr>
              <w:pStyle w:val="a5"/>
              <w:shd w:val="clear" w:color="auto" w:fill="auto"/>
            </w:pPr>
            <w:r>
              <w:t>КИТООБРАЗНЫЕ</w:t>
            </w:r>
          </w:p>
        </w:tc>
      </w:tr>
      <w:tr w:rsidR="0062398B" w14:paraId="0D5EB7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AE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A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073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763F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8C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C1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6E96" w14:textId="77777777" w:rsidR="0062398B" w:rsidRDefault="00C656A3">
            <w:pPr>
              <w:pStyle w:val="a5"/>
              <w:shd w:val="clear" w:color="auto" w:fill="auto"/>
            </w:pPr>
            <w:r>
              <w:t>Китообразные (все виды отряда, кроме включенных в Приложение I)</w:t>
            </w:r>
          </w:p>
        </w:tc>
      </w:tr>
      <w:tr w:rsidR="0062398B" w14:paraId="5D2B2138" w14:textId="77777777">
        <w:trPr>
          <w:trHeight w:hRule="exact" w:val="418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28453" w14:textId="77777777" w:rsidR="0062398B" w:rsidRDefault="00C656A3">
            <w:pPr>
              <w:pStyle w:val="a5"/>
              <w:shd w:val="clear" w:color="auto" w:fill="auto"/>
            </w:pPr>
            <w:r>
              <w:t xml:space="preserve">Примечание. Для живых черноморских афалин </w:t>
            </w:r>
            <w:proofErr w:type="spellStart"/>
            <w:r>
              <w:t>Tursiops</w:t>
            </w:r>
            <w:proofErr w:type="spellEnd"/>
            <w:r>
              <w:t xml:space="preserve"> </w:t>
            </w:r>
            <w:proofErr w:type="spellStart"/>
            <w:r>
              <w:t>truncatus</w:t>
            </w:r>
            <w:proofErr w:type="spellEnd"/>
            <w:r>
              <w:t>, изъятых из природы, устанавливается нулевая квота для экспорта с коммерческими целями.</w:t>
            </w:r>
          </w:p>
        </w:tc>
      </w:tr>
      <w:tr w:rsidR="0062398B" w14:paraId="34100F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3C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Platanistidae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E9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93B2" w14:textId="77777777" w:rsidR="0062398B" w:rsidRDefault="00C656A3">
            <w:pPr>
              <w:pStyle w:val="a5"/>
              <w:shd w:val="clear" w:color="auto" w:fill="auto"/>
            </w:pPr>
            <w:r>
              <w:t>Пресноводные дельфины</w:t>
            </w:r>
          </w:p>
        </w:tc>
      </w:tr>
      <w:tr w:rsidR="0062398B" w14:paraId="49CCAF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85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1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0AC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26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8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Platanista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89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8962" w14:textId="77777777" w:rsidR="0062398B" w:rsidRDefault="00C656A3">
            <w:pPr>
              <w:pStyle w:val="a5"/>
              <w:shd w:val="clear" w:color="auto" w:fill="auto"/>
            </w:pPr>
            <w:r>
              <w:t xml:space="preserve">Дельфин </w:t>
            </w:r>
            <w:proofErr w:type="spellStart"/>
            <w:r>
              <w:t>гангский</w:t>
            </w:r>
            <w:proofErr w:type="spellEnd"/>
            <w:r>
              <w:t xml:space="preserve"> (все виды рода)</w:t>
            </w:r>
          </w:p>
        </w:tc>
      </w:tr>
      <w:tr w:rsidR="0062398B" w14:paraId="7E4619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B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36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D5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E8D9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31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71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FF66" w14:textId="77777777" w:rsidR="0062398B" w:rsidRDefault="00C656A3">
            <w:pPr>
              <w:pStyle w:val="a5"/>
              <w:shd w:val="clear" w:color="auto" w:fill="auto"/>
            </w:pPr>
            <w:r>
              <w:t>Речные дельфины</w:t>
            </w:r>
          </w:p>
        </w:tc>
      </w:tr>
      <w:tr w:rsidR="0062398B" w14:paraId="04B8A7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3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5C2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58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72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Lipotes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vexillifer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E3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3A1DE" w14:textId="77777777" w:rsidR="0062398B" w:rsidRDefault="00C656A3">
            <w:pPr>
              <w:pStyle w:val="a5"/>
              <w:shd w:val="clear" w:color="auto" w:fill="auto"/>
            </w:pPr>
            <w:r>
              <w:t>Дельфин озерный</w:t>
            </w:r>
          </w:p>
        </w:tc>
      </w:tr>
      <w:tr w:rsidR="0062398B" w14:paraId="34417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D1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D7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47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02D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95E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Ziphiidae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4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DF6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Клюворыловые</w:t>
            </w:r>
            <w:proofErr w:type="spellEnd"/>
          </w:p>
        </w:tc>
      </w:tr>
      <w:tr w:rsidR="0062398B" w14:paraId="65B36C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C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8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C3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DD0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78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Berardius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2FE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608D6" w14:textId="77777777" w:rsidR="0062398B" w:rsidRDefault="00C656A3">
            <w:pPr>
              <w:pStyle w:val="a5"/>
              <w:shd w:val="clear" w:color="auto" w:fill="auto"/>
            </w:pPr>
            <w:r>
              <w:t>Плавуны (все виды рода)</w:t>
            </w:r>
          </w:p>
        </w:tc>
      </w:tr>
      <w:tr w:rsidR="0062398B" w14:paraId="419F065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BF6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DD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CC2539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048EA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1BC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042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1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2C699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FE6A0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54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Hyperoodon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3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AC1B9" w14:textId="77777777" w:rsidR="0062398B" w:rsidRDefault="00C656A3">
            <w:pPr>
              <w:pStyle w:val="a5"/>
              <w:shd w:val="clear" w:color="auto" w:fill="auto"/>
            </w:pPr>
            <w:r>
              <w:t>Бутылконосы (все виды рода)</w:t>
            </w:r>
          </w:p>
        </w:tc>
      </w:tr>
      <w:tr w:rsidR="0062398B" w14:paraId="402BAA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49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8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50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A69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15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18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571C5" w14:textId="77777777" w:rsidR="0062398B" w:rsidRDefault="00C656A3">
            <w:pPr>
              <w:pStyle w:val="a5"/>
              <w:shd w:val="clear" w:color="auto" w:fill="auto"/>
            </w:pPr>
            <w:r>
              <w:t>Кашалотовые</w:t>
            </w:r>
          </w:p>
        </w:tc>
      </w:tr>
      <w:tr w:rsidR="0062398B" w14:paraId="554FA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29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3F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D0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C412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31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 catodon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17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D7166" w14:textId="77777777" w:rsidR="0062398B" w:rsidRDefault="00C656A3">
            <w:pPr>
              <w:pStyle w:val="a5"/>
              <w:shd w:val="clear" w:color="auto" w:fill="auto"/>
            </w:pPr>
            <w:r>
              <w:t>Кашалот</w:t>
            </w:r>
          </w:p>
        </w:tc>
      </w:tr>
      <w:tr w:rsidR="0062398B" w14:paraId="628204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4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7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73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F130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A97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Delphinidae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00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B560F" w14:textId="77777777" w:rsidR="0062398B" w:rsidRDefault="00C656A3">
            <w:pPr>
              <w:pStyle w:val="a5"/>
              <w:shd w:val="clear" w:color="auto" w:fill="auto"/>
            </w:pPr>
            <w:r>
              <w:t>Дельфиновые</w:t>
            </w:r>
          </w:p>
        </w:tc>
      </w:tr>
      <w:tr w:rsidR="0062398B" w14:paraId="5D6BC3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BE5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86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708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A33C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09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Orcaella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brevirostris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5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7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Ирравадийский</w:t>
            </w:r>
            <w:proofErr w:type="spellEnd"/>
            <w:r>
              <w:t xml:space="preserve"> дельфин</w:t>
            </w:r>
          </w:p>
        </w:tc>
      </w:tr>
      <w:tr w:rsidR="0062398B" w14:paraId="74A1D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B2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E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BEB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CB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BA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Orcaella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heinsohni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64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22B7" w14:textId="77777777" w:rsidR="0062398B" w:rsidRDefault="00C656A3">
            <w:pPr>
              <w:pStyle w:val="a5"/>
              <w:shd w:val="clear" w:color="auto" w:fill="auto"/>
            </w:pPr>
            <w:r>
              <w:t xml:space="preserve">Австралийский </w:t>
            </w:r>
            <w:proofErr w:type="spellStart"/>
            <w:r>
              <w:t>бесклювый</w:t>
            </w:r>
            <w:proofErr w:type="spellEnd"/>
          </w:p>
        </w:tc>
      </w:tr>
      <w:tr w:rsidR="0062398B" w14:paraId="3185B2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C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2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887FC" w14:textId="77777777" w:rsidR="0062398B" w:rsidRDefault="00C656A3">
            <w:pPr>
              <w:pStyle w:val="a5"/>
              <w:shd w:val="clear" w:color="auto" w:fill="auto"/>
            </w:pPr>
            <w:r>
              <w:t>Дельфин</w:t>
            </w:r>
          </w:p>
        </w:tc>
      </w:tr>
      <w:tr w:rsidR="0062398B" w14:paraId="59E42F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B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5B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E28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561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D5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Sotalia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3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BB25" w14:textId="77777777" w:rsidR="0062398B" w:rsidRDefault="00C656A3">
            <w:pPr>
              <w:pStyle w:val="a5"/>
              <w:shd w:val="clear" w:color="auto" w:fill="auto"/>
            </w:pPr>
            <w:r>
              <w:t>Длинноклювые дельфины (все виды)</w:t>
            </w:r>
          </w:p>
        </w:tc>
      </w:tr>
      <w:tr w:rsidR="0062398B" w14:paraId="2D1A4F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2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4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F4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7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A78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Sousa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88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5D50F" w14:textId="77777777" w:rsidR="0062398B" w:rsidRDefault="00C656A3">
            <w:pPr>
              <w:pStyle w:val="a5"/>
              <w:shd w:val="clear" w:color="auto" w:fill="auto"/>
            </w:pPr>
            <w:r>
              <w:t>Горбатые дельфины (все виды)</w:t>
            </w:r>
          </w:p>
        </w:tc>
      </w:tr>
      <w:tr w:rsidR="0062398B" w14:paraId="5D0CE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4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CC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2D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6C1E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83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Phocoenidae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E0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A9A3F" w14:textId="77777777" w:rsidR="0062398B" w:rsidRDefault="00C656A3">
            <w:pPr>
              <w:pStyle w:val="a5"/>
              <w:shd w:val="clear" w:color="auto" w:fill="auto"/>
            </w:pPr>
            <w:r>
              <w:t>Морские свиньи</w:t>
            </w:r>
          </w:p>
        </w:tc>
      </w:tr>
      <w:tr w:rsidR="0062398B" w14:paraId="111034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B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1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C6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CD6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C3A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Neophocaena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phocaenoides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1D8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05D6C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бесперая</w:t>
            </w:r>
          </w:p>
        </w:tc>
      </w:tr>
      <w:tr w:rsidR="0062398B" w14:paraId="0D3371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ED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B9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E71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71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Phocoena</w:t>
            </w:r>
            <w:proofErr w:type="spellEnd"/>
            <w:r>
              <w:rPr>
                <w:lang w:val="en-US" w:eastAsia="en-US" w:bidi="en-US"/>
              </w:rPr>
              <w:t xml:space="preserve"> 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54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FF107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калифорнийская</w:t>
            </w:r>
          </w:p>
        </w:tc>
      </w:tr>
      <w:tr w:rsidR="0062398B" w14:paraId="2C4CF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AA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A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618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18F6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DC7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Eschrichtidae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A9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10CE9" w14:textId="77777777" w:rsidR="0062398B" w:rsidRDefault="00C656A3">
            <w:pPr>
              <w:pStyle w:val="a5"/>
              <w:shd w:val="clear" w:color="auto" w:fill="auto"/>
            </w:pPr>
            <w:r>
              <w:t>Серые киты</w:t>
            </w:r>
          </w:p>
        </w:tc>
      </w:tr>
      <w:tr w:rsidR="0062398B" w14:paraId="7FBC8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AE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0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DDD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0C70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DE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Eschrichtius</w:t>
            </w:r>
            <w:proofErr w:type="spellEnd"/>
            <w:r>
              <w:rPr>
                <w:lang w:val="en-US" w:eastAsia="en-US" w:bidi="en-US"/>
              </w:rPr>
              <w:t xml:space="preserve"> robustus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FF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EC5F1" w14:textId="77777777" w:rsidR="0062398B" w:rsidRDefault="00C656A3">
            <w:pPr>
              <w:pStyle w:val="a5"/>
              <w:shd w:val="clear" w:color="auto" w:fill="auto"/>
            </w:pPr>
            <w:r>
              <w:t>Серый кит</w:t>
            </w:r>
          </w:p>
        </w:tc>
      </w:tr>
      <w:tr w:rsidR="0062398B" w14:paraId="250028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B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DC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D4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FD1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41E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9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35B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Полосатиковые</w:t>
            </w:r>
            <w:proofErr w:type="spellEnd"/>
          </w:p>
        </w:tc>
      </w:tr>
      <w:tr w:rsidR="0062398B" w14:paraId="5588AE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92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9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D09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148B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2F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acutorostrata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4F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CD7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(исключая популяцию Западной Гренландии, которая включена в Приложение II)</w:t>
            </w:r>
          </w:p>
        </w:tc>
      </w:tr>
      <w:tr w:rsidR="0062398B" w14:paraId="3D0A64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2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4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D3337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39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acutorostrata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D1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B26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(популяция Западной Гренландии)</w:t>
            </w:r>
          </w:p>
        </w:tc>
      </w:tr>
      <w:tr w:rsidR="0062398B" w14:paraId="0113C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47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5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8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C02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90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bonaerensis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DE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504A" w14:textId="77777777" w:rsidR="0062398B" w:rsidRDefault="00C656A3">
            <w:pPr>
              <w:pStyle w:val="a5"/>
              <w:shd w:val="clear" w:color="auto" w:fill="auto"/>
            </w:pPr>
            <w:r>
              <w:t>Южный малый полосатик</w:t>
            </w:r>
          </w:p>
        </w:tc>
      </w:tr>
      <w:tr w:rsidR="0062398B" w14:paraId="3EEC67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987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A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20B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314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42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F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D7088" w14:textId="77777777" w:rsidR="0062398B" w:rsidRDefault="00C656A3">
            <w:pPr>
              <w:pStyle w:val="a5"/>
              <w:shd w:val="clear" w:color="auto" w:fill="auto"/>
            </w:pPr>
            <w:r>
              <w:t>Сейвал</w:t>
            </w:r>
          </w:p>
        </w:tc>
      </w:tr>
      <w:tr w:rsidR="0062398B" w14:paraId="0D2B1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1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06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067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1A4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edeni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09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3B5E8" w14:textId="77777777" w:rsidR="0062398B" w:rsidRDefault="00C656A3">
            <w:pPr>
              <w:pStyle w:val="a5"/>
              <w:shd w:val="clear" w:color="auto" w:fill="auto"/>
            </w:pPr>
            <w:r>
              <w:t xml:space="preserve">Полосатик </w:t>
            </w:r>
            <w:proofErr w:type="spellStart"/>
            <w:r>
              <w:t>Брайда</w:t>
            </w:r>
            <w:proofErr w:type="spellEnd"/>
          </w:p>
        </w:tc>
      </w:tr>
      <w:tr w:rsidR="0062398B" w14:paraId="75E90A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AE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8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FE3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F5A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F54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musculus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7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D1D06" w14:textId="77777777" w:rsidR="0062398B" w:rsidRDefault="00C656A3">
            <w:pPr>
              <w:pStyle w:val="a5"/>
              <w:shd w:val="clear" w:color="auto" w:fill="auto"/>
            </w:pPr>
            <w:r>
              <w:t>Голубой кит</w:t>
            </w:r>
          </w:p>
        </w:tc>
      </w:tr>
      <w:tr w:rsidR="0062398B" w14:paraId="64CCB8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43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90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93E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C3F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D4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omurai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6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CD175" w14:textId="77777777" w:rsidR="0062398B" w:rsidRDefault="00C656A3">
            <w:pPr>
              <w:pStyle w:val="a5"/>
              <w:shd w:val="clear" w:color="auto" w:fill="auto"/>
            </w:pPr>
            <w:r>
              <w:t xml:space="preserve">Полосатик </w:t>
            </w:r>
            <w:proofErr w:type="spellStart"/>
            <w:r>
              <w:t>омураи</w:t>
            </w:r>
            <w:proofErr w:type="spellEnd"/>
          </w:p>
        </w:tc>
      </w:tr>
      <w:tr w:rsidR="0062398B" w14:paraId="214BFA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2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18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743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E4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physalus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E7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5100" w14:textId="77777777" w:rsidR="0062398B" w:rsidRDefault="00C656A3">
            <w:pPr>
              <w:pStyle w:val="a5"/>
              <w:shd w:val="clear" w:color="auto" w:fill="auto"/>
            </w:pPr>
            <w:r>
              <w:t>Финвал</w:t>
            </w:r>
          </w:p>
        </w:tc>
      </w:tr>
      <w:tr w:rsidR="0062398B" w14:paraId="27AC6C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89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6A2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3B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ABD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D9F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Megaptera novaeangliae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D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53CD0" w14:textId="77777777" w:rsidR="0062398B" w:rsidRDefault="00C656A3">
            <w:pPr>
              <w:pStyle w:val="a5"/>
              <w:shd w:val="clear" w:color="auto" w:fill="auto"/>
            </w:pPr>
            <w:r>
              <w:t>Горбатый кит</w:t>
            </w:r>
          </w:p>
        </w:tc>
      </w:tr>
      <w:tr w:rsidR="0062398B" w14:paraId="72EAC4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70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6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C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12E7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E33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42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B031B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20C0C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62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BE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A9A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4D0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8C3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Eubalaena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AF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3AD6" w14:textId="77777777" w:rsidR="0062398B" w:rsidRDefault="00C656A3">
            <w:pPr>
              <w:pStyle w:val="a5"/>
              <w:shd w:val="clear" w:color="auto" w:fill="auto"/>
            </w:pPr>
            <w:r>
              <w:t>Киты гренландские (все виды)</w:t>
            </w:r>
          </w:p>
        </w:tc>
      </w:tr>
      <w:tr w:rsidR="0062398B" w14:paraId="2A9809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B7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8E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DE9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2FC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Balaena mysticetus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429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802BE" w14:textId="77777777" w:rsidR="0062398B" w:rsidRDefault="00C656A3">
            <w:pPr>
              <w:pStyle w:val="a5"/>
              <w:shd w:val="clear" w:color="auto" w:fill="auto"/>
            </w:pPr>
            <w:r>
              <w:t>Кит гренландский</w:t>
            </w:r>
          </w:p>
        </w:tc>
      </w:tr>
      <w:tr w:rsidR="0062398B" w14:paraId="41094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E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20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50B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2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Neobalaenidae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90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9E723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67D7ED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A2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B9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5D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52F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E8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Caperea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marginata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EC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A40D0" w14:textId="77777777" w:rsidR="0062398B" w:rsidRDefault="00C656A3">
            <w:pPr>
              <w:pStyle w:val="a5"/>
              <w:shd w:val="clear" w:color="auto" w:fill="auto"/>
            </w:pPr>
            <w:r>
              <w:t>Кит гладкий короткоголовый</w:t>
            </w:r>
          </w:p>
        </w:tc>
      </w:tr>
      <w:tr w:rsidR="0062398B" w14:paraId="0CEDC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37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C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7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A098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1A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CARNIVORA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D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77DA" w14:textId="77777777" w:rsidR="0062398B" w:rsidRDefault="00C656A3">
            <w:pPr>
              <w:pStyle w:val="a5"/>
              <w:shd w:val="clear" w:color="auto" w:fill="auto"/>
            </w:pPr>
            <w:r>
              <w:t>ХИЩНЫЕ</w:t>
            </w:r>
          </w:p>
        </w:tc>
      </w:tr>
      <w:tr w:rsidR="0062398B" w14:paraId="453524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AF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4E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E95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4F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C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5A0D" w14:textId="77777777" w:rsidR="0062398B" w:rsidRDefault="00C656A3">
            <w:pPr>
              <w:pStyle w:val="a5"/>
              <w:shd w:val="clear" w:color="auto" w:fill="auto"/>
            </w:pPr>
            <w:r>
              <w:t>Псовые</w:t>
            </w:r>
          </w:p>
        </w:tc>
      </w:tr>
      <w:tr w:rsidR="0062398B" w14:paraId="16C8AF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84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A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6B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656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5F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Canis aureus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93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0B8A" w14:textId="77777777" w:rsidR="0062398B" w:rsidRDefault="00C656A3">
            <w:pPr>
              <w:pStyle w:val="a5"/>
              <w:shd w:val="clear" w:color="auto" w:fill="auto"/>
            </w:pPr>
            <w:r>
              <w:t>Шакал азиатский (из Индии)</w:t>
            </w:r>
          </w:p>
        </w:tc>
      </w:tr>
      <w:tr w:rsidR="0062398B" w14:paraId="4AE8E55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A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EF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A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B375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A71B00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231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1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ED6A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6B21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38B1A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8BB869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7B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DB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8DE6" w14:textId="77777777" w:rsidR="0062398B" w:rsidRDefault="00C656A3">
            <w:pPr>
              <w:pStyle w:val="a5"/>
              <w:shd w:val="clear" w:color="auto" w:fill="auto"/>
            </w:pPr>
            <w:r>
              <w:t>Волк (из Бутана, Индии, Непала, Пакистана)</w:t>
            </w:r>
          </w:p>
        </w:tc>
      </w:tr>
      <w:tr w:rsidR="0062398B" w14:paraId="1B340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7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A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0DD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D3E41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EC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54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83F9D" w14:textId="77777777" w:rsidR="0062398B" w:rsidRDefault="00C656A3">
            <w:pPr>
              <w:pStyle w:val="a5"/>
              <w:shd w:val="clear" w:color="auto" w:fill="auto"/>
            </w:pPr>
            <w:r>
              <w:t xml:space="preserve">Волк - все остальные популяции вида, исключая одомашненные формы </w:t>
            </w:r>
            <w:r>
              <w:rPr>
                <w:lang w:val="es-ES" w:eastAsia="es-ES" w:bidi="es-ES"/>
              </w:rPr>
              <w:t xml:space="preserve">Canis lupus familiaris </w:t>
            </w:r>
            <w:r>
              <w:t xml:space="preserve">и динго </w:t>
            </w:r>
            <w:r>
              <w:rPr>
                <w:lang w:val="en-US" w:eastAsia="en-US" w:bidi="en-US"/>
              </w:rPr>
              <w:t>C</w:t>
            </w:r>
            <w:r w:rsidRPr="00C656A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l</w:t>
            </w:r>
            <w:r w:rsidRPr="00C656A3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dingo</w:t>
            </w:r>
          </w:p>
        </w:tc>
      </w:tr>
      <w:tr w:rsidR="0062398B" w14:paraId="33A8BF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31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0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A5E1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B1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Cerdocyon (Dusicyon) thous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05D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135B2" w14:textId="77777777" w:rsidR="0062398B" w:rsidRDefault="00C656A3">
            <w:pPr>
              <w:pStyle w:val="a5"/>
              <w:shd w:val="clear" w:color="auto" w:fill="auto"/>
            </w:pPr>
            <w:r>
              <w:t xml:space="preserve">Лисица </w:t>
            </w:r>
            <w:proofErr w:type="spellStart"/>
            <w:r>
              <w:t>майонг</w:t>
            </w:r>
            <w:proofErr w:type="spellEnd"/>
            <w:r>
              <w:t>, или лисица крабоед</w:t>
            </w:r>
          </w:p>
        </w:tc>
      </w:tr>
      <w:tr w:rsidR="0062398B" w14:paraId="2A11A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65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4E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5E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310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A08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Chrysocyon brachyurus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EC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0A9D" w14:textId="77777777" w:rsidR="0062398B" w:rsidRDefault="00C656A3">
            <w:pPr>
              <w:pStyle w:val="a5"/>
              <w:shd w:val="clear" w:color="auto" w:fill="auto"/>
            </w:pPr>
            <w:r>
              <w:t>Волк гривистый</w:t>
            </w:r>
          </w:p>
        </w:tc>
      </w:tr>
      <w:tr w:rsidR="0062398B" w14:paraId="3EB787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C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C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0E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C45B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A3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Cuon alpinus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EB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8C618" w14:textId="77777777" w:rsidR="0062398B" w:rsidRDefault="00C656A3">
            <w:pPr>
              <w:pStyle w:val="a5"/>
              <w:shd w:val="clear" w:color="auto" w:fill="auto"/>
            </w:pPr>
            <w:r>
              <w:t>Волк красный</w:t>
            </w:r>
          </w:p>
        </w:tc>
      </w:tr>
      <w:tr w:rsidR="0062398B" w14:paraId="0FE5C8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E8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F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1E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730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E11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culpaeus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1B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EF197" w14:textId="77777777" w:rsidR="0062398B" w:rsidRDefault="00C656A3">
            <w:pPr>
              <w:pStyle w:val="a5"/>
              <w:shd w:val="clear" w:color="auto" w:fill="auto"/>
            </w:pPr>
            <w:r>
              <w:t>Лисица андская</w:t>
            </w:r>
          </w:p>
        </w:tc>
      </w:tr>
      <w:tr w:rsidR="0062398B" w14:paraId="4F8166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E3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5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64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6B7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39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fulvipes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BE2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B8915" w14:textId="77777777" w:rsidR="0062398B" w:rsidRDefault="00C656A3">
            <w:pPr>
              <w:pStyle w:val="a5"/>
              <w:shd w:val="clear" w:color="auto" w:fill="auto"/>
            </w:pPr>
            <w:r>
              <w:t>Лисица</w:t>
            </w:r>
          </w:p>
        </w:tc>
      </w:tr>
      <w:tr w:rsidR="0062398B" w14:paraId="39C7F7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5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5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8F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C8FA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F8A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E1D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67E53" w14:textId="77777777" w:rsidR="0062398B" w:rsidRDefault="00C656A3">
            <w:pPr>
              <w:pStyle w:val="a5"/>
              <w:shd w:val="clear" w:color="auto" w:fill="auto"/>
            </w:pPr>
            <w:r>
              <w:t>Лисица южноамериканская</w:t>
            </w:r>
          </w:p>
        </w:tc>
      </w:tr>
      <w:tr w:rsidR="0062398B" w14:paraId="3FF9C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D1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2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1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DFF10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gymnocercus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87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E6B1C" w14:textId="77777777" w:rsidR="0062398B" w:rsidRDefault="00C656A3">
            <w:pPr>
              <w:pStyle w:val="a5"/>
              <w:shd w:val="clear" w:color="auto" w:fill="auto"/>
            </w:pPr>
            <w:r>
              <w:t>Лисица парагвайская</w:t>
            </w:r>
          </w:p>
        </w:tc>
      </w:tr>
      <w:tr w:rsidR="0062398B" w14:paraId="7CD4AE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9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6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93A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7BC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A3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Speothos venaticus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E78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2B3F" w14:textId="77777777" w:rsidR="0062398B" w:rsidRDefault="00C656A3">
            <w:pPr>
              <w:pStyle w:val="a5"/>
              <w:shd w:val="clear" w:color="auto" w:fill="auto"/>
            </w:pPr>
            <w:r>
              <w:t>Собака кустарниковая</w:t>
            </w:r>
          </w:p>
        </w:tc>
      </w:tr>
      <w:tr w:rsidR="0062398B" w14:paraId="301CDE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6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0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8C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A2E7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A4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91F0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8CFA6" w14:textId="77777777" w:rsidR="0062398B" w:rsidRDefault="00C656A3">
            <w:pPr>
              <w:pStyle w:val="a5"/>
              <w:shd w:val="clear" w:color="auto" w:fill="auto"/>
            </w:pPr>
            <w:r>
              <w:t>Лисица бенгальская (из Индии)</w:t>
            </w:r>
          </w:p>
        </w:tc>
      </w:tr>
      <w:tr w:rsidR="0062398B" w14:paraId="18E02E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4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CC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55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2AF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649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0B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55C83" w14:textId="77777777" w:rsidR="0062398B" w:rsidRDefault="00C656A3">
            <w:pPr>
              <w:pStyle w:val="a5"/>
              <w:shd w:val="clear" w:color="auto" w:fill="auto"/>
            </w:pPr>
            <w:r>
              <w:t>Лисица афганская</w:t>
            </w:r>
          </w:p>
        </w:tc>
      </w:tr>
      <w:tr w:rsidR="0062398B" w14:paraId="541BD9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34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9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3ED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7C3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77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griffithi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5C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B617D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726B01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8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4E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F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44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montana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4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A251E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0D865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E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D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E24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1DF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1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pusilla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FD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93E76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6B12B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5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61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5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6EA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0E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zerda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8F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BDC80" w14:textId="77777777" w:rsidR="0062398B" w:rsidRDefault="00C656A3">
            <w:pPr>
              <w:pStyle w:val="a5"/>
              <w:shd w:val="clear" w:color="auto" w:fill="auto"/>
            </w:pPr>
            <w:r>
              <w:t>Фенек</w:t>
            </w:r>
          </w:p>
        </w:tc>
      </w:tr>
      <w:tr w:rsidR="0062398B" w14:paraId="06E7F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8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A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0D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B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5E3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3B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C2F5" w14:textId="77777777" w:rsidR="0062398B" w:rsidRDefault="00C656A3">
            <w:pPr>
              <w:pStyle w:val="a5"/>
              <w:shd w:val="clear" w:color="auto" w:fill="auto"/>
            </w:pPr>
            <w:r>
              <w:t>Малые панды</w:t>
            </w:r>
          </w:p>
        </w:tc>
      </w:tr>
      <w:tr w:rsidR="0062398B" w14:paraId="6F361D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11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0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13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E439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30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Ailurus fulgens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18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AC6AA" w14:textId="77777777" w:rsidR="0062398B" w:rsidRDefault="00C656A3">
            <w:pPr>
              <w:pStyle w:val="a5"/>
              <w:shd w:val="clear" w:color="auto" w:fill="auto"/>
            </w:pPr>
            <w:r>
              <w:t>Панда малая</w:t>
            </w:r>
          </w:p>
        </w:tc>
      </w:tr>
      <w:tr w:rsidR="0062398B" w14:paraId="7C1283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A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DB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154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6A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40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2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CC4CC" w14:textId="77777777" w:rsidR="0062398B" w:rsidRDefault="00C656A3">
            <w:pPr>
              <w:pStyle w:val="a5"/>
              <w:shd w:val="clear" w:color="auto" w:fill="auto"/>
            </w:pPr>
            <w:r>
              <w:t>Медвежьи</w:t>
            </w:r>
          </w:p>
        </w:tc>
      </w:tr>
      <w:tr w:rsidR="0062398B" w14:paraId="3DF868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9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1B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3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EFF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8B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Ailuropoda melanoleuca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28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ECB6D" w14:textId="77777777" w:rsidR="0062398B" w:rsidRDefault="00C656A3">
            <w:pPr>
              <w:pStyle w:val="a5"/>
              <w:shd w:val="clear" w:color="auto" w:fill="auto"/>
            </w:pPr>
            <w:r>
              <w:t>Большая панда</w:t>
            </w:r>
          </w:p>
        </w:tc>
      </w:tr>
      <w:tr w:rsidR="0062398B" w14:paraId="39E35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1F3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1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9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EC8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9E7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Helarctos malayanus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C3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72BC" w14:textId="77777777" w:rsidR="0062398B" w:rsidRDefault="00C656A3">
            <w:pPr>
              <w:pStyle w:val="a5"/>
              <w:shd w:val="clear" w:color="auto" w:fill="auto"/>
            </w:pPr>
            <w:r>
              <w:t>Медведь малайский</w:t>
            </w:r>
          </w:p>
        </w:tc>
      </w:tr>
      <w:tr w:rsidR="0062398B" w14:paraId="72CEA8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E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4F5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AA6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6A8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5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Melursus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6A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F9F14" w14:textId="77777777" w:rsidR="0062398B" w:rsidRDefault="00C656A3">
            <w:pPr>
              <w:pStyle w:val="a5"/>
              <w:shd w:val="clear" w:color="auto" w:fill="auto"/>
            </w:pPr>
            <w:r>
              <w:t>Медведь-губач</w:t>
            </w:r>
          </w:p>
        </w:tc>
      </w:tr>
      <w:tr w:rsidR="0062398B" w14:paraId="6A15ED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2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F1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C6D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118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ED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(=Selenarctos) thibetanus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A0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D7AE9" w14:textId="77777777" w:rsidR="0062398B" w:rsidRDefault="00C656A3">
            <w:pPr>
              <w:pStyle w:val="a5"/>
              <w:shd w:val="clear" w:color="auto" w:fill="auto"/>
            </w:pPr>
            <w:r>
              <w:t>Медведь гималайский, или белогрудый</w:t>
            </w:r>
          </w:p>
        </w:tc>
      </w:tr>
      <w:tr w:rsidR="0062398B" w14:paraId="329B1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E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55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51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7AA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27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Tremarctos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FE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E336D" w14:textId="77777777" w:rsidR="0062398B" w:rsidRDefault="00C656A3">
            <w:pPr>
              <w:pStyle w:val="a5"/>
              <w:shd w:val="clear" w:color="auto" w:fill="auto"/>
            </w:pPr>
            <w:r>
              <w:t>Медведь очковый</w:t>
            </w:r>
          </w:p>
        </w:tc>
      </w:tr>
      <w:tr w:rsidR="0062398B" w14:paraId="0B3412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4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F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6C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56F8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955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9C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5497" w14:textId="77777777" w:rsidR="0062398B" w:rsidRDefault="00C656A3">
            <w:pPr>
              <w:pStyle w:val="a5"/>
              <w:shd w:val="clear" w:color="auto" w:fill="auto"/>
            </w:pPr>
            <w:r>
              <w:t>Медведь бурый (популяции из</w:t>
            </w:r>
          </w:p>
        </w:tc>
      </w:tr>
      <w:tr w:rsidR="0062398B" w14:paraId="384D31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4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3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6F40C" w14:textId="77777777" w:rsidR="0062398B" w:rsidRDefault="00C656A3">
            <w:pPr>
              <w:pStyle w:val="a5"/>
              <w:shd w:val="clear" w:color="auto" w:fill="auto"/>
            </w:pPr>
            <w:r>
              <w:t>Бутана, Китая, Мексики и</w:t>
            </w:r>
          </w:p>
        </w:tc>
      </w:tr>
      <w:tr w:rsidR="0062398B" w14:paraId="250DBB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83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D7A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4278" w14:textId="77777777" w:rsidR="0062398B" w:rsidRDefault="00C656A3">
            <w:pPr>
              <w:pStyle w:val="a5"/>
              <w:shd w:val="clear" w:color="auto" w:fill="auto"/>
            </w:pPr>
            <w:r>
              <w:t>Монголии)</w:t>
            </w:r>
          </w:p>
        </w:tc>
      </w:tr>
      <w:tr w:rsidR="0062398B" w14:paraId="0C0EDA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4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8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0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64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7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50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C6B1F" w14:textId="77777777" w:rsidR="0062398B" w:rsidRDefault="00C656A3">
            <w:pPr>
              <w:pStyle w:val="a5"/>
              <w:shd w:val="clear" w:color="auto" w:fill="auto"/>
            </w:pPr>
            <w:r>
              <w:t>Медведь бурый (из других стран)</w:t>
            </w:r>
          </w:p>
        </w:tc>
      </w:tr>
      <w:tr w:rsidR="0062398B" w14:paraId="2C1B87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7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8E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7BA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572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91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 isabellinus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7E94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0C6C" w14:textId="77777777" w:rsidR="0062398B" w:rsidRDefault="00C656A3">
            <w:pPr>
              <w:pStyle w:val="a5"/>
              <w:shd w:val="clear" w:color="auto" w:fill="auto"/>
            </w:pPr>
            <w:r>
              <w:t xml:space="preserve">Медведь бурый </w:t>
            </w:r>
            <w:proofErr w:type="spellStart"/>
            <w:r>
              <w:t>тяньшанский</w:t>
            </w:r>
            <w:proofErr w:type="spellEnd"/>
          </w:p>
        </w:tc>
      </w:tr>
      <w:tr w:rsidR="0062398B" w14:paraId="072F95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84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C3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911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A0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0C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maritimus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D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AEDD" w14:textId="77777777" w:rsidR="0062398B" w:rsidRDefault="00C656A3">
            <w:pPr>
              <w:pStyle w:val="a5"/>
              <w:shd w:val="clear" w:color="auto" w:fill="auto"/>
            </w:pPr>
            <w:r>
              <w:t>Медведь белый</w:t>
            </w:r>
          </w:p>
        </w:tc>
      </w:tr>
      <w:tr w:rsidR="0062398B" w14:paraId="4B12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92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5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97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612AB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22B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5C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8227" w14:textId="77777777" w:rsidR="0062398B" w:rsidRDefault="00C656A3">
            <w:pPr>
              <w:pStyle w:val="a5"/>
              <w:shd w:val="clear" w:color="auto" w:fill="auto"/>
            </w:pPr>
            <w:r>
              <w:t>Медвежьи - остальные виды семейства</w:t>
            </w:r>
          </w:p>
        </w:tc>
      </w:tr>
    </w:tbl>
    <w:p w14:paraId="1D4717B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F2E743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A3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7A2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61D34F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49DF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FAC47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91DF5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7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E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3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D22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54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Procyonidae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2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75B0F" w14:textId="77777777" w:rsidR="0062398B" w:rsidRDefault="00C656A3">
            <w:pPr>
              <w:pStyle w:val="a5"/>
              <w:shd w:val="clear" w:color="auto" w:fill="auto"/>
            </w:pPr>
            <w:r>
              <w:t>Енотовые</w:t>
            </w:r>
          </w:p>
        </w:tc>
      </w:tr>
      <w:tr w:rsidR="0062398B" w14:paraId="70F3E6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3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9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670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F6E09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33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Bassaricyon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gabbii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84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57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Олинго</w:t>
            </w:r>
            <w:proofErr w:type="spellEnd"/>
            <w:r>
              <w:t xml:space="preserve"> пушистохвостый (из Коста- Рики)</w:t>
            </w:r>
          </w:p>
        </w:tc>
      </w:tr>
      <w:tr w:rsidR="0062398B" w14:paraId="21C67F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3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4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176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0C3E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8BE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Bassariscus </w:t>
            </w:r>
            <w:proofErr w:type="spellStart"/>
            <w:r>
              <w:rPr>
                <w:lang w:val="en-US" w:eastAsia="en-US" w:bidi="en-US"/>
              </w:rPr>
              <w:t>sumichrasti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D8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3257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proofErr w:type="spellStart"/>
            <w:r>
              <w:t>Какомицли</w:t>
            </w:r>
            <w:proofErr w:type="spellEnd"/>
            <w:r>
              <w:t xml:space="preserve"> центральноамериканский (из Коста-Рики)</w:t>
            </w:r>
          </w:p>
        </w:tc>
      </w:tr>
      <w:tr w:rsidR="0062398B" w14:paraId="05DBF3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8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3F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9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90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66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Nasua narica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8C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C8577" w14:textId="77777777" w:rsidR="0062398B" w:rsidRDefault="00C656A3">
            <w:pPr>
              <w:pStyle w:val="a5"/>
              <w:shd w:val="clear" w:color="auto" w:fill="auto"/>
            </w:pPr>
            <w:r>
              <w:t>Коати (из Гондураса)</w:t>
            </w:r>
          </w:p>
        </w:tc>
      </w:tr>
      <w:tr w:rsidR="0062398B" w14:paraId="2F556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3C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E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77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03EF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66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Nasua </w:t>
            </w:r>
            <w:proofErr w:type="spellStart"/>
            <w:r>
              <w:rPr>
                <w:lang w:val="en-US" w:eastAsia="en-US" w:bidi="en-US"/>
              </w:rPr>
              <w:t>nasua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solitaria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032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FEA7F" w14:textId="77777777" w:rsidR="0062398B" w:rsidRDefault="00C656A3">
            <w:pPr>
              <w:pStyle w:val="a5"/>
              <w:shd w:val="clear" w:color="auto" w:fill="auto"/>
            </w:pPr>
            <w:r>
              <w:t>Носуха обыкновенная (из Уругвая)</w:t>
            </w:r>
          </w:p>
        </w:tc>
      </w:tr>
      <w:tr w:rsidR="0062398B" w14:paraId="59F97E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C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A2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A3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BB7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50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Potos </w:t>
            </w:r>
            <w:r>
              <w:rPr>
                <w:lang w:val="en-US" w:eastAsia="en-US" w:bidi="en-US"/>
              </w:rPr>
              <w:t>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51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E876" w14:textId="77777777" w:rsidR="0062398B" w:rsidRDefault="00C656A3">
            <w:pPr>
              <w:pStyle w:val="a5"/>
              <w:shd w:val="clear" w:color="auto" w:fill="auto"/>
            </w:pPr>
            <w:r>
              <w:t>Кинкажу (из Гондураса)</w:t>
            </w:r>
          </w:p>
        </w:tc>
      </w:tr>
      <w:tr w:rsidR="0062398B" w14:paraId="10E278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0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22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BE3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F65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E6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Mephitidae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D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1D49C" w14:textId="77777777" w:rsidR="0062398B" w:rsidRDefault="00C656A3">
            <w:pPr>
              <w:pStyle w:val="a5"/>
              <w:shd w:val="clear" w:color="auto" w:fill="auto"/>
            </w:pPr>
            <w:r>
              <w:t>Скунсовые</w:t>
            </w:r>
          </w:p>
        </w:tc>
      </w:tr>
      <w:tr w:rsidR="0062398B" w14:paraId="7AE0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00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64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6ED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8D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58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Conepatus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humboldtii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99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3780" w14:textId="77777777" w:rsidR="0062398B" w:rsidRDefault="00C656A3">
            <w:pPr>
              <w:pStyle w:val="a5"/>
              <w:shd w:val="clear" w:color="auto" w:fill="auto"/>
            </w:pPr>
            <w:r>
              <w:t>Скунс Гумбольдта</w:t>
            </w:r>
          </w:p>
        </w:tc>
      </w:tr>
      <w:tr w:rsidR="0062398B" w14:paraId="6031D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B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4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1A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63F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A01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07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49A09" w14:textId="77777777" w:rsidR="0062398B" w:rsidRDefault="00C656A3">
            <w:pPr>
              <w:pStyle w:val="a5"/>
              <w:shd w:val="clear" w:color="auto" w:fill="auto"/>
            </w:pPr>
            <w:r>
              <w:t>Куньи</w:t>
            </w:r>
          </w:p>
        </w:tc>
      </w:tr>
      <w:tr w:rsidR="0062398B" w14:paraId="0ABE29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67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8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FCC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5B6E7B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9C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Aonyx</w:t>
            </w:r>
            <w:proofErr w:type="spellEnd"/>
            <w:r>
              <w:rPr>
                <w:lang w:val="en-US" w:eastAsia="en-US" w:bidi="en-US"/>
              </w:rPr>
              <w:t xml:space="preserve"> capensis </w:t>
            </w:r>
            <w:proofErr w:type="spellStart"/>
            <w:r>
              <w:rPr>
                <w:lang w:val="en-US" w:eastAsia="en-US" w:bidi="en-US"/>
              </w:rPr>
              <w:t>congica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9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FC87F" w14:textId="77777777" w:rsidR="0062398B" w:rsidRDefault="00C656A3">
            <w:pPr>
              <w:pStyle w:val="a5"/>
              <w:shd w:val="clear" w:color="auto" w:fill="auto"/>
            </w:pPr>
            <w:r>
              <w:t>Выдра конголезская (из Камеруна и Нигерии)</w:t>
            </w:r>
          </w:p>
        </w:tc>
      </w:tr>
      <w:tr w:rsidR="0062398B" w14:paraId="443EC9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1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A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943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03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06D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Enhydra lutris nereis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910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2923" w14:textId="77777777" w:rsidR="0062398B" w:rsidRDefault="00C656A3">
            <w:pPr>
              <w:pStyle w:val="a5"/>
              <w:shd w:val="clear" w:color="auto" w:fill="auto"/>
            </w:pPr>
            <w:r>
              <w:t>Калан калифорнийский</w:t>
            </w:r>
          </w:p>
        </w:tc>
      </w:tr>
      <w:tr w:rsidR="0062398B" w14:paraId="04EDF9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6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0E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736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14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3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Enhydra lutris </w:t>
            </w:r>
            <w:proofErr w:type="spellStart"/>
            <w:r>
              <w:rPr>
                <w:lang w:val="en-US" w:eastAsia="en-US" w:bidi="en-US"/>
              </w:rPr>
              <w:t>lutris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659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0889" w14:textId="77777777" w:rsidR="0062398B" w:rsidRDefault="00C656A3">
            <w:pPr>
              <w:pStyle w:val="a5"/>
              <w:shd w:val="clear" w:color="auto" w:fill="auto"/>
            </w:pPr>
            <w:r>
              <w:t>Калан обыкновенный</w:t>
            </w:r>
          </w:p>
        </w:tc>
      </w:tr>
      <w:tr w:rsidR="0062398B" w14:paraId="3A6CA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DC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C8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0B3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00E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F3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lang w:val="es-ES" w:eastAsia="es-ES" w:bidi="es-ES"/>
              </w:rPr>
              <w:t>felina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3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FA95C" w14:textId="77777777" w:rsidR="0062398B" w:rsidRDefault="00C656A3">
            <w:pPr>
              <w:pStyle w:val="a5"/>
              <w:shd w:val="clear" w:color="auto" w:fill="auto"/>
            </w:pPr>
            <w:r>
              <w:t>Выдра кошачья</w:t>
            </w:r>
          </w:p>
        </w:tc>
      </w:tr>
      <w:tr w:rsidR="0062398B" w14:paraId="400F6E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2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4E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04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3CFC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FBC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longicaudis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D4E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B7AA5" w14:textId="77777777" w:rsidR="0062398B" w:rsidRDefault="00C656A3">
            <w:pPr>
              <w:pStyle w:val="a5"/>
              <w:shd w:val="clear" w:color="auto" w:fill="auto"/>
            </w:pPr>
            <w:r>
              <w:t>Выдра длиннохвостая</w:t>
            </w:r>
          </w:p>
        </w:tc>
      </w:tr>
      <w:tr w:rsidR="0062398B" w14:paraId="1CC0CD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93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3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D6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AB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788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DA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47148" w14:textId="77777777" w:rsidR="0062398B" w:rsidRDefault="00C656A3">
            <w:pPr>
              <w:pStyle w:val="a5"/>
              <w:shd w:val="clear" w:color="auto" w:fill="auto"/>
            </w:pPr>
            <w:r>
              <w:t>Выдра речная</w:t>
            </w:r>
          </w:p>
        </w:tc>
      </w:tr>
      <w:tr w:rsidR="0062398B" w14:paraId="5C93BF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B0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C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11F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8CF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5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nippon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99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EF70F" w14:textId="77777777" w:rsidR="0062398B" w:rsidRDefault="00C656A3">
            <w:pPr>
              <w:pStyle w:val="a5"/>
              <w:shd w:val="clear" w:color="auto" w:fill="auto"/>
            </w:pPr>
            <w:r>
              <w:t>Выдра японская</w:t>
            </w:r>
          </w:p>
        </w:tc>
      </w:tr>
      <w:tr w:rsidR="0062398B" w14:paraId="0AAF3C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37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C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AD5F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A1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provocax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3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6F622" w14:textId="77777777" w:rsidR="0062398B" w:rsidRDefault="00C656A3">
            <w:pPr>
              <w:pStyle w:val="a5"/>
              <w:shd w:val="clear" w:color="auto" w:fill="auto"/>
            </w:pPr>
            <w:r>
              <w:t>Выдра южная речная</w:t>
            </w:r>
          </w:p>
        </w:tc>
      </w:tr>
      <w:tr w:rsidR="0062398B" w14:paraId="665D4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3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0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C2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9B5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2F6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Pteronura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brasiliensis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2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D33D0" w14:textId="77777777" w:rsidR="0062398B" w:rsidRDefault="00C656A3">
            <w:pPr>
              <w:pStyle w:val="a5"/>
              <w:shd w:val="clear" w:color="auto" w:fill="auto"/>
            </w:pPr>
            <w:r>
              <w:t>Выдра гигантская</w:t>
            </w:r>
          </w:p>
        </w:tc>
      </w:tr>
      <w:tr w:rsidR="0062398B" w14:paraId="1B57DF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B6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43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30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782D7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04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Lutrinae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99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163E" w14:textId="77777777" w:rsidR="0062398B" w:rsidRDefault="00C656A3">
            <w:pPr>
              <w:pStyle w:val="a5"/>
              <w:shd w:val="clear" w:color="auto" w:fill="auto"/>
            </w:pPr>
            <w:r>
              <w:t>Выдровые (все остальные виды подсемейства)</w:t>
            </w:r>
          </w:p>
        </w:tc>
      </w:tr>
      <w:tr w:rsidR="0062398B" w14:paraId="60584A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8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68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ED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0B2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BF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Mellivora capensis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0A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5AAA7" w14:textId="77777777" w:rsidR="0062398B" w:rsidRDefault="00C656A3">
            <w:pPr>
              <w:pStyle w:val="a5"/>
              <w:shd w:val="clear" w:color="auto" w:fill="auto"/>
            </w:pPr>
            <w:r>
              <w:t>Медоед (из Ботсваны)</w:t>
            </w:r>
          </w:p>
        </w:tc>
      </w:tr>
      <w:tr w:rsidR="0062398B" w14:paraId="0DA0AE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F8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FE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74E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45D0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36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Eira barbara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EB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0FB4F" w14:textId="77777777" w:rsidR="0062398B" w:rsidRDefault="00C656A3">
            <w:pPr>
              <w:pStyle w:val="a5"/>
              <w:shd w:val="clear" w:color="auto" w:fill="auto"/>
            </w:pPr>
            <w:r>
              <w:t>Тайра (из Гондураса)</w:t>
            </w:r>
          </w:p>
        </w:tc>
      </w:tr>
      <w:tr w:rsidR="0062398B" w14:paraId="1B8EA9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17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A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11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14EA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11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Galictis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vittata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F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630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Гризон</w:t>
            </w:r>
            <w:proofErr w:type="spellEnd"/>
            <w:r>
              <w:t xml:space="preserve"> (из Коста-Рики)</w:t>
            </w:r>
          </w:p>
        </w:tc>
      </w:tr>
      <w:tr w:rsidR="0062398B" w14:paraId="52314D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A7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D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E16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0C64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C5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flavigula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B02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E3DC" w14:textId="77777777" w:rsidR="0062398B" w:rsidRDefault="00C656A3">
            <w:pPr>
              <w:pStyle w:val="a5"/>
              <w:shd w:val="clear" w:color="auto" w:fill="auto"/>
            </w:pPr>
            <w:r>
              <w:t>Харза (из Индии)</w:t>
            </w:r>
          </w:p>
        </w:tc>
      </w:tr>
      <w:tr w:rsidR="0062398B" w14:paraId="00761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43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0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6A9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A4D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2D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foina</w:t>
            </w:r>
            <w:proofErr w:type="spellEnd"/>
            <w:r>
              <w:rPr>
                <w:lang w:val="en-US" w:eastAsia="en-US" w:bidi="en-US"/>
              </w:rPr>
              <w:t xml:space="preserve">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59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B66F9" w14:textId="77777777" w:rsidR="0062398B" w:rsidRDefault="00C656A3">
            <w:pPr>
              <w:pStyle w:val="a5"/>
              <w:shd w:val="clear" w:color="auto" w:fill="auto"/>
            </w:pPr>
            <w:r>
              <w:t>Куница каменная (из Индии)</w:t>
            </w:r>
          </w:p>
        </w:tc>
      </w:tr>
      <w:tr w:rsidR="0062398B" w14:paraId="6FA7FC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1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6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D5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F61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68A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gwatkinsii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3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08F89" w14:textId="77777777" w:rsidR="0062398B" w:rsidRDefault="00C656A3">
            <w:pPr>
              <w:pStyle w:val="a5"/>
              <w:shd w:val="clear" w:color="auto" w:fill="auto"/>
            </w:pPr>
            <w:r>
              <w:t>Куница южноиндийская (из</w:t>
            </w:r>
          </w:p>
        </w:tc>
      </w:tr>
      <w:tr w:rsidR="0062398B" w14:paraId="30F07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A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EA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C64B7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04568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C1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2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7BD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85B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974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r>
              <w:rPr>
                <w:lang w:val="es-ES" w:eastAsia="es-ES" w:bidi="es-ES"/>
              </w:rPr>
              <w:t>altaica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F7B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3F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Солонгой</w:t>
            </w:r>
            <w:proofErr w:type="spellEnd"/>
            <w:r>
              <w:t xml:space="preserve"> (из Индии)</w:t>
            </w:r>
          </w:p>
        </w:tc>
      </w:tr>
      <w:tr w:rsidR="0062398B" w14:paraId="511AB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A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D5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2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D4A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EF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erminea </w:t>
            </w:r>
            <w:proofErr w:type="spellStart"/>
            <w:r>
              <w:rPr>
                <w:lang w:val="en-US" w:eastAsia="en-US" w:bidi="en-US"/>
              </w:rPr>
              <w:t>ferghanae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CC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44DA" w14:textId="77777777" w:rsidR="0062398B" w:rsidRDefault="00C656A3">
            <w:pPr>
              <w:pStyle w:val="a5"/>
              <w:shd w:val="clear" w:color="auto" w:fill="auto"/>
            </w:pPr>
            <w:r>
              <w:t>Горностай (из Индии)</w:t>
            </w:r>
          </w:p>
        </w:tc>
      </w:tr>
      <w:tr w:rsidR="0062398B" w14:paraId="10C909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41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8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350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1013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00C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proofErr w:type="spellStart"/>
            <w:r>
              <w:rPr>
                <w:lang w:val="en-US" w:eastAsia="en-US" w:bidi="en-US"/>
              </w:rPr>
              <w:t>kathiah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0E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30B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Солонгой</w:t>
            </w:r>
            <w:proofErr w:type="spellEnd"/>
            <w:r>
              <w:t xml:space="preserve"> индийский (из Индии)</w:t>
            </w:r>
          </w:p>
        </w:tc>
      </w:tr>
      <w:tr w:rsidR="0062398B" w14:paraId="5DE316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40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27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98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8A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4F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nigripes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6F6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BF8B9" w14:textId="77777777" w:rsidR="0062398B" w:rsidRDefault="00C656A3">
            <w:pPr>
              <w:pStyle w:val="a5"/>
              <w:shd w:val="clear" w:color="auto" w:fill="auto"/>
            </w:pPr>
            <w:r>
              <w:t>Хорь черноногий</w:t>
            </w:r>
          </w:p>
        </w:tc>
      </w:tr>
      <w:tr w:rsidR="0062398B" w14:paraId="76032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95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CF3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60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A7B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BE8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proofErr w:type="spellStart"/>
            <w:r>
              <w:rPr>
                <w:lang w:val="en-US" w:eastAsia="en-US" w:bidi="en-US"/>
              </w:rPr>
              <w:t>sibirica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78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99F0" w14:textId="77777777" w:rsidR="0062398B" w:rsidRDefault="00C656A3">
            <w:pPr>
              <w:pStyle w:val="a5"/>
              <w:shd w:val="clear" w:color="auto" w:fill="auto"/>
            </w:pPr>
            <w:r>
              <w:t>Колонок (из Индии)</w:t>
            </w:r>
          </w:p>
        </w:tc>
      </w:tr>
      <w:tr w:rsidR="0062398B" w14:paraId="249AD21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50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B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27AFE3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50298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9A5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B84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CE214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6BF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1947B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392E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7E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Eupleridae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5FEF6" w14:textId="77777777" w:rsidR="0062398B" w:rsidRDefault="00C656A3">
            <w:pPr>
              <w:pStyle w:val="a5"/>
              <w:shd w:val="clear" w:color="auto" w:fill="auto"/>
            </w:pPr>
            <w:r>
              <w:t>Мадагаскарские виверры</w:t>
            </w:r>
          </w:p>
        </w:tc>
      </w:tr>
      <w:tr w:rsidR="0062398B" w14:paraId="5C7F9A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02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D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CD1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3F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485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Cryptoprocta ferox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EA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1BBD" w14:textId="77777777" w:rsidR="0062398B" w:rsidRDefault="00C656A3">
            <w:pPr>
              <w:pStyle w:val="a5"/>
              <w:shd w:val="clear" w:color="auto" w:fill="auto"/>
            </w:pPr>
            <w:r>
              <w:t>Фосса</w:t>
            </w:r>
          </w:p>
        </w:tc>
      </w:tr>
      <w:tr w:rsidR="0062398B" w14:paraId="56F6E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BA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54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01A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365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8D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Eupleres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goudotii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43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AD1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Мунго</w:t>
            </w:r>
            <w:proofErr w:type="spellEnd"/>
            <w:r>
              <w:t xml:space="preserve"> мелкозубый</w:t>
            </w:r>
          </w:p>
        </w:tc>
      </w:tr>
      <w:tr w:rsidR="0062398B" w14:paraId="734522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5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B0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20A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2E96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8E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Fossa </w:t>
            </w:r>
            <w:proofErr w:type="spellStart"/>
            <w:r>
              <w:rPr>
                <w:lang w:val="en-US" w:eastAsia="en-US" w:bidi="en-US"/>
              </w:rPr>
              <w:t>fossana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58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DD5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Фаналока</w:t>
            </w:r>
            <w:proofErr w:type="spellEnd"/>
          </w:p>
        </w:tc>
      </w:tr>
      <w:tr w:rsidR="0062398B" w14:paraId="4C8EBF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F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1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F8B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73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0E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Viverridae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F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154E" w14:textId="77777777" w:rsidR="0062398B" w:rsidRDefault="00C656A3">
            <w:pPr>
              <w:pStyle w:val="a5"/>
              <w:shd w:val="clear" w:color="auto" w:fill="auto"/>
            </w:pPr>
            <w:r>
              <w:t>Виверровые</w:t>
            </w:r>
          </w:p>
        </w:tc>
      </w:tr>
      <w:tr w:rsidR="0062398B" w14:paraId="0355D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98B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D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9B3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7A3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A1B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Arctictis binturong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F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009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Бинтуронг</w:t>
            </w:r>
            <w:proofErr w:type="spellEnd"/>
            <w:r>
              <w:t xml:space="preserve"> (из Индии)</w:t>
            </w:r>
          </w:p>
        </w:tc>
      </w:tr>
      <w:tr w:rsidR="0062398B" w14:paraId="4B23A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9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68C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6A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B4C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556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Cynogale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bennettii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8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E3E4" w14:textId="77777777" w:rsidR="0062398B" w:rsidRDefault="00C656A3">
            <w:pPr>
              <w:pStyle w:val="a5"/>
              <w:shd w:val="clear" w:color="auto" w:fill="auto"/>
            </w:pPr>
            <w:r>
              <w:t>Циветта выдровая</w:t>
            </w:r>
          </w:p>
        </w:tc>
      </w:tr>
      <w:tr w:rsidR="0062398B" w14:paraId="710B7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32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6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D36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0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9D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Civettictis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civetta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1C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E69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африканская (из Ботсваны)</w:t>
            </w:r>
          </w:p>
        </w:tc>
      </w:tr>
      <w:tr w:rsidR="0062398B" w14:paraId="298F60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3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F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6F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2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D4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Hemigalus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derbyanus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9C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288B0" w14:textId="77777777" w:rsidR="0062398B" w:rsidRDefault="00C656A3">
            <w:pPr>
              <w:pStyle w:val="a5"/>
              <w:shd w:val="clear" w:color="auto" w:fill="auto"/>
            </w:pPr>
            <w:r>
              <w:t>Циветта полосатая</w:t>
            </w:r>
          </w:p>
        </w:tc>
      </w:tr>
      <w:tr w:rsidR="0062398B" w14:paraId="731F1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5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A8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A65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0E95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36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Paguma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larvata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A6F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5D71" w14:textId="77777777" w:rsidR="0062398B" w:rsidRDefault="00C656A3">
            <w:pPr>
              <w:pStyle w:val="a5"/>
              <w:shd w:val="clear" w:color="auto" w:fill="auto"/>
            </w:pPr>
            <w:r>
              <w:t>Циветта гималайская (из Индии)</w:t>
            </w:r>
          </w:p>
        </w:tc>
      </w:tr>
      <w:tr w:rsidR="0062398B" w14:paraId="3C9487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A3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4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B3E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BFB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00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Paradoxurus </w:t>
            </w:r>
            <w:proofErr w:type="spellStart"/>
            <w:r>
              <w:rPr>
                <w:lang w:val="en-US" w:eastAsia="en-US" w:bidi="en-US"/>
              </w:rPr>
              <w:t>hermaphroditus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8E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7ED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Мусанг</w:t>
            </w:r>
            <w:proofErr w:type="spellEnd"/>
            <w:r>
              <w:t xml:space="preserve"> обыкновенный (из Индии)</w:t>
            </w:r>
          </w:p>
        </w:tc>
      </w:tr>
      <w:tr w:rsidR="0062398B" w14:paraId="1B0C4D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D47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3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D4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4473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D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Paradoxurus </w:t>
            </w:r>
            <w:proofErr w:type="spellStart"/>
            <w:r>
              <w:rPr>
                <w:lang w:val="en-US" w:eastAsia="en-US" w:bidi="en-US"/>
              </w:rPr>
              <w:t>jerdoni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7B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95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Мусанг</w:t>
            </w:r>
            <w:proofErr w:type="spellEnd"/>
            <w:r>
              <w:t xml:space="preserve"> южноиндийский (из</w:t>
            </w:r>
          </w:p>
        </w:tc>
      </w:tr>
      <w:tr w:rsidR="0062398B" w14:paraId="39CE2F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E8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6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215E2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39E72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E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80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D6F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28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72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Prionodon</w:t>
            </w:r>
            <w:proofErr w:type="spellEnd"/>
            <w:r>
              <w:rPr>
                <w:lang w:val="en-US" w:eastAsia="en-US" w:bidi="en-US"/>
              </w:rPr>
              <w:t xml:space="preserve"> linsang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B1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4ED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Прионодон</w:t>
            </w:r>
            <w:proofErr w:type="spellEnd"/>
            <w:r>
              <w:t xml:space="preserve">, или </w:t>
            </w:r>
            <w:proofErr w:type="spellStart"/>
            <w:r>
              <w:t>линзанг</w:t>
            </w:r>
            <w:proofErr w:type="spellEnd"/>
            <w:r>
              <w:t xml:space="preserve"> полосатый</w:t>
            </w:r>
          </w:p>
        </w:tc>
      </w:tr>
      <w:tr w:rsidR="0062398B" w14:paraId="442485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E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5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6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BFD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D85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Prionodon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pardicolor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C8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CF9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Прионодон</w:t>
            </w:r>
            <w:proofErr w:type="spellEnd"/>
            <w:r>
              <w:t xml:space="preserve"> пятнистый</w:t>
            </w:r>
          </w:p>
        </w:tc>
      </w:tr>
      <w:tr w:rsidR="0062398B" w14:paraId="704D18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4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0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A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894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8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proofErr w:type="spellStart"/>
            <w:r>
              <w:rPr>
                <w:lang w:val="en-US" w:eastAsia="en-US" w:bidi="en-US"/>
              </w:rPr>
              <w:t>civettina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AD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BF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крупнопятнистая (из</w:t>
            </w:r>
          </w:p>
        </w:tc>
      </w:tr>
      <w:tr w:rsidR="0062398B" w14:paraId="219155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D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A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8A0E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5C78EB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91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F3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2C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18E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B7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proofErr w:type="spellStart"/>
            <w:r>
              <w:rPr>
                <w:lang w:val="en-US" w:eastAsia="en-US" w:bidi="en-US"/>
              </w:rPr>
              <w:t>zibetha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E0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3DC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азиатская (из Индии)</w:t>
            </w:r>
          </w:p>
        </w:tc>
      </w:tr>
      <w:tr w:rsidR="0062398B" w14:paraId="06DEF9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E1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6E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DD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20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38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Viverricula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indica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B1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C6B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малая (из Индии)</w:t>
            </w:r>
          </w:p>
        </w:tc>
      </w:tr>
      <w:tr w:rsidR="0062398B" w14:paraId="3CE3F4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39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9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9F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B53C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38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7AB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Мангустовые</w:t>
            </w:r>
            <w:proofErr w:type="spellEnd"/>
          </w:p>
        </w:tc>
      </w:tr>
      <w:tr w:rsidR="0062398B" w14:paraId="71FF4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6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F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C9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A6A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A3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javanicus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3DA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9DE0" w14:textId="77777777" w:rsidR="0062398B" w:rsidRDefault="00C656A3">
            <w:pPr>
              <w:pStyle w:val="a5"/>
              <w:shd w:val="clear" w:color="auto" w:fill="auto"/>
            </w:pPr>
            <w:r>
              <w:t>Мангуст малый (из Индии)</w:t>
            </w:r>
          </w:p>
        </w:tc>
      </w:tr>
      <w:tr w:rsidR="0062398B" w14:paraId="6D2E9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04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auropunctatus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F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7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AFA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EA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7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2B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87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9B3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edwardsi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9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E33C9" w14:textId="77777777" w:rsidR="0062398B" w:rsidRDefault="00C656A3">
            <w:pPr>
              <w:pStyle w:val="a5"/>
              <w:shd w:val="clear" w:color="auto" w:fill="auto"/>
            </w:pPr>
            <w:r>
              <w:t>Мангуст индийский серый (из</w:t>
            </w:r>
          </w:p>
        </w:tc>
      </w:tr>
      <w:tr w:rsidR="0062398B" w14:paraId="33690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C1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8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88F9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1715D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8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D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77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658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DB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fuscus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AE69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C3265" w14:textId="77777777" w:rsidR="0062398B" w:rsidRDefault="00C656A3">
            <w:pPr>
              <w:pStyle w:val="a5"/>
              <w:shd w:val="clear" w:color="auto" w:fill="auto"/>
            </w:pPr>
            <w:r>
              <w:t>Мангуст бурый (из Индии)</w:t>
            </w:r>
          </w:p>
        </w:tc>
      </w:tr>
      <w:tr w:rsidR="0062398B" w14:paraId="61C0E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C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532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C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2A3D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769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smithii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7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7A6E3" w14:textId="77777777" w:rsidR="0062398B" w:rsidRDefault="00C656A3">
            <w:pPr>
              <w:pStyle w:val="a5"/>
              <w:shd w:val="clear" w:color="auto" w:fill="auto"/>
            </w:pPr>
            <w:r>
              <w:t>Мангуст Смита (из Индии)</w:t>
            </w:r>
          </w:p>
        </w:tc>
      </w:tr>
      <w:tr w:rsidR="0062398B" w14:paraId="7ABFA1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3F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4C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C08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08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FA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urva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40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D37E" w14:textId="77777777" w:rsidR="0062398B" w:rsidRDefault="00C656A3">
            <w:pPr>
              <w:pStyle w:val="a5"/>
              <w:shd w:val="clear" w:color="auto" w:fill="auto"/>
            </w:pPr>
            <w:r>
              <w:t>Мангуст крабоед (из Индии)</w:t>
            </w:r>
          </w:p>
        </w:tc>
      </w:tr>
      <w:tr w:rsidR="0062398B" w14:paraId="5092F0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3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C94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3D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2C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10F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vitticollis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C9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34FE" w14:textId="77777777" w:rsidR="0062398B" w:rsidRDefault="00C656A3">
            <w:pPr>
              <w:pStyle w:val="a5"/>
              <w:shd w:val="clear" w:color="auto" w:fill="auto"/>
            </w:pPr>
            <w:r>
              <w:t xml:space="preserve">Мангуст </w:t>
            </w:r>
            <w:proofErr w:type="spellStart"/>
            <w:r>
              <w:t>полосатошейный</w:t>
            </w:r>
            <w:proofErr w:type="spellEnd"/>
            <w:r>
              <w:t xml:space="preserve"> (из</w:t>
            </w:r>
          </w:p>
        </w:tc>
      </w:tr>
      <w:tr w:rsidR="0062398B" w14:paraId="559CBD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5D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D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A66F6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7F4DEE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02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6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F5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DB8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0D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Protelidae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11A5" w14:textId="77777777" w:rsidR="0062398B" w:rsidRDefault="00C656A3">
            <w:pPr>
              <w:pStyle w:val="a5"/>
              <w:shd w:val="clear" w:color="auto" w:fill="auto"/>
            </w:pPr>
            <w:r>
              <w:t>Волки земляные</w:t>
            </w:r>
          </w:p>
        </w:tc>
      </w:tr>
      <w:tr w:rsidR="0062398B" w14:paraId="3286D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B7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2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95A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781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DC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Proteles </w:t>
            </w:r>
            <w:proofErr w:type="spellStart"/>
            <w:r>
              <w:rPr>
                <w:lang w:val="en-US" w:eastAsia="en-US" w:bidi="en-US"/>
              </w:rPr>
              <w:t>cristatus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8B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0C8E4" w14:textId="77777777" w:rsidR="0062398B" w:rsidRDefault="00C656A3">
            <w:pPr>
              <w:pStyle w:val="a5"/>
              <w:shd w:val="clear" w:color="auto" w:fill="auto"/>
            </w:pPr>
            <w:r>
              <w:t>Волк земляной (из Ботсваны)</w:t>
            </w:r>
          </w:p>
        </w:tc>
      </w:tr>
      <w:tr w:rsidR="0062398B" w14:paraId="418BA7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5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B3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9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FB2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96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BB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5BCD" w14:textId="77777777" w:rsidR="0062398B" w:rsidRDefault="00C656A3">
            <w:pPr>
              <w:pStyle w:val="a5"/>
              <w:shd w:val="clear" w:color="auto" w:fill="auto"/>
            </w:pPr>
            <w:r>
              <w:t>Кошачьи</w:t>
            </w:r>
          </w:p>
        </w:tc>
      </w:tr>
      <w:tr w:rsidR="0062398B" w14:paraId="6ED087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44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D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E41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47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6B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Acinonyx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2C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80214" w14:textId="77777777" w:rsidR="0062398B" w:rsidRDefault="00C656A3">
            <w:pPr>
              <w:pStyle w:val="a5"/>
              <w:shd w:val="clear" w:color="auto" w:fill="auto"/>
            </w:pPr>
            <w:r>
              <w:t>Гепард</w:t>
            </w:r>
          </w:p>
        </w:tc>
      </w:tr>
      <w:tr w:rsidR="0062398B" w14:paraId="316F0B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6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8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582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15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1E5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Caracal </w:t>
            </w:r>
            <w:r>
              <w:rPr>
                <w:lang w:val="de-DE" w:eastAsia="de-DE" w:bidi="de-DE"/>
              </w:rPr>
              <w:t>(</w:t>
            </w: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) </w:t>
            </w:r>
            <w:r>
              <w:rPr>
                <w:lang w:val="en-US" w:eastAsia="en-US" w:bidi="en-US"/>
              </w:rPr>
              <w:t>caracal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1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59D7" w14:textId="77777777" w:rsidR="0062398B" w:rsidRDefault="00C656A3">
            <w:pPr>
              <w:pStyle w:val="a5"/>
              <w:shd w:val="clear" w:color="auto" w:fill="auto"/>
            </w:pPr>
            <w:r>
              <w:t>Каракал (из Азии)</w:t>
            </w:r>
          </w:p>
        </w:tc>
      </w:tr>
      <w:tr w:rsidR="0062398B" w14:paraId="0B5D2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DB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8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8B5C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EF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Catopuma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temmincki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4F9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AB61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Темминка</w:t>
            </w:r>
            <w:proofErr w:type="spellEnd"/>
          </w:p>
        </w:tc>
      </w:tr>
      <w:tr w:rsidR="0062398B" w14:paraId="16678B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14C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F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47F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808E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E58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chaus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CAE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93CE" w14:textId="77777777" w:rsidR="0062398B" w:rsidRDefault="00C656A3">
            <w:pPr>
              <w:pStyle w:val="a5"/>
              <w:shd w:val="clear" w:color="auto" w:fill="auto"/>
            </w:pPr>
            <w:r>
              <w:t>Кот камышовый, или хаус</w:t>
            </w:r>
          </w:p>
        </w:tc>
      </w:tr>
    </w:tbl>
    <w:p w14:paraId="4F9A28D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A7812F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65F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45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505C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89AE0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9D7C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D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C5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0B3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51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DD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euptilura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DA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BF725" w14:textId="77777777" w:rsidR="0062398B" w:rsidRDefault="00C656A3">
            <w:pPr>
              <w:pStyle w:val="a5"/>
              <w:shd w:val="clear" w:color="auto" w:fill="auto"/>
            </w:pPr>
            <w:r>
              <w:t>Кот лесной амурский</w:t>
            </w:r>
          </w:p>
        </w:tc>
      </w:tr>
      <w:tr w:rsidR="0062398B" w14:paraId="594990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9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7F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FD4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021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556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libyca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820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14426" w14:textId="77777777" w:rsidR="0062398B" w:rsidRDefault="00C656A3">
            <w:pPr>
              <w:pStyle w:val="a5"/>
              <w:shd w:val="clear" w:color="auto" w:fill="auto"/>
            </w:pPr>
            <w:r>
              <w:t>Кошка степная, или пятнистая</w:t>
            </w:r>
          </w:p>
        </w:tc>
      </w:tr>
      <w:tr w:rsidR="0062398B" w14:paraId="4F5795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C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8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48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8C5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72E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manul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808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6F89" w14:textId="77777777" w:rsidR="0062398B" w:rsidRDefault="00C656A3">
            <w:pPr>
              <w:pStyle w:val="a5"/>
              <w:shd w:val="clear" w:color="auto" w:fill="auto"/>
            </w:pPr>
            <w:r>
              <w:t>Манул</w:t>
            </w:r>
          </w:p>
        </w:tc>
      </w:tr>
      <w:tr w:rsidR="0062398B" w14:paraId="7AD19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D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4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40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624A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E3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nigripes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826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1481" w14:textId="77777777" w:rsidR="0062398B" w:rsidRDefault="00C656A3">
            <w:pPr>
              <w:pStyle w:val="a5"/>
              <w:shd w:val="clear" w:color="auto" w:fill="auto"/>
            </w:pPr>
            <w:r>
              <w:t>Кошка черноногая</w:t>
            </w:r>
          </w:p>
        </w:tc>
      </w:tr>
      <w:tr w:rsidR="0062398B" w14:paraId="1155C3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C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18C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5787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79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silvestris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7C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059F3" w14:textId="77777777" w:rsidR="0062398B" w:rsidRDefault="00C656A3">
            <w:pPr>
              <w:pStyle w:val="a5"/>
              <w:shd w:val="clear" w:color="auto" w:fill="auto"/>
            </w:pPr>
            <w:r>
              <w:t>Кошка лесная европейская</w:t>
            </w:r>
          </w:p>
        </w:tc>
      </w:tr>
      <w:tr w:rsidR="0062398B" w14:paraId="476979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04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A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7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A9F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04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geoffroi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37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DE153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Жоффруа</w:t>
            </w:r>
            <w:proofErr w:type="spellEnd"/>
          </w:p>
        </w:tc>
      </w:tr>
      <w:tr w:rsidR="0062398B" w14:paraId="3E4804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836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2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D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F026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3A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jacobitus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98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7B6E4" w14:textId="77777777" w:rsidR="0062398B" w:rsidRDefault="00C656A3">
            <w:pPr>
              <w:pStyle w:val="a5"/>
              <w:shd w:val="clear" w:color="auto" w:fill="auto"/>
            </w:pPr>
            <w:r>
              <w:t>Кошка андская</w:t>
            </w:r>
          </w:p>
        </w:tc>
      </w:tr>
      <w:tr w:rsidR="0062398B" w14:paraId="755BCB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8C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D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38A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BBC4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2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pardalis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C6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BF67B" w14:textId="77777777" w:rsidR="0062398B" w:rsidRDefault="00C656A3">
            <w:pPr>
              <w:pStyle w:val="a5"/>
              <w:shd w:val="clear" w:color="auto" w:fill="auto"/>
            </w:pPr>
            <w:r>
              <w:t>Оцелот</w:t>
            </w:r>
          </w:p>
        </w:tc>
      </w:tr>
      <w:tr w:rsidR="0062398B" w14:paraId="44D2A3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CC1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3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9C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1F3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80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tigrinus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E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54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Онцилла</w:t>
            </w:r>
            <w:proofErr w:type="spellEnd"/>
          </w:p>
        </w:tc>
      </w:tr>
      <w:tr w:rsidR="0062398B" w14:paraId="447011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E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C6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1D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EFE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1B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wiedii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59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EBDB" w14:textId="77777777" w:rsidR="0062398B" w:rsidRDefault="00C656A3">
            <w:pPr>
              <w:pStyle w:val="a5"/>
              <w:shd w:val="clear" w:color="auto" w:fill="auto"/>
            </w:pPr>
            <w:r>
              <w:t>Кошка длиннохвостая</w:t>
            </w:r>
          </w:p>
        </w:tc>
      </w:tr>
      <w:tr w:rsidR="0062398B" w14:paraId="224EA7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A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6F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5403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AEC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Lynx </w:t>
            </w:r>
            <w:proofErr w:type="spellStart"/>
            <w:r>
              <w:rPr>
                <w:lang w:val="en-US" w:eastAsia="en-US" w:bidi="en-US"/>
              </w:rPr>
              <w:t>lynx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34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AF4D" w14:textId="77777777" w:rsidR="0062398B" w:rsidRDefault="00C656A3">
            <w:pPr>
              <w:pStyle w:val="a5"/>
              <w:shd w:val="clear" w:color="auto" w:fill="auto"/>
            </w:pPr>
            <w:r>
              <w:t>Рысь</w:t>
            </w:r>
          </w:p>
        </w:tc>
      </w:tr>
      <w:tr w:rsidR="0062398B" w14:paraId="56FA1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C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79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D6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692C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59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Lynx </w:t>
            </w:r>
            <w:proofErr w:type="spellStart"/>
            <w:r>
              <w:rPr>
                <w:lang w:val="de-DE" w:eastAsia="de-DE" w:bidi="de-DE"/>
              </w:rPr>
              <w:t>pardinus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A39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A2FD0" w14:textId="77777777" w:rsidR="0062398B" w:rsidRDefault="00C656A3">
            <w:pPr>
              <w:pStyle w:val="a5"/>
              <w:shd w:val="clear" w:color="auto" w:fill="auto"/>
            </w:pPr>
            <w:r>
              <w:t>Рысь пиренейская</w:t>
            </w:r>
          </w:p>
        </w:tc>
      </w:tr>
      <w:tr w:rsidR="0062398B" w14:paraId="11D19C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3B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5D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2E5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72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Neofelis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03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F779" w14:textId="77777777" w:rsidR="0062398B" w:rsidRDefault="00C656A3">
            <w:pPr>
              <w:pStyle w:val="a5"/>
              <w:shd w:val="clear" w:color="auto" w:fill="auto"/>
            </w:pPr>
            <w:r>
              <w:t>Леопард дымчатый</w:t>
            </w:r>
          </w:p>
        </w:tc>
      </w:tr>
      <w:tr w:rsidR="0062398B" w14:paraId="3D3BD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1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3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D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79A2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A8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r>
              <w:rPr>
                <w:lang w:val="es-ES" w:eastAsia="es-ES" w:bidi="es-ES"/>
              </w:rPr>
              <w:t xml:space="preserve">leo </w:t>
            </w:r>
            <w:proofErr w:type="spellStart"/>
            <w:r>
              <w:rPr>
                <w:lang w:val="de-DE" w:eastAsia="de-DE" w:bidi="de-DE"/>
              </w:rPr>
              <w:t>persica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9A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D8FFC" w14:textId="77777777" w:rsidR="0062398B" w:rsidRDefault="00C656A3">
            <w:pPr>
              <w:pStyle w:val="a5"/>
              <w:shd w:val="clear" w:color="auto" w:fill="auto"/>
            </w:pPr>
            <w:r>
              <w:t>Лев (азиатский подвид)</w:t>
            </w:r>
          </w:p>
        </w:tc>
      </w:tr>
      <w:tr w:rsidR="0062398B" w14:paraId="4FE2EC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9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F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DA0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E02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6B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onca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7A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DCA12" w14:textId="77777777" w:rsidR="0062398B" w:rsidRDefault="00C656A3">
            <w:pPr>
              <w:pStyle w:val="a5"/>
              <w:shd w:val="clear" w:color="auto" w:fill="auto"/>
            </w:pPr>
            <w:r>
              <w:t>Ягуар</w:t>
            </w:r>
          </w:p>
        </w:tc>
      </w:tr>
      <w:tr w:rsidR="0062398B" w14:paraId="4910EF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C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6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A9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8FC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FB4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pardus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89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CB886" w14:textId="77777777" w:rsidR="0062398B" w:rsidRDefault="00C656A3">
            <w:pPr>
              <w:pStyle w:val="a5"/>
              <w:shd w:val="clear" w:color="auto" w:fill="auto"/>
            </w:pPr>
            <w:r>
              <w:t>Леопард</w:t>
            </w:r>
          </w:p>
        </w:tc>
      </w:tr>
      <w:tr w:rsidR="0062398B" w14:paraId="5543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C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C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3F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C1D5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tigris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D83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97BDD" w14:textId="77777777" w:rsidR="0062398B" w:rsidRDefault="00C656A3">
            <w:pPr>
              <w:pStyle w:val="a5"/>
              <w:shd w:val="clear" w:color="auto" w:fill="auto"/>
            </w:pPr>
            <w:r>
              <w:t>Тигр</w:t>
            </w:r>
          </w:p>
        </w:tc>
      </w:tr>
      <w:tr w:rsidR="0062398B" w14:paraId="2E52B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D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3CC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DDB8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66E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Pardofelis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marmorata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979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D8896" w14:textId="77777777" w:rsidR="0062398B" w:rsidRDefault="00C656A3">
            <w:pPr>
              <w:pStyle w:val="a5"/>
              <w:shd w:val="clear" w:color="auto" w:fill="auto"/>
            </w:pPr>
            <w:r>
              <w:t>Кошка мраморная</w:t>
            </w:r>
          </w:p>
        </w:tc>
      </w:tr>
      <w:tr w:rsidR="0062398B" w14:paraId="77B9B8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C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09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8594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52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planiceps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F9F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6C32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суматранская</w:t>
            </w:r>
            <w:proofErr w:type="spellEnd"/>
          </w:p>
        </w:tc>
      </w:tr>
      <w:tr w:rsidR="0062398B" w14:paraId="6C1B82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3A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7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A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E2A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22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rubiginosus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2E83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42CF9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пятнисторыжая</w:t>
            </w:r>
            <w:proofErr w:type="spellEnd"/>
            <w:r>
              <w:t xml:space="preserve"> (из Индии)</w:t>
            </w:r>
          </w:p>
        </w:tc>
      </w:tr>
      <w:tr w:rsidR="0062398B" w14:paraId="4F4D78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5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F5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FFBB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2A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4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F9F2" w14:textId="77777777" w:rsidR="0062398B" w:rsidRDefault="00C656A3">
            <w:pPr>
              <w:pStyle w:val="a5"/>
              <w:shd w:val="clear" w:color="auto" w:fill="auto"/>
            </w:pPr>
            <w:r>
              <w:t>Кошка бенгальская (из Индии, Бангладеш и Таиланда)</w:t>
            </w:r>
          </w:p>
        </w:tc>
      </w:tr>
      <w:tr w:rsidR="0062398B" w14:paraId="0A94A2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E0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5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CE0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EACD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09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Puma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4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9D06" w14:textId="77777777" w:rsidR="0062398B" w:rsidRDefault="00C656A3">
            <w:pPr>
              <w:pStyle w:val="a5"/>
              <w:shd w:val="clear" w:color="auto" w:fill="auto"/>
            </w:pPr>
            <w:r>
              <w:t>Пума</w:t>
            </w:r>
          </w:p>
        </w:tc>
      </w:tr>
      <w:tr w:rsidR="0062398B" w14:paraId="59C61A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8E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8B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D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F5C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5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proofErr w:type="spellStart"/>
            <w:r>
              <w:rPr>
                <w:lang w:val="de-DE" w:eastAsia="de-DE" w:bidi="de-DE"/>
              </w:rPr>
              <w:t>coryi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F7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2F6B4" w14:textId="77777777" w:rsidR="0062398B" w:rsidRDefault="00C656A3">
            <w:pPr>
              <w:pStyle w:val="a5"/>
              <w:shd w:val="clear" w:color="auto" w:fill="auto"/>
            </w:pPr>
            <w:r>
              <w:t>Пума флоридская</w:t>
            </w:r>
          </w:p>
        </w:tc>
      </w:tr>
      <w:tr w:rsidR="0062398B" w14:paraId="0EBE2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AC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3C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C7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B63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88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proofErr w:type="spellStart"/>
            <w:r>
              <w:rPr>
                <w:lang w:val="de-DE" w:eastAsia="de-DE" w:bidi="de-DE"/>
              </w:rPr>
              <w:t>costaricensis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39A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1CF53" w14:textId="77777777" w:rsidR="0062398B" w:rsidRDefault="00C656A3">
            <w:pPr>
              <w:pStyle w:val="a5"/>
              <w:shd w:val="clear" w:color="auto" w:fill="auto"/>
            </w:pPr>
            <w:r>
              <w:t>Пума центральноамериканская</w:t>
            </w:r>
          </w:p>
        </w:tc>
      </w:tr>
      <w:tr w:rsidR="0062398B" w14:paraId="67968E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D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0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678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68E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7A9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r>
              <w:rPr>
                <w:lang w:val="fr-FR" w:eastAsia="fr-FR" w:bidi="fr-FR"/>
              </w:rPr>
              <w:t>couguar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0B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8D454" w14:textId="77777777" w:rsidR="0062398B" w:rsidRDefault="00C656A3">
            <w:pPr>
              <w:pStyle w:val="a5"/>
              <w:shd w:val="clear" w:color="auto" w:fill="auto"/>
            </w:pPr>
            <w:r>
              <w:t>Пума североамериканская</w:t>
            </w:r>
          </w:p>
        </w:tc>
      </w:tr>
      <w:tr w:rsidR="0062398B" w14:paraId="53AEAE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E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0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29F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F4F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74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</w:t>
            </w:r>
            <w:proofErr w:type="spellStart"/>
            <w:r>
              <w:rPr>
                <w:lang w:val="de-DE" w:eastAsia="de-DE" w:bidi="de-DE"/>
              </w:rPr>
              <w:t>yaguarondi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A8A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EDF30" w14:textId="77777777" w:rsidR="0062398B" w:rsidRDefault="00C656A3">
            <w:pPr>
              <w:pStyle w:val="a5"/>
              <w:shd w:val="clear" w:color="auto" w:fill="auto"/>
            </w:pPr>
            <w:r>
              <w:t>Ягуарунди (из стран</w:t>
            </w:r>
          </w:p>
        </w:tc>
      </w:tr>
      <w:tr w:rsidR="0062398B" w14:paraId="61936A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8C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B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1F726" w14:textId="77777777" w:rsidR="0062398B" w:rsidRDefault="00C656A3">
            <w:pPr>
              <w:pStyle w:val="a5"/>
              <w:shd w:val="clear" w:color="auto" w:fill="auto"/>
            </w:pPr>
            <w:r>
              <w:t>Центральной и Северной</w:t>
            </w:r>
          </w:p>
        </w:tc>
      </w:tr>
      <w:tr w:rsidR="0062398B" w14:paraId="1B033F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B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40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A50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Америки)</w:t>
            </w:r>
          </w:p>
        </w:tc>
      </w:tr>
      <w:tr w:rsidR="0062398B" w14:paraId="23AD7B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A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B2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8D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F764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95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Uncia</w:t>
            </w:r>
            <w:proofErr w:type="spellEnd"/>
            <w:r>
              <w:rPr>
                <w:lang w:val="de-DE" w:eastAsia="de-DE" w:bidi="de-DE"/>
              </w:rPr>
              <w:t xml:space="preserve"> (=Panthera) </w:t>
            </w:r>
            <w:proofErr w:type="spellStart"/>
            <w:r>
              <w:rPr>
                <w:lang w:val="de-DE" w:eastAsia="de-DE" w:bidi="de-DE"/>
              </w:rPr>
              <w:t>uncia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3E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F9517" w14:textId="77777777" w:rsidR="0062398B" w:rsidRDefault="00C656A3">
            <w:pPr>
              <w:pStyle w:val="a5"/>
              <w:shd w:val="clear" w:color="auto" w:fill="auto"/>
            </w:pPr>
            <w:r>
              <w:t>Барс снежный, или ирбис</w:t>
            </w:r>
          </w:p>
        </w:tc>
      </w:tr>
      <w:tr w:rsidR="0062398B" w14:paraId="04012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97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6CD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6C5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F5E278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30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Felidae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80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8881" w14:textId="77777777" w:rsidR="0062398B" w:rsidRDefault="00C656A3">
            <w:pPr>
              <w:pStyle w:val="a5"/>
              <w:shd w:val="clear" w:color="auto" w:fill="auto"/>
            </w:pPr>
            <w:r>
              <w:t>Кошачьи - все виды семейства, не включенные в Приложение I.</w:t>
            </w:r>
          </w:p>
          <w:p w14:paraId="64B59A86" w14:textId="77777777" w:rsidR="0062398B" w:rsidRDefault="00C656A3">
            <w:pPr>
              <w:pStyle w:val="a5"/>
              <w:shd w:val="clear" w:color="auto" w:fill="auto"/>
            </w:pPr>
            <w:r>
              <w:t>Одомашненные формы не включены в СИТЕС.</w:t>
            </w:r>
          </w:p>
        </w:tc>
      </w:tr>
      <w:tr w:rsidR="0062398B" w14:paraId="02DBFE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DC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C7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1AB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7DAD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D07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PINNIPEDIA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5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4EABB" w14:textId="77777777" w:rsidR="0062398B" w:rsidRDefault="00C656A3">
            <w:pPr>
              <w:pStyle w:val="a5"/>
              <w:shd w:val="clear" w:color="auto" w:fill="auto"/>
            </w:pPr>
            <w:r>
              <w:t>ЛАСТОНОГИЕ</w:t>
            </w:r>
          </w:p>
        </w:tc>
      </w:tr>
      <w:tr w:rsidR="0062398B" w14:paraId="2B8FB2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34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59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1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71D07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093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Otariidae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480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5DBD" w14:textId="77777777" w:rsidR="0062398B" w:rsidRDefault="00C656A3">
            <w:pPr>
              <w:pStyle w:val="a5"/>
              <w:shd w:val="clear" w:color="auto" w:fill="auto"/>
            </w:pPr>
            <w:r>
              <w:t>Ушастые тюлени</w:t>
            </w:r>
          </w:p>
        </w:tc>
      </w:tr>
    </w:tbl>
    <w:p w14:paraId="2558011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20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D78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4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8C4A3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120B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3E13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14564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B9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A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3BB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0F0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C95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Arctocephalus </w:t>
            </w:r>
            <w:proofErr w:type="spellStart"/>
            <w:r>
              <w:rPr>
                <w:lang w:val="en-US" w:eastAsia="en-US" w:bidi="en-US"/>
              </w:rPr>
              <w:t>townsendi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AE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6B881" w14:textId="77777777" w:rsidR="0062398B" w:rsidRDefault="00C656A3">
            <w:pPr>
              <w:pStyle w:val="a5"/>
              <w:shd w:val="clear" w:color="auto" w:fill="auto"/>
            </w:pPr>
            <w:r>
              <w:t xml:space="preserve">Морской котик </w:t>
            </w:r>
            <w:proofErr w:type="spellStart"/>
            <w:r>
              <w:t>гуадалупский</w:t>
            </w:r>
            <w:proofErr w:type="spellEnd"/>
          </w:p>
        </w:tc>
      </w:tr>
      <w:tr w:rsidR="0062398B" w14:paraId="6EA6B4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BE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8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33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3F42C2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C6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Arctocephalus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2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93B92" w14:textId="77777777" w:rsidR="0062398B" w:rsidRDefault="00C656A3">
            <w:pPr>
              <w:pStyle w:val="a5"/>
              <w:shd w:val="clear" w:color="auto" w:fill="auto"/>
            </w:pPr>
            <w:r>
              <w:t>Морской котик южный (все остальные виды рода)</w:t>
            </w:r>
          </w:p>
        </w:tc>
      </w:tr>
      <w:tr w:rsidR="0062398B" w14:paraId="3E42A5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B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242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D7C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72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C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5EB1" w14:textId="77777777" w:rsidR="0062398B" w:rsidRDefault="00C656A3">
            <w:pPr>
              <w:pStyle w:val="a5"/>
              <w:shd w:val="clear" w:color="auto" w:fill="auto"/>
            </w:pPr>
            <w:r>
              <w:t>Настоящие тюлени</w:t>
            </w:r>
          </w:p>
        </w:tc>
      </w:tr>
      <w:tr w:rsidR="0062398B" w14:paraId="4F169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B6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05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6F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0E38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8E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Mirounga </w:t>
            </w:r>
            <w:r>
              <w:rPr>
                <w:lang w:val="es-ES" w:eastAsia="es-ES" w:bidi="es-ES"/>
              </w:rPr>
              <w:t>leonina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C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CC6A9" w14:textId="77777777" w:rsidR="0062398B" w:rsidRDefault="00C656A3">
            <w:pPr>
              <w:pStyle w:val="a5"/>
              <w:shd w:val="clear" w:color="auto" w:fill="auto"/>
            </w:pPr>
            <w:r>
              <w:t>Морской слон южный</w:t>
            </w:r>
          </w:p>
        </w:tc>
      </w:tr>
      <w:tr w:rsidR="0062398B" w14:paraId="49D26B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2C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E4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F9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4B1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DD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Monachus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700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4A0E" w14:textId="77777777" w:rsidR="0062398B" w:rsidRDefault="00C656A3">
            <w:pPr>
              <w:pStyle w:val="a5"/>
              <w:shd w:val="clear" w:color="auto" w:fill="auto"/>
            </w:pPr>
            <w:r>
              <w:t>Тюлень-монах (все виды рода)</w:t>
            </w:r>
          </w:p>
        </w:tc>
      </w:tr>
      <w:tr w:rsidR="0062398B" w14:paraId="7A56CD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0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258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937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1A0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Odobenidae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03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FED24" w14:textId="77777777" w:rsidR="0062398B" w:rsidRDefault="00C656A3">
            <w:pPr>
              <w:pStyle w:val="a5"/>
              <w:shd w:val="clear" w:color="auto" w:fill="auto"/>
            </w:pPr>
            <w:r>
              <w:t>Моржовые</w:t>
            </w:r>
          </w:p>
        </w:tc>
      </w:tr>
      <w:tr w:rsidR="0062398B" w14:paraId="12485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F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F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8E3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CBA8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C3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Odobenus </w:t>
            </w:r>
            <w:proofErr w:type="spellStart"/>
            <w:r>
              <w:rPr>
                <w:lang w:val="en-US" w:eastAsia="en-US" w:bidi="en-US"/>
              </w:rPr>
              <w:t>rosmarus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8B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6CFB" w14:textId="77777777" w:rsidR="0062398B" w:rsidRDefault="00C656A3">
            <w:pPr>
              <w:pStyle w:val="a5"/>
              <w:shd w:val="clear" w:color="auto" w:fill="auto"/>
            </w:pPr>
            <w:r>
              <w:t>Морж (из Канады)</w:t>
            </w:r>
          </w:p>
        </w:tc>
      </w:tr>
      <w:tr w:rsidR="0062398B" w14:paraId="69834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8D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149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8E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1BB6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2E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PROBOSCIDEA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5F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D5F3E" w14:textId="77777777" w:rsidR="0062398B" w:rsidRDefault="00C656A3">
            <w:pPr>
              <w:pStyle w:val="a5"/>
              <w:shd w:val="clear" w:color="auto" w:fill="auto"/>
            </w:pPr>
            <w:r>
              <w:t>ХОБОТНЫЕ</w:t>
            </w:r>
          </w:p>
        </w:tc>
      </w:tr>
      <w:tr w:rsidR="0062398B" w14:paraId="681039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5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A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DB7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0F8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6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7F269" w14:textId="77777777" w:rsidR="0062398B" w:rsidRDefault="00C656A3">
            <w:pPr>
              <w:pStyle w:val="a5"/>
              <w:shd w:val="clear" w:color="auto" w:fill="auto"/>
            </w:pPr>
            <w:r>
              <w:t>Слоновые</w:t>
            </w:r>
          </w:p>
        </w:tc>
      </w:tr>
      <w:tr w:rsidR="0062398B" w14:paraId="6EDF8C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9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962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95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9E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B5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80875" w14:textId="77777777" w:rsidR="0062398B" w:rsidRDefault="00C656A3">
            <w:pPr>
              <w:pStyle w:val="a5"/>
              <w:shd w:val="clear" w:color="auto" w:fill="auto"/>
            </w:pPr>
            <w:r>
              <w:t>Слон индийский</w:t>
            </w:r>
          </w:p>
        </w:tc>
      </w:tr>
      <w:tr w:rsidR="0062398B" w14:paraId="5322DE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0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7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B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ED01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D0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Loxodonta </w:t>
            </w:r>
            <w:proofErr w:type="spellStart"/>
            <w:r>
              <w:rPr>
                <w:lang w:val="en-US" w:eastAsia="en-US" w:bidi="en-US"/>
              </w:rPr>
              <w:t>africana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B7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9005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(кроме популяций из ЮАР, Намибии, Зимбабве и Ботсваны)</w:t>
            </w:r>
          </w:p>
        </w:tc>
      </w:tr>
      <w:tr w:rsidR="0062398B" w14:paraId="12D4C8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6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F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36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CB5E0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A86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Loxodonta </w:t>
            </w:r>
            <w:proofErr w:type="spellStart"/>
            <w:r>
              <w:rPr>
                <w:lang w:val="en-US" w:eastAsia="en-US" w:bidi="en-US"/>
              </w:rPr>
              <w:t>africana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64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D968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(популяции из ЮАР, Намибии, Зимбабве и Ботсваны)</w:t>
            </w:r>
          </w:p>
        </w:tc>
      </w:tr>
      <w:tr w:rsidR="0062398B" w14:paraId="19D920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C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C9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9D3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31BB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88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SIRENIA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5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5CB2" w14:textId="77777777" w:rsidR="0062398B" w:rsidRDefault="00C656A3">
            <w:pPr>
              <w:pStyle w:val="a5"/>
              <w:shd w:val="clear" w:color="auto" w:fill="auto"/>
            </w:pPr>
            <w:r>
              <w:t>СИРЕНЫ</w:t>
            </w:r>
          </w:p>
        </w:tc>
      </w:tr>
      <w:tr w:rsidR="0062398B" w14:paraId="08A853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C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D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347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49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B5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Dugongidae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3C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69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Дюгониевые</w:t>
            </w:r>
            <w:proofErr w:type="spellEnd"/>
          </w:p>
        </w:tc>
      </w:tr>
      <w:tr w:rsidR="0062398B" w14:paraId="6F17E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2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B0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8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BAF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0D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Dugong dugon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71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7CAC" w14:textId="77777777" w:rsidR="0062398B" w:rsidRDefault="00C656A3">
            <w:pPr>
              <w:pStyle w:val="a5"/>
              <w:shd w:val="clear" w:color="auto" w:fill="auto"/>
            </w:pPr>
            <w:r>
              <w:t>Дюгонь</w:t>
            </w:r>
          </w:p>
        </w:tc>
      </w:tr>
      <w:tr w:rsidR="0062398B" w14:paraId="4BF43B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F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D8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59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D38B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CA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22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76F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Ламантиновые</w:t>
            </w:r>
            <w:proofErr w:type="spellEnd"/>
          </w:p>
        </w:tc>
      </w:tr>
      <w:tr w:rsidR="0062398B" w14:paraId="77132A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D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6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FF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1C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CD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Trichechus </w:t>
            </w:r>
            <w:proofErr w:type="spellStart"/>
            <w:r>
              <w:rPr>
                <w:lang w:val="en-US" w:eastAsia="en-US" w:bidi="en-US"/>
              </w:rPr>
              <w:t>inunguis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95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FB9EC" w14:textId="77777777" w:rsidR="0062398B" w:rsidRDefault="00C656A3">
            <w:pPr>
              <w:pStyle w:val="a5"/>
              <w:shd w:val="clear" w:color="auto" w:fill="auto"/>
            </w:pPr>
            <w:r>
              <w:t>Ламантин амазонский</w:t>
            </w:r>
          </w:p>
        </w:tc>
      </w:tr>
      <w:tr w:rsidR="0062398B" w14:paraId="7437C2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6E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1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6B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FD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03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manatus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2E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4EB3" w14:textId="77777777" w:rsidR="0062398B" w:rsidRDefault="00C656A3">
            <w:pPr>
              <w:pStyle w:val="a5"/>
              <w:shd w:val="clear" w:color="auto" w:fill="auto"/>
            </w:pPr>
            <w:r>
              <w:t>Ламантин американский</w:t>
            </w:r>
          </w:p>
        </w:tc>
      </w:tr>
      <w:tr w:rsidR="0062398B" w14:paraId="7131BD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4F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04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3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A609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194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senegalensis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E4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EF4C" w14:textId="77777777" w:rsidR="0062398B" w:rsidRDefault="00C656A3">
            <w:pPr>
              <w:pStyle w:val="a5"/>
              <w:shd w:val="clear" w:color="auto" w:fill="auto"/>
            </w:pPr>
            <w:r>
              <w:t>Ламантин африканский</w:t>
            </w:r>
          </w:p>
        </w:tc>
      </w:tr>
      <w:tr w:rsidR="0062398B" w14:paraId="3BD38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2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D4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B1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C72C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6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PERISSODACTYLA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8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D160" w14:textId="77777777" w:rsidR="0062398B" w:rsidRDefault="00C656A3">
            <w:pPr>
              <w:pStyle w:val="a5"/>
              <w:shd w:val="clear" w:color="auto" w:fill="auto"/>
            </w:pPr>
            <w:r>
              <w:t>НЕПАРНОКОПЫТНЫЕ</w:t>
            </w:r>
          </w:p>
        </w:tc>
      </w:tr>
      <w:tr w:rsidR="0062398B" w14:paraId="4CF8D5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5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20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0EB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DD3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4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A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A94DE" w14:textId="77777777" w:rsidR="0062398B" w:rsidRDefault="00C656A3">
            <w:pPr>
              <w:pStyle w:val="a5"/>
              <w:shd w:val="clear" w:color="auto" w:fill="auto"/>
            </w:pPr>
            <w:r>
              <w:t>Лошадиные</w:t>
            </w:r>
          </w:p>
        </w:tc>
      </w:tr>
      <w:tr w:rsidR="0062398B" w14:paraId="467283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B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7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FE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E738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4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africanus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C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1D077" w14:textId="77777777" w:rsidR="0062398B" w:rsidRDefault="00C656A3">
            <w:pPr>
              <w:pStyle w:val="a5"/>
              <w:shd w:val="clear" w:color="auto" w:fill="auto"/>
            </w:pPr>
            <w:r>
              <w:t>Зебра африканская</w:t>
            </w:r>
          </w:p>
        </w:tc>
      </w:tr>
      <w:tr w:rsidR="0062398B" w14:paraId="668533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2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9D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8F5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A0B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3C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</w:t>
            </w:r>
            <w:proofErr w:type="spellStart"/>
            <w:r>
              <w:rPr>
                <w:lang w:val="en-US" w:eastAsia="en-US" w:bidi="en-US"/>
              </w:rPr>
              <w:t>grevyi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372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B028" w14:textId="77777777" w:rsidR="0062398B" w:rsidRDefault="00C656A3">
            <w:pPr>
              <w:pStyle w:val="a5"/>
              <w:shd w:val="clear" w:color="auto" w:fill="auto"/>
            </w:pPr>
            <w:r>
              <w:t xml:space="preserve">Зебра </w:t>
            </w:r>
            <w:proofErr w:type="spellStart"/>
            <w:r>
              <w:t>Греви</w:t>
            </w:r>
            <w:proofErr w:type="spellEnd"/>
          </w:p>
        </w:tc>
      </w:tr>
      <w:tr w:rsidR="0062398B" w14:paraId="659EB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11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D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C11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23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FF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hemionus </w:t>
            </w:r>
            <w:proofErr w:type="spellStart"/>
            <w:r>
              <w:rPr>
                <w:lang w:val="en-US" w:eastAsia="en-US" w:bidi="en-US"/>
              </w:rPr>
              <w:t>hemionus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2DB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BB742" w14:textId="77777777" w:rsidR="0062398B" w:rsidRDefault="00C656A3">
            <w:pPr>
              <w:pStyle w:val="a5"/>
              <w:shd w:val="clear" w:color="auto" w:fill="auto"/>
            </w:pPr>
            <w:r>
              <w:t>Кулан монгольский</w:t>
            </w:r>
          </w:p>
        </w:tc>
      </w:tr>
      <w:tr w:rsidR="0062398B" w14:paraId="3CFEB4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D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20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A6E4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291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hemionus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09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02ED" w14:textId="77777777" w:rsidR="0062398B" w:rsidRDefault="00C656A3">
            <w:pPr>
              <w:pStyle w:val="a5"/>
              <w:shd w:val="clear" w:color="auto" w:fill="auto"/>
            </w:pPr>
            <w:r>
              <w:t>Кулан: все другие подвиды</w:t>
            </w:r>
          </w:p>
        </w:tc>
      </w:tr>
      <w:tr w:rsidR="0062398B" w14:paraId="33213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5BC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7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B8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B9E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CD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kiang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DA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59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Кианг</w:t>
            </w:r>
            <w:proofErr w:type="spellEnd"/>
          </w:p>
        </w:tc>
      </w:tr>
      <w:tr w:rsidR="0062398B" w14:paraId="4F4773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BE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D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98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7F5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6C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hemionus </w:t>
            </w:r>
            <w:proofErr w:type="spellStart"/>
            <w:r>
              <w:rPr>
                <w:lang w:val="en-US" w:eastAsia="en-US" w:bidi="en-US"/>
              </w:rPr>
              <w:t>khur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30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D382" w14:textId="77777777" w:rsidR="0062398B" w:rsidRDefault="00C656A3">
            <w:pPr>
              <w:pStyle w:val="a5"/>
              <w:shd w:val="clear" w:color="auto" w:fill="auto"/>
            </w:pPr>
            <w:r>
              <w:t>Кулан индийский</w:t>
            </w:r>
          </w:p>
        </w:tc>
      </w:tr>
      <w:tr w:rsidR="0062398B" w14:paraId="66FEF3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3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3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3B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7B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F1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onager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4BD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45683" w14:textId="77777777" w:rsidR="0062398B" w:rsidRDefault="00C656A3">
            <w:pPr>
              <w:pStyle w:val="a5"/>
              <w:shd w:val="clear" w:color="auto" w:fill="auto"/>
            </w:pPr>
            <w:r>
              <w:t>Онагр: все другие подвиды</w:t>
            </w:r>
          </w:p>
        </w:tc>
      </w:tr>
      <w:tr w:rsidR="0062398B" w14:paraId="329C4C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87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C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42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D54A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F3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</w:t>
            </w:r>
            <w:proofErr w:type="spellStart"/>
            <w:r>
              <w:rPr>
                <w:lang w:val="en-US" w:eastAsia="en-US" w:bidi="en-US"/>
              </w:rPr>
              <w:t>przewalskii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57D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85082" w14:textId="77777777" w:rsidR="0062398B" w:rsidRDefault="00C656A3">
            <w:pPr>
              <w:pStyle w:val="a5"/>
              <w:shd w:val="clear" w:color="auto" w:fill="auto"/>
            </w:pPr>
            <w:r>
              <w:t>Лошадь Пржевальского</w:t>
            </w:r>
          </w:p>
        </w:tc>
      </w:tr>
      <w:tr w:rsidR="0062398B" w14:paraId="41AD86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3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D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235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B2B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02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zebra </w:t>
            </w:r>
            <w:proofErr w:type="spellStart"/>
            <w:r>
              <w:rPr>
                <w:lang w:val="en-US" w:eastAsia="en-US" w:bidi="en-US"/>
              </w:rPr>
              <w:t>hartmannae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480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3F1DF" w14:textId="77777777" w:rsidR="0062398B" w:rsidRDefault="00C656A3">
            <w:pPr>
              <w:pStyle w:val="a5"/>
              <w:shd w:val="clear" w:color="auto" w:fill="auto"/>
            </w:pPr>
            <w:r>
              <w:t>Зебра горная Хартмана</w:t>
            </w:r>
          </w:p>
        </w:tc>
      </w:tr>
      <w:tr w:rsidR="0062398B" w14:paraId="01ABF90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49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6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D2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D7C1BE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C5924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B7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00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7252C3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E16D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55E2BD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E9BE0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A0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zebra </w:t>
            </w:r>
            <w:proofErr w:type="spellStart"/>
            <w:r>
              <w:rPr>
                <w:lang w:val="en-US" w:eastAsia="en-US" w:bidi="en-US"/>
              </w:rPr>
              <w:t>zebra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9F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D20B" w14:textId="77777777" w:rsidR="0062398B" w:rsidRDefault="00C656A3">
            <w:pPr>
              <w:pStyle w:val="a5"/>
              <w:shd w:val="clear" w:color="auto" w:fill="auto"/>
            </w:pPr>
            <w:r>
              <w:t>Зебра горная капская</w:t>
            </w:r>
          </w:p>
        </w:tc>
      </w:tr>
      <w:tr w:rsidR="0062398B" w14:paraId="393D60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60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C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3E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94B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9D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B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BFF0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Тапировые</w:t>
            </w:r>
            <w:proofErr w:type="spellEnd"/>
          </w:p>
        </w:tc>
      </w:tr>
      <w:tr w:rsidR="0062398B" w14:paraId="1CEE7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D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FA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7C2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E9C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37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terrestris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EC0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28AF" w14:textId="77777777" w:rsidR="0062398B" w:rsidRDefault="00C656A3">
            <w:pPr>
              <w:pStyle w:val="a5"/>
              <w:shd w:val="clear" w:color="auto" w:fill="auto"/>
            </w:pPr>
            <w:r>
              <w:t>Тапир равнинный</w:t>
            </w:r>
          </w:p>
        </w:tc>
      </w:tr>
      <w:tr w:rsidR="0062398B" w14:paraId="0A149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41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9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B77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C31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D16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AB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CB8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Тапировые</w:t>
            </w:r>
            <w:proofErr w:type="spellEnd"/>
            <w:r>
              <w:t xml:space="preserve"> (все остальные виды)</w:t>
            </w:r>
          </w:p>
        </w:tc>
      </w:tr>
      <w:tr w:rsidR="0062398B" w14:paraId="5657E4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DB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E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41D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D3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1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Rhinocerotidae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4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8B421" w14:textId="77777777" w:rsidR="0062398B" w:rsidRDefault="00C656A3">
            <w:pPr>
              <w:pStyle w:val="a5"/>
              <w:shd w:val="clear" w:color="auto" w:fill="auto"/>
            </w:pPr>
            <w:r>
              <w:t>Носороговые</w:t>
            </w:r>
          </w:p>
        </w:tc>
      </w:tr>
      <w:tr w:rsidR="0062398B" w14:paraId="76E468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26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408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2E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B88D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BAF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Ceratotherium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simum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simum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92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F7782" w14:textId="77777777" w:rsidR="0062398B" w:rsidRDefault="00C656A3">
            <w:pPr>
              <w:pStyle w:val="a5"/>
              <w:shd w:val="clear" w:color="auto" w:fill="auto"/>
            </w:pPr>
            <w:r>
              <w:t>Носорог белый (из Южной Африки</w:t>
            </w:r>
          </w:p>
        </w:tc>
      </w:tr>
      <w:tr w:rsidR="0062398B" w14:paraId="0E03F0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B3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AB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18B90" w14:textId="77777777" w:rsidR="0062398B" w:rsidRDefault="00C656A3">
            <w:pPr>
              <w:pStyle w:val="a5"/>
              <w:shd w:val="clear" w:color="auto" w:fill="auto"/>
            </w:pPr>
            <w:r>
              <w:t>и Свазиленда)</w:t>
            </w:r>
          </w:p>
        </w:tc>
      </w:tr>
      <w:tr w:rsidR="0062398B" w14:paraId="373A4F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F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9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2BE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DC1CA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2B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Rhinocerotidae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68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BD12" w14:textId="77777777" w:rsidR="0062398B" w:rsidRDefault="00C656A3">
            <w:pPr>
              <w:pStyle w:val="a5"/>
              <w:shd w:val="clear" w:color="auto" w:fill="auto"/>
            </w:pPr>
            <w:r>
              <w:t>Носороги (все остальные виды и популяции)</w:t>
            </w:r>
          </w:p>
        </w:tc>
      </w:tr>
      <w:tr w:rsidR="0062398B" w14:paraId="10E04A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06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D9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1AB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8AF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5C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ARTIODACTYLA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5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494BC" w14:textId="77777777" w:rsidR="0062398B" w:rsidRDefault="00C656A3">
            <w:pPr>
              <w:pStyle w:val="a5"/>
              <w:shd w:val="clear" w:color="auto" w:fill="auto"/>
            </w:pPr>
            <w:r>
              <w:t>ПАРНОКОПЫТНЫЕ</w:t>
            </w:r>
          </w:p>
        </w:tc>
      </w:tr>
      <w:tr w:rsidR="0062398B" w14:paraId="7BC6A0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6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66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4663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A7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BCF1" w14:textId="77777777" w:rsidR="0062398B" w:rsidRDefault="00C656A3">
            <w:pPr>
              <w:pStyle w:val="a5"/>
              <w:shd w:val="clear" w:color="auto" w:fill="auto"/>
            </w:pPr>
            <w:r>
              <w:t>Свиньи</w:t>
            </w:r>
          </w:p>
        </w:tc>
      </w:tr>
      <w:tr w:rsidR="0062398B" w14:paraId="2AC4A0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2D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0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CD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DD0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301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babyrussa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A2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599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709736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CA5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AD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AC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FDF0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C1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bolabatuensis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2F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A11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389A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0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72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8065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7A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celebensis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59E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C94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5E4CDC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3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2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7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8C4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4A9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togeanensis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38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A735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92E7F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62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40D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46A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760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41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Sus </w:t>
            </w:r>
            <w:proofErr w:type="spellStart"/>
            <w:r>
              <w:rPr>
                <w:lang w:val="en-US" w:eastAsia="en-US" w:bidi="en-US"/>
              </w:rPr>
              <w:t>salvanius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89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1D932" w14:textId="77777777" w:rsidR="0062398B" w:rsidRDefault="00C656A3">
            <w:pPr>
              <w:pStyle w:val="a5"/>
              <w:shd w:val="clear" w:color="auto" w:fill="auto"/>
            </w:pPr>
            <w:r>
              <w:t>Свинья карликовая</w:t>
            </w:r>
          </w:p>
        </w:tc>
      </w:tr>
      <w:tr w:rsidR="0062398B" w14:paraId="6F8539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4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E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5B5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581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D7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Tayassuidae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D1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774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Пекариевые</w:t>
            </w:r>
            <w:proofErr w:type="spellEnd"/>
          </w:p>
        </w:tc>
      </w:tr>
      <w:tr w:rsidR="0062398B" w14:paraId="17F947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D75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AA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ACA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D7A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964F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Catagonus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wagneri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2C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033BB" w14:textId="77777777" w:rsidR="0062398B" w:rsidRDefault="00C656A3">
            <w:pPr>
              <w:pStyle w:val="a5"/>
              <w:shd w:val="clear" w:color="auto" w:fill="auto"/>
            </w:pPr>
            <w:r>
              <w:t>Пекари Вагнера</w:t>
            </w:r>
          </w:p>
        </w:tc>
      </w:tr>
      <w:tr w:rsidR="0062398B" w14:paraId="5FEAF8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2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5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AD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06F9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DE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Tayassuidae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DD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F235A" w14:textId="77777777" w:rsidR="0062398B" w:rsidRDefault="00C656A3">
            <w:pPr>
              <w:pStyle w:val="a5"/>
              <w:shd w:val="clear" w:color="auto" w:fill="auto"/>
            </w:pPr>
            <w:r>
              <w:t>Все виды пекари, кроме популяций</w:t>
            </w:r>
          </w:p>
          <w:p w14:paraId="0DBBEA1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Pecari tajacu </w:t>
            </w:r>
            <w:r>
              <w:t>из США и Мексики, которые не включены в СИТЕС</w:t>
            </w:r>
          </w:p>
        </w:tc>
      </w:tr>
      <w:tr w:rsidR="0062398B" w14:paraId="659459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A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5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8D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C0A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16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Hippopotamidae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9C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20E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Бегемотовые</w:t>
            </w:r>
            <w:proofErr w:type="spellEnd"/>
          </w:p>
        </w:tc>
      </w:tr>
      <w:tr w:rsidR="0062398B" w14:paraId="134557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7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1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21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43D7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2D0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Hexaprotodon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Choeropsis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5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E631" w14:textId="77777777" w:rsidR="0062398B" w:rsidRDefault="00C656A3">
            <w:pPr>
              <w:pStyle w:val="a5"/>
              <w:shd w:val="clear" w:color="auto" w:fill="auto"/>
            </w:pPr>
            <w:r>
              <w:t>Бегемот карликовый</w:t>
            </w:r>
          </w:p>
        </w:tc>
      </w:tr>
      <w:tr w:rsidR="0062398B" w14:paraId="458A28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BF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liberiensis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CB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BE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531E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2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C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ABF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E1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8B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Hippopotamus amphibius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5F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704BF" w14:textId="77777777" w:rsidR="0062398B" w:rsidRDefault="00C656A3">
            <w:pPr>
              <w:pStyle w:val="a5"/>
              <w:shd w:val="clear" w:color="auto" w:fill="auto"/>
            </w:pPr>
            <w:r>
              <w:t>Бегемот обыкновенный</w:t>
            </w:r>
          </w:p>
        </w:tc>
      </w:tr>
      <w:tr w:rsidR="0062398B" w14:paraId="53CC2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1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96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FBC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17B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Camelidae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6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96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Верблюдовые</w:t>
            </w:r>
            <w:proofErr w:type="spellEnd"/>
          </w:p>
        </w:tc>
      </w:tr>
      <w:tr w:rsidR="0062398B" w14:paraId="1BB16D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81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BD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08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4AE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7C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Lama </w:t>
            </w:r>
            <w:proofErr w:type="spellStart"/>
            <w:r>
              <w:rPr>
                <w:lang w:val="en-US" w:eastAsia="en-US" w:bidi="en-US"/>
              </w:rPr>
              <w:t>glama</w:t>
            </w:r>
            <w:proofErr w:type="spellEnd"/>
            <w:r>
              <w:rPr>
                <w:lang w:val="en-US" w:eastAsia="en-US" w:bidi="en-US"/>
              </w:rPr>
              <w:t xml:space="preserve"> guanicoe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122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7B1C0" w14:textId="77777777" w:rsidR="0062398B" w:rsidRDefault="00C656A3">
            <w:pPr>
              <w:pStyle w:val="a5"/>
              <w:shd w:val="clear" w:color="auto" w:fill="auto"/>
            </w:pPr>
            <w:r>
              <w:t>Гуанако</w:t>
            </w:r>
          </w:p>
        </w:tc>
      </w:tr>
      <w:tr w:rsidR="0062398B" w14:paraId="05CF7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9D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3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6CB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CD3A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9D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Vicugna </w:t>
            </w:r>
            <w:proofErr w:type="spellStart"/>
            <w:r>
              <w:rPr>
                <w:lang w:val="en-US" w:eastAsia="en-US" w:bidi="en-US"/>
              </w:rPr>
              <w:t>vicugna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813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D80A4" w14:textId="77777777" w:rsidR="0062398B" w:rsidRDefault="00C656A3">
            <w:pPr>
              <w:pStyle w:val="a5"/>
              <w:shd w:val="clear" w:color="auto" w:fill="auto"/>
            </w:pPr>
            <w:r>
              <w:t>Викунья (кроме популяций из Перу, Боливии и части популяций из Чили и Аргентины)</w:t>
            </w:r>
          </w:p>
        </w:tc>
      </w:tr>
      <w:tr w:rsidR="0062398B" w14:paraId="4CA6C9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0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A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EB0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C924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6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Vicugna </w:t>
            </w:r>
            <w:proofErr w:type="spellStart"/>
            <w:r>
              <w:rPr>
                <w:lang w:val="en-US" w:eastAsia="en-US" w:bidi="en-US"/>
              </w:rPr>
              <w:t>vicugna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F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34EA2" w14:textId="77777777" w:rsidR="0062398B" w:rsidRDefault="00C656A3">
            <w:pPr>
              <w:pStyle w:val="a5"/>
              <w:shd w:val="clear" w:color="auto" w:fill="auto"/>
            </w:pPr>
            <w:r>
              <w:t>Викунья (из Перу, Боливии и части популяций из Чили и Аргентины)</w:t>
            </w:r>
          </w:p>
        </w:tc>
      </w:tr>
      <w:tr w:rsidR="0062398B" w14:paraId="14B454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0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8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89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1A9B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B7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5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2CFC" w14:textId="77777777" w:rsidR="0062398B" w:rsidRDefault="00C656A3">
            <w:pPr>
              <w:pStyle w:val="a5"/>
              <w:shd w:val="clear" w:color="auto" w:fill="auto"/>
            </w:pPr>
            <w:r>
              <w:t>Оленьи</w:t>
            </w:r>
          </w:p>
        </w:tc>
      </w:tr>
      <w:tr w:rsidR="0062398B" w14:paraId="1DBD49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3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4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9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389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06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annamiticus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77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9ED12" w14:textId="77777777" w:rsidR="0062398B" w:rsidRDefault="00C656A3">
            <w:pPr>
              <w:pStyle w:val="a5"/>
              <w:shd w:val="clear" w:color="auto" w:fill="auto"/>
            </w:pPr>
            <w:r>
              <w:t xml:space="preserve">Свиной олень </w:t>
            </w:r>
            <w:proofErr w:type="spellStart"/>
            <w:r>
              <w:t>гангский</w:t>
            </w:r>
            <w:proofErr w:type="spellEnd"/>
          </w:p>
        </w:tc>
      </w:tr>
      <w:tr w:rsidR="0062398B" w14:paraId="25DCB2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0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94A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80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D40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472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calamianensis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1B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8FDFA" w14:textId="77777777" w:rsidR="0062398B" w:rsidRDefault="00C656A3">
            <w:pPr>
              <w:pStyle w:val="a5"/>
              <w:shd w:val="clear" w:color="auto" w:fill="auto"/>
            </w:pPr>
            <w:r>
              <w:t xml:space="preserve">Свиной олень </w:t>
            </w:r>
            <w:proofErr w:type="spellStart"/>
            <w:r>
              <w:t>каламианский</w:t>
            </w:r>
            <w:proofErr w:type="spellEnd"/>
          </w:p>
        </w:tc>
      </w:tr>
      <w:tr w:rsidR="0062398B" w14:paraId="016852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C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94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9DF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581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B1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kuhli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E1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E0DD6" w14:textId="77777777" w:rsidR="0062398B" w:rsidRDefault="00C656A3">
            <w:pPr>
              <w:pStyle w:val="a5"/>
              <w:shd w:val="clear" w:color="auto" w:fill="auto"/>
            </w:pPr>
            <w:r>
              <w:t>Свиной олень Кули</w:t>
            </w:r>
          </w:p>
        </w:tc>
      </w:tr>
      <w:tr w:rsidR="0062398B" w14:paraId="007144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F5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D9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7C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AB8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7A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Blastoceros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dichotomus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5E3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747D0" w14:textId="77777777" w:rsidR="0062398B" w:rsidRDefault="00C656A3">
            <w:pPr>
              <w:pStyle w:val="a5"/>
              <w:shd w:val="clear" w:color="auto" w:fill="auto"/>
            </w:pPr>
            <w:r>
              <w:t>Болотный олень</w:t>
            </w:r>
          </w:p>
        </w:tc>
      </w:tr>
      <w:tr w:rsidR="0062398B" w14:paraId="697078D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39B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CA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6F3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AD997C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D1C8B2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02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86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E00E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D05A8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83E4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8A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</w:t>
            </w:r>
            <w:proofErr w:type="spellStart"/>
            <w:r>
              <w:rPr>
                <w:lang w:val="en-US" w:eastAsia="en-US" w:bidi="en-US"/>
              </w:rPr>
              <w:t>duvauceli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30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94835" w14:textId="77777777" w:rsidR="0062398B" w:rsidRDefault="00C656A3">
            <w:pPr>
              <w:pStyle w:val="a5"/>
              <w:shd w:val="clear" w:color="auto" w:fill="auto"/>
            </w:pPr>
            <w:r>
              <w:t xml:space="preserve">Олень </w:t>
            </w:r>
            <w:proofErr w:type="spellStart"/>
            <w:r>
              <w:t>барасинга</w:t>
            </w:r>
            <w:proofErr w:type="spellEnd"/>
          </w:p>
        </w:tc>
      </w:tr>
      <w:tr w:rsidR="0062398B" w14:paraId="1E935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EB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F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C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A79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1A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barbarus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66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C0D5" w14:textId="77777777" w:rsidR="0062398B" w:rsidRDefault="00C656A3">
            <w:pPr>
              <w:pStyle w:val="a5"/>
              <w:shd w:val="clear" w:color="auto" w:fill="auto"/>
            </w:pPr>
            <w:r>
              <w:t>Олень берберийский (из Туниса)</w:t>
            </w:r>
          </w:p>
        </w:tc>
      </w:tr>
      <w:tr w:rsidR="0062398B" w14:paraId="2C7DFE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9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4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75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FB0C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98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bactrianus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77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D4F61" w14:textId="77777777" w:rsidR="0062398B" w:rsidRDefault="00C656A3">
            <w:pPr>
              <w:pStyle w:val="a5"/>
              <w:shd w:val="clear" w:color="auto" w:fill="auto"/>
            </w:pPr>
            <w:r>
              <w:t>Олень бухарский</w:t>
            </w:r>
          </w:p>
        </w:tc>
      </w:tr>
      <w:tr w:rsidR="0062398B" w14:paraId="0B0CBE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1E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2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1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431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3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hanglu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8DD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0C06E" w14:textId="77777777" w:rsidR="0062398B" w:rsidRDefault="00C656A3">
            <w:pPr>
              <w:pStyle w:val="a5"/>
              <w:shd w:val="clear" w:color="auto" w:fill="auto"/>
            </w:pPr>
            <w:r>
              <w:t>Олень персидский</w:t>
            </w:r>
          </w:p>
        </w:tc>
      </w:tr>
      <w:tr w:rsidR="0062398B" w14:paraId="42D54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0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E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2D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7BCB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AC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</w:t>
            </w:r>
            <w:proofErr w:type="spellStart"/>
            <w:r>
              <w:rPr>
                <w:lang w:val="en-US" w:eastAsia="en-US" w:bidi="en-US"/>
              </w:rPr>
              <w:t>eldii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83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62239" w14:textId="77777777" w:rsidR="0062398B" w:rsidRDefault="00C656A3">
            <w:pPr>
              <w:pStyle w:val="a5"/>
              <w:shd w:val="clear" w:color="auto" w:fill="auto"/>
            </w:pPr>
            <w:r>
              <w:t>Олень-лира</w:t>
            </w:r>
          </w:p>
        </w:tc>
      </w:tr>
      <w:tr w:rsidR="0062398B" w14:paraId="3B378E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B3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E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43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BC1D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69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Dama </w:t>
            </w:r>
            <w:proofErr w:type="spellStart"/>
            <w:r>
              <w:rPr>
                <w:lang w:val="en-US" w:eastAsia="en-US" w:bidi="en-US"/>
              </w:rPr>
              <w:t>mesopotamica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5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60434" w14:textId="77777777" w:rsidR="0062398B" w:rsidRDefault="00C656A3">
            <w:pPr>
              <w:pStyle w:val="a5"/>
              <w:shd w:val="clear" w:color="auto" w:fill="auto"/>
            </w:pPr>
            <w:r>
              <w:t>Лань иранская</w:t>
            </w:r>
          </w:p>
        </w:tc>
      </w:tr>
      <w:tr w:rsidR="0062398B" w14:paraId="71178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E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9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E6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EC9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0A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Hippocamelus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68D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AE7D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Гуэмалы</w:t>
            </w:r>
            <w:proofErr w:type="spellEnd"/>
            <w:r>
              <w:t xml:space="preserve"> (все виды рода)</w:t>
            </w:r>
          </w:p>
        </w:tc>
      </w:tr>
      <w:tr w:rsidR="0062398B" w14:paraId="02BF5D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0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EA4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C51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1B8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62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Mazama </w:t>
            </w:r>
            <w:r>
              <w:rPr>
                <w:lang w:val="es-ES" w:eastAsia="es-ES" w:bidi="es-ES"/>
              </w:rPr>
              <w:t xml:space="preserve">americana </w:t>
            </w:r>
            <w:proofErr w:type="spellStart"/>
            <w:r>
              <w:rPr>
                <w:lang w:val="en-US" w:eastAsia="en-US" w:bidi="en-US"/>
              </w:rPr>
              <w:t>cerasina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3F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1D3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Мазама</w:t>
            </w:r>
            <w:proofErr w:type="spellEnd"/>
            <w:r>
              <w:t xml:space="preserve"> большой (из Гватемалы)</w:t>
            </w:r>
          </w:p>
        </w:tc>
      </w:tr>
      <w:tr w:rsidR="0062398B" w14:paraId="5145A2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3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EC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D1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1945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A9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Megamuntiacus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vuquanghensis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00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61324" w14:textId="77777777" w:rsidR="0062398B" w:rsidRDefault="00C656A3">
            <w:pPr>
              <w:pStyle w:val="a5"/>
              <w:shd w:val="clear" w:color="auto" w:fill="auto"/>
            </w:pPr>
            <w:r>
              <w:t>Мунтжак гигантский</w:t>
            </w:r>
          </w:p>
        </w:tc>
      </w:tr>
      <w:tr w:rsidR="0062398B" w14:paraId="73A397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063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88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3C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D60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99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Muntiacus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crinifrons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DA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E039C" w14:textId="77777777" w:rsidR="0062398B" w:rsidRDefault="00C656A3">
            <w:pPr>
              <w:pStyle w:val="a5"/>
              <w:shd w:val="clear" w:color="auto" w:fill="auto"/>
            </w:pPr>
            <w:r>
              <w:t>Мунтжак черный</w:t>
            </w:r>
          </w:p>
        </w:tc>
      </w:tr>
      <w:tr w:rsidR="0062398B" w14:paraId="55FA9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C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D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1D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1613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B8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Odocoileus virginianus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5A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A50F" w14:textId="77777777" w:rsidR="0062398B" w:rsidRDefault="00C656A3">
            <w:pPr>
              <w:pStyle w:val="a5"/>
              <w:shd w:val="clear" w:color="auto" w:fill="auto"/>
            </w:pPr>
            <w:r>
              <w:t>Олень белохвостый (из</w:t>
            </w:r>
          </w:p>
        </w:tc>
      </w:tr>
      <w:tr w:rsidR="0062398B" w14:paraId="781E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7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E5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8D774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26E27E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7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F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11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C2B0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26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Ozotoceros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bezoarticus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E7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DED7" w14:textId="77777777" w:rsidR="0062398B" w:rsidRDefault="00C656A3">
            <w:pPr>
              <w:pStyle w:val="a5"/>
              <w:shd w:val="clear" w:color="auto" w:fill="auto"/>
            </w:pPr>
            <w:r>
              <w:t>Олень пампасный</w:t>
            </w:r>
          </w:p>
        </w:tc>
      </w:tr>
      <w:tr w:rsidR="0062398B" w14:paraId="7E82A4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C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070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69CF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D0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mephistophiles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6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F2ACD" w14:textId="77777777" w:rsidR="0062398B" w:rsidRDefault="00C656A3">
            <w:pPr>
              <w:pStyle w:val="a5"/>
              <w:shd w:val="clear" w:color="auto" w:fill="auto"/>
            </w:pPr>
            <w:r>
              <w:t>Пуду северный</w:t>
            </w:r>
          </w:p>
        </w:tc>
      </w:tr>
      <w:tr w:rsidR="0062398B" w14:paraId="190E76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3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99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E3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CA6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CC0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7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061F" w14:textId="77777777" w:rsidR="0062398B" w:rsidRDefault="00C656A3">
            <w:pPr>
              <w:pStyle w:val="a5"/>
              <w:shd w:val="clear" w:color="auto" w:fill="auto"/>
            </w:pPr>
            <w:r>
              <w:t>Пуду южный</w:t>
            </w:r>
          </w:p>
        </w:tc>
      </w:tr>
      <w:tr w:rsidR="0062398B" w14:paraId="239688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F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04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6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5E2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85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Moschidae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6C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2EE89" w14:textId="77777777" w:rsidR="0062398B" w:rsidRDefault="00C656A3">
            <w:pPr>
              <w:pStyle w:val="a5"/>
              <w:shd w:val="clear" w:color="auto" w:fill="auto"/>
            </w:pPr>
            <w:r>
              <w:t>Кабарожьи</w:t>
            </w:r>
          </w:p>
        </w:tc>
      </w:tr>
      <w:tr w:rsidR="0062398B" w14:paraId="3F2FB8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29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55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7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3BAC1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FA3D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Moschus </w:t>
            </w:r>
            <w:proofErr w:type="gramStart"/>
            <w:r>
              <w:rPr>
                <w:lang w:val="en-US" w:eastAsia="en-US" w:bidi="en-US"/>
              </w:rPr>
              <w:t>spp.(</w:t>
            </w:r>
            <w:proofErr w:type="gramEnd"/>
            <w:r>
              <w:rPr>
                <w:lang w:val="en-US" w:eastAsia="en-US" w:bidi="en-US"/>
              </w:rPr>
              <w:t>from Bhutan, India, Nepal, Pakistan, Afghanistan, Myanmar)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AC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63F5C" w14:textId="77777777" w:rsidR="0062398B" w:rsidRDefault="00C656A3">
            <w:pPr>
              <w:pStyle w:val="a5"/>
              <w:shd w:val="clear" w:color="auto" w:fill="auto"/>
            </w:pPr>
            <w:r>
              <w:t>Кабарга (из Бутана, Индии,</w:t>
            </w:r>
          </w:p>
          <w:p w14:paraId="50498F1A" w14:textId="77777777" w:rsidR="0062398B" w:rsidRDefault="00C656A3">
            <w:pPr>
              <w:pStyle w:val="a5"/>
              <w:shd w:val="clear" w:color="auto" w:fill="auto"/>
            </w:pPr>
            <w:r>
              <w:t>Непала, Мьянмы, Афганистана и Пакистана)</w:t>
            </w:r>
          </w:p>
        </w:tc>
      </w:tr>
      <w:tr w:rsidR="0062398B" w14:paraId="53B90B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3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2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326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129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FA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Moschus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93E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723BC" w14:textId="77777777" w:rsidR="0062398B" w:rsidRDefault="00C656A3">
            <w:pPr>
              <w:pStyle w:val="a5"/>
              <w:shd w:val="clear" w:color="auto" w:fill="auto"/>
            </w:pPr>
            <w:r>
              <w:t>Кабарга - все остальные популяции</w:t>
            </w:r>
          </w:p>
        </w:tc>
      </w:tr>
      <w:tr w:rsidR="0062398B" w14:paraId="54FAB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D5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61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17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A56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E10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Antilocapridae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4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01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Вилороговые</w:t>
            </w:r>
            <w:proofErr w:type="spellEnd"/>
          </w:p>
        </w:tc>
      </w:tr>
      <w:tr w:rsidR="0062398B" w14:paraId="1030AB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B5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0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8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192AB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46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Antilocapra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79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46310" w14:textId="77777777" w:rsidR="0062398B" w:rsidRDefault="00C656A3">
            <w:pPr>
              <w:pStyle w:val="a5"/>
              <w:shd w:val="clear" w:color="auto" w:fill="auto"/>
            </w:pPr>
            <w:r>
              <w:t>Вилорог (из Мексики, другие популяции не включены в СИТЕС)</w:t>
            </w:r>
          </w:p>
        </w:tc>
      </w:tr>
      <w:tr w:rsidR="0062398B" w14:paraId="2F615A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6A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FC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CF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5F51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B5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2CB55" w14:textId="77777777" w:rsidR="0062398B" w:rsidRDefault="00C656A3">
            <w:pPr>
              <w:pStyle w:val="a5"/>
              <w:shd w:val="clear" w:color="auto" w:fill="auto"/>
            </w:pPr>
            <w:r>
              <w:t>Полорогие</w:t>
            </w:r>
          </w:p>
        </w:tc>
      </w:tr>
      <w:tr w:rsidR="0062398B" w14:paraId="6C5E76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2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F2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74C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D2E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60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Addax nasomaculatus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B76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19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Аддакс</w:t>
            </w:r>
            <w:proofErr w:type="spellEnd"/>
          </w:p>
        </w:tc>
      </w:tr>
      <w:tr w:rsidR="0062398B" w14:paraId="09003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9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31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5CA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48E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2A5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Ammotragus lervia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76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A025A" w14:textId="77777777" w:rsidR="0062398B" w:rsidRDefault="00C656A3">
            <w:pPr>
              <w:pStyle w:val="a5"/>
              <w:shd w:val="clear" w:color="auto" w:fill="auto"/>
            </w:pPr>
            <w:r>
              <w:t>Баран гривистый североафриканский</w:t>
            </w:r>
          </w:p>
        </w:tc>
      </w:tr>
      <w:tr w:rsidR="0062398B" w14:paraId="4703E5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91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AC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10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38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F8D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Antilope </w:t>
            </w:r>
            <w:r>
              <w:rPr>
                <w:lang w:val="en-US" w:eastAsia="en-US" w:bidi="en-US"/>
              </w:rPr>
              <w:t>cervicapra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2A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0679B" w14:textId="77777777" w:rsidR="0062398B" w:rsidRDefault="00C656A3">
            <w:pPr>
              <w:pStyle w:val="a5"/>
              <w:shd w:val="clear" w:color="auto" w:fill="auto"/>
            </w:pPr>
            <w:r>
              <w:t xml:space="preserve">Антилопа </w:t>
            </w:r>
            <w:proofErr w:type="spellStart"/>
            <w:r>
              <w:t>гарна</w:t>
            </w:r>
            <w:proofErr w:type="spellEnd"/>
            <w:r>
              <w:t xml:space="preserve"> (из Непала)</w:t>
            </w:r>
          </w:p>
        </w:tc>
      </w:tr>
      <w:tr w:rsidR="0062398B" w14:paraId="77716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3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B2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ED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EE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8A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Bison </w:t>
            </w:r>
            <w:proofErr w:type="spellStart"/>
            <w:r>
              <w:rPr>
                <w:lang w:val="en-US" w:eastAsia="en-US" w:bidi="en-US"/>
              </w:rPr>
              <w:t>bison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athabascae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63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4FF2" w14:textId="77777777" w:rsidR="0062398B" w:rsidRDefault="00C656A3">
            <w:pPr>
              <w:pStyle w:val="a5"/>
              <w:shd w:val="clear" w:color="auto" w:fill="auto"/>
            </w:pPr>
            <w:r>
              <w:t>Бизон американский лесной</w:t>
            </w:r>
          </w:p>
        </w:tc>
      </w:tr>
      <w:tr w:rsidR="0062398B" w14:paraId="115832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7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F4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8F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1E48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E7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Bos gaurus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38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7114" w14:textId="77777777" w:rsidR="0062398B" w:rsidRDefault="00C656A3">
            <w:pPr>
              <w:pStyle w:val="a5"/>
              <w:shd w:val="clear" w:color="auto" w:fill="auto"/>
            </w:pPr>
            <w:r>
              <w:t xml:space="preserve">Гаур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frontalis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45345C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0E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7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3D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3769A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5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Bos </w:t>
            </w:r>
            <w:proofErr w:type="spellStart"/>
            <w:r>
              <w:rPr>
                <w:lang w:val="en-US" w:eastAsia="en-US" w:bidi="en-US"/>
              </w:rPr>
              <w:t>mutus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A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1333D" w14:textId="77777777" w:rsidR="0062398B" w:rsidRDefault="00C656A3">
            <w:pPr>
              <w:pStyle w:val="a5"/>
              <w:shd w:val="clear" w:color="auto" w:fill="auto"/>
            </w:pPr>
            <w:r>
              <w:t xml:space="preserve">Як дикий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grunniens</w:t>
            </w:r>
            <w:proofErr w:type="spellEnd"/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1C48C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F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1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EF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9C3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DF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Bos </w:t>
            </w:r>
            <w:proofErr w:type="spellStart"/>
            <w:r>
              <w:rPr>
                <w:lang w:val="en-US" w:eastAsia="en-US" w:bidi="en-US"/>
              </w:rPr>
              <w:t>sauveli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5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1C5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Купрей</w:t>
            </w:r>
            <w:proofErr w:type="spellEnd"/>
          </w:p>
        </w:tc>
      </w:tr>
      <w:tr w:rsidR="0062398B" w14:paraId="03B22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1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9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E1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5C347A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F1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arnee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F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D3C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Буйвол азиатский (из Непала, одомашненная форма </w:t>
            </w:r>
            <w:r>
              <w:rPr>
                <w:lang w:val="en-US" w:eastAsia="en-US" w:bidi="en-US"/>
              </w:rPr>
              <w:t>Bubalus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bubalis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6621B5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D8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F5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45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CEA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471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depressicornis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909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E5343" w14:textId="77777777" w:rsidR="0062398B" w:rsidRDefault="00C656A3">
            <w:pPr>
              <w:pStyle w:val="a5"/>
              <w:shd w:val="clear" w:color="auto" w:fill="auto"/>
            </w:pPr>
            <w:r>
              <w:t>Буйвол карликовый, или аноа</w:t>
            </w:r>
          </w:p>
        </w:tc>
      </w:tr>
      <w:tr w:rsidR="0062398B" w14:paraId="2777C6E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1EE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F4A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8A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1617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5FACC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3BC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14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0B0A5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A9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DB6F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2FE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4C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5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BA398" w14:textId="77777777" w:rsidR="0062398B" w:rsidRDefault="00C656A3">
            <w:pPr>
              <w:pStyle w:val="a5"/>
              <w:shd w:val="clear" w:color="auto" w:fill="auto"/>
            </w:pPr>
            <w:r>
              <w:t xml:space="preserve">Буйвол </w:t>
            </w:r>
            <w:proofErr w:type="spellStart"/>
            <w:r>
              <w:t>миндоранский</w:t>
            </w:r>
            <w:proofErr w:type="spellEnd"/>
            <w:r>
              <w:t>, или</w:t>
            </w:r>
          </w:p>
        </w:tc>
      </w:tr>
      <w:tr w:rsidR="0062398B" w14:paraId="69D4C3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B8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1B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DC6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Тамарау</w:t>
            </w:r>
            <w:proofErr w:type="spellEnd"/>
          </w:p>
        </w:tc>
      </w:tr>
      <w:tr w:rsidR="0062398B" w14:paraId="2C30AB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D1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1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59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5E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FA9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quarlesi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0DD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A8DFC" w14:textId="77777777" w:rsidR="0062398B" w:rsidRDefault="00C656A3">
            <w:pPr>
              <w:pStyle w:val="a5"/>
              <w:shd w:val="clear" w:color="auto" w:fill="auto"/>
            </w:pPr>
            <w:r>
              <w:t>Буйвол горный аноа</w:t>
            </w:r>
          </w:p>
        </w:tc>
      </w:tr>
      <w:tr w:rsidR="0062398B" w14:paraId="651650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4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B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6DF6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B7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Budorcas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taxicolor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89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7F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Такин</w:t>
            </w:r>
            <w:proofErr w:type="spellEnd"/>
          </w:p>
        </w:tc>
      </w:tr>
      <w:tr w:rsidR="0062398B" w14:paraId="57D8B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CF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78C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A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AF9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DD5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Capra </w:t>
            </w:r>
            <w:proofErr w:type="spellStart"/>
            <w:r>
              <w:rPr>
                <w:lang w:val="en-US" w:eastAsia="en-US" w:bidi="en-US"/>
              </w:rPr>
              <w:t>falconeri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C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E53C0" w14:textId="77777777" w:rsidR="0062398B" w:rsidRDefault="00C656A3">
            <w:pPr>
              <w:pStyle w:val="a5"/>
              <w:shd w:val="clear" w:color="auto" w:fill="auto"/>
            </w:pPr>
            <w:r>
              <w:t>Козел винторогий</w:t>
            </w:r>
          </w:p>
        </w:tc>
      </w:tr>
      <w:tr w:rsidR="0062398B" w14:paraId="1EE4EE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89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6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71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B09F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56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brookei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E25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DC023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брука</w:t>
            </w:r>
            <w:proofErr w:type="spellEnd"/>
          </w:p>
        </w:tc>
      </w:tr>
      <w:tr w:rsidR="0062398B" w14:paraId="7EF962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93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4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3C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EBAA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E0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dorsalis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55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E4C24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черноспинный</w:t>
            </w:r>
            <w:proofErr w:type="spellEnd"/>
          </w:p>
        </w:tc>
      </w:tr>
      <w:tr w:rsidR="0062398B" w14:paraId="4EE157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0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A3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5BC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7566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jentinki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9F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BD2DF" w14:textId="77777777" w:rsidR="0062398B" w:rsidRDefault="00C656A3">
            <w:pPr>
              <w:pStyle w:val="a5"/>
              <w:shd w:val="clear" w:color="auto" w:fill="auto"/>
            </w:pPr>
            <w:r>
              <w:t>Дукер чепрачный</w:t>
            </w:r>
          </w:p>
        </w:tc>
      </w:tr>
      <w:tr w:rsidR="0062398B" w14:paraId="4FC7FC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A4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8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21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A36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76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ogilbyi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39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48976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Оджильби</w:t>
            </w:r>
            <w:proofErr w:type="spellEnd"/>
          </w:p>
        </w:tc>
      </w:tr>
      <w:tr w:rsidR="0062398B" w14:paraId="1521AE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F2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8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FB9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ED56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5D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sylvicultor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9F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6D7B1" w14:textId="77777777" w:rsidR="0062398B" w:rsidRDefault="00C656A3">
            <w:pPr>
              <w:pStyle w:val="a5"/>
              <w:shd w:val="clear" w:color="auto" w:fill="auto"/>
            </w:pPr>
            <w:r>
              <w:t>Дукер желтоспинный</w:t>
            </w:r>
          </w:p>
        </w:tc>
      </w:tr>
      <w:tr w:rsidR="0062398B" w14:paraId="0ACA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68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B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2EF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6F7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7E6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zebra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63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C68DC" w14:textId="77777777" w:rsidR="0062398B" w:rsidRDefault="00C656A3">
            <w:pPr>
              <w:pStyle w:val="a5"/>
              <w:shd w:val="clear" w:color="auto" w:fill="auto"/>
            </w:pPr>
            <w:r>
              <w:t>Дукер зебровый</w:t>
            </w:r>
          </w:p>
        </w:tc>
      </w:tr>
      <w:tr w:rsidR="0062398B" w14:paraId="35C7F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A0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29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4E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7618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4F7F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Damaliscus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pygargus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lang w:val="en-US" w:eastAsia="en-US" w:bidi="en-US"/>
              </w:rPr>
              <w:t>pygargus</w:t>
            </w:r>
            <w:proofErr w:type="spellEnd"/>
            <w:r>
              <w:rPr>
                <w:lang w:val="en-US" w:eastAsia="en-US" w:bidi="en-US"/>
              </w:rPr>
              <w:t>(</w:t>
            </w:r>
            <w:proofErr w:type="gramEnd"/>
            <w:r>
              <w:rPr>
                <w:lang w:val="en-US" w:eastAsia="en-US" w:bidi="en-US"/>
              </w:rPr>
              <w:t>=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AEC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E0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Бонтбок</w:t>
            </w:r>
            <w:proofErr w:type="spellEnd"/>
          </w:p>
        </w:tc>
      </w:tr>
      <w:tr w:rsidR="0062398B" w14:paraId="08BA3A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3A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CB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CA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5FA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C0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Gazella cuvieri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73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0670" w14:textId="77777777" w:rsidR="0062398B" w:rsidRDefault="00C656A3">
            <w:pPr>
              <w:pStyle w:val="a5"/>
              <w:shd w:val="clear" w:color="auto" w:fill="auto"/>
            </w:pPr>
            <w:r>
              <w:t xml:space="preserve">Газель </w:t>
            </w:r>
            <w:proofErr w:type="spellStart"/>
            <w:r>
              <w:t>кювьерова</w:t>
            </w:r>
            <w:proofErr w:type="spellEnd"/>
          </w:p>
        </w:tc>
      </w:tr>
      <w:tr w:rsidR="0062398B" w14:paraId="56D3B6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5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7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81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EED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A9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Nanger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dama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86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9397B" w14:textId="77777777" w:rsidR="0062398B" w:rsidRDefault="00C656A3">
            <w:pPr>
              <w:pStyle w:val="a5"/>
              <w:shd w:val="clear" w:color="auto" w:fill="auto"/>
            </w:pPr>
            <w:r>
              <w:t>Газель сахарская</w:t>
            </w:r>
          </w:p>
        </w:tc>
      </w:tr>
      <w:tr w:rsidR="0062398B" w14:paraId="634ACC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2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5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93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CB95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18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Gazella 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08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E1229" w14:textId="77777777" w:rsidR="0062398B" w:rsidRDefault="00C656A3">
            <w:pPr>
              <w:pStyle w:val="a5"/>
              <w:shd w:val="clear" w:color="auto" w:fill="auto"/>
            </w:pPr>
            <w:r>
              <w:t xml:space="preserve">Газель </w:t>
            </w:r>
            <w:proofErr w:type="spellStart"/>
            <w:r>
              <w:t>доркас</w:t>
            </w:r>
            <w:proofErr w:type="spellEnd"/>
            <w:r>
              <w:t xml:space="preserve"> (из Туниса)</w:t>
            </w:r>
          </w:p>
        </w:tc>
      </w:tr>
      <w:tr w:rsidR="0062398B" w14:paraId="3C96A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4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8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4EA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A73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9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Gazella </w:t>
            </w:r>
            <w:proofErr w:type="spellStart"/>
            <w:r>
              <w:rPr>
                <w:lang w:val="en-US" w:eastAsia="en-US" w:bidi="en-US"/>
              </w:rPr>
              <w:t>leptoceros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C3D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B4B5E" w14:textId="77777777" w:rsidR="0062398B" w:rsidRDefault="00C656A3">
            <w:pPr>
              <w:pStyle w:val="a5"/>
              <w:shd w:val="clear" w:color="auto" w:fill="auto"/>
            </w:pPr>
            <w:r>
              <w:t>Газель песчаная</w:t>
            </w:r>
          </w:p>
        </w:tc>
      </w:tr>
      <w:tr w:rsidR="0062398B" w14:paraId="5499CF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95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9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4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818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06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Hippotragus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variani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1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668DD" w14:textId="77777777" w:rsidR="0062398B" w:rsidRDefault="00C656A3">
            <w:pPr>
              <w:pStyle w:val="a5"/>
              <w:shd w:val="clear" w:color="auto" w:fill="auto"/>
            </w:pPr>
            <w:r>
              <w:t>Антилопа черная</w:t>
            </w:r>
          </w:p>
        </w:tc>
      </w:tr>
      <w:tr w:rsidR="0062398B" w14:paraId="3649AC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51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E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6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E96E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9A8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Kobus leche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A6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B93F" w14:textId="77777777" w:rsidR="0062398B" w:rsidRDefault="00C656A3">
            <w:pPr>
              <w:pStyle w:val="a5"/>
              <w:shd w:val="clear" w:color="auto" w:fill="auto"/>
            </w:pPr>
            <w:r>
              <w:t xml:space="preserve">Козел водяной, </w:t>
            </w:r>
            <w:proofErr w:type="spellStart"/>
            <w:r>
              <w:t>личи</w:t>
            </w:r>
            <w:proofErr w:type="spellEnd"/>
          </w:p>
        </w:tc>
      </w:tr>
      <w:tr w:rsidR="0062398B" w14:paraId="62B8C4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9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6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04B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3978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5F2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Naemorhedus goral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BE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5E46" w14:textId="77777777" w:rsidR="0062398B" w:rsidRDefault="00C656A3">
            <w:pPr>
              <w:pStyle w:val="a5"/>
              <w:shd w:val="clear" w:color="auto" w:fill="auto"/>
            </w:pPr>
            <w:r>
              <w:t>Горал гималайский</w:t>
            </w:r>
          </w:p>
        </w:tc>
      </w:tr>
      <w:tr w:rsidR="0062398B" w14:paraId="11771C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3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9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79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149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20E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Naemorhedus </w:t>
            </w:r>
            <w:proofErr w:type="spellStart"/>
            <w:r>
              <w:rPr>
                <w:lang w:val="en-US" w:eastAsia="en-US" w:bidi="en-US"/>
              </w:rPr>
              <w:t>baileyi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08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7B902" w14:textId="77777777" w:rsidR="0062398B" w:rsidRDefault="00C656A3">
            <w:pPr>
              <w:pStyle w:val="a5"/>
              <w:shd w:val="clear" w:color="auto" w:fill="auto"/>
            </w:pPr>
            <w:r>
              <w:t>Горал тибетский</w:t>
            </w:r>
          </w:p>
        </w:tc>
      </w:tr>
      <w:tr w:rsidR="0062398B" w14:paraId="707EAF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F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E65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7C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0C24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560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Nemorhedus</w:t>
            </w:r>
            <w:proofErr w:type="spellEnd"/>
            <w:r>
              <w:rPr>
                <w:lang w:val="en-US" w:eastAsia="en-US" w:bidi="en-US"/>
              </w:rPr>
              <w:t xml:space="preserve">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7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0AF26" w14:textId="77777777" w:rsidR="0062398B" w:rsidRDefault="00C656A3">
            <w:pPr>
              <w:pStyle w:val="a5"/>
              <w:shd w:val="clear" w:color="auto" w:fill="auto"/>
            </w:pPr>
            <w:r>
              <w:t>Горал китайский</w:t>
            </w:r>
          </w:p>
        </w:tc>
      </w:tr>
      <w:tr w:rsidR="0062398B" w14:paraId="5BFA7A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E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AD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4B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9F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FD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Naemorhedus </w:t>
            </w:r>
            <w:proofErr w:type="spellStart"/>
            <w:r>
              <w:rPr>
                <w:lang w:val="en-US" w:eastAsia="en-US" w:bidi="en-US"/>
              </w:rPr>
              <w:t>caudatus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D0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777EA" w14:textId="77777777" w:rsidR="0062398B" w:rsidRDefault="00C656A3">
            <w:pPr>
              <w:pStyle w:val="a5"/>
              <w:shd w:val="clear" w:color="auto" w:fill="auto"/>
            </w:pPr>
            <w:r>
              <w:t>Горал амурский</w:t>
            </w:r>
          </w:p>
        </w:tc>
      </w:tr>
      <w:tr w:rsidR="0062398B" w14:paraId="60CDFB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5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2B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E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B01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62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sumatraensis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32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A39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Сероу</w:t>
            </w:r>
            <w:proofErr w:type="spellEnd"/>
          </w:p>
        </w:tc>
      </w:tr>
      <w:tr w:rsidR="0062398B" w14:paraId="1C380E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60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9E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47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EE2E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CB1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milneedwardsii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926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978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Сероу</w:t>
            </w:r>
            <w:proofErr w:type="spellEnd"/>
            <w:r>
              <w:t xml:space="preserve"> </w:t>
            </w:r>
            <w:proofErr w:type="spellStart"/>
            <w:r>
              <w:t>милнэдвардса</w:t>
            </w:r>
            <w:proofErr w:type="spellEnd"/>
          </w:p>
        </w:tc>
      </w:tr>
      <w:tr w:rsidR="0062398B" w14:paraId="1BA3CA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D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0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A4B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CD9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rubidus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5B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A1357" w14:textId="77777777" w:rsidR="0062398B" w:rsidRDefault="00C656A3">
            <w:pPr>
              <w:pStyle w:val="a5"/>
              <w:shd w:val="clear" w:color="auto" w:fill="auto"/>
            </w:pPr>
            <w:r>
              <w:t xml:space="preserve">Рыжий </w:t>
            </w:r>
            <w:proofErr w:type="spellStart"/>
            <w:r>
              <w:t>сероу</w:t>
            </w:r>
            <w:proofErr w:type="spellEnd"/>
          </w:p>
        </w:tc>
      </w:tr>
      <w:tr w:rsidR="0062398B" w14:paraId="63D78F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CA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E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1B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3C8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D67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thar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305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203AC" w14:textId="77777777" w:rsidR="0062398B" w:rsidRDefault="00C656A3">
            <w:pPr>
              <w:pStyle w:val="a5"/>
              <w:shd w:val="clear" w:color="auto" w:fill="auto"/>
            </w:pPr>
            <w:r>
              <w:t>Тар</w:t>
            </w:r>
          </w:p>
        </w:tc>
      </w:tr>
      <w:tr w:rsidR="0062398B" w14:paraId="7D000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F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7D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66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A11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7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Oryx </w:t>
            </w:r>
            <w:proofErr w:type="spellStart"/>
            <w:r>
              <w:rPr>
                <w:lang w:val="en-US" w:eastAsia="en-US" w:bidi="en-US"/>
              </w:rPr>
              <w:t>dammah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42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96379" w14:textId="77777777" w:rsidR="0062398B" w:rsidRDefault="00C656A3">
            <w:pPr>
              <w:pStyle w:val="a5"/>
              <w:shd w:val="clear" w:color="auto" w:fill="auto"/>
            </w:pPr>
            <w:r>
              <w:t>Антилопа саблерогая</w:t>
            </w:r>
          </w:p>
        </w:tc>
      </w:tr>
      <w:tr w:rsidR="0062398B" w14:paraId="5BABE5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59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9A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D5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055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C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Oryx leucoryx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D57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54E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Орикс</w:t>
            </w:r>
            <w:proofErr w:type="spellEnd"/>
            <w:r>
              <w:t xml:space="preserve"> белый</w:t>
            </w:r>
          </w:p>
        </w:tc>
      </w:tr>
      <w:tr w:rsidR="0062398B" w14:paraId="3FC637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2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A1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C1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63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F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51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020C6" w14:textId="77777777" w:rsidR="0062398B" w:rsidRDefault="00C656A3">
            <w:pPr>
              <w:pStyle w:val="a5"/>
              <w:shd w:val="clear" w:color="auto" w:fill="auto"/>
            </w:pPr>
            <w:r>
              <w:t xml:space="preserve">Архар (все подвиды, кроме тибетского и </w:t>
            </w:r>
            <w:proofErr w:type="spellStart"/>
            <w:r>
              <w:t>каратаусского</w:t>
            </w:r>
            <w:proofErr w:type="spellEnd"/>
            <w:r>
              <w:t>)</w:t>
            </w:r>
          </w:p>
        </w:tc>
      </w:tr>
      <w:tr w:rsidR="0062398B" w14:paraId="124127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7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4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A4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B85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A1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hodgsonii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63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4DE1" w14:textId="77777777" w:rsidR="0062398B" w:rsidRDefault="00C656A3">
            <w:pPr>
              <w:pStyle w:val="a5"/>
              <w:shd w:val="clear" w:color="auto" w:fill="auto"/>
            </w:pPr>
            <w:r>
              <w:t>Баран горный тибетский</w:t>
            </w:r>
          </w:p>
        </w:tc>
      </w:tr>
      <w:tr w:rsidR="0062398B" w14:paraId="7F97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EA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A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8A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A578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64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nigrimontana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1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B4F13" w14:textId="77777777" w:rsidR="0062398B" w:rsidRDefault="00C656A3">
            <w:pPr>
              <w:pStyle w:val="a5"/>
              <w:shd w:val="clear" w:color="auto" w:fill="auto"/>
            </w:pPr>
            <w:r>
              <w:t xml:space="preserve">Баран горный </w:t>
            </w:r>
            <w:proofErr w:type="spellStart"/>
            <w:r>
              <w:t>каратаусский</w:t>
            </w:r>
            <w:proofErr w:type="spellEnd"/>
          </w:p>
        </w:tc>
      </w:tr>
      <w:tr w:rsidR="0062398B" w14:paraId="40E715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1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5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A2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E8F0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BD0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00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8E72A" w14:textId="77777777" w:rsidR="0062398B" w:rsidRDefault="00C656A3">
            <w:pPr>
              <w:pStyle w:val="a5"/>
              <w:shd w:val="clear" w:color="auto" w:fill="auto"/>
            </w:pPr>
            <w:r>
              <w:t>Баран снежный (из Мексики, другие популяции не включены в СИТЕС)</w:t>
            </w:r>
          </w:p>
        </w:tc>
      </w:tr>
      <w:tr w:rsidR="0062398B" w14:paraId="1EAEF65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5B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5D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E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2E04C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6F5DF0C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5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72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E4B537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CD5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F309CA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E9BF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AB4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orientalis ophion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4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44BC" w14:textId="77777777" w:rsidR="0062398B" w:rsidRDefault="00C656A3">
            <w:pPr>
              <w:pStyle w:val="a5"/>
              <w:shd w:val="clear" w:color="auto" w:fill="auto"/>
            </w:pPr>
            <w:r>
              <w:t>Муфлон кипрский</w:t>
            </w:r>
          </w:p>
        </w:tc>
      </w:tr>
      <w:tr w:rsidR="0062398B" w14:paraId="5CCC84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78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BB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1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2C40D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C3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7B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38D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Уриал</w:t>
            </w:r>
            <w:proofErr w:type="spellEnd"/>
            <w:r>
              <w:t xml:space="preserve"> (все подвиды, кроме </w:t>
            </w:r>
            <w:proofErr w:type="spellStart"/>
            <w:r>
              <w:t>ладакского</w:t>
            </w:r>
            <w:proofErr w:type="spellEnd"/>
            <w:r>
              <w:t>)</w:t>
            </w:r>
          </w:p>
        </w:tc>
      </w:tr>
      <w:tr w:rsidR="0062398B" w14:paraId="788BEC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11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3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75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B7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5A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F2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57A7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Уриал</w:t>
            </w:r>
            <w:proofErr w:type="spellEnd"/>
            <w:r>
              <w:t xml:space="preserve"> </w:t>
            </w:r>
            <w:proofErr w:type="spellStart"/>
            <w:r>
              <w:t>ладакский</w:t>
            </w:r>
            <w:proofErr w:type="spellEnd"/>
          </w:p>
        </w:tc>
      </w:tr>
      <w:tr w:rsidR="0062398B" w14:paraId="586AE1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E5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F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89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30B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EA8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Pantholops hodgsoni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FA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E92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Оронго</w:t>
            </w:r>
            <w:proofErr w:type="spellEnd"/>
          </w:p>
        </w:tc>
      </w:tr>
      <w:tr w:rsidR="0062398B" w14:paraId="1E384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F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9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1E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909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DA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Philantomba monticola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9CA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F0F73" w14:textId="77777777" w:rsidR="0062398B" w:rsidRDefault="00C656A3">
            <w:pPr>
              <w:pStyle w:val="a5"/>
              <w:shd w:val="clear" w:color="auto" w:fill="auto"/>
            </w:pPr>
            <w:r>
              <w:t>Дукер голубой</w:t>
            </w:r>
          </w:p>
        </w:tc>
      </w:tr>
      <w:tr w:rsidR="0062398B" w14:paraId="1D61F8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5A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E3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5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C9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2D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Pseudoryx nghetinhensis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DA1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B8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Псевдоорикс</w:t>
            </w:r>
            <w:proofErr w:type="spellEnd"/>
            <w:r>
              <w:t xml:space="preserve">, или </w:t>
            </w:r>
            <w:proofErr w:type="spellStart"/>
            <w:r>
              <w:t>саола</w:t>
            </w:r>
            <w:proofErr w:type="spellEnd"/>
          </w:p>
        </w:tc>
      </w:tr>
      <w:tr w:rsidR="0062398B" w14:paraId="07B618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2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49A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0CC2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E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Rupicapra pyrenaica ornata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A0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4429F" w14:textId="77777777" w:rsidR="0062398B" w:rsidRDefault="00C656A3">
            <w:pPr>
              <w:pStyle w:val="a5"/>
              <w:shd w:val="clear" w:color="auto" w:fill="auto"/>
            </w:pPr>
            <w:r>
              <w:t xml:space="preserve">Серна </w:t>
            </w:r>
            <w:proofErr w:type="spellStart"/>
            <w:r>
              <w:t>абруцкая</w:t>
            </w:r>
            <w:proofErr w:type="spellEnd"/>
          </w:p>
        </w:tc>
      </w:tr>
      <w:tr w:rsidR="0062398B" w14:paraId="164FE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E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F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0C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359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Saiga tatarica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0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3ABD2" w14:textId="77777777" w:rsidR="0062398B" w:rsidRDefault="00C656A3">
            <w:pPr>
              <w:pStyle w:val="a5"/>
              <w:shd w:val="clear" w:color="auto" w:fill="auto"/>
            </w:pPr>
            <w:r>
              <w:t>Сайгак</w:t>
            </w:r>
          </w:p>
        </w:tc>
      </w:tr>
      <w:tr w:rsidR="0062398B" w14:paraId="5851F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D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C9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2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07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DD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Saiga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2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5D671" w14:textId="77777777" w:rsidR="0062398B" w:rsidRDefault="00C656A3">
            <w:pPr>
              <w:pStyle w:val="a5"/>
              <w:shd w:val="clear" w:color="auto" w:fill="auto"/>
            </w:pPr>
            <w:r>
              <w:t>Сайгак монгольский</w:t>
            </w:r>
          </w:p>
        </w:tc>
      </w:tr>
      <w:tr w:rsidR="0062398B" w14:paraId="33DD5E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2C2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A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5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EB1F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2F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Tetracerus quadricornis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637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DBA26" w14:textId="77777777" w:rsidR="0062398B" w:rsidRDefault="00C656A3">
            <w:pPr>
              <w:pStyle w:val="a5"/>
              <w:shd w:val="clear" w:color="auto" w:fill="auto"/>
            </w:pPr>
            <w:r>
              <w:t xml:space="preserve">Антилопа </w:t>
            </w:r>
            <w:proofErr w:type="spellStart"/>
            <w:r>
              <w:t>четырехрогая</w:t>
            </w:r>
            <w:proofErr w:type="spellEnd"/>
            <w:r>
              <w:t xml:space="preserve"> (из</w:t>
            </w:r>
          </w:p>
        </w:tc>
      </w:tr>
      <w:tr w:rsidR="0062398B" w14:paraId="47CCFA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22BF4" w14:textId="77777777" w:rsidR="0062398B" w:rsidRDefault="00C656A3">
            <w:pPr>
              <w:pStyle w:val="a5"/>
              <w:shd w:val="clear" w:color="auto" w:fill="auto"/>
            </w:pPr>
            <w:r>
              <w:t>Непала)</w:t>
            </w:r>
          </w:p>
        </w:tc>
      </w:tr>
      <w:tr w:rsidR="0062398B" w14:paraId="5CFC3B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6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97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EF9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FF98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39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AVES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45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1C357" w14:textId="77777777" w:rsidR="0062398B" w:rsidRDefault="00C656A3">
            <w:pPr>
              <w:pStyle w:val="a5"/>
              <w:shd w:val="clear" w:color="auto" w:fill="auto"/>
            </w:pPr>
            <w:r>
              <w:t>ПТИЦЫ</w:t>
            </w:r>
          </w:p>
        </w:tc>
      </w:tr>
      <w:tr w:rsidR="0062398B" w14:paraId="66217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73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4B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35C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60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E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9C13" w14:textId="77777777" w:rsidR="0062398B" w:rsidRDefault="00C656A3">
            <w:pPr>
              <w:pStyle w:val="a5"/>
              <w:shd w:val="clear" w:color="auto" w:fill="auto"/>
            </w:pPr>
            <w:r>
              <w:t>СТРАУСООБРАЗНЫЕ</w:t>
            </w:r>
          </w:p>
        </w:tc>
      </w:tr>
      <w:tr w:rsidR="0062398B" w14:paraId="43AB8B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F4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AA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BF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4E87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E1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2A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AB25" w14:textId="77777777" w:rsidR="0062398B" w:rsidRDefault="00C656A3">
            <w:pPr>
              <w:pStyle w:val="a5"/>
              <w:shd w:val="clear" w:color="auto" w:fill="auto"/>
            </w:pPr>
            <w:r>
              <w:t>Страусовые</w:t>
            </w:r>
          </w:p>
        </w:tc>
      </w:tr>
      <w:tr w:rsidR="0062398B" w14:paraId="2DD91D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4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99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3494FD" w14:textId="77777777">
        <w:trPr>
          <w:trHeight w:hRule="exact" w:val="14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D6B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 camelus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7DD1" w14:textId="77777777" w:rsidR="0062398B" w:rsidRDefault="00C656A3">
            <w:pPr>
              <w:pStyle w:val="a5"/>
              <w:shd w:val="clear" w:color="auto" w:fill="auto"/>
            </w:pPr>
            <w:r>
              <w:t xml:space="preserve">Страус африканский (из </w:t>
            </w:r>
            <w:proofErr w:type="spellStart"/>
            <w:r>
              <w:t>Алжира,Буркина</w:t>
            </w:r>
            <w:proofErr w:type="spellEnd"/>
            <w:r>
              <w:t xml:space="preserve"> - Фасо, Камеруна, Мали, Мавритании, Марокко, Нигера, Нигерии, Сенегала, Судана, Центральноафриканской Республики и Чада, все остальные популяции не включены в СИТЕС)</w:t>
            </w:r>
          </w:p>
        </w:tc>
      </w:tr>
      <w:tr w:rsidR="0062398B" w14:paraId="247F24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9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4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3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DC65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467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0F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7E442" w14:textId="77777777" w:rsidR="0062398B" w:rsidRDefault="00C656A3">
            <w:pPr>
              <w:pStyle w:val="a5"/>
              <w:shd w:val="clear" w:color="auto" w:fill="auto"/>
            </w:pPr>
            <w:r>
              <w:t>НАНДУОБРАЗНЫЕ</w:t>
            </w:r>
          </w:p>
        </w:tc>
      </w:tr>
      <w:tr w:rsidR="0062398B" w14:paraId="7B3D09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9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AD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FA3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C8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AB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B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ECC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Нандувые</w:t>
            </w:r>
            <w:proofErr w:type="spellEnd"/>
          </w:p>
        </w:tc>
      </w:tr>
      <w:tr w:rsidR="0062398B" w14:paraId="5A1A6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9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4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65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9552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69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(=Rhea) pennata pennata)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8F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85608" w14:textId="77777777" w:rsidR="0062398B" w:rsidRDefault="00C656A3">
            <w:pPr>
              <w:pStyle w:val="a5"/>
              <w:shd w:val="clear" w:color="auto" w:fill="auto"/>
            </w:pPr>
            <w:r>
              <w:t xml:space="preserve">Нанду дарвинов (кроме </w:t>
            </w:r>
            <w:proofErr w:type="spellStart"/>
            <w:r>
              <w:t>Pterocnemia</w:t>
            </w:r>
            <w:proofErr w:type="spellEnd"/>
            <w:r>
              <w:t xml:space="preserve"> </w:t>
            </w:r>
            <w:proofErr w:type="spellStart"/>
            <w:r>
              <w:t>pennata</w:t>
            </w:r>
            <w:proofErr w:type="spellEnd"/>
          </w:p>
        </w:tc>
      </w:tr>
      <w:tr w:rsidR="0062398B" w14:paraId="266ABE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7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49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0B0E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6E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pennata pennata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60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0A4B1" w14:textId="77777777" w:rsidR="0062398B" w:rsidRDefault="00C656A3">
            <w:pPr>
              <w:pStyle w:val="a5"/>
              <w:shd w:val="clear" w:color="auto" w:fill="auto"/>
            </w:pPr>
            <w:r>
              <w:t>Нанду дарвинов</w:t>
            </w:r>
          </w:p>
        </w:tc>
      </w:tr>
      <w:tr w:rsidR="0062398B" w14:paraId="0032D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E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83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AA70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B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Rhea 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1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089FD" w14:textId="77777777" w:rsidR="0062398B" w:rsidRDefault="00C656A3">
            <w:pPr>
              <w:pStyle w:val="a5"/>
              <w:shd w:val="clear" w:color="auto" w:fill="auto"/>
            </w:pPr>
            <w:r>
              <w:t>Нанду обыкновенный</w:t>
            </w:r>
          </w:p>
        </w:tc>
      </w:tr>
      <w:tr w:rsidR="0062398B" w14:paraId="5EBBDC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A9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A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7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7B78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CF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7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11550" w14:textId="77777777" w:rsidR="0062398B" w:rsidRDefault="00C656A3">
            <w:pPr>
              <w:pStyle w:val="a5"/>
              <w:shd w:val="clear" w:color="auto" w:fill="auto"/>
            </w:pPr>
            <w:r>
              <w:t>ТИНАМУОБРАЗНЫЕ</w:t>
            </w:r>
          </w:p>
        </w:tc>
      </w:tr>
      <w:tr w:rsidR="0062398B" w14:paraId="724A2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C0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0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B89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0E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06F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A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551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Тинамувые</w:t>
            </w:r>
            <w:proofErr w:type="spellEnd"/>
          </w:p>
        </w:tc>
      </w:tr>
      <w:tr w:rsidR="0062398B" w14:paraId="7BB4AF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3C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32B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83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C17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4F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Tinamus solitarius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C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2C4FD" w14:textId="77777777" w:rsidR="0062398B" w:rsidRDefault="00C656A3">
            <w:pPr>
              <w:pStyle w:val="a5"/>
              <w:shd w:val="clear" w:color="auto" w:fill="auto"/>
            </w:pPr>
            <w:r>
              <w:t>Тинаму-пустынник</w:t>
            </w:r>
          </w:p>
        </w:tc>
      </w:tr>
      <w:tr w:rsidR="0062398B" w14:paraId="6E3A8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4D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E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AF2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C81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7F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3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D216C" w14:textId="77777777" w:rsidR="0062398B" w:rsidRDefault="00C656A3">
            <w:pPr>
              <w:pStyle w:val="a5"/>
              <w:shd w:val="clear" w:color="auto" w:fill="auto"/>
            </w:pPr>
            <w:r>
              <w:t>ПИНГВИНООБРАЗНЫЕ</w:t>
            </w:r>
          </w:p>
        </w:tc>
      </w:tr>
      <w:tr w:rsidR="0062398B" w14:paraId="786C0E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C5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5E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FB5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2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26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F8EA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Пингвиновые</w:t>
            </w:r>
            <w:proofErr w:type="spellEnd"/>
          </w:p>
        </w:tc>
      </w:tr>
      <w:tr w:rsidR="0062398B" w14:paraId="2CC72A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3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9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30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F222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52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demersus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82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ECB1" w14:textId="77777777" w:rsidR="0062398B" w:rsidRDefault="00C656A3">
            <w:pPr>
              <w:pStyle w:val="a5"/>
              <w:shd w:val="clear" w:color="auto" w:fill="auto"/>
            </w:pPr>
            <w:r>
              <w:t>Пингвин очковый</w:t>
            </w:r>
          </w:p>
        </w:tc>
      </w:tr>
      <w:tr w:rsidR="0062398B" w14:paraId="4CB8A4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78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6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F88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68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humboldti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2B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83831" w14:textId="77777777" w:rsidR="0062398B" w:rsidRDefault="00C656A3">
            <w:pPr>
              <w:pStyle w:val="a5"/>
              <w:shd w:val="clear" w:color="auto" w:fill="auto"/>
            </w:pPr>
            <w:r>
              <w:t>Пингвин Гумбольдта</w:t>
            </w:r>
          </w:p>
        </w:tc>
      </w:tr>
      <w:tr w:rsidR="0062398B" w14:paraId="60D875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46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8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3D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9CA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6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60C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2A910" w14:textId="77777777" w:rsidR="0062398B" w:rsidRDefault="00C656A3">
            <w:pPr>
              <w:pStyle w:val="a5"/>
              <w:shd w:val="clear" w:color="auto" w:fill="auto"/>
            </w:pPr>
            <w:r>
              <w:t>ПОГАНКООБРАЗНЫЕ</w:t>
            </w:r>
          </w:p>
        </w:tc>
      </w:tr>
      <w:tr w:rsidR="0062398B" w14:paraId="597662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C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A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68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8E9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60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6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916B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Поганковые</w:t>
            </w:r>
            <w:proofErr w:type="spellEnd"/>
          </w:p>
        </w:tc>
      </w:tr>
      <w:tr w:rsidR="0062398B" w14:paraId="7D081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A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3B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E8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8FC4A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030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Podilymbus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319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C12D" w14:textId="77777777" w:rsidR="0062398B" w:rsidRDefault="00C656A3">
            <w:pPr>
              <w:pStyle w:val="a5"/>
              <w:shd w:val="clear" w:color="auto" w:fill="auto"/>
            </w:pPr>
            <w:r>
              <w:t xml:space="preserve">Поганка </w:t>
            </w:r>
            <w:proofErr w:type="spellStart"/>
            <w:r>
              <w:t>атитланская</w:t>
            </w:r>
            <w:proofErr w:type="spellEnd"/>
          </w:p>
        </w:tc>
      </w:tr>
    </w:tbl>
    <w:p w14:paraId="6876E98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55C0A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5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393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847291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A08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1B9C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3DD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CC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9B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97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89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8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PROCELLARIIFORMES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CC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EF48D" w14:textId="77777777" w:rsidR="0062398B" w:rsidRDefault="00C656A3">
            <w:pPr>
              <w:pStyle w:val="a5"/>
              <w:shd w:val="clear" w:color="auto" w:fill="auto"/>
            </w:pPr>
            <w:r>
              <w:t>ТРУБКОНОСЫЕ</w:t>
            </w:r>
          </w:p>
        </w:tc>
      </w:tr>
      <w:tr w:rsidR="0062398B" w14:paraId="7314CB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0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4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BD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8F4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BEC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Diomedeidae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CD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86A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Альбатросовые</w:t>
            </w:r>
            <w:proofErr w:type="spellEnd"/>
          </w:p>
        </w:tc>
      </w:tr>
      <w:tr w:rsidR="0062398B" w14:paraId="5C2BA8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B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0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58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830B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BD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Phoebastria</w:t>
            </w:r>
            <w:proofErr w:type="spellEnd"/>
            <w:r>
              <w:rPr>
                <w:lang w:val="en-US" w:eastAsia="en-US" w:bidi="en-US"/>
              </w:rPr>
              <w:t xml:space="preserve"> (=Diomedea) </w:t>
            </w:r>
            <w:proofErr w:type="spellStart"/>
            <w:r>
              <w:rPr>
                <w:lang w:val="en-US" w:eastAsia="en-US" w:bidi="en-US"/>
              </w:rPr>
              <w:t>albatrus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230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213EB" w14:textId="77777777" w:rsidR="0062398B" w:rsidRDefault="00C656A3">
            <w:pPr>
              <w:pStyle w:val="a5"/>
              <w:shd w:val="clear" w:color="auto" w:fill="auto"/>
            </w:pPr>
            <w:r>
              <w:t>Альбатрос белоспинный</w:t>
            </w:r>
          </w:p>
        </w:tc>
      </w:tr>
      <w:tr w:rsidR="0062398B" w14:paraId="759891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7F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6E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D69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977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FF7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F7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36F1" w14:textId="77777777" w:rsidR="0062398B" w:rsidRDefault="00C656A3">
            <w:pPr>
              <w:pStyle w:val="a5"/>
              <w:shd w:val="clear" w:color="auto" w:fill="auto"/>
            </w:pPr>
            <w:r>
              <w:t>ВЕСЛОНОГИЕ</w:t>
            </w:r>
          </w:p>
        </w:tc>
      </w:tr>
      <w:tr w:rsidR="0062398B" w14:paraId="09B180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B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9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0B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4C3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9D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6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839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Пеликановые</w:t>
            </w:r>
            <w:proofErr w:type="spellEnd"/>
          </w:p>
        </w:tc>
      </w:tr>
      <w:tr w:rsidR="0062398B" w14:paraId="4AE354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6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3F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C6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AF0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B3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Pelecanus</w:t>
            </w:r>
            <w:proofErr w:type="spellEnd"/>
            <w:r>
              <w:rPr>
                <w:lang w:val="en-US" w:eastAsia="en-US" w:bidi="en-US"/>
              </w:rPr>
              <w:t xml:space="preserve"> crispus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8A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1C477" w14:textId="77777777" w:rsidR="0062398B" w:rsidRDefault="00C656A3">
            <w:pPr>
              <w:pStyle w:val="a5"/>
              <w:shd w:val="clear" w:color="auto" w:fill="auto"/>
            </w:pPr>
            <w:r>
              <w:t>Пеликан кудрявый</w:t>
            </w:r>
          </w:p>
        </w:tc>
      </w:tr>
      <w:tr w:rsidR="0062398B" w14:paraId="3FE95B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47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729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47C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1CD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Sulidae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B4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10C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Олушевые</w:t>
            </w:r>
            <w:proofErr w:type="spellEnd"/>
          </w:p>
        </w:tc>
      </w:tr>
      <w:tr w:rsidR="0062398B" w14:paraId="2B8057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2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96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83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574B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C6B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Papasula</w:t>
            </w:r>
            <w:proofErr w:type="spellEnd"/>
            <w:r>
              <w:rPr>
                <w:lang w:val="en-US" w:eastAsia="en-US" w:bidi="en-US"/>
              </w:rPr>
              <w:t xml:space="preserve"> (=Sula) </w:t>
            </w:r>
            <w:proofErr w:type="spellStart"/>
            <w:r>
              <w:rPr>
                <w:lang w:val="en-US" w:eastAsia="en-US" w:bidi="en-US"/>
              </w:rPr>
              <w:t>abbotti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85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46444" w14:textId="77777777" w:rsidR="0062398B" w:rsidRDefault="00C656A3">
            <w:pPr>
              <w:pStyle w:val="a5"/>
              <w:shd w:val="clear" w:color="auto" w:fill="auto"/>
            </w:pPr>
            <w:r>
              <w:t xml:space="preserve">Олуша </w:t>
            </w:r>
            <w:proofErr w:type="spellStart"/>
            <w:r>
              <w:t>Абботта</w:t>
            </w:r>
            <w:proofErr w:type="spellEnd"/>
          </w:p>
        </w:tc>
      </w:tr>
      <w:tr w:rsidR="0062398B" w14:paraId="0B37AF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6D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D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E37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BEFE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9C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Fregatidae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0B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C33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Фрегатовые</w:t>
            </w:r>
            <w:proofErr w:type="spellEnd"/>
          </w:p>
        </w:tc>
      </w:tr>
      <w:tr w:rsidR="0062398B" w14:paraId="1F33A1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C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E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65F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0B06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A9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Fregata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andrewsi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38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4C58A" w14:textId="77777777" w:rsidR="0062398B" w:rsidRDefault="00C656A3">
            <w:pPr>
              <w:pStyle w:val="a5"/>
              <w:shd w:val="clear" w:color="auto" w:fill="auto"/>
            </w:pPr>
            <w:r>
              <w:t>Фрегат рождественский</w:t>
            </w:r>
          </w:p>
        </w:tc>
      </w:tr>
      <w:tr w:rsidR="0062398B" w14:paraId="6BE01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D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D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0D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A6A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41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AC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D2CA" w14:textId="77777777" w:rsidR="0062398B" w:rsidRDefault="00C656A3">
            <w:pPr>
              <w:pStyle w:val="a5"/>
              <w:shd w:val="clear" w:color="auto" w:fill="auto"/>
            </w:pPr>
            <w:r>
              <w:t>ГОЛЕНАСТЫЕ</w:t>
            </w:r>
          </w:p>
        </w:tc>
      </w:tr>
      <w:tr w:rsidR="0062398B" w14:paraId="0D946E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7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D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B9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7E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009B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Balaenicipitidae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ABA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Китоглавовые</w:t>
            </w:r>
            <w:proofErr w:type="spellEnd"/>
          </w:p>
        </w:tc>
      </w:tr>
      <w:tr w:rsidR="0062398B" w14:paraId="6AA168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6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BD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302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B3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19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Balaeniceps</w:t>
            </w:r>
            <w:proofErr w:type="spellEnd"/>
            <w:r>
              <w:rPr>
                <w:lang w:val="en-US" w:eastAsia="en-US" w:bidi="en-US"/>
              </w:rPr>
              <w:t xml:space="preserve"> rex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3E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5179" w14:textId="77777777" w:rsidR="0062398B" w:rsidRDefault="00C656A3">
            <w:pPr>
              <w:pStyle w:val="a5"/>
              <w:shd w:val="clear" w:color="auto" w:fill="auto"/>
            </w:pPr>
            <w:r>
              <w:t>Китоглав</w:t>
            </w:r>
          </w:p>
        </w:tc>
      </w:tr>
      <w:tr w:rsidR="0062398B" w14:paraId="6FFEA9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24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1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0C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EBF3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C3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9A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B977" w14:textId="77777777" w:rsidR="0062398B" w:rsidRDefault="00C656A3">
            <w:pPr>
              <w:pStyle w:val="a5"/>
              <w:shd w:val="clear" w:color="auto" w:fill="auto"/>
            </w:pPr>
            <w:r>
              <w:t>Аистовые</w:t>
            </w:r>
          </w:p>
        </w:tc>
      </w:tr>
      <w:tr w:rsidR="0062398B" w14:paraId="72A65D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7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F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B3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3044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1F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Ciconia </w:t>
            </w:r>
            <w:proofErr w:type="spellStart"/>
            <w:r>
              <w:rPr>
                <w:lang w:val="en-US" w:eastAsia="en-US" w:bidi="en-US"/>
              </w:rPr>
              <w:t>boyciana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D0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03724" w14:textId="77777777" w:rsidR="0062398B" w:rsidRDefault="00C656A3">
            <w:pPr>
              <w:pStyle w:val="a5"/>
              <w:shd w:val="clear" w:color="auto" w:fill="auto"/>
            </w:pPr>
            <w:r>
              <w:t>Аист белый дальневосточный</w:t>
            </w:r>
          </w:p>
        </w:tc>
      </w:tr>
      <w:tr w:rsidR="0062398B" w14:paraId="55418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8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B7F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B42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A362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C5D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04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BA770" w14:textId="77777777" w:rsidR="0062398B" w:rsidRDefault="00C656A3">
            <w:pPr>
              <w:pStyle w:val="a5"/>
              <w:shd w:val="clear" w:color="auto" w:fill="auto"/>
            </w:pPr>
            <w:r>
              <w:t>Аист черный</w:t>
            </w:r>
          </w:p>
        </w:tc>
      </w:tr>
      <w:tr w:rsidR="0062398B" w14:paraId="265E6E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A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20E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562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7B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Jabiru mycteria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BF4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94768" w14:textId="77777777" w:rsidR="0062398B" w:rsidRDefault="00C656A3">
            <w:pPr>
              <w:pStyle w:val="a5"/>
              <w:shd w:val="clear" w:color="auto" w:fill="auto"/>
            </w:pPr>
            <w:r>
              <w:t>Бразильский ябиру</w:t>
            </w:r>
          </w:p>
        </w:tc>
      </w:tr>
      <w:tr w:rsidR="0062398B" w14:paraId="1A6010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3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5F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78F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CF4D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51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Mycteria </w:t>
            </w:r>
            <w:r>
              <w:rPr>
                <w:lang w:val="de-DE" w:eastAsia="de-DE" w:bidi="de-DE"/>
              </w:rPr>
              <w:t>cinerea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51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DF07A" w14:textId="77777777" w:rsidR="0062398B" w:rsidRDefault="00C656A3">
            <w:pPr>
              <w:pStyle w:val="a5"/>
              <w:shd w:val="clear" w:color="auto" w:fill="auto"/>
            </w:pPr>
            <w:r>
              <w:t xml:space="preserve">Серый </w:t>
            </w:r>
            <w:proofErr w:type="spellStart"/>
            <w:r>
              <w:t>клювач</w:t>
            </w:r>
            <w:proofErr w:type="spellEnd"/>
          </w:p>
        </w:tc>
      </w:tr>
      <w:tr w:rsidR="0062398B" w14:paraId="0674ED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E7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C0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02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1DD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3B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Threskiornithidae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9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1127" w14:textId="77777777" w:rsidR="0062398B" w:rsidRDefault="00C656A3">
            <w:pPr>
              <w:pStyle w:val="a5"/>
              <w:shd w:val="clear" w:color="auto" w:fill="auto"/>
            </w:pPr>
            <w:r>
              <w:t>Ибисовые</w:t>
            </w:r>
          </w:p>
        </w:tc>
      </w:tr>
      <w:tr w:rsidR="0062398B" w14:paraId="6AEC38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4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21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4EA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6EB3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B6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Eudocimus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ruber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395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C87A" w14:textId="77777777" w:rsidR="0062398B" w:rsidRDefault="00C656A3">
            <w:pPr>
              <w:pStyle w:val="a5"/>
              <w:shd w:val="clear" w:color="auto" w:fill="auto"/>
            </w:pPr>
            <w:r>
              <w:t>Ибис красный</w:t>
            </w:r>
          </w:p>
        </w:tc>
      </w:tr>
      <w:tr w:rsidR="0062398B" w14:paraId="055EF0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5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3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F4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783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0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Geronticus</w:t>
            </w:r>
            <w:proofErr w:type="spellEnd"/>
            <w:r>
              <w:rPr>
                <w:lang w:val="en-US" w:eastAsia="en-US" w:bidi="en-US"/>
              </w:rPr>
              <w:t xml:space="preserve"> calvus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A7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BE11" w14:textId="77777777" w:rsidR="0062398B" w:rsidRDefault="00C656A3">
            <w:pPr>
              <w:pStyle w:val="a5"/>
              <w:shd w:val="clear" w:color="auto" w:fill="auto"/>
            </w:pPr>
            <w:r>
              <w:t>Ибис лысый</w:t>
            </w:r>
          </w:p>
        </w:tc>
      </w:tr>
      <w:tr w:rsidR="0062398B" w14:paraId="2A962C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B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C7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87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2E8F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A86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Geronticus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eremita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6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6167" w14:textId="77777777" w:rsidR="0062398B" w:rsidRDefault="00C656A3">
            <w:pPr>
              <w:pStyle w:val="a5"/>
              <w:shd w:val="clear" w:color="auto" w:fill="auto"/>
            </w:pPr>
            <w:r>
              <w:t>Ибис лесной</w:t>
            </w:r>
          </w:p>
        </w:tc>
      </w:tr>
      <w:tr w:rsidR="0062398B" w14:paraId="3FDBF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F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9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F3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D04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BD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Nipponia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nippon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81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3F4A3" w14:textId="77777777" w:rsidR="0062398B" w:rsidRDefault="00C656A3">
            <w:pPr>
              <w:pStyle w:val="a5"/>
              <w:shd w:val="clear" w:color="auto" w:fill="auto"/>
            </w:pPr>
            <w:r>
              <w:t>Ибис японский красноногий</w:t>
            </w:r>
          </w:p>
        </w:tc>
      </w:tr>
      <w:tr w:rsidR="0062398B" w14:paraId="05F4DB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FE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D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337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DF0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B4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leucorodia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24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5DBCD" w14:textId="77777777" w:rsidR="0062398B" w:rsidRDefault="00C656A3">
            <w:pPr>
              <w:pStyle w:val="a5"/>
              <w:shd w:val="clear" w:color="auto" w:fill="auto"/>
            </w:pPr>
            <w:r>
              <w:t>Колпица обыкновенная</w:t>
            </w:r>
          </w:p>
        </w:tc>
      </w:tr>
      <w:tr w:rsidR="0062398B" w14:paraId="7D9103C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17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7D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6E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3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67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A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6BBE7" w14:textId="77777777" w:rsidR="0062398B" w:rsidRDefault="00C656A3">
            <w:pPr>
              <w:pStyle w:val="a5"/>
              <w:shd w:val="clear" w:color="auto" w:fill="auto"/>
            </w:pPr>
            <w:r>
              <w:t>Фламинговые</w:t>
            </w:r>
          </w:p>
        </w:tc>
      </w:tr>
      <w:tr w:rsidR="0062398B" w14:paraId="2A175C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6F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6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4D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E8D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16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3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82322" w14:textId="77777777" w:rsidR="0062398B" w:rsidRDefault="00C656A3">
            <w:pPr>
              <w:pStyle w:val="a5"/>
              <w:shd w:val="clear" w:color="auto" w:fill="auto"/>
            </w:pPr>
            <w:r>
              <w:t>Фламинго (все виды семейства)</w:t>
            </w:r>
          </w:p>
        </w:tc>
      </w:tr>
      <w:tr w:rsidR="0062398B" w14:paraId="3AA2EA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D8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36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9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B6E5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A0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EC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2798" w14:textId="77777777" w:rsidR="0062398B" w:rsidRDefault="00C656A3">
            <w:pPr>
              <w:pStyle w:val="a5"/>
              <w:shd w:val="clear" w:color="auto" w:fill="auto"/>
            </w:pPr>
            <w:r>
              <w:t>ГУСЕОБРАЗНЫЕ</w:t>
            </w:r>
          </w:p>
        </w:tc>
      </w:tr>
      <w:tr w:rsidR="0062398B" w14:paraId="2BCC33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E1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3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D84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BC9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B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BDD75" w14:textId="77777777" w:rsidR="0062398B" w:rsidRDefault="00C656A3">
            <w:pPr>
              <w:pStyle w:val="a5"/>
              <w:shd w:val="clear" w:color="auto" w:fill="auto"/>
            </w:pPr>
            <w:r>
              <w:t>Утиные</w:t>
            </w:r>
          </w:p>
        </w:tc>
      </w:tr>
      <w:tr w:rsidR="0062398B" w14:paraId="3CB50D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8C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B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175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E47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D8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aucklandica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99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8DE8C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29E50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1D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42E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F1F9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3C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chlorotis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A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B73B0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48C2E1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30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B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63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C7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8AE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bernieri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19C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8476" w14:textId="77777777" w:rsidR="0062398B" w:rsidRDefault="00C656A3">
            <w:pPr>
              <w:pStyle w:val="a5"/>
              <w:shd w:val="clear" w:color="auto" w:fill="auto"/>
            </w:pPr>
            <w:r>
              <w:t>Чирок мадагаскарский</w:t>
            </w:r>
          </w:p>
        </w:tc>
      </w:tr>
      <w:tr w:rsidR="0062398B" w14:paraId="5974B4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A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A0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F0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B6F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006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formosa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D77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07168" w14:textId="77777777" w:rsidR="0062398B" w:rsidRDefault="00C656A3">
            <w:pPr>
              <w:pStyle w:val="a5"/>
              <w:shd w:val="clear" w:color="auto" w:fill="auto"/>
            </w:pPr>
            <w:r>
              <w:t>Чирок клоктун</w:t>
            </w:r>
          </w:p>
        </w:tc>
      </w:tr>
      <w:tr w:rsidR="0062398B" w14:paraId="65D0BFB7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68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2EA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E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457CA4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D39753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47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082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9EB736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7B3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A5AE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418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95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laysanensis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66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222E5" w14:textId="77777777" w:rsidR="0062398B" w:rsidRDefault="00C656A3">
            <w:pPr>
              <w:pStyle w:val="a5"/>
              <w:shd w:val="clear" w:color="auto" w:fill="auto"/>
            </w:pPr>
            <w:r>
              <w:t xml:space="preserve">Кряква </w:t>
            </w:r>
            <w:proofErr w:type="spellStart"/>
            <w:r>
              <w:t>лайсанская</w:t>
            </w:r>
            <w:proofErr w:type="spellEnd"/>
          </w:p>
        </w:tc>
      </w:tr>
      <w:tr w:rsidR="0062398B" w14:paraId="0101A5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0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5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94D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9C0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49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Anas nesiotis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769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6DA83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510933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8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59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6D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CB6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16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Branta </w:t>
            </w:r>
            <w:r>
              <w:rPr>
                <w:lang w:val="en-US" w:eastAsia="en-US" w:bidi="en-US"/>
              </w:rPr>
              <w:t xml:space="preserve">canadensis </w:t>
            </w:r>
            <w:r>
              <w:rPr>
                <w:lang w:val="es-ES" w:eastAsia="es-ES" w:bidi="es-ES"/>
              </w:rPr>
              <w:t>leucopareia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C3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0B996" w14:textId="77777777" w:rsidR="0062398B" w:rsidRDefault="00C656A3">
            <w:pPr>
              <w:pStyle w:val="a5"/>
              <w:shd w:val="clear" w:color="auto" w:fill="auto"/>
            </w:pPr>
            <w:r>
              <w:t>Казарка канадская алеутская</w:t>
            </w:r>
          </w:p>
        </w:tc>
      </w:tr>
      <w:tr w:rsidR="0062398B" w14:paraId="3458E0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FB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6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6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D80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C33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6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17976" w14:textId="77777777" w:rsidR="0062398B" w:rsidRDefault="00C656A3">
            <w:pPr>
              <w:pStyle w:val="a5"/>
              <w:shd w:val="clear" w:color="auto" w:fill="auto"/>
            </w:pPr>
            <w:r>
              <w:t>Казарка краснозобая</w:t>
            </w:r>
          </w:p>
        </w:tc>
      </w:tr>
      <w:tr w:rsidR="0062398B" w14:paraId="4EBAE3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B5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2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CAF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78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ED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sandvicensis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024A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A568F" w14:textId="77777777" w:rsidR="0062398B" w:rsidRDefault="00C656A3">
            <w:pPr>
              <w:pStyle w:val="a5"/>
              <w:shd w:val="clear" w:color="auto" w:fill="auto"/>
            </w:pPr>
            <w:r>
              <w:t xml:space="preserve">Казарка гавайская, или </w:t>
            </w:r>
            <w:proofErr w:type="spellStart"/>
            <w:r>
              <w:t>нене</w:t>
            </w:r>
            <w:proofErr w:type="spellEnd"/>
          </w:p>
        </w:tc>
      </w:tr>
      <w:tr w:rsidR="0062398B" w14:paraId="2F1CDA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8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2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8CC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339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43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Cairina moschata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670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FC5C" w14:textId="77777777" w:rsidR="0062398B" w:rsidRDefault="00C656A3">
            <w:pPr>
              <w:pStyle w:val="a5"/>
              <w:shd w:val="clear" w:color="auto" w:fill="auto"/>
            </w:pPr>
            <w:r>
              <w:t>Утка мускусная (из Гондураса)</w:t>
            </w:r>
          </w:p>
        </w:tc>
      </w:tr>
      <w:tr w:rsidR="0062398B" w14:paraId="1C7E9E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4D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2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00E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4AD4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83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Asarcornis </w:t>
            </w:r>
            <w:proofErr w:type="spellStart"/>
            <w:r>
              <w:rPr>
                <w:lang w:val="en-US" w:eastAsia="en-US" w:bidi="en-US"/>
              </w:rPr>
              <w:t>scutulata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C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A8D48" w14:textId="77777777" w:rsidR="0062398B" w:rsidRDefault="00C656A3">
            <w:pPr>
              <w:pStyle w:val="a5"/>
              <w:shd w:val="clear" w:color="auto" w:fill="auto"/>
            </w:pPr>
            <w:r>
              <w:t>Утка белоголовая</w:t>
            </w:r>
          </w:p>
        </w:tc>
      </w:tr>
      <w:tr w:rsidR="0062398B" w14:paraId="5CDBBD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83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5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36D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28A8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7F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Coscoroba coscoroba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BB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CA4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Коскороба</w:t>
            </w:r>
            <w:proofErr w:type="spellEnd"/>
          </w:p>
        </w:tc>
      </w:tr>
      <w:tr w:rsidR="0062398B" w14:paraId="27A6B2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47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6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90F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CE2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5A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Cygnus </w:t>
            </w:r>
            <w:r>
              <w:rPr>
                <w:lang w:val="es-ES" w:eastAsia="es-ES" w:bidi="es-ES"/>
              </w:rPr>
              <w:t>melanocoryphus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27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C675" w14:textId="77777777" w:rsidR="0062398B" w:rsidRDefault="00C656A3">
            <w:pPr>
              <w:pStyle w:val="a5"/>
              <w:shd w:val="clear" w:color="auto" w:fill="auto"/>
            </w:pPr>
            <w:r>
              <w:t>Лебедь черношейный</w:t>
            </w:r>
          </w:p>
        </w:tc>
      </w:tr>
      <w:tr w:rsidR="0062398B" w14:paraId="4AD95D0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0C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C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B51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E0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4E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arborea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B9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B4189" w14:textId="77777777" w:rsidR="0062398B" w:rsidRDefault="00C656A3">
            <w:pPr>
              <w:pStyle w:val="a5"/>
              <w:shd w:val="clear" w:color="auto" w:fill="auto"/>
            </w:pPr>
            <w:proofErr w:type="gramStart"/>
            <w:r>
              <w:t>Утка</w:t>
            </w:r>
            <w:proofErr w:type="gramEnd"/>
            <w:r>
              <w:t xml:space="preserve"> свистящая кубинская</w:t>
            </w:r>
          </w:p>
        </w:tc>
      </w:tr>
      <w:tr w:rsidR="0062398B" w14:paraId="318976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2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EE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DC2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A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7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autumnalis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2F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C920" w14:textId="77777777" w:rsidR="0062398B" w:rsidRDefault="00C656A3">
            <w:pPr>
              <w:pStyle w:val="a5"/>
              <w:shd w:val="clear" w:color="auto" w:fill="auto"/>
            </w:pPr>
            <w:r>
              <w:t>Утка осенняя (из Гондураса)</w:t>
            </w:r>
          </w:p>
        </w:tc>
      </w:tr>
      <w:tr w:rsidR="0062398B" w14:paraId="17E896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3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8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A0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2EE7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C9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AC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1AB7" w14:textId="77777777" w:rsidR="0062398B" w:rsidRDefault="00C656A3">
            <w:pPr>
              <w:pStyle w:val="a5"/>
              <w:shd w:val="clear" w:color="auto" w:fill="auto"/>
            </w:pPr>
            <w:proofErr w:type="gramStart"/>
            <w:r>
              <w:t>Утка</w:t>
            </w:r>
            <w:proofErr w:type="gramEnd"/>
            <w:r>
              <w:t xml:space="preserve"> свистящая рыжая (из</w:t>
            </w:r>
          </w:p>
        </w:tc>
      </w:tr>
      <w:tr w:rsidR="0062398B" w14:paraId="0FB709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4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3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899C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6D18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C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A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84B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067D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F8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Rhodonessa caryophyllacea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7B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5478C" w14:textId="77777777" w:rsidR="0062398B" w:rsidRDefault="00C656A3">
            <w:pPr>
              <w:pStyle w:val="a5"/>
              <w:shd w:val="clear" w:color="auto" w:fill="auto"/>
            </w:pPr>
            <w:r>
              <w:t xml:space="preserve">Утка </w:t>
            </w:r>
            <w:proofErr w:type="spellStart"/>
            <w:r>
              <w:t>розовоголовая</w:t>
            </w:r>
            <w:proofErr w:type="spellEnd"/>
          </w:p>
        </w:tc>
      </w:tr>
      <w:tr w:rsidR="0062398B" w14:paraId="23B9C7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A2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8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701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7DD0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05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Sarkidiornis melanotos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38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228A3" w14:textId="77777777" w:rsidR="0062398B" w:rsidRDefault="00C656A3">
            <w:pPr>
              <w:pStyle w:val="a5"/>
              <w:shd w:val="clear" w:color="auto" w:fill="auto"/>
            </w:pPr>
            <w:r>
              <w:t>Утка гребенчатая</w:t>
            </w:r>
          </w:p>
        </w:tc>
      </w:tr>
      <w:tr w:rsidR="0062398B" w14:paraId="488599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3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A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E9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2D4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D8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Oxyura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E2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29D68" w14:textId="77777777" w:rsidR="0062398B" w:rsidRDefault="00C656A3">
            <w:pPr>
              <w:pStyle w:val="a5"/>
              <w:shd w:val="clear" w:color="auto" w:fill="auto"/>
            </w:pPr>
            <w:r>
              <w:t>Савка</w:t>
            </w:r>
          </w:p>
        </w:tc>
      </w:tr>
      <w:tr w:rsidR="0062398B" w14:paraId="7C63F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B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E6E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A24D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D8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A1B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D340B" w14:textId="77777777" w:rsidR="0062398B" w:rsidRDefault="00C656A3">
            <w:pPr>
              <w:pStyle w:val="a5"/>
              <w:shd w:val="clear" w:color="auto" w:fill="auto"/>
            </w:pPr>
            <w:r>
              <w:t>СОКОЛООБРАЗНЫЕ</w:t>
            </w:r>
          </w:p>
        </w:tc>
      </w:tr>
      <w:tr w:rsidR="0062398B" w14:paraId="3A1B94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C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52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4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1D637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7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 spp., exept</w:t>
            </w:r>
          </w:p>
          <w:p w14:paraId="2BB2CE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FE430" w14:textId="77777777" w:rsidR="0062398B" w:rsidRDefault="00C656A3">
            <w:pPr>
              <w:pStyle w:val="a5"/>
              <w:shd w:val="clear" w:color="auto" w:fill="auto"/>
            </w:pPr>
            <w:r>
              <w:t>Дневные хищные птицы (все виды, кроме американских грифов и видов, включенных в Приложения I и III)</w:t>
            </w:r>
          </w:p>
        </w:tc>
      </w:tr>
      <w:tr w:rsidR="0062398B" w14:paraId="2ACB5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A8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39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927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351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0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1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1FBBE" w14:textId="77777777" w:rsidR="0062398B" w:rsidRDefault="00C656A3">
            <w:pPr>
              <w:pStyle w:val="a5"/>
              <w:shd w:val="clear" w:color="auto" w:fill="auto"/>
            </w:pPr>
            <w:r>
              <w:t>Американские грифы</w:t>
            </w:r>
          </w:p>
        </w:tc>
      </w:tr>
      <w:tr w:rsidR="0062398B" w14:paraId="1936D2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1F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F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1EB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2869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836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Gymnogyps californianus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E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B8C0" w14:textId="77777777" w:rsidR="0062398B" w:rsidRDefault="00C656A3">
            <w:pPr>
              <w:pStyle w:val="a5"/>
              <w:shd w:val="clear" w:color="auto" w:fill="auto"/>
            </w:pPr>
            <w:r>
              <w:t>Кондор калифорнийский</w:t>
            </w:r>
          </w:p>
        </w:tc>
      </w:tr>
      <w:tr w:rsidR="0062398B" w14:paraId="1B40E6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C5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D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0E4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B87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791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Sarcoramphus papa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29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B5D4" w14:textId="77777777" w:rsidR="0062398B" w:rsidRDefault="00C656A3">
            <w:pPr>
              <w:pStyle w:val="a5"/>
              <w:shd w:val="clear" w:color="auto" w:fill="auto"/>
            </w:pPr>
            <w:r>
              <w:t>Гриф королевский (из Гондураса)</w:t>
            </w:r>
          </w:p>
        </w:tc>
      </w:tr>
      <w:tr w:rsidR="0062398B" w14:paraId="114F15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541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F6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2E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0047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D3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Vultur gryphus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C66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6A763" w14:textId="77777777" w:rsidR="0062398B" w:rsidRDefault="00C656A3">
            <w:pPr>
              <w:pStyle w:val="a5"/>
              <w:shd w:val="clear" w:color="auto" w:fill="auto"/>
            </w:pPr>
            <w:r>
              <w:t>Кондор андский</w:t>
            </w:r>
          </w:p>
        </w:tc>
      </w:tr>
      <w:tr w:rsidR="0062398B" w14:paraId="6BCE45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C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3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1D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E018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3DF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9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0EC26" w14:textId="77777777" w:rsidR="0062398B" w:rsidRDefault="00C656A3">
            <w:pPr>
              <w:pStyle w:val="a5"/>
              <w:shd w:val="clear" w:color="auto" w:fill="auto"/>
            </w:pPr>
            <w:r>
              <w:t>Ястребиные</w:t>
            </w:r>
          </w:p>
        </w:tc>
      </w:tr>
      <w:tr w:rsidR="0062398B" w14:paraId="5D0CCF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E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5F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E9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5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CD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badius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E718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6C5F9" w14:textId="77777777" w:rsidR="0062398B" w:rsidRDefault="00C656A3">
            <w:pPr>
              <w:pStyle w:val="a5"/>
              <w:shd w:val="clear" w:color="auto" w:fill="auto"/>
            </w:pPr>
            <w:r>
              <w:t>Тювик</w:t>
            </w:r>
          </w:p>
        </w:tc>
      </w:tr>
      <w:tr w:rsidR="0062398B" w14:paraId="19087F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BD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A0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3EB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0C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brevipes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3D7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C22D" w14:textId="77777777" w:rsidR="0062398B" w:rsidRDefault="00C656A3">
            <w:pPr>
              <w:pStyle w:val="a5"/>
              <w:shd w:val="clear" w:color="auto" w:fill="auto"/>
            </w:pPr>
            <w:r>
              <w:t>Тювик европейский</w:t>
            </w:r>
          </w:p>
        </w:tc>
      </w:tr>
      <w:tr w:rsidR="0062398B" w14:paraId="3F422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F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C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7DC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3307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E1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gentilis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4B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8E69" w14:textId="77777777" w:rsidR="0062398B" w:rsidRDefault="00C656A3">
            <w:pPr>
              <w:pStyle w:val="a5"/>
              <w:shd w:val="clear" w:color="auto" w:fill="auto"/>
            </w:pPr>
            <w:r>
              <w:t>Ястреб-тетеревятник</w:t>
            </w:r>
          </w:p>
        </w:tc>
      </w:tr>
      <w:tr w:rsidR="0062398B" w14:paraId="5118F2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9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2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4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664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07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nisus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09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1A510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</w:t>
            </w:r>
          </w:p>
        </w:tc>
      </w:tr>
      <w:tr w:rsidR="0062398B" w14:paraId="79C93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41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B7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A69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FC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09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soloensis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D3E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CCBDF" w14:textId="77777777" w:rsidR="0062398B" w:rsidRDefault="00C656A3">
            <w:pPr>
              <w:pStyle w:val="a5"/>
              <w:shd w:val="clear" w:color="auto" w:fill="auto"/>
            </w:pPr>
            <w:r>
              <w:t>Ястреб короткопалый</w:t>
            </w:r>
          </w:p>
        </w:tc>
      </w:tr>
      <w:tr w:rsidR="0062398B" w14:paraId="0D72AB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A1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B09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DFDC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6F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virgatus (=gularis)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7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844A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 малый</w:t>
            </w:r>
          </w:p>
        </w:tc>
      </w:tr>
      <w:tr w:rsidR="0062398B" w14:paraId="1248C5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0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15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8DC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1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Aegypius monachus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DD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666F6" w14:textId="77777777" w:rsidR="0062398B" w:rsidRDefault="00C656A3">
            <w:pPr>
              <w:pStyle w:val="a5"/>
              <w:shd w:val="clear" w:color="auto" w:fill="auto"/>
            </w:pPr>
            <w:r>
              <w:t>Гриф черный</w:t>
            </w:r>
          </w:p>
        </w:tc>
      </w:tr>
      <w:tr w:rsidR="0062398B" w14:paraId="680D03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CB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8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D01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E145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28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adalberti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66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CC7FF" w14:textId="77777777" w:rsidR="0062398B" w:rsidRDefault="00C656A3">
            <w:pPr>
              <w:pStyle w:val="a5"/>
              <w:shd w:val="clear" w:color="auto" w:fill="auto"/>
            </w:pPr>
            <w:r>
              <w:t>Орел-могильник испанский</w:t>
            </w:r>
          </w:p>
        </w:tc>
      </w:tr>
      <w:tr w:rsidR="0062398B" w14:paraId="754C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F2F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BC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662D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C73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chrysaetos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80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D5301" w14:textId="77777777" w:rsidR="0062398B" w:rsidRDefault="00C656A3">
            <w:pPr>
              <w:pStyle w:val="a5"/>
              <w:shd w:val="clear" w:color="auto" w:fill="auto"/>
            </w:pPr>
            <w:r>
              <w:t>Беркут</w:t>
            </w:r>
          </w:p>
        </w:tc>
      </w:tr>
      <w:tr w:rsidR="0062398B" w14:paraId="688BF35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7B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7F2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D1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C03F5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9D5F09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98A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3A5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66662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913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1348A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A29DD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B23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clanga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A9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1A9C0" w14:textId="77777777" w:rsidR="0062398B" w:rsidRDefault="00C656A3">
            <w:pPr>
              <w:pStyle w:val="a5"/>
              <w:shd w:val="clear" w:color="auto" w:fill="auto"/>
            </w:pPr>
            <w:r>
              <w:t>Подорлик большой</w:t>
            </w:r>
          </w:p>
        </w:tc>
      </w:tr>
      <w:tr w:rsidR="0062398B" w14:paraId="7C604A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EA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0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D7F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5E5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A0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heliaca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859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7D93E" w14:textId="77777777" w:rsidR="0062398B" w:rsidRDefault="00C656A3">
            <w:pPr>
              <w:pStyle w:val="a5"/>
              <w:shd w:val="clear" w:color="auto" w:fill="auto"/>
            </w:pPr>
            <w:r>
              <w:t>Орел-могильник</w:t>
            </w:r>
          </w:p>
        </w:tc>
      </w:tr>
      <w:tr w:rsidR="0062398B" w14:paraId="01FFC3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18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A0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AD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3D9C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80C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nipalensis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rapax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9A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7498D" w14:textId="77777777" w:rsidR="0062398B" w:rsidRDefault="00C656A3">
            <w:pPr>
              <w:pStyle w:val="a5"/>
              <w:shd w:val="clear" w:color="auto" w:fill="auto"/>
            </w:pPr>
            <w:r>
              <w:t>Орел степной</w:t>
            </w:r>
          </w:p>
        </w:tc>
      </w:tr>
      <w:tr w:rsidR="0062398B" w14:paraId="534C9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8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7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08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C752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98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pomarina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C3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699CF" w14:textId="77777777" w:rsidR="0062398B" w:rsidRDefault="00C656A3">
            <w:pPr>
              <w:pStyle w:val="a5"/>
              <w:shd w:val="clear" w:color="auto" w:fill="auto"/>
            </w:pPr>
            <w:r>
              <w:t>Подорлик малый</w:t>
            </w:r>
          </w:p>
        </w:tc>
      </w:tr>
      <w:tr w:rsidR="0062398B" w14:paraId="4E2DFF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B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1B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638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F04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Butastur</w:t>
            </w:r>
            <w:proofErr w:type="spellEnd"/>
            <w:r>
              <w:rPr>
                <w:lang w:val="en-US" w:eastAsia="en-US" w:bidi="en-US"/>
              </w:rPr>
              <w:t xml:space="preserve"> indicus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BA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250E5" w14:textId="77777777" w:rsidR="0062398B" w:rsidRDefault="00C656A3">
            <w:pPr>
              <w:pStyle w:val="a5"/>
              <w:shd w:val="clear" w:color="auto" w:fill="auto"/>
            </w:pPr>
            <w:r>
              <w:t>Сарыч ястребиный</w:t>
            </w:r>
          </w:p>
        </w:tc>
      </w:tr>
      <w:tr w:rsidR="0062398B" w14:paraId="223C6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F8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EA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5B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78A3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12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buteo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26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C95B9" w14:textId="77777777" w:rsidR="0062398B" w:rsidRDefault="00C656A3">
            <w:pPr>
              <w:pStyle w:val="a5"/>
              <w:shd w:val="clear" w:color="auto" w:fill="auto"/>
            </w:pPr>
            <w:r>
              <w:t>Канюк обыкновенный</w:t>
            </w:r>
          </w:p>
        </w:tc>
      </w:tr>
      <w:tr w:rsidR="0062398B" w14:paraId="44BB40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F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D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C4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521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4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hemilasius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FC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C6BED" w14:textId="77777777" w:rsidR="0062398B" w:rsidRDefault="00C656A3">
            <w:pPr>
              <w:pStyle w:val="a5"/>
              <w:shd w:val="clear" w:color="auto" w:fill="auto"/>
            </w:pPr>
            <w:r>
              <w:t>Курганник мохноногий</w:t>
            </w:r>
          </w:p>
        </w:tc>
      </w:tr>
      <w:tr w:rsidR="0062398B" w14:paraId="788AD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A4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C7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BF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49A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B4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lagopus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983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6362F" w14:textId="77777777" w:rsidR="0062398B" w:rsidRDefault="00C656A3">
            <w:pPr>
              <w:pStyle w:val="a5"/>
              <w:shd w:val="clear" w:color="auto" w:fill="auto"/>
            </w:pPr>
            <w:r>
              <w:t>Зимняк, или мохноногий канюк</w:t>
            </w:r>
          </w:p>
        </w:tc>
      </w:tr>
      <w:tr w:rsidR="0062398B" w14:paraId="5B09D1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3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65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A8F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E342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rufinus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CFE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8B13" w14:textId="77777777" w:rsidR="0062398B" w:rsidRDefault="00C656A3">
            <w:pPr>
              <w:pStyle w:val="a5"/>
              <w:shd w:val="clear" w:color="auto" w:fill="auto"/>
            </w:pPr>
            <w:r>
              <w:t>Курганник</w:t>
            </w:r>
          </w:p>
        </w:tc>
      </w:tr>
      <w:tr w:rsidR="0062398B" w14:paraId="121100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3A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B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31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8E6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F9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Chondrohierax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uncinatus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wilsonii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E36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5B04A" w14:textId="77777777" w:rsidR="0062398B" w:rsidRDefault="00C656A3">
            <w:pPr>
              <w:pStyle w:val="a5"/>
              <w:shd w:val="clear" w:color="auto" w:fill="auto"/>
            </w:pPr>
            <w:r>
              <w:t>Коршун длинноклювый</w:t>
            </w:r>
          </w:p>
        </w:tc>
      </w:tr>
      <w:tr w:rsidR="0062398B" w14:paraId="6FA408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80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E8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28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D232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8D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Circaeetus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gallicus</w:t>
            </w:r>
            <w:proofErr w:type="spellEnd"/>
            <w:r>
              <w:rPr>
                <w:lang w:val="en-US" w:eastAsia="en-US" w:bidi="en-US"/>
              </w:rPr>
              <w:t xml:space="preserve"> (=ferox)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9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A413" w14:textId="77777777" w:rsidR="0062398B" w:rsidRDefault="00C656A3">
            <w:pPr>
              <w:pStyle w:val="a5"/>
              <w:shd w:val="clear" w:color="auto" w:fill="auto"/>
            </w:pPr>
            <w:r>
              <w:t>Змееяд</w:t>
            </w:r>
          </w:p>
        </w:tc>
      </w:tr>
      <w:tr w:rsidR="0062398B" w14:paraId="46B79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C1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80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DB1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B8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aeruginosus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167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A9C5E" w14:textId="77777777" w:rsidR="0062398B" w:rsidRDefault="00C656A3">
            <w:pPr>
              <w:pStyle w:val="a5"/>
              <w:shd w:val="clear" w:color="auto" w:fill="auto"/>
            </w:pPr>
            <w:r>
              <w:t>Лунь болотный</w:t>
            </w:r>
          </w:p>
        </w:tc>
      </w:tr>
      <w:tr w:rsidR="0062398B" w14:paraId="0F0D86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0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7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AD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4150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FDB1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cyaneus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5C6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6966" w14:textId="77777777" w:rsidR="0062398B" w:rsidRDefault="00C656A3">
            <w:pPr>
              <w:pStyle w:val="a5"/>
              <w:shd w:val="clear" w:color="auto" w:fill="auto"/>
            </w:pPr>
            <w:r>
              <w:t>Лунь полевой</w:t>
            </w:r>
          </w:p>
        </w:tc>
      </w:tr>
      <w:tr w:rsidR="0062398B" w14:paraId="7BAC34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BF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9CE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F1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A70C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38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macrourus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EF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F260" w14:textId="77777777" w:rsidR="0062398B" w:rsidRDefault="00C656A3">
            <w:pPr>
              <w:pStyle w:val="a5"/>
              <w:shd w:val="clear" w:color="auto" w:fill="auto"/>
            </w:pPr>
            <w:r>
              <w:t>Лунь степной</w:t>
            </w:r>
          </w:p>
        </w:tc>
      </w:tr>
      <w:tr w:rsidR="0062398B" w14:paraId="594A9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4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65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94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B3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melanoleucus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2F8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CAE9D" w14:textId="77777777" w:rsidR="0062398B" w:rsidRDefault="00C656A3">
            <w:pPr>
              <w:pStyle w:val="a5"/>
              <w:shd w:val="clear" w:color="auto" w:fill="auto"/>
            </w:pPr>
            <w:r>
              <w:t>Лунь пегий</w:t>
            </w:r>
          </w:p>
        </w:tc>
      </w:tr>
      <w:tr w:rsidR="0062398B" w14:paraId="148C87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C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9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7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F93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908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pygargus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F7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4BD51" w14:textId="77777777" w:rsidR="0062398B" w:rsidRDefault="00C656A3">
            <w:pPr>
              <w:pStyle w:val="a5"/>
              <w:shd w:val="clear" w:color="auto" w:fill="auto"/>
            </w:pPr>
            <w:r>
              <w:t>Лунь луговой</w:t>
            </w:r>
          </w:p>
        </w:tc>
      </w:tr>
      <w:tr w:rsidR="0062398B" w14:paraId="70CB8F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11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A5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15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704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B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Gypaetus</w:t>
            </w:r>
            <w:proofErr w:type="spellEnd"/>
            <w:r>
              <w:rPr>
                <w:lang w:val="en-US" w:eastAsia="en-US" w:bidi="en-US"/>
              </w:rPr>
              <w:t xml:space="preserve"> barbatus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39D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CC750" w14:textId="77777777" w:rsidR="0062398B" w:rsidRDefault="00C656A3">
            <w:pPr>
              <w:pStyle w:val="a5"/>
              <w:shd w:val="clear" w:color="auto" w:fill="auto"/>
            </w:pPr>
            <w:r>
              <w:t>Бородач</w:t>
            </w:r>
          </w:p>
        </w:tc>
      </w:tr>
      <w:tr w:rsidR="0062398B" w14:paraId="42E0A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1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E9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4C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3C9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6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Gyps fulvus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1A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D982D" w14:textId="77777777" w:rsidR="0062398B" w:rsidRDefault="00C656A3">
            <w:pPr>
              <w:pStyle w:val="a5"/>
              <w:shd w:val="clear" w:color="auto" w:fill="auto"/>
            </w:pPr>
            <w:r>
              <w:t>Сип белоголовый</w:t>
            </w:r>
          </w:p>
        </w:tc>
      </w:tr>
      <w:tr w:rsidR="0062398B" w14:paraId="20AF93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C9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E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87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379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87A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Gyps </w:t>
            </w:r>
            <w:proofErr w:type="spellStart"/>
            <w:r>
              <w:rPr>
                <w:lang w:val="en-US" w:eastAsia="en-US" w:bidi="en-US"/>
              </w:rPr>
              <w:t>himalayensis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4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DBC74" w14:textId="77777777" w:rsidR="0062398B" w:rsidRDefault="00C656A3">
            <w:pPr>
              <w:pStyle w:val="a5"/>
              <w:shd w:val="clear" w:color="auto" w:fill="auto"/>
            </w:pPr>
            <w:r>
              <w:t>Кумай, или сип гималайский</w:t>
            </w:r>
          </w:p>
        </w:tc>
      </w:tr>
      <w:tr w:rsidR="0062398B" w14:paraId="06CAC8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92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3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FD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35B8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FE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albicilla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2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F18C2" w14:textId="77777777" w:rsidR="0062398B" w:rsidRDefault="00C656A3">
            <w:pPr>
              <w:pStyle w:val="a5"/>
              <w:shd w:val="clear" w:color="auto" w:fill="auto"/>
            </w:pPr>
            <w:r>
              <w:t>Орлан-белохвост</w:t>
            </w:r>
          </w:p>
        </w:tc>
      </w:tr>
      <w:tr w:rsidR="0062398B" w14:paraId="73067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67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70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4D8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11F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46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leucocephalus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B9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0B1C" w14:textId="77777777" w:rsidR="0062398B" w:rsidRDefault="00C656A3">
            <w:pPr>
              <w:pStyle w:val="a5"/>
              <w:shd w:val="clear" w:color="auto" w:fill="auto"/>
            </w:pPr>
            <w:r>
              <w:t>Орлан белоголовый</w:t>
            </w:r>
          </w:p>
        </w:tc>
      </w:tr>
      <w:tr w:rsidR="0062398B" w14:paraId="62C11D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A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E9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B73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3C96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699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Haliaeetus </w:t>
            </w:r>
            <w:proofErr w:type="spellStart"/>
            <w:r>
              <w:rPr>
                <w:lang w:val="en-US" w:eastAsia="en-US" w:bidi="en-US"/>
              </w:rPr>
              <w:t>leucoryphus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3F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6DB01" w14:textId="77777777" w:rsidR="0062398B" w:rsidRDefault="00C656A3">
            <w:pPr>
              <w:pStyle w:val="a5"/>
              <w:shd w:val="clear" w:color="auto" w:fill="auto"/>
            </w:pPr>
            <w:r>
              <w:t>Орлан-долгохвост</w:t>
            </w:r>
          </w:p>
        </w:tc>
      </w:tr>
      <w:tr w:rsidR="0062398B" w14:paraId="4DDA7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6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48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30B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084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AE5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Haliaeetus </w:t>
            </w:r>
            <w:proofErr w:type="spellStart"/>
            <w:r>
              <w:rPr>
                <w:lang w:val="en-US" w:eastAsia="en-US" w:bidi="en-US"/>
              </w:rPr>
              <w:t>pelagicus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B3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B2CF4" w14:textId="77777777" w:rsidR="0062398B" w:rsidRDefault="00C656A3">
            <w:pPr>
              <w:pStyle w:val="a5"/>
              <w:shd w:val="clear" w:color="auto" w:fill="auto"/>
            </w:pPr>
            <w:r>
              <w:t>Орлан белоплечий</w:t>
            </w:r>
          </w:p>
        </w:tc>
      </w:tr>
      <w:tr w:rsidR="0062398B" w14:paraId="1D05DA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51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76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FD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8B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5F2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Harpia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harpyja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0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CC55" w14:textId="77777777" w:rsidR="0062398B" w:rsidRDefault="00C656A3">
            <w:pPr>
              <w:pStyle w:val="a5"/>
              <w:shd w:val="clear" w:color="auto" w:fill="auto"/>
            </w:pPr>
            <w:r>
              <w:t>Гарпия</w:t>
            </w:r>
          </w:p>
        </w:tc>
      </w:tr>
      <w:tr w:rsidR="0062398B" w14:paraId="635557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4A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BD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F8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D27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23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Hieraaetus</w:t>
            </w:r>
            <w:proofErr w:type="spellEnd"/>
            <w:r>
              <w:rPr>
                <w:lang w:val="en-US" w:eastAsia="en-US" w:bidi="en-US"/>
              </w:rPr>
              <w:t xml:space="preserve">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56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2EE8" w14:textId="77777777" w:rsidR="0062398B" w:rsidRDefault="00C656A3">
            <w:pPr>
              <w:pStyle w:val="a5"/>
              <w:shd w:val="clear" w:color="auto" w:fill="auto"/>
            </w:pPr>
            <w:r>
              <w:t>Орел ястребиный</w:t>
            </w:r>
          </w:p>
        </w:tc>
      </w:tr>
      <w:tr w:rsidR="0062398B" w14:paraId="477EF0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E7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DA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90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11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A9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Hieraaetus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pennatus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5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CC93D" w14:textId="77777777" w:rsidR="0062398B" w:rsidRDefault="00C656A3">
            <w:pPr>
              <w:pStyle w:val="a5"/>
              <w:shd w:val="clear" w:color="auto" w:fill="auto"/>
            </w:pPr>
            <w:r>
              <w:t>Орел-карлик</w:t>
            </w:r>
          </w:p>
        </w:tc>
      </w:tr>
      <w:tr w:rsidR="0062398B" w14:paraId="3FF0AE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5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6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B00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12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6C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Milvus </w:t>
            </w:r>
            <w:r>
              <w:rPr>
                <w:lang w:val="de-DE" w:eastAsia="de-DE" w:bidi="de-DE"/>
              </w:rPr>
              <w:t xml:space="preserve">migrans </w:t>
            </w:r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korshun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CC8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1D0B9" w14:textId="77777777" w:rsidR="0062398B" w:rsidRDefault="00C656A3">
            <w:pPr>
              <w:pStyle w:val="a5"/>
              <w:shd w:val="clear" w:color="auto" w:fill="auto"/>
            </w:pPr>
            <w:r>
              <w:t>Коршун черный</w:t>
            </w:r>
          </w:p>
        </w:tc>
      </w:tr>
      <w:tr w:rsidR="0062398B" w14:paraId="1A6E4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2F4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2A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3B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46A0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FF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Milvus </w:t>
            </w:r>
            <w:proofErr w:type="spellStart"/>
            <w:r>
              <w:rPr>
                <w:lang w:val="en-US" w:eastAsia="en-US" w:bidi="en-US"/>
              </w:rPr>
              <w:t>milvus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374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7C82A" w14:textId="77777777" w:rsidR="0062398B" w:rsidRDefault="00C656A3">
            <w:pPr>
              <w:pStyle w:val="a5"/>
              <w:shd w:val="clear" w:color="auto" w:fill="auto"/>
            </w:pPr>
            <w:r>
              <w:t>Коршун красный</w:t>
            </w:r>
          </w:p>
        </w:tc>
      </w:tr>
      <w:tr w:rsidR="0062398B" w14:paraId="07D1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D6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8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0C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8D9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6C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Neophron </w:t>
            </w:r>
            <w:proofErr w:type="spellStart"/>
            <w:r>
              <w:rPr>
                <w:lang w:val="en-US" w:eastAsia="en-US" w:bidi="en-US"/>
              </w:rPr>
              <w:t>percnopterus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03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B2149" w14:textId="77777777" w:rsidR="0062398B" w:rsidRDefault="00C656A3">
            <w:pPr>
              <w:pStyle w:val="a5"/>
              <w:shd w:val="clear" w:color="auto" w:fill="auto"/>
            </w:pPr>
            <w:r>
              <w:t>Стервятник</w:t>
            </w:r>
          </w:p>
        </w:tc>
      </w:tr>
      <w:tr w:rsidR="0062398B" w14:paraId="09CEAB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46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C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DB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C78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B1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Pandion haliaetus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A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37D57" w14:textId="77777777" w:rsidR="0062398B" w:rsidRDefault="00C656A3">
            <w:pPr>
              <w:pStyle w:val="a5"/>
              <w:shd w:val="clear" w:color="auto" w:fill="auto"/>
            </w:pPr>
            <w:r>
              <w:t>Скопа</w:t>
            </w:r>
          </w:p>
        </w:tc>
      </w:tr>
      <w:tr w:rsidR="0062398B" w14:paraId="28309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F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4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4C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5E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88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Pithecophaga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jefferyi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93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D9D3C" w14:textId="77777777" w:rsidR="0062398B" w:rsidRDefault="00C656A3">
            <w:pPr>
              <w:pStyle w:val="a5"/>
              <w:shd w:val="clear" w:color="auto" w:fill="auto"/>
            </w:pPr>
            <w:r>
              <w:t>Гарпия-обезьяноед</w:t>
            </w:r>
          </w:p>
        </w:tc>
      </w:tr>
      <w:tr w:rsidR="0062398B" w14:paraId="63EFAA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B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2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796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5A2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Pernis </w:t>
            </w:r>
            <w:proofErr w:type="spellStart"/>
            <w:r>
              <w:rPr>
                <w:lang w:val="en-US" w:eastAsia="en-US" w:bidi="en-US"/>
              </w:rPr>
              <w:t>apivorus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E79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6B62D" w14:textId="77777777" w:rsidR="0062398B" w:rsidRDefault="00C656A3">
            <w:pPr>
              <w:pStyle w:val="a5"/>
              <w:shd w:val="clear" w:color="auto" w:fill="auto"/>
            </w:pPr>
            <w:r>
              <w:t>Осоед</w:t>
            </w:r>
          </w:p>
        </w:tc>
      </w:tr>
      <w:tr w:rsidR="0062398B" w14:paraId="79519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F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E4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45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3D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B28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Pernis </w:t>
            </w:r>
            <w:proofErr w:type="spellStart"/>
            <w:r>
              <w:rPr>
                <w:lang w:val="en-US" w:eastAsia="en-US" w:bidi="en-US"/>
              </w:rPr>
              <w:t>ptilorhynchus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BA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915D" w14:textId="77777777" w:rsidR="0062398B" w:rsidRDefault="00C656A3">
            <w:pPr>
              <w:pStyle w:val="a5"/>
              <w:shd w:val="clear" w:color="auto" w:fill="auto"/>
            </w:pPr>
            <w:r>
              <w:t>Осоед хохлатый</w:t>
            </w:r>
          </w:p>
        </w:tc>
      </w:tr>
    </w:tbl>
    <w:p w14:paraId="4575931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AD8EB2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97D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21A4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797E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1E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92FB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1EB69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08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9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53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B48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17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Spizaetus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20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1AA9D" w14:textId="77777777" w:rsidR="0062398B" w:rsidRDefault="00C656A3">
            <w:pPr>
              <w:pStyle w:val="a5"/>
              <w:shd w:val="clear" w:color="auto" w:fill="auto"/>
            </w:pPr>
            <w:r>
              <w:t>Орел хохлатый</w:t>
            </w:r>
          </w:p>
        </w:tc>
      </w:tr>
      <w:tr w:rsidR="0062398B" w14:paraId="38A7A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7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7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F65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82B4D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5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EA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E79ED" w14:textId="77777777" w:rsidR="0062398B" w:rsidRDefault="00C656A3">
            <w:pPr>
              <w:pStyle w:val="a5"/>
              <w:shd w:val="clear" w:color="auto" w:fill="auto"/>
              <w:spacing w:line="252" w:lineRule="auto"/>
            </w:pPr>
            <w:r>
              <w:t>Ястребиные (все остальные виды: грифы, канюки, орлы, ястребы и др.)</w:t>
            </w:r>
          </w:p>
        </w:tc>
      </w:tr>
      <w:tr w:rsidR="0062398B" w14:paraId="393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F7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0B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9F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A92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BB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0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2B6C6" w14:textId="77777777" w:rsidR="0062398B" w:rsidRDefault="00C656A3">
            <w:pPr>
              <w:pStyle w:val="a5"/>
              <w:shd w:val="clear" w:color="auto" w:fill="auto"/>
            </w:pPr>
            <w:r>
              <w:t>Соколиные</w:t>
            </w:r>
          </w:p>
        </w:tc>
      </w:tr>
      <w:tr w:rsidR="0062398B" w14:paraId="406440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C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E57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9D4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5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amurensis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32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5047B" w14:textId="77777777" w:rsidR="0062398B" w:rsidRDefault="00C656A3">
            <w:pPr>
              <w:pStyle w:val="a5"/>
              <w:shd w:val="clear" w:color="auto" w:fill="auto"/>
            </w:pPr>
            <w:r>
              <w:t>Кобчик амурский</w:t>
            </w:r>
          </w:p>
        </w:tc>
      </w:tr>
      <w:tr w:rsidR="0062398B" w14:paraId="5BDD8C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2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073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08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475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B10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araeus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0B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E67E4" w14:textId="77777777" w:rsidR="0062398B" w:rsidRDefault="00C656A3">
            <w:pPr>
              <w:pStyle w:val="a5"/>
              <w:shd w:val="clear" w:color="auto" w:fill="auto"/>
            </w:pPr>
            <w:r>
              <w:t>Пустельга сейшельская</w:t>
            </w:r>
          </w:p>
        </w:tc>
      </w:tr>
      <w:tr w:rsidR="0062398B" w14:paraId="7F44AA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B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9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B12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96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4B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biarmicus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A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D072F" w14:textId="77777777" w:rsidR="0062398B" w:rsidRDefault="00C656A3">
            <w:pPr>
              <w:pStyle w:val="a5"/>
              <w:shd w:val="clear" w:color="auto" w:fill="auto"/>
            </w:pPr>
            <w:r>
              <w:t>Сокол средиземноморский</w:t>
            </w:r>
          </w:p>
        </w:tc>
      </w:tr>
      <w:tr w:rsidR="0062398B" w14:paraId="7732CA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8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06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84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A0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E7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cherrug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3E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77C2" w14:textId="77777777" w:rsidR="0062398B" w:rsidRDefault="00C656A3">
            <w:pPr>
              <w:pStyle w:val="a5"/>
              <w:shd w:val="clear" w:color="auto" w:fill="auto"/>
            </w:pPr>
            <w:r>
              <w:t>Балобан</w:t>
            </w:r>
          </w:p>
        </w:tc>
      </w:tr>
      <w:tr w:rsidR="0062398B" w14:paraId="06554E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E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9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AF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770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1DD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columbarius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07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FF85" w14:textId="77777777" w:rsidR="0062398B" w:rsidRDefault="00C656A3">
            <w:pPr>
              <w:pStyle w:val="a5"/>
              <w:shd w:val="clear" w:color="auto" w:fill="auto"/>
            </w:pPr>
            <w:r>
              <w:t>Дербник</w:t>
            </w:r>
          </w:p>
        </w:tc>
      </w:tr>
      <w:tr w:rsidR="0062398B" w14:paraId="03669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8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D1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1F0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D41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285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rusticolus (=gyrfalco)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C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837B1" w14:textId="77777777" w:rsidR="0062398B" w:rsidRDefault="00C656A3">
            <w:pPr>
              <w:pStyle w:val="a5"/>
              <w:shd w:val="clear" w:color="auto" w:fill="auto"/>
            </w:pPr>
            <w:r>
              <w:t>Кречет</w:t>
            </w:r>
          </w:p>
        </w:tc>
      </w:tr>
      <w:tr w:rsidR="0062398B" w14:paraId="1586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45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CF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0AD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039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2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jugger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B9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12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Лаггар</w:t>
            </w:r>
            <w:proofErr w:type="spellEnd"/>
          </w:p>
        </w:tc>
      </w:tr>
      <w:tr w:rsidR="0062398B" w14:paraId="2AC95D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9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B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DD0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6A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naumanni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EB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C992D" w14:textId="77777777" w:rsidR="0062398B" w:rsidRDefault="00C656A3">
            <w:pPr>
              <w:pStyle w:val="a5"/>
              <w:shd w:val="clear" w:color="auto" w:fill="auto"/>
            </w:pPr>
            <w:r>
              <w:t>Пустельга степная</w:t>
            </w:r>
          </w:p>
        </w:tc>
      </w:tr>
      <w:tr w:rsidR="0062398B" w14:paraId="61E407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5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4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B64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3842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91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newtoni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2AE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D606" w14:textId="77777777" w:rsidR="0062398B" w:rsidRDefault="00C656A3">
            <w:pPr>
              <w:pStyle w:val="a5"/>
              <w:shd w:val="clear" w:color="auto" w:fill="auto"/>
            </w:pPr>
            <w:r>
              <w:t xml:space="preserve">Пустельга мадагаскарская (из </w:t>
            </w:r>
            <w:proofErr w:type="spellStart"/>
            <w:r>
              <w:t>Сейшел</w:t>
            </w:r>
            <w:proofErr w:type="spellEnd"/>
            <w:r>
              <w:t>)</w:t>
            </w:r>
          </w:p>
        </w:tc>
      </w:tr>
      <w:tr w:rsidR="0062398B" w14:paraId="7C8730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0C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1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34A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0FD9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AB9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pelegrinoides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F3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272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Шахин</w:t>
            </w:r>
            <w:proofErr w:type="spellEnd"/>
            <w:r>
              <w:t>, или сокол рыжеголовый</w:t>
            </w:r>
          </w:p>
        </w:tc>
      </w:tr>
      <w:tr w:rsidR="0062398B" w14:paraId="0A53E6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1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1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45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59A7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47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peregrinus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B6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02A0B" w14:textId="77777777" w:rsidR="0062398B" w:rsidRDefault="00C656A3">
            <w:pPr>
              <w:pStyle w:val="a5"/>
              <w:shd w:val="clear" w:color="auto" w:fill="auto"/>
            </w:pPr>
            <w:r>
              <w:t>Сапсан</w:t>
            </w:r>
          </w:p>
        </w:tc>
      </w:tr>
      <w:tr w:rsidR="0062398B" w14:paraId="23439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AD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CA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7EE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79D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A6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punctatus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9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C69E8" w14:textId="77777777" w:rsidR="0062398B" w:rsidRDefault="00C656A3">
            <w:pPr>
              <w:pStyle w:val="a5"/>
              <w:shd w:val="clear" w:color="auto" w:fill="auto"/>
            </w:pPr>
            <w:r>
              <w:t>Пустельга маврикийская</w:t>
            </w:r>
          </w:p>
        </w:tc>
      </w:tr>
      <w:tr w:rsidR="0062398B" w14:paraId="22BD0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2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68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B2D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CA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BC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subbuteo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10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29861" w14:textId="77777777" w:rsidR="0062398B" w:rsidRDefault="00C656A3">
            <w:pPr>
              <w:pStyle w:val="a5"/>
              <w:shd w:val="clear" w:color="auto" w:fill="auto"/>
            </w:pPr>
            <w:r>
              <w:t>Чеглок</w:t>
            </w:r>
          </w:p>
        </w:tc>
      </w:tr>
      <w:tr w:rsidR="0062398B" w14:paraId="63EF9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8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75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FC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0F2A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F87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tinnunculus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C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1DE70" w14:textId="77777777" w:rsidR="0062398B" w:rsidRDefault="00C656A3">
            <w:pPr>
              <w:pStyle w:val="a5"/>
              <w:shd w:val="clear" w:color="auto" w:fill="auto"/>
            </w:pPr>
            <w:r>
              <w:t>Пустельга обыкновенная</w:t>
            </w:r>
          </w:p>
        </w:tc>
      </w:tr>
      <w:tr w:rsidR="0062398B" w14:paraId="17F393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1F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9F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15C0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4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vespertinus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27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A8825" w14:textId="77777777" w:rsidR="0062398B" w:rsidRDefault="00C656A3">
            <w:pPr>
              <w:pStyle w:val="a5"/>
              <w:shd w:val="clear" w:color="auto" w:fill="auto"/>
            </w:pPr>
            <w:r>
              <w:t>Кобчик</w:t>
            </w:r>
          </w:p>
        </w:tc>
      </w:tr>
      <w:tr w:rsidR="0062398B" w14:paraId="2424CD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2B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1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B5A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FA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DE1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79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59D9" w14:textId="77777777" w:rsidR="0062398B" w:rsidRDefault="00C656A3">
            <w:pPr>
              <w:pStyle w:val="a5"/>
              <w:shd w:val="clear" w:color="auto" w:fill="auto"/>
            </w:pPr>
            <w:r>
              <w:t>Соколиные (все остальные виды)</w:t>
            </w:r>
          </w:p>
        </w:tc>
      </w:tr>
      <w:tr w:rsidR="0062398B" w14:paraId="3A3D04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B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A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6E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2FA2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F8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GALLIFORMES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30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7485B" w14:textId="77777777" w:rsidR="0062398B" w:rsidRDefault="00C656A3">
            <w:pPr>
              <w:pStyle w:val="a5"/>
              <w:shd w:val="clear" w:color="auto" w:fill="auto"/>
            </w:pPr>
            <w:r>
              <w:t>КУРООБРАЗНЫЕ</w:t>
            </w:r>
          </w:p>
        </w:tc>
      </w:tr>
      <w:tr w:rsidR="0062398B" w14:paraId="2B378C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9E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9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1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7CC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28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Megapodiidae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AF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610BD" w14:textId="77777777" w:rsidR="0062398B" w:rsidRDefault="00C656A3">
            <w:pPr>
              <w:pStyle w:val="a5"/>
              <w:shd w:val="clear" w:color="auto" w:fill="auto"/>
            </w:pPr>
            <w:r>
              <w:t>Сорные куры</w:t>
            </w:r>
          </w:p>
        </w:tc>
      </w:tr>
      <w:tr w:rsidR="0062398B" w14:paraId="55000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D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1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30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2FC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51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Macrocephalon maleo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A4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FF1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Малео</w:t>
            </w:r>
            <w:proofErr w:type="spellEnd"/>
          </w:p>
        </w:tc>
      </w:tr>
      <w:tr w:rsidR="0062398B" w14:paraId="0B8364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F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0C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2D0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B4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1E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8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859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Краксы</w:t>
            </w:r>
            <w:proofErr w:type="spellEnd"/>
            <w:r>
              <w:t>, или древесные куры</w:t>
            </w:r>
          </w:p>
        </w:tc>
      </w:tr>
      <w:tr w:rsidR="0062398B" w14:paraId="4CC4FB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7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51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0A3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D5A7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A2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B0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602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синеклювый</w:t>
            </w:r>
            <w:proofErr w:type="spellEnd"/>
            <w:r>
              <w:t xml:space="preserve"> (из Колумбии)</w:t>
            </w:r>
          </w:p>
        </w:tc>
      </w:tr>
      <w:tr w:rsidR="0062398B" w14:paraId="382120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A7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91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AA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08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1D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blumenbachii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968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64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красноклювый</w:t>
            </w:r>
            <w:proofErr w:type="spellEnd"/>
          </w:p>
        </w:tc>
      </w:tr>
      <w:tr w:rsidR="0062398B" w14:paraId="5493E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15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04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47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78AC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96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daubentoni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84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39A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желногребневый</w:t>
            </w:r>
            <w:proofErr w:type="spellEnd"/>
            <w:r>
              <w:t xml:space="preserve"> (из</w:t>
            </w:r>
          </w:p>
        </w:tc>
      </w:tr>
      <w:tr w:rsidR="0062398B" w14:paraId="668FD5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08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C7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28C4" w14:textId="77777777" w:rsidR="0062398B" w:rsidRDefault="00C656A3">
            <w:pPr>
              <w:pStyle w:val="a5"/>
              <w:shd w:val="clear" w:color="auto" w:fill="auto"/>
            </w:pPr>
            <w:r>
              <w:t>Колумбии)</w:t>
            </w:r>
          </w:p>
        </w:tc>
      </w:tr>
      <w:tr w:rsidR="0062398B" w14:paraId="7F4076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F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3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5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3F7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099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globulosa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9F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D8E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сережчатый (из Колумбии)</w:t>
            </w:r>
          </w:p>
        </w:tc>
      </w:tr>
      <w:tr w:rsidR="0062398B" w14:paraId="1138B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5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63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2F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1A03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1D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rubra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D2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B4D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большой (из Гватемалы, Гондураса, Колумбии и Коста-Рики)</w:t>
            </w:r>
          </w:p>
        </w:tc>
      </w:tr>
      <w:tr w:rsidR="0062398B" w14:paraId="740341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F8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77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9B37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C9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Mitu (=Crax) mitu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1B2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8DA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Миту</w:t>
            </w:r>
            <w:proofErr w:type="spellEnd"/>
          </w:p>
        </w:tc>
      </w:tr>
      <w:tr w:rsidR="0062398B" w14:paraId="32C434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80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0A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0CA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1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13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Oreophasis derbianus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4B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67145" w14:textId="77777777" w:rsidR="0062398B" w:rsidRDefault="00C656A3">
            <w:pPr>
              <w:pStyle w:val="a5"/>
              <w:shd w:val="clear" w:color="auto" w:fill="auto"/>
            </w:pPr>
            <w:r>
              <w:t xml:space="preserve">Горный </w:t>
            </w:r>
            <w:proofErr w:type="spellStart"/>
            <w:r>
              <w:t>кракс</w:t>
            </w:r>
            <w:proofErr w:type="spellEnd"/>
          </w:p>
        </w:tc>
      </w:tr>
      <w:tr w:rsidR="0062398B" w14:paraId="1B6112B7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31F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1DC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FF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617C04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937332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887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522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92F51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56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2A9DA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4573A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64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Ortalis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vetula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61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DF5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Чачалака</w:t>
            </w:r>
            <w:proofErr w:type="spellEnd"/>
            <w:r>
              <w:t xml:space="preserve"> </w:t>
            </w:r>
            <w:proofErr w:type="spellStart"/>
            <w:r>
              <w:t>бурокрылая</w:t>
            </w:r>
            <w:proofErr w:type="spellEnd"/>
            <w:r>
              <w:t xml:space="preserve"> (из Гватемалы и Гондураса)</w:t>
            </w:r>
          </w:p>
        </w:tc>
      </w:tr>
      <w:tr w:rsidR="0062398B" w14:paraId="625A82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B4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1A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77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477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255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Pauxi</w:t>
            </w:r>
            <w:proofErr w:type="spellEnd"/>
            <w:r>
              <w:rPr>
                <w:lang w:val="en-US" w:eastAsia="en-US" w:bidi="en-US"/>
              </w:rPr>
              <w:t xml:space="preserve"> (=Crax) </w:t>
            </w:r>
            <w:proofErr w:type="spellStart"/>
            <w:r>
              <w:rPr>
                <w:lang w:val="en-US" w:eastAsia="en-US" w:bidi="en-US"/>
              </w:rPr>
              <w:t>pauxi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210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0C0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шлемоносный (из Колумбии)</w:t>
            </w:r>
          </w:p>
        </w:tc>
      </w:tr>
      <w:tr w:rsidR="0062398B" w14:paraId="14DF7E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2F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D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E932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FC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Penelope </w:t>
            </w:r>
            <w:proofErr w:type="spellStart"/>
            <w:r>
              <w:rPr>
                <w:lang w:val="en-US" w:eastAsia="en-US" w:bidi="en-US"/>
              </w:rPr>
              <w:t>albipennis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4D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9D4C" w14:textId="77777777" w:rsidR="0062398B" w:rsidRDefault="00C656A3">
            <w:pPr>
              <w:pStyle w:val="a5"/>
              <w:shd w:val="clear" w:color="auto" w:fill="auto"/>
            </w:pPr>
            <w:r>
              <w:t>Пенелопа белокрылая</w:t>
            </w:r>
          </w:p>
        </w:tc>
      </w:tr>
      <w:tr w:rsidR="0062398B" w14:paraId="6620F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9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91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BE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453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A2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Penelope purpurascens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14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9670" w14:textId="77777777" w:rsidR="0062398B" w:rsidRDefault="00C656A3">
            <w:pPr>
              <w:pStyle w:val="a5"/>
              <w:shd w:val="clear" w:color="auto" w:fill="auto"/>
            </w:pPr>
            <w:r>
              <w:t xml:space="preserve">Пенелопа </w:t>
            </w:r>
            <w:proofErr w:type="spellStart"/>
            <w:r>
              <w:t>ржавобрюхая</w:t>
            </w:r>
            <w:proofErr w:type="spellEnd"/>
            <w:r>
              <w:t xml:space="preserve"> (из</w:t>
            </w:r>
          </w:p>
          <w:p w14:paraId="2FD01C8E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5E835B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D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B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97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9CE9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1D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Penelopina</w:t>
            </w:r>
            <w:proofErr w:type="spellEnd"/>
            <w:r>
              <w:rPr>
                <w:lang w:val="en-US" w:eastAsia="en-US" w:bidi="en-US"/>
              </w:rPr>
              <w:t xml:space="preserve">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DB4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8E1E" w14:textId="77777777" w:rsidR="0062398B" w:rsidRDefault="00C656A3">
            <w:pPr>
              <w:pStyle w:val="a5"/>
              <w:shd w:val="clear" w:color="auto" w:fill="auto"/>
            </w:pPr>
            <w:r>
              <w:t xml:space="preserve">Черная </w:t>
            </w:r>
            <w:proofErr w:type="spellStart"/>
            <w:r>
              <w:t>пенелопа</w:t>
            </w:r>
            <w:proofErr w:type="spellEnd"/>
            <w:r>
              <w:t xml:space="preserve"> (из Гватемалы)</w:t>
            </w:r>
          </w:p>
        </w:tc>
      </w:tr>
      <w:tr w:rsidR="0062398B" w14:paraId="05C3D8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DC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5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A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63D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4B1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Aburria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jacutinga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1D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C6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Чернолобая</w:t>
            </w:r>
            <w:proofErr w:type="spellEnd"/>
            <w:r>
              <w:t xml:space="preserve"> </w:t>
            </w:r>
            <w:proofErr w:type="spellStart"/>
            <w:r>
              <w:t>пенелопа</w:t>
            </w:r>
            <w:proofErr w:type="spellEnd"/>
          </w:p>
        </w:tc>
      </w:tr>
      <w:tr w:rsidR="0062398B" w14:paraId="7799E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B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D6B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15C6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6B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Aburria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9C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71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Белошапочная</w:t>
            </w:r>
            <w:proofErr w:type="spellEnd"/>
            <w:r>
              <w:t xml:space="preserve"> </w:t>
            </w:r>
            <w:proofErr w:type="spellStart"/>
            <w:r>
              <w:t>пенелопа</w:t>
            </w:r>
            <w:proofErr w:type="spellEnd"/>
          </w:p>
        </w:tc>
      </w:tr>
      <w:tr w:rsidR="0062398B" w14:paraId="6986B9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0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8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39D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700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35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Phasianidae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65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5D486" w14:textId="77777777" w:rsidR="0062398B" w:rsidRDefault="00C656A3">
            <w:pPr>
              <w:pStyle w:val="a5"/>
              <w:shd w:val="clear" w:color="auto" w:fill="auto"/>
            </w:pPr>
            <w:r>
              <w:t>Фазановые</w:t>
            </w:r>
          </w:p>
        </w:tc>
      </w:tr>
      <w:tr w:rsidR="0062398B" w14:paraId="304D2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B1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E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38A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B54F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C0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Meleagris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AA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4A1F0" w14:textId="77777777" w:rsidR="0062398B" w:rsidRDefault="00C656A3">
            <w:pPr>
              <w:pStyle w:val="a5"/>
              <w:shd w:val="clear" w:color="auto" w:fill="auto"/>
            </w:pPr>
            <w:r>
              <w:t>Индейка глазчатая (из</w:t>
            </w:r>
          </w:p>
        </w:tc>
      </w:tr>
      <w:tr w:rsidR="0062398B" w14:paraId="2BCC20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1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0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38D30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198101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C6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1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38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6E3B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2A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Arborophila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charltonii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1D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DD5C2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1DB7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E6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8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C4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чешуегрудая</w:t>
            </w:r>
            <w:proofErr w:type="spellEnd"/>
            <w:r>
              <w:t xml:space="preserve"> (из Малайзии)</w:t>
            </w:r>
          </w:p>
        </w:tc>
      </w:tr>
      <w:tr w:rsidR="0062398B" w14:paraId="43B55B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D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A2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92CF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C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Arborophila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campbelli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4D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0CF70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5546EC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4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1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54BBA" w14:textId="77777777" w:rsidR="0062398B" w:rsidRDefault="00C656A3">
            <w:pPr>
              <w:pStyle w:val="a5"/>
              <w:shd w:val="clear" w:color="auto" w:fill="auto"/>
            </w:pPr>
            <w:r>
              <w:t>восточная (из Малайзии)</w:t>
            </w:r>
          </w:p>
        </w:tc>
      </w:tr>
      <w:tr w:rsidR="0062398B" w14:paraId="350F11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1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5C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FD2B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4B3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Argusianus</w:t>
            </w:r>
            <w:proofErr w:type="spellEnd"/>
            <w:r>
              <w:rPr>
                <w:lang w:val="en-US" w:eastAsia="en-US" w:bidi="en-US"/>
              </w:rPr>
              <w:t xml:space="preserve"> argus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01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877A" w14:textId="77777777" w:rsidR="0062398B" w:rsidRDefault="00C656A3">
            <w:pPr>
              <w:pStyle w:val="a5"/>
              <w:shd w:val="clear" w:color="auto" w:fill="auto"/>
            </w:pPr>
            <w:r>
              <w:t>Аргус</w:t>
            </w:r>
          </w:p>
        </w:tc>
      </w:tr>
      <w:tr w:rsidR="0062398B" w14:paraId="1317BB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9E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5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749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F9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AB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Caloperdix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oculeus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A3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209B" w14:textId="77777777" w:rsidR="0062398B" w:rsidRDefault="00C656A3">
            <w:pPr>
              <w:pStyle w:val="a5"/>
              <w:shd w:val="clear" w:color="auto" w:fill="auto"/>
            </w:pPr>
            <w:r>
              <w:t>Куропатка глазчатая Малайзии)</w:t>
            </w:r>
          </w:p>
        </w:tc>
      </w:tr>
      <w:tr w:rsidR="0062398B" w14:paraId="7B8B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8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BA6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0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626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C5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Catreus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wallichii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FF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2805" w14:textId="77777777" w:rsidR="0062398B" w:rsidRDefault="00C656A3">
            <w:pPr>
              <w:pStyle w:val="a5"/>
              <w:shd w:val="clear" w:color="auto" w:fill="auto"/>
            </w:pPr>
            <w:r>
              <w:t>Фазан гималайский</w:t>
            </w:r>
          </w:p>
        </w:tc>
      </w:tr>
      <w:tr w:rsidR="0062398B" w14:paraId="420532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F49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6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0E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6A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5E3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Colinus</w:t>
            </w:r>
            <w:proofErr w:type="spellEnd"/>
            <w:r>
              <w:rPr>
                <w:lang w:val="en-US" w:eastAsia="en-US" w:bidi="en-US"/>
              </w:rPr>
              <w:t xml:space="preserve"> virginianus </w:t>
            </w:r>
            <w:proofErr w:type="spellStart"/>
            <w:r>
              <w:rPr>
                <w:lang w:val="en-US" w:eastAsia="en-US" w:bidi="en-US"/>
              </w:rPr>
              <w:t>ridgwayi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39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12EF7" w14:textId="77777777" w:rsidR="0062398B" w:rsidRDefault="00C656A3">
            <w:pPr>
              <w:pStyle w:val="a5"/>
              <w:shd w:val="clear" w:color="auto" w:fill="auto"/>
            </w:pPr>
            <w:r>
              <w:t>Куропатка виргинская</w:t>
            </w:r>
          </w:p>
        </w:tc>
      </w:tr>
      <w:tr w:rsidR="0062398B" w14:paraId="7FBE4B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8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76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5ED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C6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43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9FC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ABC8" w14:textId="77777777" w:rsidR="0062398B" w:rsidRDefault="00C656A3">
            <w:pPr>
              <w:pStyle w:val="a5"/>
              <w:shd w:val="clear" w:color="auto" w:fill="auto"/>
            </w:pPr>
            <w:r>
              <w:t>Фазан ушастый белый</w:t>
            </w:r>
          </w:p>
        </w:tc>
      </w:tr>
      <w:tr w:rsidR="0062398B" w14:paraId="278EB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0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FA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3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40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758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mantchuricum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55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5EB65" w14:textId="77777777" w:rsidR="0062398B" w:rsidRDefault="00C656A3">
            <w:pPr>
              <w:pStyle w:val="a5"/>
              <w:shd w:val="clear" w:color="auto" w:fill="auto"/>
            </w:pPr>
            <w:r>
              <w:t>Фазан ушастый бурый</w:t>
            </w:r>
          </w:p>
        </w:tc>
      </w:tr>
      <w:tr w:rsidR="0062398B" w14:paraId="17755D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4D1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A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78B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613C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B2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Gallus </w:t>
            </w:r>
            <w:proofErr w:type="spellStart"/>
            <w:r>
              <w:rPr>
                <w:lang w:val="en-US" w:eastAsia="en-US" w:bidi="en-US"/>
              </w:rPr>
              <w:t>sonneratii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A007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0747B" w14:textId="77777777" w:rsidR="0062398B" w:rsidRDefault="00C656A3">
            <w:pPr>
              <w:pStyle w:val="a5"/>
              <w:shd w:val="clear" w:color="auto" w:fill="auto"/>
            </w:pPr>
            <w:r>
              <w:t>Курица джунглевая серая</w:t>
            </w:r>
          </w:p>
        </w:tc>
      </w:tr>
      <w:tr w:rsidR="0062398B" w14:paraId="37BBD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4D5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C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5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DF6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Ithaginis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cruentus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244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E551E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кровавый, или </w:t>
            </w:r>
            <w:proofErr w:type="spellStart"/>
            <w:r>
              <w:t>сермун</w:t>
            </w:r>
            <w:proofErr w:type="spellEnd"/>
          </w:p>
        </w:tc>
      </w:tr>
      <w:tr w:rsidR="0062398B" w14:paraId="7A96EF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A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E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B5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319B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0B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Lophophorus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B5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FA1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Моналы</w:t>
            </w:r>
            <w:proofErr w:type="spellEnd"/>
            <w:r>
              <w:t xml:space="preserve"> (все виды рода)</w:t>
            </w:r>
          </w:p>
        </w:tc>
      </w:tr>
      <w:tr w:rsidR="0062398B" w14:paraId="51489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1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66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CE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97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5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edwardsi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0C0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C8BA3" w14:textId="77777777" w:rsidR="0062398B" w:rsidRDefault="00C656A3">
            <w:pPr>
              <w:pStyle w:val="a5"/>
              <w:shd w:val="clear" w:color="auto" w:fill="auto"/>
            </w:pPr>
            <w:r>
              <w:t>Фазан Эдвардса</w:t>
            </w:r>
          </w:p>
        </w:tc>
      </w:tr>
      <w:tr w:rsidR="0062398B" w14:paraId="7F1B2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0A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69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27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99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erythrophthalma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88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F87F8" w14:textId="77777777" w:rsidR="0062398B" w:rsidRDefault="00C656A3">
            <w:pPr>
              <w:pStyle w:val="a5"/>
              <w:shd w:val="clear" w:color="auto" w:fill="auto"/>
            </w:pPr>
            <w:r>
              <w:t>Фазан вилохвостый (из Малайзии)</w:t>
            </w:r>
          </w:p>
        </w:tc>
      </w:tr>
      <w:tr w:rsidR="0062398B" w14:paraId="2DE4EB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2CE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91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360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6172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C7F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ignita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5F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5CF1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</w:t>
            </w:r>
            <w:proofErr w:type="spellStart"/>
            <w:r>
              <w:t>огнеспинный</w:t>
            </w:r>
            <w:proofErr w:type="spellEnd"/>
            <w:r>
              <w:t xml:space="preserve"> (из Малайзии)</w:t>
            </w:r>
          </w:p>
        </w:tc>
      </w:tr>
      <w:tr w:rsidR="0062398B" w14:paraId="430D4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E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7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40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BB3D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16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imperialis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DF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B16ED" w14:textId="77777777" w:rsidR="0062398B" w:rsidRDefault="00C656A3">
            <w:pPr>
              <w:pStyle w:val="a5"/>
              <w:shd w:val="clear" w:color="auto" w:fill="auto"/>
            </w:pPr>
            <w:r>
              <w:t>Фазан королевский</w:t>
            </w:r>
          </w:p>
        </w:tc>
      </w:tr>
      <w:tr w:rsidR="0062398B" w14:paraId="4E7418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8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D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F5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EB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BF8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swinhoii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B2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2F3B" w14:textId="77777777" w:rsidR="0062398B" w:rsidRDefault="00C656A3">
            <w:pPr>
              <w:pStyle w:val="a5"/>
              <w:shd w:val="clear" w:color="auto" w:fill="auto"/>
            </w:pPr>
            <w:r>
              <w:t>Фазан тайваньский</w:t>
            </w:r>
          </w:p>
        </w:tc>
      </w:tr>
      <w:tr w:rsidR="0062398B" w14:paraId="669295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9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B3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E8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7F5D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55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Melanoperdix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8F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1C215" w14:textId="77777777" w:rsidR="0062398B" w:rsidRDefault="00C656A3">
            <w:pPr>
              <w:pStyle w:val="a5"/>
              <w:shd w:val="clear" w:color="auto" w:fill="auto"/>
            </w:pPr>
            <w:r>
              <w:t>Куропатка черная (из Малайзии)</w:t>
            </w:r>
          </w:p>
        </w:tc>
      </w:tr>
      <w:tr w:rsidR="0062398B" w14:paraId="486897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1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93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63E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9CFF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01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Pavo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6A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B84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Павлин зеленый</w:t>
            </w:r>
          </w:p>
        </w:tc>
      </w:tr>
      <w:tr w:rsidR="0062398B" w14:paraId="705FB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C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B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59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D5D0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6A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bicalcaratum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8B2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19D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Фазан павлиний</w:t>
            </w:r>
          </w:p>
        </w:tc>
      </w:tr>
      <w:tr w:rsidR="0062398B" w14:paraId="5C1DCD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6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D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1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A4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FA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napoleonis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D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A6C52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наполеонов</w:t>
            </w:r>
          </w:p>
        </w:tc>
      </w:tr>
      <w:tr w:rsidR="0062398B" w14:paraId="1BC81A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BE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B8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950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D9B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D4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germaini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3D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E04C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бурый</w:t>
            </w:r>
          </w:p>
        </w:tc>
      </w:tr>
      <w:tr w:rsidR="0062398B" w14:paraId="0936165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63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B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51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B04A3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BDBA62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D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85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3AC1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BE86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8DFC6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57AC53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13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inopinatum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A2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F86A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бронзовый (из Малайзии)</w:t>
            </w:r>
          </w:p>
        </w:tc>
      </w:tr>
      <w:tr w:rsidR="0062398B" w14:paraId="29C189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86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26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CA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920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1C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malacense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775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C9D3D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малайский</w:t>
            </w:r>
          </w:p>
        </w:tc>
      </w:tr>
      <w:tr w:rsidR="0062398B" w14:paraId="0601B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3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36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48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94A2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2F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schleiermacheri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2F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BDE1C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павлиний </w:t>
            </w:r>
            <w:proofErr w:type="spellStart"/>
            <w:r>
              <w:t>Шлейермахера</w:t>
            </w:r>
            <w:proofErr w:type="spellEnd"/>
          </w:p>
        </w:tc>
      </w:tr>
      <w:tr w:rsidR="0062398B" w14:paraId="5BAE10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6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90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74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2DE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C7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Rheinardia</w:t>
            </w:r>
            <w:proofErr w:type="spellEnd"/>
            <w:r>
              <w:rPr>
                <w:lang w:val="en-US" w:eastAsia="en-US" w:bidi="en-US"/>
              </w:rPr>
              <w:t xml:space="preserve">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BE5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FE5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Глазчатый аргус</w:t>
            </w:r>
          </w:p>
        </w:tc>
      </w:tr>
      <w:tr w:rsidR="0062398B" w14:paraId="4F9AA0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26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nigrescens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D4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C98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D8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B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5F0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FAF5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719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Rhizothera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dulitensis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29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D71FE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2F33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6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B5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37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6919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CC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Rhizothera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B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E365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3035B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A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5E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9021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97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Rollulus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rouloul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CE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C7DB9" w14:textId="77777777" w:rsidR="0062398B" w:rsidRDefault="00C656A3">
            <w:pPr>
              <w:pStyle w:val="a5"/>
              <w:shd w:val="clear" w:color="auto" w:fill="auto"/>
            </w:pPr>
            <w:r>
              <w:t>Куропатка венценосная (из Малайзии)</w:t>
            </w:r>
          </w:p>
        </w:tc>
      </w:tr>
      <w:tr w:rsidR="0062398B" w14:paraId="4012CD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C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31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4B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06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E4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ellioti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BC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9B94" w14:textId="77777777" w:rsidR="0062398B" w:rsidRDefault="00C656A3">
            <w:pPr>
              <w:pStyle w:val="a5"/>
              <w:shd w:val="clear" w:color="auto" w:fill="auto"/>
            </w:pPr>
            <w:r>
              <w:t>Фазан Эллиота</w:t>
            </w:r>
          </w:p>
        </w:tc>
      </w:tr>
      <w:tr w:rsidR="0062398B" w14:paraId="307900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BD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867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553C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7F5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humiae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D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5100A" w14:textId="77777777" w:rsidR="0062398B" w:rsidRDefault="00C656A3">
            <w:pPr>
              <w:pStyle w:val="a5"/>
              <w:shd w:val="clear" w:color="auto" w:fill="auto"/>
            </w:pPr>
            <w:r>
              <w:t>Фазан бирманский</w:t>
            </w:r>
          </w:p>
        </w:tc>
      </w:tr>
      <w:tr w:rsidR="0062398B" w14:paraId="219C5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09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70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295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75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D49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mikado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24B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81D30" w14:textId="77777777" w:rsidR="0062398B" w:rsidRDefault="00C656A3">
            <w:pPr>
              <w:pStyle w:val="a5"/>
              <w:shd w:val="clear" w:color="auto" w:fill="auto"/>
            </w:pPr>
            <w:r>
              <w:t>Фазан микадо</w:t>
            </w:r>
          </w:p>
        </w:tc>
      </w:tr>
      <w:tr w:rsidR="0062398B" w14:paraId="465CCB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4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B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A94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2426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8E8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Tetraogallus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caspius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EB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8ED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Улар каспийский</w:t>
            </w:r>
          </w:p>
        </w:tc>
      </w:tr>
      <w:tr w:rsidR="0062398B" w14:paraId="086F4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3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D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23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95D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F6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Tetraogallus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tibetanus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C7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779D3" w14:textId="77777777" w:rsidR="0062398B" w:rsidRDefault="00C656A3">
            <w:pPr>
              <w:pStyle w:val="a5"/>
              <w:shd w:val="clear" w:color="auto" w:fill="auto"/>
            </w:pPr>
            <w:r>
              <w:t>Улар тибетский</w:t>
            </w:r>
          </w:p>
        </w:tc>
      </w:tr>
      <w:tr w:rsidR="0062398B" w14:paraId="03A132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70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1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DBD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2F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blythii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738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52A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</w:t>
            </w:r>
            <w:proofErr w:type="spellStart"/>
            <w:r>
              <w:t>серобрюхий</w:t>
            </w:r>
            <w:proofErr w:type="spellEnd"/>
          </w:p>
        </w:tc>
      </w:tr>
      <w:tr w:rsidR="0062398B" w14:paraId="62AA8F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7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3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C4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90F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caboti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3C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6A5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</w:t>
            </w:r>
            <w:proofErr w:type="spellStart"/>
            <w:r>
              <w:t>буробрюхий</w:t>
            </w:r>
            <w:proofErr w:type="spellEnd"/>
          </w:p>
        </w:tc>
      </w:tr>
      <w:tr w:rsidR="0062398B" w14:paraId="5F6A8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1C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87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C7E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6F5A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2DF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melanocephalus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4B2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853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черноголовый</w:t>
            </w:r>
          </w:p>
        </w:tc>
      </w:tr>
      <w:tr w:rsidR="0062398B" w14:paraId="5537B4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A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E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A7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F51E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01F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satyra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2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4C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>-сатир (из Непала)</w:t>
            </w:r>
          </w:p>
        </w:tc>
      </w:tr>
      <w:tr w:rsidR="0062398B" w14:paraId="21DC12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C2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1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A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D1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2B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Tympanuchus </w:t>
            </w:r>
            <w:r>
              <w:rPr>
                <w:lang w:val="es-ES" w:eastAsia="es-ES" w:bidi="es-ES"/>
              </w:rPr>
              <w:t xml:space="preserve">cupido </w:t>
            </w:r>
            <w:proofErr w:type="spellStart"/>
            <w:r>
              <w:rPr>
                <w:lang w:val="en-US" w:eastAsia="en-US" w:bidi="en-US"/>
              </w:rPr>
              <w:t>attwateri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934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15094" w14:textId="77777777" w:rsidR="0062398B" w:rsidRDefault="00C656A3">
            <w:pPr>
              <w:pStyle w:val="a5"/>
              <w:shd w:val="clear" w:color="auto" w:fill="auto"/>
            </w:pPr>
            <w:r>
              <w:t xml:space="preserve">Тетерев луговой </w:t>
            </w:r>
            <w:proofErr w:type="spellStart"/>
            <w:r>
              <w:t>Эттуотера</w:t>
            </w:r>
            <w:proofErr w:type="spellEnd"/>
          </w:p>
        </w:tc>
      </w:tr>
      <w:tr w:rsidR="0062398B" w14:paraId="6F5D42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8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A1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6C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2D16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A6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3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BDC5" w14:textId="77777777" w:rsidR="0062398B" w:rsidRDefault="00C656A3">
            <w:pPr>
              <w:pStyle w:val="a5"/>
              <w:shd w:val="clear" w:color="auto" w:fill="auto"/>
            </w:pPr>
            <w:r>
              <w:t>ЖУРАВЛЕОБРАЗНЫЕ</w:t>
            </w:r>
          </w:p>
        </w:tc>
      </w:tr>
      <w:tr w:rsidR="0062398B" w14:paraId="45567E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F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D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EB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BC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5B9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Gruidae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F7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D99A2" w14:textId="77777777" w:rsidR="0062398B" w:rsidRDefault="00C656A3">
            <w:pPr>
              <w:pStyle w:val="a5"/>
              <w:shd w:val="clear" w:color="auto" w:fill="auto"/>
            </w:pPr>
            <w:r>
              <w:t>Журавлиные</w:t>
            </w:r>
          </w:p>
        </w:tc>
      </w:tr>
      <w:tr w:rsidR="0062398B" w14:paraId="1F153F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D6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9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D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0E4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2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Anthropoides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virgo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870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B2E6D" w14:textId="77777777" w:rsidR="0062398B" w:rsidRDefault="00C656A3">
            <w:pPr>
              <w:pStyle w:val="a5"/>
              <w:shd w:val="clear" w:color="auto" w:fill="auto"/>
            </w:pPr>
            <w:r>
              <w:t>Журавль-красавка</w:t>
            </w:r>
          </w:p>
        </w:tc>
      </w:tr>
      <w:tr w:rsidR="0062398B" w14:paraId="1279CB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AC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F7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B05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174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C9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2F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D523" w14:textId="77777777" w:rsidR="0062398B" w:rsidRDefault="00C656A3">
            <w:pPr>
              <w:pStyle w:val="a5"/>
              <w:shd w:val="clear" w:color="auto" w:fill="auto"/>
            </w:pPr>
            <w:r>
              <w:t>Журавль американский</w:t>
            </w:r>
          </w:p>
        </w:tc>
      </w:tr>
      <w:tr w:rsidR="0062398B" w14:paraId="6D922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4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46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D53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41E4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67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9F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C9886" w14:textId="77777777" w:rsidR="0062398B" w:rsidRDefault="00C656A3">
            <w:pPr>
              <w:pStyle w:val="a5"/>
              <w:shd w:val="clear" w:color="auto" w:fill="auto"/>
            </w:pPr>
            <w:r>
              <w:t xml:space="preserve">Журавль канадский (кроме подвидов кубинского и </w:t>
            </w:r>
            <w:proofErr w:type="spellStart"/>
            <w:r>
              <w:t>миссисипского</w:t>
            </w:r>
            <w:proofErr w:type="spellEnd"/>
            <w:r>
              <w:t>)</w:t>
            </w:r>
          </w:p>
        </w:tc>
      </w:tr>
      <w:tr w:rsidR="0062398B" w14:paraId="1ABAB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5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7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E6D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270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84A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canadensis </w:t>
            </w:r>
            <w:proofErr w:type="spellStart"/>
            <w:r>
              <w:rPr>
                <w:lang w:val="en-US" w:eastAsia="en-US" w:bidi="en-US"/>
              </w:rPr>
              <w:t>nesiotes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1E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6B42D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 (кубинский подвид)</w:t>
            </w:r>
          </w:p>
        </w:tc>
      </w:tr>
      <w:tr w:rsidR="0062398B" w14:paraId="03A109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C5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7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346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3CFFE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903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canadensis </w:t>
            </w:r>
            <w:r>
              <w:rPr>
                <w:lang w:val="es-ES" w:eastAsia="es-ES" w:bidi="es-ES"/>
              </w:rPr>
              <w:t>pulla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044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CD84" w14:textId="77777777" w:rsidR="0062398B" w:rsidRDefault="00C656A3">
            <w:pPr>
              <w:pStyle w:val="a5"/>
              <w:shd w:val="clear" w:color="auto" w:fill="auto"/>
            </w:pPr>
            <w:r>
              <w:t xml:space="preserve">Журавль </w:t>
            </w:r>
            <w:proofErr w:type="gramStart"/>
            <w:r>
              <w:t>канадский(</w:t>
            </w:r>
            <w:proofErr w:type="spellStart"/>
            <w:proofErr w:type="gramEnd"/>
            <w:r>
              <w:t>миссисипский</w:t>
            </w:r>
            <w:proofErr w:type="spellEnd"/>
            <w:r>
              <w:t xml:space="preserve"> подвид)</w:t>
            </w:r>
          </w:p>
        </w:tc>
      </w:tr>
      <w:tr w:rsidR="0062398B" w14:paraId="0950D5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BD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F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9E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6664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03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grus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1E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C85D1" w14:textId="77777777" w:rsidR="0062398B" w:rsidRDefault="00C656A3">
            <w:pPr>
              <w:pStyle w:val="a5"/>
              <w:shd w:val="clear" w:color="auto" w:fill="auto"/>
            </w:pPr>
            <w:r>
              <w:t>Журавль серый</w:t>
            </w:r>
          </w:p>
        </w:tc>
      </w:tr>
      <w:tr w:rsidR="0062398B" w14:paraId="44819B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06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C8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0F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8DF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275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japonensis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08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25D7A" w14:textId="77777777" w:rsidR="0062398B" w:rsidRDefault="00C656A3">
            <w:pPr>
              <w:pStyle w:val="a5"/>
              <w:shd w:val="clear" w:color="auto" w:fill="auto"/>
            </w:pPr>
            <w:r>
              <w:t>Журавль японский</w:t>
            </w:r>
          </w:p>
        </w:tc>
      </w:tr>
      <w:tr w:rsidR="0062398B" w14:paraId="62C68C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E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0E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BF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A918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00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leucogeranus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37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BED7" w14:textId="77777777" w:rsidR="0062398B" w:rsidRDefault="00C656A3">
            <w:pPr>
              <w:pStyle w:val="a5"/>
              <w:shd w:val="clear" w:color="auto" w:fill="auto"/>
            </w:pPr>
            <w:r>
              <w:t>Журавль белый, или стерх</w:t>
            </w:r>
          </w:p>
        </w:tc>
      </w:tr>
      <w:tr w:rsidR="0062398B" w14:paraId="358E82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2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2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0E5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C040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DF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monacha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D0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6ADC" w14:textId="77777777" w:rsidR="0062398B" w:rsidRDefault="00C656A3">
            <w:pPr>
              <w:pStyle w:val="a5"/>
              <w:shd w:val="clear" w:color="auto" w:fill="auto"/>
            </w:pPr>
            <w:r>
              <w:t>Журавль черный, или монах</w:t>
            </w:r>
          </w:p>
        </w:tc>
      </w:tr>
      <w:tr w:rsidR="0062398B" w14:paraId="0373F0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72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F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BB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CCE8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D89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nigricollis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97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073F1" w14:textId="77777777" w:rsidR="0062398B" w:rsidRDefault="00C656A3">
            <w:pPr>
              <w:pStyle w:val="a5"/>
              <w:shd w:val="clear" w:color="auto" w:fill="auto"/>
            </w:pPr>
            <w:r>
              <w:t>Журавль черношейный</w:t>
            </w:r>
          </w:p>
        </w:tc>
      </w:tr>
      <w:tr w:rsidR="0062398B" w14:paraId="510DF06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D6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FEA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D5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ECD25F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70A3B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60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2E9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A6B4D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0051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511A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81F14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579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Grus </w:t>
            </w:r>
            <w:proofErr w:type="spellStart"/>
            <w:r>
              <w:rPr>
                <w:lang w:val="de-DE" w:eastAsia="de-DE" w:bidi="de-DE"/>
              </w:rPr>
              <w:t>vipio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CA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6CDB9" w14:textId="77777777" w:rsidR="0062398B" w:rsidRDefault="00C656A3">
            <w:pPr>
              <w:pStyle w:val="a5"/>
              <w:shd w:val="clear" w:color="auto" w:fill="auto"/>
            </w:pPr>
            <w:r>
              <w:t>Журавль даурский</w:t>
            </w:r>
          </w:p>
        </w:tc>
      </w:tr>
      <w:tr w:rsidR="0062398B" w14:paraId="5C3FFC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8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2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5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BB84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E3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Gruidae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45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12529" w14:textId="77777777" w:rsidR="0062398B" w:rsidRDefault="00C656A3">
            <w:pPr>
              <w:pStyle w:val="a5"/>
              <w:shd w:val="clear" w:color="auto" w:fill="auto"/>
            </w:pPr>
            <w:r>
              <w:t>Журавлиные (все остальные виды)</w:t>
            </w:r>
          </w:p>
        </w:tc>
      </w:tr>
      <w:tr w:rsidR="0062398B" w14:paraId="559685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D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F72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46AB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535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Rallidae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6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4D7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Пастушковые</w:t>
            </w:r>
            <w:proofErr w:type="spellEnd"/>
          </w:p>
        </w:tc>
      </w:tr>
      <w:tr w:rsidR="0062398B" w14:paraId="72E6CF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44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3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0B4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DA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5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Gallirallus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sylvestris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A1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BFA4A" w14:textId="77777777" w:rsidR="0062398B" w:rsidRDefault="00C656A3">
            <w:pPr>
              <w:pStyle w:val="a5"/>
              <w:shd w:val="clear" w:color="auto" w:fill="auto"/>
            </w:pPr>
            <w:r>
              <w:t xml:space="preserve">Пастушок лесной </w:t>
            </w:r>
            <w:proofErr w:type="spellStart"/>
            <w:r>
              <w:t>лордхауский</w:t>
            </w:r>
            <w:proofErr w:type="spellEnd"/>
          </w:p>
        </w:tc>
      </w:tr>
      <w:tr w:rsidR="0062398B" w14:paraId="7E4278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EE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87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BC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EE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C8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Кагувые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CC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F7C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Rhynochetidae</w:t>
            </w:r>
            <w:proofErr w:type="spellEnd"/>
          </w:p>
        </w:tc>
      </w:tr>
      <w:tr w:rsidR="0062398B" w14:paraId="042C76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7E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771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C196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80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Rhynochetos</w:t>
            </w:r>
            <w:proofErr w:type="spellEnd"/>
            <w:r>
              <w:rPr>
                <w:lang w:val="de-DE" w:eastAsia="de-DE" w:bidi="de-DE"/>
              </w:rPr>
              <w:t xml:space="preserve">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875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93F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Кагу</w:t>
            </w:r>
            <w:proofErr w:type="spellEnd"/>
          </w:p>
        </w:tc>
      </w:tr>
      <w:tr w:rsidR="0062398B" w14:paraId="32CCF5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B6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EF6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9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2B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217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Otididae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0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2B9E8" w14:textId="77777777" w:rsidR="0062398B" w:rsidRDefault="00C656A3">
            <w:pPr>
              <w:pStyle w:val="a5"/>
              <w:shd w:val="clear" w:color="auto" w:fill="auto"/>
            </w:pPr>
            <w:r>
              <w:t>Дрофиные</w:t>
            </w:r>
          </w:p>
        </w:tc>
      </w:tr>
      <w:tr w:rsidR="0062398B" w14:paraId="3BB8B0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F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5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B2F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BF8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3C5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Ardeotis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nigriceps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3D6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816B6" w14:textId="77777777" w:rsidR="0062398B" w:rsidRDefault="00C656A3">
            <w:pPr>
              <w:pStyle w:val="a5"/>
              <w:shd w:val="clear" w:color="auto" w:fill="auto"/>
            </w:pPr>
            <w:r>
              <w:t>Дрофа индийская большая</w:t>
            </w:r>
          </w:p>
        </w:tc>
      </w:tr>
      <w:tr w:rsidR="0062398B" w14:paraId="5AB0DA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F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B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74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5F9A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8A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Chlamydotis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macqueenii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F7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FD307" w14:textId="77777777" w:rsidR="0062398B" w:rsidRDefault="00C656A3">
            <w:pPr>
              <w:pStyle w:val="a5"/>
              <w:shd w:val="clear" w:color="auto" w:fill="auto"/>
            </w:pPr>
            <w:r>
              <w:t xml:space="preserve">Дрофа-красотка, или </w:t>
            </w:r>
            <w:proofErr w:type="spellStart"/>
            <w:r>
              <w:t>джек</w:t>
            </w:r>
            <w:proofErr w:type="spellEnd"/>
          </w:p>
        </w:tc>
      </w:tr>
      <w:tr w:rsidR="0062398B" w14:paraId="2AEFC0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F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A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14E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78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Chlamydotis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undulata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3C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A3DE2" w14:textId="77777777" w:rsidR="0062398B" w:rsidRDefault="00C656A3">
            <w:pPr>
              <w:pStyle w:val="a5"/>
              <w:shd w:val="clear" w:color="auto" w:fill="auto"/>
            </w:pPr>
            <w:r>
              <w:t xml:space="preserve">Дрофа-красотка, или </w:t>
            </w:r>
            <w:proofErr w:type="spellStart"/>
            <w:r>
              <w:t>джек</w:t>
            </w:r>
            <w:proofErr w:type="spellEnd"/>
          </w:p>
        </w:tc>
      </w:tr>
      <w:tr w:rsidR="0062398B" w14:paraId="2325EE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C9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4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2B1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046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B0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Eupodotis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B6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922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Флорикан</w:t>
            </w:r>
            <w:proofErr w:type="spellEnd"/>
            <w:r>
              <w:t xml:space="preserve"> бенгальский</w:t>
            </w:r>
          </w:p>
        </w:tc>
      </w:tr>
      <w:tr w:rsidR="0062398B" w14:paraId="7AC81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CA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BF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272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CDCB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52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Otis </w:t>
            </w:r>
            <w:proofErr w:type="spellStart"/>
            <w:r>
              <w:rPr>
                <w:lang w:val="de-DE" w:eastAsia="de-DE" w:bidi="de-DE"/>
              </w:rPr>
              <w:t>tarda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DA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01F4E" w14:textId="77777777" w:rsidR="0062398B" w:rsidRDefault="00C656A3">
            <w:pPr>
              <w:pStyle w:val="a5"/>
              <w:shd w:val="clear" w:color="auto" w:fill="auto"/>
            </w:pPr>
            <w:r>
              <w:t>Дрофа обыкновенная</w:t>
            </w:r>
          </w:p>
        </w:tc>
      </w:tr>
      <w:tr w:rsidR="0062398B" w14:paraId="1AB6C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4B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C1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B67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3F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Otis </w:t>
            </w:r>
            <w:proofErr w:type="spellStart"/>
            <w:r>
              <w:rPr>
                <w:lang w:val="de-DE" w:eastAsia="de-DE" w:bidi="de-DE"/>
              </w:rPr>
              <w:t>tetrax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1E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BC8F" w14:textId="77777777" w:rsidR="0062398B" w:rsidRDefault="00C656A3">
            <w:pPr>
              <w:pStyle w:val="a5"/>
              <w:shd w:val="clear" w:color="auto" w:fill="auto"/>
            </w:pPr>
            <w:r>
              <w:t>Стрепет</w:t>
            </w:r>
          </w:p>
        </w:tc>
      </w:tr>
      <w:tr w:rsidR="0062398B" w14:paraId="6AFC02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4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637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A1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65F3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74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Otididae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A8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A30FD" w14:textId="77777777" w:rsidR="0062398B" w:rsidRDefault="00C656A3">
            <w:pPr>
              <w:pStyle w:val="a5"/>
              <w:shd w:val="clear" w:color="auto" w:fill="auto"/>
            </w:pPr>
            <w:r>
              <w:t>Дрофиные (все остальные виды семейства)</w:t>
            </w:r>
          </w:p>
        </w:tc>
      </w:tr>
      <w:tr w:rsidR="0062398B" w14:paraId="48F2EE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0F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7052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B9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CHARADRIIFORMES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A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E2FA" w14:textId="77777777" w:rsidR="0062398B" w:rsidRDefault="00C656A3">
            <w:pPr>
              <w:pStyle w:val="a5"/>
              <w:shd w:val="clear" w:color="auto" w:fill="auto"/>
            </w:pPr>
            <w:r>
              <w:t>РЖАНКООБРАЗНЫЕ</w:t>
            </w:r>
          </w:p>
        </w:tc>
      </w:tr>
      <w:tr w:rsidR="0062398B" w14:paraId="6C73F6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7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2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8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41E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DE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Burhinidae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D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F6C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Авдотковые</w:t>
            </w:r>
            <w:proofErr w:type="spellEnd"/>
          </w:p>
        </w:tc>
      </w:tr>
      <w:tr w:rsidR="0062398B" w14:paraId="3D9161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7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4D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8FF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8FDC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4C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Burhinus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bistriatus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3A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DE2BB" w14:textId="77777777" w:rsidR="0062398B" w:rsidRDefault="00C656A3">
            <w:pPr>
              <w:pStyle w:val="a5"/>
              <w:shd w:val="clear" w:color="auto" w:fill="auto"/>
            </w:pPr>
            <w:r>
              <w:t>Авдотка доминиканская (из Гватемалы)</w:t>
            </w:r>
          </w:p>
        </w:tc>
      </w:tr>
      <w:tr w:rsidR="0062398B" w14:paraId="4150BD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A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0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5BC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7872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1A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Scolopacidae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0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447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Бекасовые</w:t>
            </w:r>
            <w:proofErr w:type="spellEnd"/>
          </w:p>
        </w:tc>
      </w:tr>
      <w:tr w:rsidR="0062398B" w14:paraId="6DC20F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8E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E0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CDF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781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94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Numenius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8A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8013" w14:textId="77777777" w:rsidR="0062398B" w:rsidRDefault="00C656A3">
            <w:pPr>
              <w:pStyle w:val="a5"/>
              <w:shd w:val="clear" w:color="auto" w:fill="auto"/>
            </w:pPr>
            <w:r>
              <w:t>Кроншнеп эскимосский</w:t>
            </w:r>
          </w:p>
        </w:tc>
      </w:tr>
      <w:tr w:rsidR="0062398B" w14:paraId="250F9A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C1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A5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F27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EE27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DC9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Numenius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tenuirostris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2A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1DE7" w14:textId="77777777" w:rsidR="0062398B" w:rsidRDefault="00C656A3">
            <w:pPr>
              <w:pStyle w:val="a5"/>
              <w:shd w:val="clear" w:color="auto" w:fill="auto"/>
            </w:pPr>
            <w:r>
              <w:t>Кроншнеп тонкоклювый</w:t>
            </w:r>
          </w:p>
        </w:tc>
      </w:tr>
      <w:tr w:rsidR="0062398B" w14:paraId="64AF65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2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A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E1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DCB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CD3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Tringa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guttifer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4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67CC" w14:textId="77777777" w:rsidR="0062398B" w:rsidRDefault="00C656A3">
            <w:pPr>
              <w:pStyle w:val="a5"/>
              <w:shd w:val="clear" w:color="auto" w:fill="auto"/>
            </w:pPr>
            <w:r>
              <w:t>Улит охотский</w:t>
            </w:r>
          </w:p>
        </w:tc>
      </w:tr>
      <w:tr w:rsidR="0062398B" w14:paraId="0F26C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2E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F4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37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F441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D9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Laridae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1D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B65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Чайковые</w:t>
            </w:r>
            <w:proofErr w:type="spellEnd"/>
          </w:p>
        </w:tc>
      </w:tr>
      <w:tr w:rsidR="0062398B" w14:paraId="63DE77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71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1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1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D0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4AD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Larus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relictus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A4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A2672" w14:textId="77777777" w:rsidR="0062398B" w:rsidRDefault="00C656A3">
            <w:pPr>
              <w:pStyle w:val="a5"/>
              <w:shd w:val="clear" w:color="auto" w:fill="auto"/>
            </w:pPr>
            <w:r>
              <w:t>Чайка реликтовая</w:t>
            </w:r>
          </w:p>
        </w:tc>
      </w:tr>
      <w:tr w:rsidR="0062398B" w14:paraId="241C56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61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05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E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134E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E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COLUMBIFORMES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7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8AF22" w14:textId="77777777" w:rsidR="0062398B" w:rsidRDefault="00C656A3">
            <w:pPr>
              <w:pStyle w:val="a5"/>
              <w:shd w:val="clear" w:color="auto" w:fill="auto"/>
            </w:pPr>
            <w:r>
              <w:t>ГОЛУБЕОБРАЗНЫЕ</w:t>
            </w:r>
          </w:p>
        </w:tc>
      </w:tr>
      <w:tr w:rsidR="0062398B" w14:paraId="3B6C4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3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5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8C1E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49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Columbidae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4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400B6" w14:textId="77777777" w:rsidR="0062398B" w:rsidRDefault="00C656A3">
            <w:pPr>
              <w:pStyle w:val="a5"/>
              <w:shd w:val="clear" w:color="auto" w:fill="auto"/>
            </w:pPr>
            <w:r>
              <w:t>Голубиные</w:t>
            </w:r>
          </w:p>
        </w:tc>
      </w:tr>
      <w:tr w:rsidR="0062398B" w14:paraId="5E07A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E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7D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E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353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905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Caloenas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nicobarica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174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0EBCF" w14:textId="77777777" w:rsidR="0062398B" w:rsidRDefault="00C656A3">
            <w:pPr>
              <w:pStyle w:val="a5"/>
              <w:shd w:val="clear" w:color="auto" w:fill="auto"/>
            </w:pPr>
            <w:r>
              <w:t>Голубь гривистый</w:t>
            </w:r>
          </w:p>
        </w:tc>
      </w:tr>
      <w:tr w:rsidR="0062398B" w14:paraId="5887DA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B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5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64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B7F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16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Ducula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A5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33D00" w14:textId="77777777" w:rsidR="0062398B" w:rsidRDefault="00C656A3">
            <w:pPr>
              <w:pStyle w:val="a5"/>
              <w:shd w:val="clear" w:color="auto" w:fill="auto"/>
            </w:pPr>
            <w:r>
              <w:t xml:space="preserve">Голубь плодоядный </w:t>
            </w:r>
            <w:proofErr w:type="spellStart"/>
            <w:r>
              <w:t>миндорский</w:t>
            </w:r>
            <w:proofErr w:type="spellEnd"/>
          </w:p>
        </w:tc>
      </w:tr>
      <w:tr w:rsidR="0062398B" w14:paraId="07CFD3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C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6B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3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E12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91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Gallicolumba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luzonica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0F2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B832" w14:textId="77777777" w:rsidR="0062398B" w:rsidRDefault="00C656A3">
            <w:pPr>
              <w:pStyle w:val="a5"/>
              <w:shd w:val="clear" w:color="auto" w:fill="auto"/>
            </w:pPr>
            <w:r>
              <w:t xml:space="preserve">Голубь куриный </w:t>
            </w:r>
            <w:proofErr w:type="spellStart"/>
            <w:r>
              <w:t>лусонский</w:t>
            </w:r>
            <w:proofErr w:type="spellEnd"/>
          </w:p>
        </w:tc>
      </w:tr>
      <w:tr w:rsidR="0062398B" w14:paraId="3DAA7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7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B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5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9B8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96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Goura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7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58EF2" w14:textId="77777777" w:rsidR="0062398B" w:rsidRDefault="00C656A3">
            <w:pPr>
              <w:pStyle w:val="a5"/>
              <w:shd w:val="clear" w:color="auto" w:fill="auto"/>
            </w:pPr>
            <w:r>
              <w:t>Голуби венценосные (все виды рода)</w:t>
            </w:r>
          </w:p>
        </w:tc>
      </w:tr>
      <w:tr w:rsidR="0062398B" w14:paraId="54888D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BC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5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39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421B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D4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Nesoenas</w:t>
            </w:r>
            <w:proofErr w:type="spellEnd"/>
            <w:r>
              <w:rPr>
                <w:lang w:val="de-DE" w:eastAsia="de-DE" w:bidi="de-DE"/>
              </w:rPr>
              <w:t xml:space="preserve"> (=Columba) </w:t>
            </w:r>
            <w:proofErr w:type="spellStart"/>
            <w:r>
              <w:rPr>
                <w:lang w:val="de-DE" w:eastAsia="de-DE" w:bidi="de-DE"/>
              </w:rPr>
              <w:t>mayeri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76F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FB651" w14:textId="77777777" w:rsidR="0062398B" w:rsidRDefault="00C656A3">
            <w:pPr>
              <w:pStyle w:val="a5"/>
              <w:shd w:val="clear" w:color="auto" w:fill="auto"/>
            </w:pPr>
            <w:r>
              <w:t>Голубь розовый (из Маврикия)</w:t>
            </w:r>
          </w:p>
        </w:tc>
      </w:tr>
      <w:tr w:rsidR="0062398B" w14:paraId="49587B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D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78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25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53F9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DA9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PSITTACIFORMES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A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532F" w14:textId="77777777" w:rsidR="0062398B" w:rsidRDefault="00C656A3">
            <w:pPr>
              <w:pStyle w:val="a5"/>
              <w:shd w:val="clear" w:color="auto" w:fill="auto"/>
            </w:pPr>
            <w:r>
              <w:t>ПОПУГАЕОБРАЗНЫЕ</w:t>
            </w:r>
          </w:p>
        </w:tc>
      </w:tr>
      <w:tr w:rsidR="0062398B" w14:paraId="5DA9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82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6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F54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DB7D8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CF8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Psittacidae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2B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24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Попугаевые</w:t>
            </w:r>
            <w:proofErr w:type="spellEnd"/>
          </w:p>
        </w:tc>
      </w:tr>
    </w:tbl>
    <w:p w14:paraId="5A6BCE2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0D3D8BD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AE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D3E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A28C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106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8BF60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738D0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AF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30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6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9724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9D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arausiaca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ED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82F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краснозобый</w:t>
            </w:r>
          </w:p>
        </w:tc>
      </w:tr>
      <w:tr w:rsidR="0062398B" w14:paraId="653E1C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1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D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9B8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A508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F5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barbadensis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75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79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желтоплечий</w:t>
            </w:r>
            <w:proofErr w:type="spellEnd"/>
          </w:p>
        </w:tc>
      </w:tr>
      <w:tr w:rsidR="0062398B" w14:paraId="1B6AA1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00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4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0F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20E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9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brasiliensis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9F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2E2B" w14:textId="77777777" w:rsidR="0062398B" w:rsidRDefault="00C656A3">
            <w:pPr>
              <w:pStyle w:val="a5"/>
              <w:shd w:val="clear" w:color="auto" w:fill="auto"/>
            </w:pPr>
            <w:r>
              <w:t>Амазон краснохвостый</w:t>
            </w:r>
          </w:p>
        </w:tc>
      </w:tr>
      <w:tr w:rsidR="0062398B" w14:paraId="773F8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2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5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A5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DCF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2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finschi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E7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871A8" w14:textId="77777777" w:rsidR="0062398B" w:rsidRDefault="00C656A3">
            <w:pPr>
              <w:pStyle w:val="a5"/>
              <w:shd w:val="clear" w:color="auto" w:fill="auto"/>
            </w:pPr>
            <w:r>
              <w:t xml:space="preserve">Амазон </w:t>
            </w:r>
            <w:proofErr w:type="spellStart"/>
            <w:r>
              <w:t>синешапочный</w:t>
            </w:r>
            <w:proofErr w:type="spellEnd"/>
          </w:p>
        </w:tc>
      </w:tr>
      <w:tr w:rsidR="0062398B" w14:paraId="6F9378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9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E3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6E2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5CE0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49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guildingii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4B8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FF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королевский</w:t>
            </w:r>
          </w:p>
        </w:tc>
      </w:tr>
      <w:tr w:rsidR="0062398B" w14:paraId="42E23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A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4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3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F53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29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42C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CBB04" w14:textId="77777777" w:rsidR="0062398B" w:rsidRDefault="00C656A3">
            <w:pPr>
              <w:pStyle w:val="a5"/>
              <w:shd w:val="clear" w:color="auto" w:fill="auto"/>
            </w:pPr>
            <w:r>
              <w:t>Амазон императорский</w:t>
            </w:r>
          </w:p>
        </w:tc>
      </w:tr>
      <w:tr w:rsidR="0062398B" w14:paraId="0554C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5A1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1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E8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CF90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F1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9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4E0C3" w14:textId="77777777" w:rsidR="0062398B" w:rsidRDefault="00C656A3">
            <w:pPr>
              <w:pStyle w:val="a5"/>
              <w:shd w:val="clear" w:color="auto" w:fill="auto"/>
            </w:pPr>
            <w:r>
              <w:t>Амазон кубинский</w:t>
            </w:r>
          </w:p>
        </w:tc>
      </w:tr>
      <w:tr w:rsidR="0062398B" w14:paraId="3502EE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7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444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C9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56B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A9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</w:t>
            </w:r>
          </w:p>
          <w:p w14:paraId="18D698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auropalliata(=ochrocephala)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7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311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0EC0DA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8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4C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3C9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3BAB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AF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oratrix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E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D1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368A26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B3A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s-ES" w:eastAsia="es-ES" w:bidi="es-ES"/>
              </w:rPr>
              <w:t>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C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6A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4C57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8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B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B6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3A8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56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pretrei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2F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808BA" w14:textId="77777777" w:rsidR="0062398B" w:rsidRDefault="00C656A3">
            <w:pPr>
              <w:pStyle w:val="a5"/>
              <w:shd w:val="clear" w:color="auto" w:fill="auto"/>
            </w:pPr>
            <w:r>
              <w:t>Амазон роскошный</w:t>
            </w:r>
          </w:p>
        </w:tc>
      </w:tr>
      <w:tr w:rsidR="0062398B" w14:paraId="764734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D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9D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C4C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172D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C1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rhodocorytha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6E9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1D00C" w14:textId="77777777" w:rsidR="0062398B" w:rsidRDefault="00C656A3">
            <w:pPr>
              <w:pStyle w:val="a5"/>
              <w:shd w:val="clear" w:color="auto" w:fill="auto"/>
            </w:pPr>
            <w:r>
              <w:t xml:space="preserve">Амазон </w:t>
            </w:r>
            <w:proofErr w:type="spellStart"/>
            <w:r>
              <w:t>желтохвостый</w:t>
            </w:r>
            <w:proofErr w:type="spellEnd"/>
          </w:p>
        </w:tc>
      </w:tr>
      <w:tr w:rsidR="0062398B" w14:paraId="7CD2CD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E3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F2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2A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7F6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DBF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tucumana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F3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7A7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тукуманский</w:t>
            </w:r>
            <w:proofErr w:type="spellEnd"/>
          </w:p>
        </w:tc>
      </w:tr>
      <w:tr w:rsidR="0062398B" w14:paraId="169C2C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9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9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5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2C0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A2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67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1136B" w14:textId="77777777" w:rsidR="0062398B" w:rsidRDefault="00C656A3">
            <w:pPr>
              <w:pStyle w:val="a5"/>
              <w:shd w:val="clear" w:color="auto" w:fill="auto"/>
            </w:pPr>
            <w:r>
              <w:t>Амазон синелицый</w:t>
            </w:r>
          </w:p>
        </w:tc>
      </w:tr>
      <w:tr w:rsidR="0062398B" w14:paraId="6992D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EC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7B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66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078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E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vinacea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58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винногрудый</w:t>
            </w:r>
            <w:proofErr w:type="spellEnd"/>
          </w:p>
        </w:tc>
      </w:tr>
      <w:tr w:rsidR="0062398B" w14:paraId="35D4FD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62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6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707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D27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6F6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viridigenalis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34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1B8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зеленощекий</w:t>
            </w:r>
            <w:proofErr w:type="spellEnd"/>
          </w:p>
        </w:tc>
      </w:tr>
      <w:tr w:rsidR="0062398B" w14:paraId="468A25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5E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7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B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F8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E8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vittata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0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3C0FE" w14:textId="77777777" w:rsidR="0062398B" w:rsidRDefault="00C656A3">
            <w:pPr>
              <w:pStyle w:val="a5"/>
              <w:shd w:val="clear" w:color="auto" w:fill="auto"/>
            </w:pPr>
            <w:r>
              <w:t>Амазон пуэрториканский</w:t>
            </w:r>
          </w:p>
        </w:tc>
      </w:tr>
      <w:tr w:rsidR="0062398B" w14:paraId="4CCF57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1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1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BE5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CB29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33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Anodorhynchus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F7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9E38B" w14:textId="77777777" w:rsidR="0062398B" w:rsidRDefault="00C656A3">
            <w:pPr>
              <w:pStyle w:val="a5"/>
              <w:shd w:val="clear" w:color="auto" w:fill="auto"/>
            </w:pPr>
            <w:r>
              <w:t>Ара (все виды рода)</w:t>
            </w:r>
          </w:p>
        </w:tc>
      </w:tr>
      <w:tr w:rsidR="0062398B" w14:paraId="0E2280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1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685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3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614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50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ambiguus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96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9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солдатский</w:t>
            </w:r>
          </w:p>
        </w:tc>
      </w:tr>
      <w:tr w:rsidR="0062398B" w14:paraId="6E8C5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5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9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6E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E57F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EF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glaucogularis (=caninde)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3CC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41B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Ара </w:t>
            </w:r>
            <w:proofErr w:type="spellStart"/>
            <w:r>
              <w:t>синегорлый</w:t>
            </w:r>
            <w:proofErr w:type="spellEnd"/>
          </w:p>
        </w:tc>
      </w:tr>
      <w:tr w:rsidR="0062398B" w14:paraId="169B7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3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4B7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756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A4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macao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69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06249" w14:textId="77777777" w:rsidR="0062398B" w:rsidRDefault="00C656A3">
            <w:pPr>
              <w:pStyle w:val="a5"/>
              <w:shd w:val="clear" w:color="auto" w:fill="auto"/>
            </w:pPr>
            <w:r>
              <w:t>Ара красный</w:t>
            </w:r>
          </w:p>
        </w:tc>
      </w:tr>
      <w:tr w:rsidR="0062398B" w14:paraId="442375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06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2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46C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557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57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maracana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87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F831A" w14:textId="77777777" w:rsidR="0062398B" w:rsidRDefault="00C656A3">
            <w:pPr>
              <w:pStyle w:val="a5"/>
              <w:shd w:val="clear" w:color="auto" w:fill="auto"/>
            </w:pPr>
            <w:r>
              <w:t>Ара красноспинный</w:t>
            </w:r>
          </w:p>
        </w:tc>
      </w:tr>
      <w:tr w:rsidR="0062398B" w14:paraId="722495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FE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CF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0F6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5C2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1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militaris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A7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E0ED" w14:textId="77777777" w:rsidR="0062398B" w:rsidRDefault="00C656A3">
            <w:pPr>
              <w:pStyle w:val="a5"/>
              <w:shd w:val="clear" w:color="auto" w:fill="auto"/>
            </w:pPr>
            <w:r>
              <w:t>Ара солдатский малый</w:t>
            </w:r>
          </w:p>
        </w:tc>
      </w:tr>
      <w:tr w:rsidR="0062398B" w14:paraId="1104EF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8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ED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2E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EE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83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rubrogenys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69E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E34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красноухий</w:t>
            </w:r>
          </w:p>
        </w:tc>
      </w:tr>
      <w:tr w:rsidR="0062398B" w14:paraId="33AB65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B9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6F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95A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3F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FBA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goffini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6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4612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</w:t>
            </w:r>
            <w:proofErr w:type="spellStart"/>
            <w:r>
              <w:t>Гоффина</w:t>
            </w:r>
            <w:proofErr w:type="spellEnd"/>
          </w:p>
        </w:tc>
      </w:tr>
      <w:tr w:rsidR="0062398B" w14:paraId="758659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1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29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8F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3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1B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haematuropygia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1DD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9145" w14:textId="77777777" w:rsidR="0062398B" w:rsidRDefault="00C656A3">
            <w:pPr>
              <w:pStyle w:val="a5"/>
              <w:shd w:val="clear" w:color="auto" w:fill="auto"/>
            </w:pPr>
            <w:r>
              <w:t>Какаду филиппинский</w:t>
            </w:r>
          </w:p>
        </w:tc>
      </w:tr>
      <w:tr w:rsidR="0062398B" w14:paraId="33FDB8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74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3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2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01F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52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moluccensis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6A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096B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</w:t>
            </w:r>
            <w:proofErr w:type="spellStart"/>
            <w:r>
              <w:t>молукский</w:t>
            </w:r>
            <w:proofErr w:type="spellEnd"/>
          </w:p>
        </w:tc>
      </w:tr>
      <w:tr w:rsidR="0062398B" w14:paraId="1CF192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31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2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6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296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5D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sulphurea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977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89F05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малый </w:t>
            </w:r>
            <w:proofErr w:type="spellStart"/>
            <w:r>
              <w:t>желтохохлый</w:t>
            </w:r>
            <w:proofErr w:type="spellEnd"/>
          </w:p>
        </w:tc>
      </w:tr>
      <w:tr w:rsidR="0062398B" w14:paraId="226FC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F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1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032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C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49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Cyanopsitta spixii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8D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E8107" w14:textId="77777777" w:rsidR="0062398B" w:rsidRDefault="00C656A3">
            <w:pPr>
              <w:pStyle w:val="a5"/>
              <w:shd w:val="clear" w:color="auto" w:fill="auto"/>
            </w:pPr>
            <w:r>
              <w:t>Ара голубой</w:t>
            </w:r>
          </w:p>
        </w:tc>
      </w:tr>
      <w:tr w:rsidR="0062398B" w14:paraId="53F164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4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D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B9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DE7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671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 (auriceps) forbesi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D3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4B772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желтоголовый </w:t>
            </w:r>
            <w:proofErr w:type="spellStart"/>
            <w:r>
              <w:t>Форбеса</w:t>
            </w:r>
            <w:proofErr w:type="spellEnd"/>
          </w:p>
        </w:tc>
      </w:tr>
      <w:tr w:rsidR="0062398B" w14:paraId="02017A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59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D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C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5CE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5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</w:t>
            </w:r>
          </w:p>
          <w:p w14:paraId="345114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novaezelandiae(=cookie)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4D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6101" w14:textId="77777777" w:rsidR="0062398B" w:rsidRDefault="00C656A3">
            <w:pPr>
              <w:pStyle w:val="a5"/>
              <w:shd w:val="clear" w:color="auto" w:fill="auto"/>
            </w:pPr>
            <w:r>
              <w:t>Попугай красноголовый</w:t>
            </w:r>
          </w:p>
        </w:tc>
      </w:tr>
      <w:tr w:rsidR="0062398B" w14:paraId="243C0F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A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F6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D93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AD69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15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Cyclopsitta diophthalma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2C3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F925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Попугайчик фикусовый </w:t>
            </w:r>
            <w:proofErr w:type="spellStart"/>
            <w:r>
              <w:t>Коксена</w:t>
            </w:r>
            <w:proofErr w:type="spellEnd"/>
          </w:p>
        </w:tc>
      </w:tr>
    </w:tbl>
    <w:p w14:paraId="4767F42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427B9A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D2C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865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A42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A4FB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D99E1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84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coxeni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A6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C9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80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14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4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D35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C77B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D8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Eos </w:t>
            </w:r>
            <w:proofErr w:type="spellStart"/>
            <w:r>
              <w:rPr>
                <w:lang w:val="en-US" w:eastAsia="en-US" w:bidi="en-US"/>
              </w:rPr>
              <w:t>histrio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5B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48AA4" w14:textId="77777777" w:rsidR="0062398B" w:rsidRDefault="00C656A3">
            <w:pPr>
              <w:pStyle w:val="a5"/>
              <w:shd w:val="clear" w:color="auto" w:fill="auto"/>
            </w:pPr>
            <w:r>
              <w:t>Лори сине-красный</w:t>
            </w:r>
          </w:p>
        </w:tc>
      </w:tr>
      <w:tr w:rsidR="0062398B" w14:paraId="29F65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E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F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E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44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34F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Eunymphicus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cornutus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D0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A2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Рогатый попугай</w:t>
            </w:r>
          </w:p>
        </w:tc>
      </w:tr>
      <w:tr w:rsidR="0062398B" w14:paraId="6F4E21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06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E5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EB2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730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09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Guarouba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Aratinga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guarouba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3B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97F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Аратинга</w:t>
            </w:r>
            <w:proofErr w:type="spellEnd"/>
            <w:r>
              <w:t xml:space="preserve"> золотистая</w:t>
            </w:r>
          </w:p>
        </w:tc>
      </w:tr>
      <w:tr w:rsidR="0062398B" w14:paraId="28E19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EF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14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B3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52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2FB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Pezoporus</w:t>
            </w:r>
            <w:proofErr w:type="spellEnd"/>
            <w:r>
              <w:rPr>
                <w:lang w:val="en-US" w:eastAsia="en-US" w:bidi="en-US"/>
              </w:rPr>
              <w:t xml:space="preserve">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5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3BE37" w14:textId="77777777" w:rsidR="0062398B" w:rsidRDefault="00C656A3">
            <w:pPr>
              <w:pStyle w:val="a5"/>
              <w:shd w:val="clear" w:color="auto" w:fill="auto"/>
            </w:pPr>
            <w:r>
              <w:t>Попугай ночной австралийский</w:t>
            </w:r>
          </w:p>
        </w:tc>
      </w:tr>
      <w:tr w:rsidR="0062398B" w14:paraId="1F6EA5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D7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A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D10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7CD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A8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Neophema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chrysogaster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78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3288E" w14:textId="77777777" w:rsidR="0062398B" w:rsidRDefault="00C656A3">
            <w:pPr>
              <w:pStyle w:val="a5"/>
              <w:shd w:val="clear" w:color="auto" w:fill="auto"/>
              <w:spacing w:line="233" w:lineRule="auto"/>
            </w:pPr>
            <w:r>
              <w:t xml:space="preserve">Попугайчик травяной </w:t>
            </w:r>
            <w:proofErr w:type="spellStart"/>
            <w:r>
              <w:t>золотистобрюхий</w:t>
            </w:r>
            <w:proofErr w:type="spellEnd"/>
          </w:p>
        </w:tc>
      </w:tr>
      <w:tr w:rsidR="0062398B" w14:paraId="0EC5DD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ED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5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B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BEF4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15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Ognorhynchus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icterotis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0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CBB6D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желтоухий</w:t>
            </w:r>
            <w:proofErr w:type="spellEnd"/>
          </w:p>
        </w:tc>
      </w:tr>
      <w:tr w:rsidR="0062398B" w14:paraId="59F3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0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C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ABA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D5D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AF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Pezoporus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wallicus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70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ADA17" w14:textId="77777777" w:rsidR="0062398B" w:rsidRDefault="00C656A3">
            <w:pPr>
              <w:pStyle w:val="a5"/>
              <w:shd w:val="clear" w:color="auto" w:fill="auto"/>
            </w:pPr>
            <w:r>
              <w:t>Попугай земляной</w:t>
            </w:r>
          </w:p>
        </w:tc>
      </w:tr>
      <w:tr w:rsidR="0062398B" w14:paraId="0753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2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45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BB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5D46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BC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Pionopsitta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pileata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DE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523DA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краснолобый</w:t>
            </w:r>
            <w:proofErr w:type="spellEnd"/>
            <w:r>
              <w:t xml:space="preserve"> украшенный</w:t>
            </w:r>
          </w:p>
        </w:tc>
      </w:tr>
      <w:tr w:rsidR="0062398B" w14:paraId="7BEE15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A5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4AB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136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72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Probosciger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aterrimus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A48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39FAB" w14:textId="77777777" w:rsidR="0062398B" w:rsidRDefault="00C656A3">
            <w:pPr>
              <w:pStyle w:val="a5"/>
              <w:shd w:val="clear" w:color="auto" w:fill="auto"/>
            </w:pPr>
            <w:r>
              <w:t>Какаду черный</w:t>
            </w:r>
          </w:p>
        </w:tc>
      </w:tr>
      <w:tr w:rsidR="0062398B" w14:paraId="4FD7E8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E6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6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F9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6BB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94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Primolius</w:t>
            </w:r>
            <w:proofErr w:type="spellEnd"/>
            <w:r>
              <w:rPr>
                <w:lang w:val="en-US" w:eastAsia="en-US" w:bidi="en-US"/>
              </w:rPr>
              <w:t xml:space="preserve"> (=Ara) </w:t>
            </w:r>
            <w:proofErr w:type="spellStart"/>
            <w:r>
              <w:rPr>
                <w:lang w:val="en-US" w:eastAsia="en-US" w:bidi="en-US"/>
              </w:rPr>
              <w:t>couloni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65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DE27D" w14:textId="77777777" w:rsidR="0062398B" w:rsidRDefault="00C656A3">
            <w:pPr>
              <w:pStyle w:val="a5"/>
              <w:shd w:val="clear" w:color="auto" w:fill="auto"/>
            </w:pPr>
            <w:r>
              <w:t>Ара горный</w:t>
            </w:r>
          </w:p>
        </w:tc>
      </w:tr>
      <w:tr w:rsidR="0062398B" w14:paraId="44D419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26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1EF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1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9AB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6D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Primolius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maracana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02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2F0B" w14:textId="77777777" w:rsidR="0062398B" w:rsidRDefault="00C656A3">
            <w:pPr>
              <w:pStyle w:val="a5"/>
              <w:shd w:val="clear" w:color="auto" w:fill="auto"/>
            </w:pPr>
            <w:r>
              <w:t>Ара голубокрылый</w:t>
            </w:r>
          </w:p>
        </w:tc>
      </w:tr>
      <w:tr w:rsidR="0062398B" w14:paraId="0519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4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D9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C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7D83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EBA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chrysopterygius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71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1E0B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плоскохвостый</w:t>
            </w:r>
            <w:proofErr w:type="spellEnd"/>
            <w:r>
              <w:t xml:space="preserve"> </w:t>
            </w:r>
            <w:proofErr w:type="spellStart"/>
            <w:r>
              <w:t>златоплечий</w:t>
            </w:r>
            <w:proofErr w:type="spellEnd"/>
          </w:p>
        </w:tc>
      </w:tr>
      <w:tr w:rsidR="0062398B" w14:paraId="668702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E1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2C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E2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E5C3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9A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fr-FR" w:eastAsia="fr-FR" w:bidi="fr-FR"/>
              </w:rPr>
              <w:t>dissimilis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C4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71FDF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плоскохвостый</w:t>
            </w:r>
            <w:proofErr w:type="spellEnd"/>
            <w:r>
              <w:t xml:space="preserve"> </w:t>
            </w:r>
            <w:proofErr w:type="spellStart"/>
            <w:r>
              <w:t>арнемлендский</w:t>
            </w:r>
            <w:proofErr w:type="spellEnd"/>
          </w:p>
        </w:tc>
      </w:tr>
      <w:tr w:rsidR="0062398B" w14:paraId="50004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93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6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7DC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76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976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pulcherrimus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66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1773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райский </w:t>
            </w:r>
            <w:proofErr w:type="spellStart"/>
            <w:r>
              <w:t>плоскохвостый</w:t>
            </w:r>
            <w:proofErr w:type="spellEnd"/>
          </w:p>
        </w:tc>
      </w:tr>
      <w:tr w:rsidR="0062398B" w14:paraId="52A394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7C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17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6FF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3FD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79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Psittacula</w:t>
            </w:r>
            <w:proofErr w:type="spellEnd"/>
            <w:r>
              <w:rPr>
                <w:lang w:val="en-US" w:eastAsia="en-US" w:bidi="en-US"/>
              </w:rPr>
              <w:t xml:space="preserve"> echo (=eques)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4F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FCC5D" w14:textId="77777777" w:rsidR="0062398B" w:rsidRDefault="00C656A3">
            <w:pPr>
              <w:pStyle w:val="a5"/>
              <w:shd w:val="clear" w:color="auto" w:fill="auto"/>
            </w:pPr>
            <w:r>
              <w:t>Попугай кольчатый маврикийский</w:t>
            </w:r>
          </w:p>
        </w:tc>
      </w:tr>
      <w:tr w:rsidR="0062398B" w14:paraId="771B7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8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3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766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B36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16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Pyrrhura</w:t>
            </w:r>
            <w:proofErr w:type="spellEnd"/>
            <w:r>
              <w:rPr>
                <w:lang w:val="en-US" w:eastAsia="en-US" w:bidi="en-US"/>
              </w:rPr>
              <w:t xml:space="preserve"> cruentata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47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EFD4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синезобый</w:t>
            </w:r>
            <w:proofErr w:type="spellEnd"/>
            <w:r>
              <w:t xml:space="preserve"> краснохвостый</w:t>
            </w:r>
          </w:p>
        </w:tc>
      </w:tr>
      <w:tr w:rsidR="0062398B" w14:paraId="702615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CE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98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0F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A0E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42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Rhynchopsitta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9D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62D9E" w14:textId="77777777" w:rsidR="0062398B" w:rsidRDefault="00C656A3">
            <w:pPr>
              <w:pStyle w:val="a5"/>
              <w:shd w:val="clear" w:color="auto" w:fill="auto"/>
            </w:pPr>
            <w:r>
              <w:t>Ара толстоклювые (все виды рода)</w:t>
            </w:r>
          </w:p>
        </w:tc>
      </w:tr>
      <w:tr w:rsidR="0062398B" w14:paraId="7F54AE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4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5B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58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5BA8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77B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Strigops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habroptilus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59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E673E" w14:textId="77777777" w:rsidR="0062398B" w:rsidRDefault="00C656A3">
            <w:pPr>
              <w:pStyle w:val="a5"/>
              <w:shd w:val="clear" w:color="auto" w:fill="auto"/>
            </w:pPr>
            <w:r>
              <w:t>Ара совиный, или какапо</w:t>
            </w:r>
          </w:p>
        </w:tc>
      </w:tr>
      <w:tr w:rsidR="0062398B" w14:paraId="657CF3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1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6B3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6C85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08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ultramarina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85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20D14" w14:textId="77777777" w:rsidR="0062398B" w:rsidRDefault="00C656A3">
            <w:pPr>
              <w:pStyle w:val="a5"/>
              <w:shd w:val="clear" w:color="auto" w:fill="auto"/>
            </w:pPr>
            <w:r>
              <w:t>Лори-отшельник ультрамариновый</w:t>
            </w:r>
          </w:p>
        </w:tc>
      </w:tr>
      <w:tr w:rsidR="0062398B" w14:paraId="4518A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D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CB2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787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F56B3" w14:textId="77777777">
        <w:trPr>
          <w:trHeight w:hRule="exact" w:val="14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28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Psittaciformes spp. exept:</w:t>
            </w:r>
          </w:p>
          <w:p w14:paraId="4552B5A7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Agapornis roseicollis</w:t>
            </w:r>
          </w:p>
          <w:p w14:paraId="110FA854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</w:pPr>
            <w:r>
              <w:rPr>
                <w:lang w:val="es-ES" w:eastAsia="es-ES" w:bidi="es-ES"/>
              </w:rPr>
              <w:t>Melopsittacus undulatus</w:t>
            </w:r>
          </w:p>
          <w:p w14:paraId="20B95E22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Nymphicus hollandicus</w:t>
            </w:r>
          </w:p>
          <w:p w14:paraId="025CFA00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</w:pPr>
            <w:r>
              <w:rPr>
                <w:lang w:val="es-ES" w:eastAsia="es-ES" w:bidi="es-ES"/>
              </w:rPr>
              <w:t>Psittacula krameri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7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0669" w14:textId="77777777" w:rsidR="0062398B" w:rsidRDefault="00C656A3">
            <w:pPr>
              <w:pStyle w:val="a5"/>
              <w:shd w:val="clear" w:color="auto" w:fill="auto"/>
            </w:pPr>
            <w:r>
              <w:t>Попугаи - все остальные виды отряда, кроме:</w:t>
            </w:r>
          </w:p>
          <w:p w14:paraId="2825D1D9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</w:pPr>
            <w:r>
              <w:t>Розовощекий неразлучник</w:t>
            </w:r>
          </w:p>
          <w:p w14:paraId="4DF0344B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</w:pPr>
            <w:r>
              <w:t>Волнистый попугайчик</w:t>
            </w:r>
          </w:p>
          <w:p w14:paraId="1312FF82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</w:pPr>
            <w:r>
              <w:t xml:space="preserve">Нимфа, или </w:t>
            </w:r>
            <w:proofErr w:type="spellStart"/>
            <w:r>
              <w:t>корелла</w:t>
            </w:r>
            <w:proofErr w:type="spellEnd"/>
          </w:p>
          <w:p w14:paraId="5AE0E508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</w:pPr>
            <w:r>
              <w:t xml:space="preserve">Попугай </w:t>
            </w:r>
            <w:proofErr w:type="spellStart"/>
            <w:r>
              <w:t>ожереловый</w:t>
            </w:r>
            <w:proofErr w:type="spellEnd"/>
            <w:r>
              <w:t>, или кольчатый</w:t>
            </w:r>
          </w:p>
        </w:tc>
      </w:tr>
      <w:tr w:rsidR="0062398B" w14:paraId="4E9D82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DC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C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807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C5A9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B3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22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2D5EC" w14:textId="77777777" w:rsidR="0062398B" w:rsidRDefault="00C656A3">
            <w:pPr>
              <w:pStyle w:val="a5"/>
              <w:shd w:val="clear" w:color="auto" w:fill="auto"/>
            </w:pPr>
            <w:r>
              <w:t>КУКУШКООБРАЗНЫЕ</w:t>
            </w:r>
          </w:p>
        </w:tc>
      </w:tr>
      <w:tr w:rsidR="0062398B" w14:paraId="6B6E69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7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B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253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27F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Musophagidae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C3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B49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Тураковые</w:t>
            </w:r>
            <w:proofErr w:type="spellEnd"/>
          </w:p>
        </w:tc>
      </w:tr>
      <w:tr w:rsidR="0062398B" w14:paraId="61E70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0B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89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C17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640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7C2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Tauraco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B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2019" w14:textId="77777777" w:rsidR="0062398B" w:rsidRDefault="00C656A3">
            <w:pPr>
              <w:pStyle w:val="a5"/>
              <w:shd w:val="clear" w:color="auto" w:fill="auto"/>
            </w:pPr>
            <w:r>
              <w:t>Турако (все виды рода)</w:t>
            </w:r>
          </w:p>
        </w:tc>
      </w:tr>
      <w:tr w:rsidR="0062398B" w14:paraId="684CC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9A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1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DC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4936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33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ECA4" w14:textId="77777777" w:rsidR="0062398B" w:rsidRDefault="00C656A3">
            <w:pPr>
              <w:pStyle w:val="a5"/>
              <w:shd w:val="clear" w:color="auto" w:fill="auto"/>
            </w:pPr>
            <w:r>
              <w:t>СОВООБРАЗНЫЕ</w:t>
            </w:r>
          </w:p>
        </w:tc>
      </w:tr>
      <w:tr w:rsidR="0062398B" w14:paraId="4A4AB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09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9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D5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A6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717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DE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073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Сипуховые</w:t>
            </w:r>
            <w:proofErr w:type="spellEnd"/>
          </w:p>
        </w:tc>
      </w:tr>
      <w:tr w:rsidR="0062398B" w14:paraId="5DE881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14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115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BD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A188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DC5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Tyto </w:t>
            </w:r>
            <w:proofErr w:type="spellStart"/>
            <w:r>
              <w:rPr>
                <w:lang w:val="en-US" w:eastAsia="en-US" w:bidi="en-US"/>
              </w:rPr>
              <w:t>soumagnei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80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0FF5E" w14:textId="77777777" w:rsidR="0062398B" w:rsidRDefault="00C656A3">
            <w:pPr>
              <w:pStyle w:val="a5"/>
              <w:shd w:val="clear" w:color="auto" w:fill="auto"/>
            </w:pPr>
            <w:r>
              <w:t>Сипуха мадагаскарская</w:t>
            </w:r>
          </w:p>
        </w:tc>
      </w:tr>
      <w:tr w:rsidR="0062398B" w14:paraId="699B83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D7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7D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E6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7219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EA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 alba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8C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5F76F" w14:textId="77777777" w:rsidR="0062398B" w:rsidRDefault="00C656A3">
            <w:pPr>
              <w:pStyle w:val="a5"/>
              <w:shd w:val="clear" w:color="auto" w:fill="auto"/>
            </w:pPr>
            <w:r>
              <w:t>Сипуха (обыкновенная)</w:t>
            </w:r>
          </w:p>
        </w:tc>
      </w:tr>
      <w:tr w:rsidR="0062398B" w14:paraId="5CF948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0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3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6E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9685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44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DD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37D9C" w14:textId="77777777" w:rsidR="0062398B" w:rsidRDefault="00C656A3">
            <w:pPr>
              <w:pStyle w:val="a5"/>
              <w:shd w:val="clear" w:color="auto" w:fill="auto"/>
            </w:pPr>
            <w:r>
              <w:t>Настоящие совы</w:t>
            </w:r>
          </w:p>
        </w:tc>
      </w:tr>
      <w:tr w:rsidR="0062398B" w14:paraId="3149D56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0BD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9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C4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88D419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CFA9B8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F26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7F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4B8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69C15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CB37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2F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Aegolius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funereus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181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A47DB" w14:textId="77777777" w:rsidR="0062398B" w:rsidRDefault="00C656A3">
            <w:pPr>
              <w:pStyle w:val="a5"/>
              <w:shd w:val="clear" w:color="auto" w:fill="auto"/>
            </w:pPr>
            <w:r>
              <w:t>Сыч мохноногий</w:t>
            </w:r>
          </w:p>
        </w:tc>
      </w:tr>
      <w:tr w:rsidR="0062398B" w14:paraId="2C9F4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5E1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7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F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864E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EB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flammeus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2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96862" w14:textId="77777777" w:rsidR="0062398B" w:rsidRDefault="00C656A3">
            <w:pPr>
              <w:pStyle w:val="a5"/>
              <w:shd w:val="clear" w:color="auto" w:fill="auto"/>
            </w:pPr>
            <w:r>
              <w:t>Сова болотная</w:t>
            </w:r>
          </w:p>
        </w:tc>
      </w:tr>
      <w:tr w:rsidR="0062398B" w14:paraId="7A2222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D2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628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AB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C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702C" w14:textId="77777777" w:rsidR="0062398B" w:rsidRDefault="00C656A3">
            <w:pPr>
              <w:pStyle w:val="a5"/>
              <w:shd w:val="clear" w:color="auto" w:fill="auto"/>
            </w:pPr>
            <w:r>
              <w:t>Сова ушастая</w:t>
            </w:r>
          </w:p>
        </w:tc>
      </w:tr>
      <w:tr w:rsidR="0062398B" w14:paraId="03CA2A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A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75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4AE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F324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B3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Heteroglaux</w:t>
            </w:r>
            <w:proofErr w:type="spellEnd"/>
            <w:r>
              <w:rPr>
                <w:lang w:val="en-US" w:eastAsia="en-US" w:bidi="en-US"/>
              </w:rPr>
              <w:t xml:space="preserve"> (=Athene)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F53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5282C" w14:textId="77777777" w:rsidR="0062398B" w:rsidRDefault="00C656A3">
            <w:pPr>
              <w:pStyle w:val="a5"/>
              <w:shd w:val="clear" w:color="auto" w:fill="auto"/>
            </w:pPr>
            <w:r>
              <w:t>Сыч лесной</w:t>
            </w:r>
          </w:p>
        </w:tc>
      </w:tr>
      <w:tr w:rsidR="0062398B" w14:paraId="1474E8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3B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blewitti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5AC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F58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EF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9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AA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2169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D8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Athene </w:t>
            </w:r>
            <w:proofErr w:type="spellStart"/>
            <w:r>
              <w:rPr>
                <w:lang w:val="en-US" w:eastAsia="en-US" w:bidi="en-US"/>
              </w:rPr>
              <w:t>noctua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CE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2BFB5" w14:textId="77777777" w:rsidR="0062398B" w:rsidRDefault="00C656A3">
            <w:pPr>
              <w:pStyle w:val="a5"/>
              <w:shd w:val="clear" w:color="auto" w:fill="auto"/>
            </w:pPr>
            <w:r>
              <w:t>Сыч домовый</w:t>
            </w:r>
          </w:p>
        </w:tc>
      </w:tr>
      <w:tr w:rsidR="0062398B" w14:paraId="13A7C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A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1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28E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7B6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92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Bubo </w:t>
            </w:r>
            <w:proofErr w:type="spellStart"/>
            <w:r>
              <w:rPr>
                <w:lang w:val="en-US" w:eastAsia="en-US" w:bidi="en-US"/>
              </w:rPr>
              <w:t>bubo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302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E8A97" w14:textId="77777777" w:rsidR="0062398B" w:rsidRDefault="00C656A3">
            <w:pPr>
              <w:pStyle w:val="a5"/>
              <w:shd w:val="clear" w:color="auto" w:fill="auto"/>
            </w:pPr>
            <w:r>
              <w:t>Филин</w:t>
            </w:r>
          </w:p>
        </w:tc>
      </w:tr>
      <w:tr w:rsidR="0062398B" w14:paraId="7597EE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D0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B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AF8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A8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Glaucidium </w:t>
            </w:r>
            <w:proofErr w:type="spellStart"/>
            <w:r>
              <w:rPr>
                <w:lang w:val="en-US" w:eastAsia="en-US" w:bidi="en-US"/>
              </w:rPr>
              <w:t>passerinum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6E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1A747" w14:textId="77777777" w:rsidR="0062398B" w:rsidRDefault="00C656A3">
            <w:pPr>
              <w:pStyle w:val="a5"/>
              <w:shd w:val="clear" w:color="auto" w:fill="auto"/>
            </w:pPr>
            <w:r>
              <w:t>Сыч воробьиный</w:t>
            </w:r>
          </w:p>
        </w:tc>
      </w:tr>
      <w:tr w:rsidR="0062398B" w14:paraId="7B3A27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B3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2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C77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DA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Ketupa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blakistoni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9F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166AC" w14:textId="77777777" w:rsidR="0062398B" w:rsidRDefault="00C656A3">
            <w:pPr>
              <w:pStyle w:val="a5"/>
              <w:shd w:val="clear" w:color="auto" w:fill="auto"/>
            </w:pPr>
            <w:r>
              <w:t>Филин рыбный</w:t>
            </w:r>
          </w:p>
        </w:tc>
      </w:tr>
      <w:tr w:rsidR="0062398B" w14:paraId="26C6FA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F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F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0E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64D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5DC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Mimizuku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gurneyi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792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77F2A" w14:textId="77777777" w:rsidR="0062398B" w:rsidRDefault="00C656A3">
            <w:pPr>
              <w:pStyle w:val="a5"/>
              <w:shd w:val="clear" w:color="auto" w:fill="auto"/>
            </w:pPr>
            <w:r>
              <w:t>Совка красноухая</w:t>
            </w:r>
          </w:p>
        </w:tc>
      </w:tr>
      <w:tr w:rsidR="0062398B" w14:paraId="199EC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70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BE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7D9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8A52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4F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novaeseelandiae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EC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E6375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кукушечная</w:t>
            </w:r>
          </w:p>
        </w:tc>
      </w:tr>
      <w:tr w:rsidR="0062398B" w14:paraId="4D9531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82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undulata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D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0B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F0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5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4B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EC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6D4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35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scutulata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BC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3AD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восточная</w:t>
            </w:r>
          </w:p>
        </w:tc>
      </w:tr>
      <w:tr w:rsidR="0062398B" w14:paraId="2B7BF2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C2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35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D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CE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621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squamipila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natalis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86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F94D1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</w:t>
            </w:r>
            <w:proofErr w:type="spellStart"/>
            <w:r>
              <w:t>молуккская</w:t>
            </w:r>
            <w:proofErr w:type="spellEnd"/>
          </w:p>
        </w:tc>
      </w:tr>
      <w:tr w:rsidR="0062398B" w14:paraId="23DCC91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A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3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71B8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31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Nyctea </w:t>
            </w:r>
            <w:proofErr w:type="spellStart"/>
            <w:r>
              <w:rPr>
                <w:lang w:val="en-US" w:eastAsia="en-US" w:bidi="en-US"/>
              </w:rPr>
              <w:t>scandiaca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9EC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95654" w14:textId="77777777" w:rsidR="0062398B" w:rsidRDefault="00C656A3">
            <w:pPr>
              <w:pStyle w:val="a5"/>
              <w:shd w:val="clear" w:color="auto" w:fill="auto"/>
            </w:pPr>
            <w:r>
              <w:t>Сова белая, или полярная</w:t>
            </w:r>
          </w:p>
        </w:tc>
      </w:tr>
      <w:tr w:rsidR="0062398B" w14:paraId="447879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33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D0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C5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2C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36F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bakkamoena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53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0CCC" w14:textId="77777777" w:rsidR="0062398B" w:rsidRDefault="00C656A3">
            <w:pPr>
              <w:pStyle w:val="a5"/>
              <w:shd w:val="clear" w:color="auto" w:fill="auto"/>
            </w:pPr>
            <w:r>
              <w:t>Совка ошейниковая</w:t>
            </w:r>
          </w:p>
        </w:tc>
      </w:tr>
      <w:tr w:rsidR="0062398B" w14:paraId="0506E7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21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B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53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BF5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12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brucei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CFC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D49FB" w14:textId="77777777" w:rsidR="0062398B" w:rsidRDefault="00C656A3">
            <w:pPr>
              <w:pStyle w:val="a5"/>
              <w:shd w:val="clear" w:color="auto" w:fill="auto"/>
            </w:pPr>
            <w:r>
              <w:t>Совка буланая</w:t>
            </w:r>
          </w:p>
        </w:tc>
      </w:tr>
      <w:tr w:rsidR="0062398B" w14:paraId="599BF7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E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2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36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70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77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scops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DB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4970" w14:textId="77777777" w:rsidR="0062398B" w:rsidRDefault="00C656A3">
            <w:pPr>
              <w:pStyle w:val="a5"/>
              <w:shd w:val="clear" w:color="auto" w:fill="auto"/>
            </w:pPr>
            <w:r>
              <w:t>Совка-</w:t>
            </w:r>
            <w:proofErr w:type="spellStart"/>
            <w:r>
              <w:t>сплюшка</w:t>
            </w:r>
            <w:proofErr w:type="spellEnd"/>
          </w:p>
        </w:tc>
      </w:tr>
      <w:tr w:rsidR="0062398B" w14:paraId="4E47A6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EF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3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72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927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75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sunia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E0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E919" w14:textId="77777777" w:rsidR="0062398B" w:rsidRDefault="00C656A3">
            <w:pPr>
              <w:pStyle w:val="a5"/>
              <w:shd w:val="clear" w:color="auto" w:fill="auto"/>
            </w:pPr>
            <w:r>
              <w:t>Совка уссурийская</w:t>
            </w:r>
          </w:p>
        </w:tc>
      </w:tr>
      <w:tr w:rsidR="0062398B" w14:paraId="33ED6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F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4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D4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88A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30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aluco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4A5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70D5" w14:textId="77777777" w:rsidR="0062398B" w:rsidRDefault="00C656A3">
            <w:pPr>
              <w:pStyle w:val="a5"/>
              <w:shd w:val="clear" w:color="auto" w:fill="auto"/>
            </w:pPr>
            <w:r>
              <w:t>Неясыть серая</w:t>
            </w:r>
          </w:p>
        </w:tc>
      </w:tr>
      <w:tr w:rsidR="0062398B" w14:paraId="07347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12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6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3F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AC2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D3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26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1E929" w14:textId="77777777" w:rsidR="0062398B" w:rsidRDefault="00C656A3">
            <w:pPr>
              <w:pStyle w:val="a5"/>
              <w:shd w:val="clear" w:color="auto" w:fill="auto"/>
            </w:pPr>
            <w:r>
              <w:t>Неясыть бородатая</w:t>
            </w:r>
          </w:p>
        </w:tc>
      </w:tr>
      <w:tr w:rsidR="0062398B" w14:paraId="3FDBD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D0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AA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12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F7B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3B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uralensis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04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23888" w14:textId="77777777" w:rsidR="0062398B" w:rsidRDefault="00C656A3">
            <w:pPr>
              <w:pStyle w:val="a5"/>
              <w:shd w:val="clear" w:color="auto" w:fill="auto"/>
            </w:pPr>
            <w:r>
              <w:t>Неясыть длиннохвостая</w:t>
            </w:r>
          </w:p>
        </w:tc>
      </w:tr>
      <w:tr w:rsidR="0062398B" w14:paraId="581FE1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3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11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822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F11C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F3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Surnia </w:t>
            </w:r>
            <w:r>
              <w:rPr>
                <w:lang w:val="es-ES" w:eastAsia="es-ES" w:bidi="es-ES"/>
              </w:rPr>
              <w:t>ulula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0C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3326" w14:textId="77777777" w:rsidR="0062398B" w:rsidRDefault="00C656A3">
            <w:pPr>
              <w:pStyle w:val="a5"/>
              <w:shd w:val="clear" w:color="auto" w:fill="auto"/>
            </w:pPr>
            <w:r>
              <w:t>Сова ястребиная</w:t>
            </w:r>
          </w:p>
        </w:tc>
      </w:tr>
      <w:tr w:rsidR="0062398B" w14:paraId="7F8FC2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2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89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4A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361A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4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A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79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Совообразные</w:t>
            </w:r>
            <w:proofErr w:type="spellEnd"/>
            <w:r>
              <w:t xml:space="preserve"> (все остальные виды отряда)</w:t>
            </w:r>
          </w:p>
        </w:tc>
      </w:tr>
      <w:tr w:rsidR="0062398B" w14:paraId="2A9FF1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BA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26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CC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FEF6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8E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3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9118" w14:textId="77777777" w:rsidR="0062398B" w:rsidRDefault="00C656A3">
            <w:pPr>
              <w:pStyle w:val="a5"/>
              <w:shd w:val="clear" w:color="auto" w:fill="auto"/>
            </w:pPr>
            <w:r>
              <w:t>СТРИЖЕОБРАЗНЫЕ</w:t>
            </w:r>
          </w:p>
        </w:tc>
      </w:tr>
      <w:tr w:rsidR="0062398B" w14:paraId="23A44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0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0E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A8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B607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7D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78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C1533" w14:textId="77777777" w:rsidR="0062398B" w:rsidRDefault="00C656A3">
            <w:pPr>
              <w:pStyle w:val="a5"/>
              <w:shd w:val="clear" w:color="auto" w:fill="auto"/>
            </w:pPr>
            <w:r>
              <w:t>Колибри</w:t>
            </w:r>
          </w:p>
        </w:tc>
      </w:tr>
      <w:tr w:rsidR="0062398B" w14:paraId="04380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F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7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F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140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32D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Glaucis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Ramphodon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dohrnii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C87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5A1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Бронзовохвостый</w:t>
            </w:r>
            <w:proofErr w:type="spellEnd"/>
            <w:r>
              <w:t xml:space="preserve"> </w:t>
            </w:r>
            <w:proofErr w:type="spellStart"/>
            <w:r>
              <w:t>рамфодон</w:t>
            </w:r>
            <w:proofErr w:type="spellEnd"/>
          </w:p>
        </w:tc>
      </w:tr>
      <w:tr w:rsidR="0062398B" w14:paraId="786B20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4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2B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D6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E777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F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47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B8EB5" w14:textId="77777777" w:rsidR="0062398B" w:rsidRDefault="00C656A3">
            <w:pPr>
              <w:pStyle w:val="a5"/>
              <w:shd w:val="clear" w:color="auto" w:fill="auto"/>
            </w:pPr>
            <w:r>
              <w:t>Колибри (все остальные виды семейства)</w:t>
            </w:r>
          </w:p>
        </w:tc>
      </w:tr>
      <w:tr w:rsidR="0062398B" w14:paraId="7DEECC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9F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5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FE8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A48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5C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TROGONIFORMES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DC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A5BA3" w14:textId="77777777" w:rsidR="0062398B" w:rsidRDefault="00C656A3">
            <w:pPr>
              <w:pStyle w:val="a5"/>
              <w:shd w:val="clear" w:color="auto" w:fill="auto"/>
            </w:pPr>
            <w:r>
              <w:t>ТРОГОНООБРАЗНЫЕ</w:t>
            </w:r>
          </w:p>
        </w:tc>
      </w:tr>
      <w:tr w:rsidR="0062398B" w14:paraId="3EDA9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80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8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39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BFF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DB5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Trogonidae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C2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Трогоновые</w:t>
            </w:r>
            <w:proofErr w:type="spellEnd"/>
          </w:p>
        </w:tc>
      </w:tr>
      <w:tr w:rsidR="0062398B" w14:paraId="431A6D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D9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E2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B9E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A43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E4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Pharomachrus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mocinno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D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22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Квезал</w:t>
            </w:r>
            <w:proofErr w:type="spellEnd"/>
          </w:p>
        </w:tc>
      </w:tr>
      <w:tr w:rsidR="0062398B" w14:paraId="1DC47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A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6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E5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D78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D41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CORACIIFORMES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9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2C71D" w14:textId="77777777" w:rsidR="0062398B" w:rsidRDefault="00C656A3">
            <w:pPr>
              <w:pStyle w:val="a5"/>
              <w:shd w:val="clear" w:color="auto" w:fill="auto"/>
            </w:pPr>
            <w:r>
              <w:t>РАКШЕОБРАЗНЫЕ</w:t>
            </w:r>
          </w:p>
        </w:tc>
      </w:tr>
      <w:tr w:rsidR="0062398B" w14:paraId="4D46CF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25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0B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0E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9C1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D8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Bucerotidae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3D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F8EE4" w14:textId="77777777" w:rsidR="0062398B" w:rsidRDefault="00C656A3">
            <w:pPr>
              <w:pStyle w:val="a5"/>
              <w:shd w:val="clear" w:color="auto" w:fill="auto"/>
            </w:pPr>
            <w:r>
              <w:t>Птицы-носороги</w:t>
            </w:r>
          </w:p>
        </w:tc>
      </w:tr>
      <w:tr w:rsidR="0062398B" w14:paraId="3FE1469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A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7DA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6D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05E579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966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06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DD8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9B383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EE0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3A451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AA2E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3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14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3835A" w14:textId="77777777" w:rsidR="0062398B" w:rsidRDefault="00C656A3">
            <w:pPr>
              <w:pStyle w:val="a5"/>
              <w:shd w:val="clear" w:color="auto" w:fill="auto"/>
            </w:pPr>
            <w:r>
              <w:t xml:space="preserve">Непальский </w:t>
            </w:r>
            <w:proofErr w:type="spellStart"/>
            <w:r>
              <w:t>калао</w:t>
            </w:r>
            <w:proofErr w:type="spellEnd"/>
          </w:p>
        </w:tc>
      </w:tr>
      <w:tr w:rsidR="0062398B" w14:paraId="28046E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8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05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9D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E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29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BCF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E1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363C3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6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8A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5B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8E1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9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Anorrhinus (=Ptilolaemus)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49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CA1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Короткочубые</w:t>
            </w:r>
            <w:proofErr w:type="spellEnd"/>
            <w:r>
              <w:t xml:space="preserve"> </w:t>
            </w:r>
            <w:proofErr w:type="spellStart"/>
            <w:r>
              <w:t>калао</w:t>
            </w:r>
            <w:proofErr w:type="spellEnd"/>
            <w:r>
              <w:t xml:space="preserve"> (все виды рода)</w:t>
            </w:r>
          </w:p>
        </w:tc>
      </w:tr>
      <w:tr w:rsidR="0062398B" w14:paraId="35885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74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28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F5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FC9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025C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Anthracoceros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51D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CC6A" w14:textId="77777777" w:rsidR="0062398B" w:rsidRDefault="00C656A3">
            <w:pPr>
              <w:pStyle w:val="a5"/>
              <w:shd w:val="clear" w:color="auto" w:fill="auto"/>
            </w:pPr>
            <w:r>
              <w:t>Птицы-носороги (все виды рода)</w:t>
            </w:r>
          </w:p>
        </w:tc>
      </w:tr>
      <w:tr w:rsidR="0062398B" w14:paraId="2BCBB1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1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377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BE5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1AE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A4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Berenicornis spp.(=Aceros)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61A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AB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</w:p>
        </w:tc>
      </w:tr>
      <w:tr w:rsidR="0062398B" w14:paraId="44B26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E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1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6C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C633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90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bicornis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F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0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двурогий</w:t>
            </w:r>
          </w:p>
        </w:tc>
      </w:tr>
      <w:tr w:rsidR="0062398B" w14:paraId="77233E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8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F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811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1C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CC6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51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061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Гомрай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472E72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6F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9F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889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1A04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2C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Penelopides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2E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E08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Калао-пенелопидес</w:t>
            </w:r>
            <w:proofErr w:type="spellEnd"/>
            <w:r>
              <w:t xml:space="preserve"> (все виды рода)</w:t>
            </w:r>
          </w:p>
        </w:tc>
      </w:tr>
      <w:tr w:rsidR="0062398B" w14:paraId="07658D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DA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A0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791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0E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4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(=Aceros) subruficollis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4A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F0788" w14:textId="77777777" w:rsidR="0062398B" w:rsidRDefault="00C656A3">
            <w:pPr>
              <w:pStyle w:val="a5"/>
              <w:shd w:val="clear" w:color="auto" w:fill="auto"/>
            </w:pPr>
            <w:r>
              <w:t xml:space="preserve">Красноватый </w:t>
            </w:r>
            <w:proofErr w:type="spellStart"/>
            <w:r>
              <w:t>калао</w:t>
            </w:r>
            <w:proofErr w:type="spellEnd"/>
          </w:p>
        </w:tc>
      </w:tr>
      <w:tr w:rsidR="0062398B" w14:paraId="755385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1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5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51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2CE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06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Rhinoplax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 xml:space="preserve">(=Buceros) </w:t>
            </w:r>
            <w:r>
              <w:rPr>
                <w:lang w:val="en-US" w:eastAsia="en-US" w:bidi="en-US"/>
              </w:rPr>
              <w:t>vigil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E9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7A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</w:t>
            </w:r>
            <w:proofErr w:type="spellStart"/>
            <w:r>
              <w:t>шлемоклювый</w:t>
            </w:r>
            <w:proofErr w:type="spellEnd"/>
          </w:p>
        </w:tc>
      </w:tr>
      <w:tr w:rsidR="0062398B" w14:paraId="496B8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A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E9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4F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A5F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F8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C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4B1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</w:p>
        </w:tc>
      </w:tr>
      <w:tr w:rsidR="0062398B" w14:paraId="276EA9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F8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A0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08C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F6A1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7E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DC0B5" w14:textId="77777777" w:rsidR="0062398B" w:rsidRDefault="00C656A3">
            <w:pPr>
              <w:pStyle w:val="a5"/>
              <w:shd w:val="clear" w:color="auto" w:fill="auto"/>
            </w:pPr>
            <w:r>
              <w:t>ДЯТЛООБРАЗНЫЕ</w:t>
            </w:r>
          </w:p>
        </w:tc>
      </w:tr>
      <w:tr w:rsidR="0062398B" w14:paraId="4B3C90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9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0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C9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46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76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Capitonidae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75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9A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Бородатковые</w:t>
            </w:r>
            <w:proofErr w:type="spellEnd"/>
          </w:p>
        </w:tc>
      </w:tr>
      <w:tr w:rsidR="0062398B" w14:paraId="1D6296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D9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2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0E4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Semnornis ramphastinus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EB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375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Бородастик</w:t>
            </w:r>
            <w:proofErr w:type="spellEnd"/>
            <w:r>
              <w:t xml:space="preserve"> </w:t>
            </w:r>
            <w:proofErr w:type="spellStart"/>
            <w:r>
              <w:t>туканий</w:t>
            </w:r>
            <w:proofErr w:type="spellEnd"/>
            <w:r>
              <w:t xml:space="preserve"> (из Колумбии)</w:t>
            </w:r>
          </w:p>
        </w:tc>
      </w:tr>
      <w:tr w:rsidR="0062398B" w14:paraId="506C3D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A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6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93C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42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AD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F7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Тукановые</w:t>
            </w:r>
            <w:proofErr w:type="spellEnd"/>
          </w:p>
        </w:tc>
      </w:tr>
      <w:tr w:rsidR="0062398B" w14:paraId="5C3937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B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3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27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C0A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A16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Baillonius bailloni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7B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47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Туканет</w:t>
            </w:r>
            <w:proofErr w:type="spellEnd"/>
            <w:r>
              <w:t xml:space="preserve"> шафранный (из Аргентины)</w:t>
            </w:r>
          </w:p>
        </w:tc>
      </w:tr>
      <w:tr w:rsidR="0062398B" w14:paraId="2E6E3A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81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3A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6DC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56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B4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aracari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5F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3E2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черногорлый</w:t>
            </w:r>
          </w:p>
        </w:tc>
      </w:tr>
      <w:tr w:rsidR="0062398B" w14:paraId="16D404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AD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8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986E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F4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castanotis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76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26C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</w:t>
            </w:r>
            <w:proofErr w:type="spellStart"/>
            <w:r>
              <w:t>буроухий</w:t>
            </w:r>
            <w:proofErr w:type="spellEnd"/>
            <w:r>
              <w:t xml:space="preserve"> (из Аргентины)</w:t>
            </w:r>
          </w:p>
        </w:tc>
      </w:tr>
      <w:tr w:rsidR="0062398B" w14:paraId="324D53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A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73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A4F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529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viridis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AE1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826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зеленый</w:t>
            </w:r>
          </w:p>
        </w:tc>
      </w:tr>
      <w:tr w:rsidR="0062398B" w14:paraId="3F1C9C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DF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08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B48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277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6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dicolorus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9D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468DB" w14:textId="77777777" w:rsidR="0062398B" w:rsidRDefault="00C656A3">
            <w:pPr>
              <w:pStyle w:val="a5"/>
              <w:shd w:val="clear" w:color="auto" w:fill="auto"/>
            </w:pPr>
            <w:r>
              <w:t>Тукан красногрудый (из Аргентины)</w:t>
            </w:r>
          </w:p>
        </w:tc>
      </w:tr>
      <w:tr w:rsidR="0062398B" w14:paraId="25BD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6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D7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2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79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8B0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sulfuratus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5A2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5D4F" w14:textId="77777777" w:rsidR="0062398B" w:rsidRDefault="00C656A3">
            <w:pPr>
              <w:pStyle w:val="a5"/>
              <w:shd w:val="clear" w:color="auto" w:fill="auto"/>
            </w:pPr>
            <w:r>
              <w:t>Тукан радужный</w:t>
            </w:r>
          </w:p>
        </w:tc>
      </w:tr>
      <w:tr w:rsidR="0062398B" w14:paraId="62582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0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FA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D1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7F8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3F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toco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9C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4DD03" w14:textId="77777777" w:rsidR="0062398B" w:rsidRDefault="00C656A3">
            <w:pPr>
              <w:pStyle w:val="a5"/>
              <w:shd w:val="clear" w:color="auto" w:fill="auto"/>
            </w:pPr>
            <w:r>
              <w:t>Тукан большой</w:t>
            </w:r>
          </w:p>
        </w:tc>
      </w:tr>
      <w:tr w:rsidR="0062398B" w14:paraId="516FC0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D0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B1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B2A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9A28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8D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tucanus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F4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A667A" w14:textId="77777777" w:rsidR="0062398B" w:rsidRDefault="00C656A3">
            <w:pPr>
              <w:pStyle w:val="a5"/>
              <w:shd w:val="clear" w:color="auto" w:fill="auto"/>
            </w:pPr>
            <w:r>
              <w:t>Тукан белогрудый</w:t>
            </w:r>
          </w:p>
        </w:tc>
      </w:tr>
      <w:tr w:rsidR="0062398B" w14:paraId="507F78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5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E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63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BB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vitellinus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BC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34B0" w14:textId="77777777" w:rsidR="0062398B" w:rsidRDefault="00C656A3">
            <w:pPr>
              <w:pStyle w:val="a5"/>
              <w:shd w:val="clear" w:color="auto" w:fill="auto"/>
            </w:pPr>
            <w:r>
              <w:t xml:space="preserve">Тукан </w:t>
            </w:r>
            <w:proofErr w:type="spellStart"/>
            <w:r>
              <w:t>ариель</w:t>
            </w:r>
            <w:proofErr w:type="spellEnd"/>
          </w:p>
        </w:tc>
      </w:tr>
      <w:tr w:rsidR="0062398B" w14:paraId="10A5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EB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72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0CC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518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D5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Selenidera maculirostris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8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DA0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Пестроклювая</w:t>
            </w:r>
            <w:proofErr w:type="spellEnd"/>
            <w:r>
              <w:t xml:space="preserve"> </w:t>
            </w:r>
            <w:proofErr w:type="spellStart"/>
            <w:r>
              <w:t>селенидера</w:t>
            </w:r>
            <w:proofErr w:type="spellEnd"/>
            <w:r>
              <w:t xml:space="preserve"> (из Аргентины)</w:t>
            </w:r>
          </w:p>
        </w:tc>
      </w:tr>
      <w:tr w:rsidR="0062398B" w14:paraId="026CC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4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C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58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45F2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46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63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3F8A1" w14:textId="77777777" w:rsidR="0062398B" w:rsidRDefault="00C656A3">
            <w:pPr>
              <w:pStyle w:val="a5"/>
              <w:shd w:val="clear" w:color="auto" w:fill="auto"/>
            </w:pPr>
            <w:r>
              <w:t>Дятловые</w:t>
            </w:r>
          </w:p>
        </w:tc>
      </w:tr>
      <w:tr w:rsidR="0062398B" w14:paraId="7B045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29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9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61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4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CC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Campephilus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D1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6F2B8" w14:textId="77777777" w:rsidR="0062398B" w:rsidRDefault="00C656A3">
            <w:pPr>
              <w:pStyle w:val="a5"/>
              <w:shd w:val="clear" w:color="auto" w:fill="auto"/>
            </w:pPr>
            <w:r>
              <w:t>Дятел королевский</w:t>
            </w:r>
          </w:p>
        </w:tc>
      </w:tr>
      <w:tr w:rsidR="0062398B" w14:paraId="568EE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9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9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2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4DFA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602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Dryocopus javensis richardsi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06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EFB5" w14:textId="77777777" w:rsidR="0062398B" w:rsidRDefault="00C656A3">
            <w:pPr>
              <w:pStyle w:val="a5"/>
              <w:shd w:val="clear" w:color="auto" w:fill="auto"/>
            </w:pPr>
            <w:r>
              <w:t>Желна белобрюхая корейская</w:t>
            </w:r>
          </w:p>
        </w:tc>
      </w:tr>
      <w:tr w:rsidR="0062398B" w14:paraId="3E3A5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A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4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FC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4F84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4D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A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5CD1" w14:textId="77777777" w:rsidR="0062398B" w:rsidRDefault="00C656A3">
            <w:pPr>
              <w:pStyle w:val="a5"/>
              <w:shd w:val="clear" w:color="auto" w:fill="auto"/>
            </w:pPr>
            <w:r>
              <w:t>ВОРОБЬИНООБРАЗНЫЕ</w:t>
            </w:r>
          </w:p>
        </w:tc>
      </w:tr>
      <w:tr w:rsidR="0062398B" w14:paraId="23EA3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C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C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0F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289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5D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Cotingidae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CA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33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Котинговые</w:t>
            </w:r>
            <w:proofErr w:type="spellEnd"/>
          </w:p>
        </w:tc>
      </w:tr>
      <w:tr w:rsidR="0062398B" w14:paraId="06C842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36B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2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5B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7102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E7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Cephalopterus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CD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C9684" w14:textId="77777777" w:rsidR="0062398B" w:rsidRDefault="00C656A3">
            <w:pPr>
              <w:pStyle w:val="a5"/>
              <w:shd w:val="clear" w:color="auto" w:fill="auto"/>
            </w:pPr>
            <w:r>
              <w:t>Зонтичная птица амазонская (из Колумбии)</w:t>
            </w:r>
          </w:p>
        </w:tc>
      </w:tr>
      <w:tr w:rsidR="0062398B" w14:paraId="4CE01C4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2B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DE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F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CAAD8A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72DA9B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5F2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614E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40D0F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222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C85E1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F9388F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BA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Cephalopterus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penduliger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39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66B69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Зонтичная птица </w:t>
            </w:r>
            <w:proofErr w:type="spellStart"/>
            <w:r>
              <w:t>длиннолопостная</w:t>
            </w:r>
            <w:proofErr w:type="spellEnd"/>
            <w:r>
              <w:t xml:space="preserve"> (из Колумбии)</w:t>
            </w:r>
          </w:p>
        </w:tc>
      </w:tr>
      <w:tr w:rsidR="0062398B" w14:paraId="6308D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3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E3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0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BA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81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Cotinga </w:t>
            </w:r>
            <w:proofErr w:type="spellStart"/>
            <w:r>
              <w:rPr>
                <w:lang w:val="en-US" w:eastAsia="en-US" w:bidi="en-US"/>
              </w:rPr>
              <w:t>maculata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9E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BE48D" w14:textId="77777777" w:rsidR="0062398B" w:rsidRDefault="00C656A3">
            <w:pPr>
              <w:pStyle w:val="a5"/>
              <w:shd w:val="clear" w:color="auto" w:fill="auto"/>
            </w:pPr>
            <w:r>
              <w:t>Котинга галстучная настоящая</w:t>
            </w:r>
          </w:p>
        </w:tc>
      </w:tr>
      <w:tr w:rsidR="0062398B" w14:paraId="742846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5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4E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83F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730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276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Rupicola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92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01DE2" w14:textId="77777777" w:rsidR="0062398B" w:rsidRDefault="00C656A3">
            <w:pPr>
              <w:pStyle w:val="a5"/>
              <w:shd w:val="clear" w:color="auto" w:fill="auto"/>
            </w:pPr>
            <w:r>
              <w:t>Пастушки скальные (все виды)</w:t>
            </w:r>
          </w:p>
        </w:tc>
      </w:tr>
      <w:tr w:rsidR="0062398B" w14:paraId="60F835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CB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7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BD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978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090B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Xipholena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atropurpurea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0D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A4518" w14:textId="77777777" w:rsidR="0062398B" w:rsidRDefault="00C656A3">
            <w:pPr>
              <w:pStyle w:val="a5"/>
              <w:shd w:val="clear" w:color="auto" w:fill="auto"/>
            </w:pPr>
            <w:r>
              <w:t>Котинга белокрылая</w:t>
            </w:r>
          </w:p>
        </w:tc>
      </w:tr>
      <w:tr w:rsidR="0062398B" w14:paraId="2EEABC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6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3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327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C2F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16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F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120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Питтовые</w:t>
            </w:r>
            <w:proofErr w:type="spellEnd"/>
          </w:p>
        </w:tc>
      </w:tr>
      <w:tr w:rsidR="0062398B" w14:paraId="533963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A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D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5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0C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4B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nympha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2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2B404" w14:textId="77777777" w:rsidR="0062398B" w:rsidRDefault="00C656A3">
            <w:pPr>
              <w:pStyle w:val="a5"/>
              <w:shd w:val="clear" w:color="auto" w:fill="auto"/>
            </w:pPr>
            <w:r>
              <w:t>Питта-нимфа</w:t>
            </w:r>
          </w:p>
        </w:tc>
      </w:tr>
      <w:tr w:rsidR="0062398B" w14:paraId="6051AD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C1B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1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BC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7C2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28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guajana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CE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20A90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синехвостая</w:t>
            </w:r>
            <w:proofErr w:type="spellEnd"/>
          </w:p>
        </w:tc>
      </w:tr>
      <w:tr w:rsidR="0062398B" w14:paraId="0299A3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39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2A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70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9EA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0E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gurneyi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2841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3914B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Герни</w:t>
            </w:r>
            <w:proofErr w:type="spellEnd"/>
          </w:p>
        </w:tc>
      </w:tr>
      <w:tr w:rsidR="0062398B" w14:paraId="1689EE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90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6D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CF54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41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kochi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9F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FF24C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лузонская</w:t>
            </w:r>
            <w:proofErr w:type="spellEnd"/>
          </w:p>
        </w:tc>
      </w:tr>
      <w:tr w:rsidR="0062398B" w14:paraId="3DCC65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C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0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22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AE18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01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Atrichornithidae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6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7DDA0" w14:textId="77777777" w:rsidR="0062398B" w:rsidRDefault="00C656A3">
            <w:pPr>
              <w:pStyle w:val="a5"/>
              <w:shd w:val="clear" w:color="auto" w:fill="auto"/>
            </w:pPr>
            <w:r>
              <w:t>Австралийские кустарниковые птицы</w:t>
            </w:r>
          </w:p>
        </w:tc>
      </w:tr>
      <w:tr w:rsidR="0062398B" w14:paraId="2632BE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E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9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4E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96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02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Atrichornis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clamosus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1A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7B6B" w14:textId="77777777" w:rsidR="0062398B" w:rsidRDefault="00C656A3">
            <w:pPr>
              <w:pStyle w:val="a5"/>
              <w:shd w:val="clear" w:color="auto" w:fill="auto"/>
            </w:pPr>
            <w:r>
              <w:t>Крикливая кустарниковая птица</w:t>
            </w:r>
          </w:p>
        </w:tc>
      </w:tr>
      <w:tr w:rsidR="0062398B" w14:paraId="65550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7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9F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F1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764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D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Hirundinidae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2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D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Ласточковые</w:t>
            </w:r>
            <w:proofErr w:type="spellEnd"/>
          </w:p>
        </w:tc>
      </w:tr>
      <w:tr w:rsidR="0062398B" w14:paraId="28867C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8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F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EB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C80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B2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Pseudochelidon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sirintarae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40A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C4694" w14:textId="77777777" w:rsidR="0062398B" w:rsidRDefault="00C656A3">
            <w:pPr>
              <w:pStyle w:val="a5"/>
              <w:shd w:val="clear" w:color="auto" w:fill="auto"/>
            </w:pPr>
            <w:r>
              <w:t>Ласточка речная белоглазая</w:t>
            </w:r>
          </w:p>
        </w:tc>
      </w:tr>
      <w:tr w:rsidR="0062398B" w14:paraId="75CF09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D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0F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4D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D6AC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9A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Pycnonotidae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4B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32D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Бюльбюлевые</w:t>
            </w:r>
            <w:proofErr w:type="spellEnd"/>
          </w:p>
        </w:tc>
      </w:tr>
      <w:tr w:rsidR="0062398B" w14:paraId="0EEDAB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1C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2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3C4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6B37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9D2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Pycnonotus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zeylanicus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7F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AFF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Желтошапочный</w:t>
            </w:r>
            <w:proofErr w:type="spellEnd"/>
            <w:r>
              <w:t xml:space="preserve"> бюльбюль</w:t>
            </w:r>
          </w:p>
        </w:tc>
      </w:tr>
      <w:tr w:rsidR="0062398B" w14:paraId="30BC33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15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F0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E9F7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DE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Muscicapidae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6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49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Мухоловковые</w:t>
            </w:r>
            <w:proofErr w:type="spellEnd"/>
          </w:p>
        </w:tc>
      </w:tr>
      <w:tr w:rsidR="0062398B" w14:paraId="292F4C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AF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B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9B9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B226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88D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Acrocephalus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Bebrornis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rodericanus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82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517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Маскаренский</w:t>
            </w:r>
            <w:proofErr w:type="spellEnd"/>
            <w:r>
              <w:t xml:space="preserve"> </w:t>
            </w:r>
            <w:proofErr w:type="spellStart"/>
            <w:r>
              <w:t>беброрнис</w:t>
            </w:r>
            <w:proofErr w:type="spellEnd"/>
            <w:r>
              <w:t xml:space="preserve"> (из Маврикия)</w:t>
            </w:r>
          </w:p>
        </w:tc>
      </w:tr>
      <w:tr w:rsidR="0062398B" w14:paraId="5FCC1A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58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3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1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F2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162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2B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70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Суматранская</w:t>
            </w:r>
            <w:proofErr w:type="spellEnd"/>
            <w:r>
              <w:t xml:space="preserve"> синяя мухоловка</w:t>
            </w:r>
          </w:p>
        </w:tc>
      </w:tr>
      <w:tr w:rsidR="0062398B" w14:paraId="278C64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F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1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87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274F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ED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broadbenti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litoralis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41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5E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Щетинкоклювка</w:t>
            </w:r>
            <w:proofErr w:type="spellEnd"/>
            <w:r>
              <w:t xml:space="preserve"> рыжеголовая</w:t>
            </w:r>
          </w:p>
        </w:tc>
      </w:tr>
      <w:tr w:rsidR="0062398B" w14:paraId="33C76C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4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7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1F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72FE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76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05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Щетинкоклювка</w:t>
            </w:r>
            <w:proofErr w:type="spellEnd"/>
            <w:r>
              <w:t xml:space="preserve"> длинноклювая</w:t>
            </w:r>
          </w:p>
        </w:tc>
      </w:tr>
      <w:tr w:rsidR="0062398B" w14:paraId="096C7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1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C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24C8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DA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Garrulax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canorus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F1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AE4E" w14:textId="77777777" w:rsidR="0062398B" w:rsidRDefault="00C656A3">
            <w:pPr>
              <w:pStyle w:val="a5"/>
              <w:shd w:val="clear" w:color="auto" w:fill="auto"/>
            </w:pPr>
            <w:r>
              <w:t xml:space="preserve">Очковая </w:t>
            </w:r>
            <w:proofErr w:type="spellStart"/>
            <w:r>
              <w:t>кустарница</w:t>
            </w:r>
            <w:proofErr w:type="spellEnd"/>
          </w:p>
        </w:tc>
      </w:tr>
      <w:tr w:rsidR="0062398B" w14:paraId="38B386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0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B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14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609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38D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Garrulax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taewanus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31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1957C" w14:textId="77777777" w:rsidR="0062398B" w:rsidRDefault="00C656A3">
            <w:pPr>
              <w:pStyle w:val="a5"/>
              <w:shd w:val="clear" w:color="auto" w:fill="auto"/>
            </w:pPr>
            <w:r>
              <w:t xml:space="preserve">Тайванская </w:t>
            </w:r>
            <w:proofErr w:type="spellStart"/>
            <w:r>
              <w:t>кустарница</w:t>
            </w:r>
            <w:proofErr w:type="spellEnd"/>
          </w:p>
        </w:tc>
      </w:tr>
      <w:tr w:rsidR="0062398B" w14:paraId="2D6A21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B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A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8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F4F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EA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Leiothrix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argentauris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0EB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524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Белоухий</w:t>
            </w:r>
            <w:proofErr w:type="spellEnd"/>
            <w:r>
              <w:t xml:space="preserve"> китайский соловей</w:t>
            </w:r>
          </w:p>
        </w:tc>
      </w:tr>
      <w:tr w:rsidR="0062398B" w14:paraId="79A3EB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2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C85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3E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6BBE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A1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Leiothrix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lutea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39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D47D" w14:textId="77777777" w:rsidR="0062398B" w:rsidRDefault="00C656A3">
            <w:pPr>
              <w:pStyle w:val="a5"/>
              <w:shd w:val="clear" w:color="auto" w:fill="auto"/>
            </w:pPr>
            <w:r>
              <w:t>Обыкновенный китайский соловей</w:t>
            </w:r>
          </w:p>
        </w:tc>
      </w:tr>
      <w:tr w:rsidR="0062398B" w14:paraId="1387C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FD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AA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CE9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E71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DF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Liocichla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omeiensis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0F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57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Лиоцихла</w:t>
            </w:r>
            <w:proofErr w:type="spellEnd"/>
            <w:r>
              <w:t xml:space="preserve"> </w:t>
            </w:r>
            <w:proofErr w:type="spellStart"/>
            <w:r>
              <w:t>омейская</w:t>
            </w:r>
            <w:proofErr w:type="spellEnd"/>
          </w:p>
        </w:tc>
      </w:tr>
      <w:tr w:rsidR="0062398B" w14:paraId="773B7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3B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E7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9241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11E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Picathartes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BA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B993C" w14:textId="77777777" w:rsidR="0062398B" w:rsidRDefault="00C656A3">
            <w:pPr>
              <w:pStyle w:val="a5"/>
              <w:shd w:val="clear" w:color="auto" w:fill="auto"/>
            </w:pPr>
            <w:r>
              <w:t>Вороны лысые (все виды)</w:t>
            </w:r>
          </w:p>
        </w:tc>
      </w:tr>
      <w:tr w:rsidR="0062398B" w14:paraId="15D1A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8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C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DE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A5E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237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Terpsiphone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bourbonnensis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3B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A9EB" w14:textId="77777777" w:rsidR="0062398B" w:rsidRDefault="00C656A3">
            <w:pPr>
              <w:pStyle w:val="a5"/>
              <w:shd w:val="clear" w:color="auto" w:fill="auto"/>
            </w:pPr>
            <w:r>
              <w:t xml:space="preserve">Мухоловка райская </w:t>
            </w:r>
            <w:proofErr w:type="spellStart"/>
            <w:proofErr w:type="gramStart"/>
            <w:r>
              <w:t>маскаренская</w:t>
            </w:r>
            <w:proofErr w:type="spellEnd"/>
            <w:r>
              <w:t>(</w:t>
            </w:r>
            <w:proofErr w:type="gramEnd"/>
            <w:r>
              <w:t>из Маврикия)</w:t>
            </w:r>
          </w:p>
        </w:tc>
      </w:tr>
      <w:tr w:rsidR="0062398B" w14:paraId="4D8C9E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AF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0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9B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2AAA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071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Icteridae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13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BFB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Трупиаловые</w:t>
            </w:r>
            <w:proofErr w:type="spellEnd"/>
          </w:p>
        </w:tc>
      </w:tr>
      <w:tr w:rsidR="0062398B" w14:paraId="3A9C21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2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5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D88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BD5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0DF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Xanthopsar</w:t>
            </w:r>
            <w:proofErr w:type="spellEnd"/>
            <w:r>
              <w:rPr>
                <w:lang w:val="en-US" w:eastAsia="en-US" w:bidi="en-US"/>
              </w:rPr>
              <w:t xml:space="preserve"> (=Agelaius) 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BA0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5D9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Кассик</w:t>
            </w:r>
            <w:proofErr w:type="spellEnd"/>
            <w:r>
              <w:t xml:space="preserve"> шафранный</w:t>
            </w:r>
          </w:p>
        </w:tc>
      </w:tr>
      <w:tr w:rsidR="0062398B" w14:paraId="7162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F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AD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1DE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6D5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9DB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Zosteropidae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10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A95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Белоглазковые</w:t>
            </w:r>
            <w:proofErr w:type="spellEnd"/>
          </w:p>
        </w:tc>
      </w:tr>
      <w:tr w:rsidR="0062398B" w14:paraId="60380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D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1E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3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25AB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E6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Zosterops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albogularis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9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04436" w14:textId="77777777" w:rsidR="0062398B" w:rsidRDefault="00C656A3">
            <w:pPr>
              <w:pStyle w:val="a5"/>
              <w:shd w:val="clear" w:color="auto" w:fill="auto"/>
            </w:pPr>
            <w:r>
              <w:t>Белоглазка норфолкская</w:t>
            </w:r>
          </w:p>
        </w:tc>
      </w:tr>
      <w:tr w:rsidR="0062398B" w14:paraId="1F4772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00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C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D8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269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F7C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Meliphagidae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DC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B3E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Медососовые</w:t>
            </w:r>
            <w:proofErr w:type="spellEnd"/>
          </w:p>
        </w:tc>
      </w:tr>
    </w:tbl>
    <w:p w14:paraId="09F1D58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47114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98D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48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63C2F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37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10469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6AAF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DB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F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DC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13EC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7F2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Lichenostomus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Meliphaga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melanops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cassidix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8633" w14:textId="77777777" w:rsidR="0062398B" w:rsidRDefault="00C656A3">
            <w:pPr>
              <w:pStyle w:val="a5"/>
              <w:shd w:val="clear" w:color="auto" w:fill="auto"/>
            </w:pPr>
            <w:r>
              <w:t>Медосос чернолицый</w:t>
            </w:r>
          </w:p>
        </w:tc>
      </w:tr>
      <w:tr w:rsidR="0062398B" w14:paraId="5BD24E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0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D89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B9B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D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5B0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Emberizidae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63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FE33" w14:textId="77777777" w:rsidR="0062398B" w:rsidRDefault="00C656A3">
            <w:pPr>
              <w:pStyle w:val="a5"/>
              <w:shd w:val="clear" w:color="auto" w:fill="auto"/>
            </w:pPr>
            <w:r>
              <w:t>Овсянковые</w:t>
            </w:r>
          </w:p>
        </w:tc>
      </w:tr>
      <w:tr w:rsidR="0062398B" w14:paraId="56B97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4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33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F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1F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B6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Gubernatrix</w:t>
            </w:r>
            <w:proofErr w:type="spellEnd"/>
            <w:r>
              <w:rPr>
                <w:lang w:val="en-US" w:eastAsia="en-US" w:bidi="en-US"/>
              </w:rPr>
              <w:t xml:space="preserve"> cristata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0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3D152" w14:textId="77777777" w:rsidR="0062398B" w:rsidRDefault="00C656A3">
            <w:pPr>
              <w:pStyle w:val="a5"/>
              <w:shd w:val="clear" w:color="auto" w:fill="auto"/>
            </w:pPr>
            <w:r>
              <w:t xml:space="preserve">Кардинал зеленый </w:t>
            </w:r>
            <w:proofErr w:type="spellStart"/>
            <w:r>
              <w:t>овсяночий</w:t>
            </w:r>
            <w:proofErr w:type="spellEnd"/>
          </w:p>
        </w:tc>
      </w:tr>
      <w:tr w:rsidR="0062398B" w14:paraId="2C768B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8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21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95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8025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8D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Papoaria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capitata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292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CBB75" w14:textId="77777777" w:rsidR="0062398B" w:rsidRDefault="00C656A3">
            <w:pPr>
              <w:pStyle w:val="a5"/>
              <w:shd w:val="clear" w:color="auto" w:fill="auto"/>
            </w:pPr>
            <w:r>
              <w:t xml:space="preserve">Желтоклювая </w:t>
            </w:r>
            <w:proofErr w:type="spellStart"/>
            <w:r>
              <w:t>кардиналовая</w:t>
            </w:r>
            <w:proofErr w:type="spellEnd"/>
          </w:p>
        </w:tc>
      </w:tr>
      <w:tr w:rsidR="0062398B" w14:paraId="537AD7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5A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C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F1664" w14:textId="77777777" w:rsidR="0062398B" w:rsidRDefault="00C656A3">
            <w:pPr>
              <w:pStyle w:val="a5"/>
              <w:shd w:val="clear" w:color="auto" w:fill="auto"/>
            </w:pPr>
            <w:r>
              <w:t>Овсянка</w:t>
            </w:r>
          </w:p>
        </w:tc>
      </w:tr>
      <w:tr w:rsidR="0062398B" w14:paraId="797DD7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8C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14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C1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C8A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F74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Papoaria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coronata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CB7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52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Краснохохлая</w:t>
            </w:r>
            <w:proofErr w:type="spellEnd"/>
            <w:r>
              <w:t xml:space="preserve"> </w:t>
            </w:r>
            <w:proofErr w:type="spellStart"/>
            <w:r>
              <w:t>кардиналовая</w:t>
            </w:r>
            <w:proofErr w:type="spellEnd"/>
            <w:r>
              <w:t xml:space="preserve"> овсянка</w:t>
            </w:r>
          </w:p>
        </w:tc>
      </w:tr>
      <w:tr w:rsidR="0062398B" w14:paraId="181D7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A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2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D29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50A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96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Tangara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fastuosa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6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8F58C" w14:textId="77777777" w:rsidR="0062398B" w:rsidRDefault="00C656A3">
            <w:pPr>
              <w:pStyle w:val="a5"/>
              <w:shd w:val="clear" w:color="auto" w:fill="auto"/>
            </w:pPr>
            <w:r>
              <w:t>Танагра семицветная</w:t>
            </w:r>
          </w:p>
        </w:tc>
      </w:tr>
      <w:tr w:rsidR="0062398B" w14:paraId="4A3AC6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4B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1E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C66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2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Fringillidae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7C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6B3B" w14:textId="77777777" w:rsidR="0062398B" w:rsidRDefault="00C656A3">
            <w:pPr>
              <w:pStyle w:val="a5"/>
              <w:shd w:val="clear" w:color="auto" w:fill="auto"/>
            </w:pPr>
            <w:r>
              <w:t>Вьюрковые</w:t>
            </w:r>
          </w:p>
        </w:tc>
      </w:tr>
      <w:tr w:rsidR="0062398B" w14:paraId="5359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C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98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6FD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04B6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C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Carduelis </w:t>
            </w:r>
            <w:proofErr w:type="spellStart"/>
            <w:r>
              <w:rPr>
                <w:lang w:val="en-US" w:eastAsia="en-US" w:bidi="en-US"/>
              </w:rPr>
              <w:t>cucullata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41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AF6C" w14:textId="77777777" w:rsidR="0062398B" w:rsidRDefault="00C656A3">
            <w:pPr>
              <w:pStyle w:val="a5"/>
              <w:shd w:val="clear" w:color="auto" w:fill="auto"/>
            </w:pPr>
            <w:r>
              <w:t>Чиж огненный</w:t>
            </w:r>
          </w:p>
        </w:tc>
      </w:tr>
      <w:tr w:rsidR="0062398B" w14:paraId="502674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E9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3C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86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CD6A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ED4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Carduelis </w:t>
            </w:r>
            <w:proofErr w:type="spellStart"/>
            <w:r>
              <w:rPr>
                <w:lang w:val="en-US" w:eastAsia="en-US" w:bidi="en-US"/>
              </w:rPr>
              <w:t>yarrellii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06B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A8F6E" w14:textId="77777777" w:rsidR="0062398B" w:rsidRDefault="00C656A3">
            <w:pPr>
              <w:pStyle w:val="a5"/>
              <w:shd w:val="clear" w:color="auto" w:fill="auto"/>
            </w:pPr>
            <w:r>
              <w:t>Чиж желтолицый</w:t>
            </w:r>
          </w:p>
        </w:tc>
      </w:tr>
      <w:tr w:rsidR="0062398B" w14:paraId="5AC7E7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9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B3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3AE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C1E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568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Estrildidae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B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DA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Астрильдовые</w:t>
            </w:r>
            <w:proofErr w:type="spellEnd"/>
          </w:p>
        </w:tc>
      </w:tr>
      <w:tr w:rsidR="0062398B" w14:paraId="515AAA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6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C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22E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58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EAC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Amandava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formosa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25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7C035" w14:textId="77777777" w:rsidR="0062398B" w:rsidRDefault="00C656A3">
            <w:pPr>
              <w:pStyle w:val="a5"/>
              <w:shd w:val="clear" w:color="auto" w:fill="auto"/>
            </w:pPr>
            <w:r>
              <w:t>Астрильд оливковый</w:t>
            </w:r>
          </w:p>
        </w:tc>
      </w:tr>
      <w:tr w:rsidR="0062398B" w14:paraId="6E8FF2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DA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A3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67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68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F1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Lonchura</w:t>
            </w:r>
            <w:proofErr w:type="spellEnd"/>
            <w:r>
              <w:rPr>
                <w:lang w:val="en-US" w:eastAsia="en-US" w:bidi="en-US"/>
              </w:rPr>
              <w:t xml:space="preserve"> (=Padda) </w:t>
            </w:r>
            <w:proofErr w:type="spellStart"/>
            <w:r>
              <w:rPr>
                <w:lang w:val="en-US" w:eastAsia="en-US" w:bidi="en-US"/>
              </w:rPr>
              <w:t>oryzivora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4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E7620" w14:textId="77777777" w:rsidR="0062398B" w:rsidRDefault="00C656A3">
            <w:pPr>
              <w:pStyle w:val="a5"/>
              <w:shd w:val="clear" w:color="auto" w:fill="auto"/>
            </w:pPr>
            <w:r>
              <w:t>Рисовка серая</w:t>
            </w:r>
          </w:p>
        </w:tc>
      </w:tr>
      <w:tr w:rsidR="0062398B" w14:paraId="693B3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6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0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9C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B7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1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Poephila </w:t>
            </w:r>
            <w:proofErr w:type="spellStart"/>
            <w:r>
              <w:rPr>
                <w:lang w:val="en-US" w:eastAsia="en-US" w:bidi="en-US"/>
              </w:rPr>
              <w:t>cincta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cincta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03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59CC2" w14:textId="77777777" w:rsidR="0062398B" w:rsidRDefault="00C656A3">
            <w:pPr>
              <w:pStyle w:val="a5"/>
              <w:shd w:val="clear" w:color="auto" w:fill="auto"/>
            </w:pPr>
            <w:r>
              <w:t>Амадина короткохвостая травяная</w:t>
            </w:r>
          </w:p>
        </w:tc>
      </w:tr>
      <w:tr w:rsidR="0062398B" w14:paraId="6C657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0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0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09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D2C6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9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Sturnidae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A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87D4" w14:textId="77777777" w:rsidR="0062398B" w:rsidRDefault="00C656A3">
            <w:pPr>
              <w:pStyle w:val="a5"/>
              <w:shd w:val="clear" w:color="auto" w:fill="auto"/>
            </w:pPr>
            <w:r>
              <w:t>Скворцовые</w:t>
            </w:r>
          </w:p>
        </w:tc>
      </w:tr>
      <w:tr w:rsidR="0062398B" w14:paraId="1B4E82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656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16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833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7A8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770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Gracula </w:t>
            </w:r>
            <w:r>
              <w:rPr>
                <w:lang w:val="es-ES" w:eastAsia="es-ES" w:bidi="es-ES"/>
              </w:rPr>
              <w:t>religiosa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1CA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4C789" w14:textId="77777777" w:rsidR="0062398B" w:rsidRDefault="00C656A3">
            <w:pPr>
              <w:pStyle w:val="a5"/>
              <w:shd w:val="clear" w:color="auto" w:fill="auto"/>
            </w:pPr>
            <w:r>
              <w:t>Майна священная</w:t>
            </w:r>
          </w:p>
        </w:tc>
      </w:tr>
      <w:tr w:rsidR="0062398B" w14:paraId="44584D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35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0B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3B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C42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0B7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Leucopsar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rothschildi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EE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548F1" w14:textId="77777777" w:rsidR="0062398B" w:rsidRDefault="00C656A3">
            <w:pPr>
              <w:pStyle w:val="a5"/>
              <w:shd w:val="clear" w:color="auto" w:fill="auto"/>
            </w:pPr>
            <w:r>
              <w:t>Скворец балийский</w:t>
            </w:r>
          </w:p>
        </w:tc>
      </w:tr>
      <w:tr w:rsidR="0062398B" w14:paraId="21D4E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5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9B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E97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31DB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C4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6BCB2" w14:textId="77777777" w:rsidR="0062398B" w:rsidRDefault="00C656A3">
            <w:pPr>
              <w:pStyle w:val="a5"/>
              <w:shd w:val="clear" w:color="auto" w:fill="auto"/>
            </w:pPr>
            <w:r>
              <w:t>Райские птицы</w:t>
            </w:r>
          </w:p>
        </w:tc>
      </w:tr>
      <w:tr w:rsidR="0062398B" w14:paraId="7458DC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40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1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08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506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32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39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7DC8E" w14:textId="77777777" w:rsidR="0062398B" w:rsidRDefault="00C656A3">
            <w:pPr>
              <w:pStyle w:val="a5"/>
              <w:shd w:val="clear" w:color="auto" w:fill="auto"/>
            </w:pPr>
            <w:r>
              <w:t>Райские птицы (все виды семейства)</w:t>
            </w:r>
          </w:p>
        </w:tc>
      </w:tr>
      <w:tr w:rsidR="0062398B" w14:paraId="0AF2C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A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F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7B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BFB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F4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REPTILIA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5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AD2F6" w14:textId="77777777" w:rsidR="0062398B" w:rsidRDefault="00C656A3">
            <w:pPr>
              <w:pStyle w:val="a5"/>
              <w:shd w:val="clear" w:color="auto" w:fill="auto"/>
            </w:pPr>
            <w:r>
              <w:t>РЕПТИЛИИ</w:t>
            </w:r>
          </w:p>
        </w:tc>
      </w:tr>
      <w:tr w:rsidR="0062398B" w14:paraId="78EBF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EA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5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39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9B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F5C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7E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51E6" w14:textId="77777777" w:rsidR="0062398B" w:rsidRDefault="00C656A3">
            <w:pPr>
              <w:pStyle w:val="a5"/>
              <w:shd w:val="clear" w:color="auto" w:fill="auto"/>
            </w:pPr>
            <w:r>
              <w:t>ЧЕРЕПАХИ</w:t>
            </w:r>
          </w:p>
        </w:tc>
      </w:tr>
      <w:tr w:rsidR="0062398B" w14:paraId="2A671D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3C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2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E38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BD4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1A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Chelydridae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87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4A571" w14:textId="77777777" w:rsidR="0062398B" w:rsidRDefault="00C656A3">
            <w:pPr>
              <w:pStyle w:val="a5"/>
              <w:shd w:val="clear" w:color="auto" w:fill="auto"/>
            </w:pPr>
            <w:r>
              <w:t>Кусающиеся черепахи</w:t>
            </w:r>
          </w:p>
        </w:tc>
      </w:tr>
      <w:tr w:rsidR="0062398B" w14:paraId="14FE5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A3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D6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E14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96E6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71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Macroclemys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temminckii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9135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0364" w14:textId="77777777" w:rsidR="0062398B" w:rsidRDefault="00C656A3">
            <w:pPr>
              <w:pStyle w:val="a5"/>
              <w:shd w:val="clear" w:color="auto" w:fill="auto"/>
            </w:pPr>
            <w:r>
              <w:t>Грифовая черепаха (США)</w:t>
            </w:r>
          </w:p>
        </w:tc>
      </w:tr>
      <w:tr w:rsidR="0062398B" w14:paraId="3E119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E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C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02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9C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25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Dermatemydidae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14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2964" w14:textId="77777777" w:rsidR="0062398B" w:rsidRDefault="00C656A3">
            <w:pPr>
              <w:pStyle w:val="a5"/>
              <w:shd w:val="clear" w:color="auto" w:fill="auto"/>
            </w:pPr>
            <w:r>
              <w:t>Мексиканские черепахи</w:t>
            </w:r>
          </w:p>
        </w:tc>
      </w:tr>
      <w:tr w:rsidR="0062398B" w14:paraId="048E00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9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0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56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76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6C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Dermatemys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mawii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A8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45E53" w14:textId="77777777" w:rsidR="0062398B" w:rsidRDefault="00C656A3">
            <w:pPr>
              <w:pStyle w:val="a5"/>
              <w:shd w:val="clear" w:color="auto" w:fill="auto"/>
            </w:pPr>
            <w:r>
              <w:t>Мексиканская черепаха</w:t>
            </w:r>
          </w:p>
        </w:tc>
      </w:tr>
      <w:tr w:rsidR="0062398B" w14:paraId="3496E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EA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E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88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E0D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EA4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Platysternidae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B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6C35" w14:textId="77777777" w:rsidR="0062398B" w:rsidRDefault="00C656A3">
            <w:pPr>
              <w:pStyle w:val="a5"/>
              <w:shd w:val="clear" w:color="auto" w:fill="auto"/>
            </w:pPr>
            <w:r>
              <w:t>Черепахи большеголовые</w:t>
            </w:r>
          </w:p>
        </w:tc>
      </w:tr>
      <w:tr w:rsidR="0062398B" w14:paraId="54BBF2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D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D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60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393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EE3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Platysternon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megacephalum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87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AEEAE" w14:textId="77777777" w:rsidR="0062398B" w:rsidRDefault="00C656A3">
            <w:pPr>
              <w:pStyle w:val="a5"/>
              <w:shd w:val="clear" w:color="auto" w:fill="auto"/>
            </w:pPr>
            <w:r>
              <w:t>Большеголовая черепаха</w:t>
            </w:r>
          </w:p>
        </w:tc>
      </w:tr>
      <w:tr w:rsidR="0062398B" w14:paraId="4FA92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6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84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3E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23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4F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Emydidae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D5F6A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6F9DB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8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92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EF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8CC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C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Glyptemys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Clemmys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insculpta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A2E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39C1D" w14:textId="77777777" w:rsidR="0062398B" w:rsidRDefault="00C656A3">
            <w:pPr>
              <w:pStyle w:val="a5"/>
              <w:shd w:val="clear" w:color="auto" w:fill="auto"/>
            </w:pPr>
            <w:r>
              <w:t>Черепаха водяная лесная</w:t>
            </w:r>
          </w:p>
        </w:tc>
      </w:tr>
      <w:tr w:rsidR="0062398B" w14:paraId="617D66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F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C0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2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1AFA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3A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Glyptemys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Clemmys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muhlenbergi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494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4738C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водяная </w:t>
            </w:r>
            <w:proofErr w:type="spellStart"/>
            <w:r>
              <w:t>Мюленберга</w:t>
            </w:r>
            <w:proofErr w:type="spellEnd"/>
          </w:p>
        </w:tc>
      </w:tr>
      <w:tr w:rsidR="0062398B" w14:paraId="66F589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9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DA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3D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3C8B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EA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Terrapene </w:t>
            </w:r>
            <w:proofErr w:type="spellStart"/>
            <w:r>
              <w:rPr>
                <w:lang w:val="en-US" w:eastAsia="en-US" w:bidi="en-US"/>
              </w:rPr>
              <w:t>coahuila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58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971B8" w14:textId="77777777" w:rsidR="0062398B" w:rsidRDefault="00C656A3">
            <w:pPr>
              <w:pStyle w:val="a5"/>
              <w:shd w:val="clear" w:color="auto" w:fill="auto"/>
            </w:pPr>
            <w:r>
              <w:t>Черепаха коробчатая мексиканская</w:t>
            </w:r>
          </w:p>
        </w:tc>
      </w:tr>
      <w:tr w:rsidR="0062398B" w14:paraId="6BAEC34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88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7E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F3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A868B0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B64890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7E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9C6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234F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BAB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2A0BC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8D39E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8933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Terrapene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E3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E1B4" w14:textId="77777777" w:rsidR="0062398B" w:rsidRDefault="00C656A3">
            <w:pPr>
              <w:pStyle w:val="a5"/>
              <w:shd w:val="clear" w:color="auto" w:fill="auto"/>
            </w:pPr>
            <w:r>
              <w:t>Черепахи коробчатые (все остальные виды рода)</w:t>
            </w:r>
          </w:p>
        </w:tc>
      </w:tr>
      <w:tr w:rsidR="0062398B" w14:paraId="225F45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60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FD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F7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5B0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7C9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Graptemys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6D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4F4F2" w14:textId="77777777" w:rsidR="0062398B" w:rsidRDefault="00C656A3">
            <w:pPr>
              <w:pStyle w:val="a5"/>
              <w:shd w:val="clear" w:color="auto" w:fill="auto"/>
            </w:pPr>
            <w:r>
              <w:t>Горбатые черепахи (США) (все виды рода)</w:t>
            </w:r>
          </w:p>
        </w:tc>
      </w:tr>
      <w:tr w:rsidR="0062398B" w14:paraId="3609C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D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9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F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A1B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B1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Geoemydidae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B60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E9800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3A16E6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E06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A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8F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8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22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D31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A8B22" w14:textId="77777777" w:rsidR="0062398B" w:rsidRDefault="00C656A3">
            <w:pPr>
              <w:pStyle w:val="a5"/>
              <w:shd w:val="clear" w:color="auto" w:fill="auto"/>
            </w:pPr>
            <w:r>
              <w:t>Вьетнамская черепаха</w:t>
            </w:r>
          </w:p>
        </w:tc>
      </w:tr>
      <w:tr w:rsidR="0062398B" w14:paraId="21755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4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B8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95B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EA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812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Batagur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baska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9F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12B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Батагур</w:t>
            </w:r>
            <w:proofErr w:type="spellEnd"/>
          </w:p>
        </w:tc>
      </w:tr>
      <w:tr w:rsidR="0062398B" w14:paraId="106569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2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5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2A2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092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054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Batagur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affinis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C5D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3AF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Батагур</w:t>
            </w:r>
            <w:proofErr w:type="spellEnd"/>
          </w:p>
        </w:tc>
      </w:tr>
      <w:tr w:rsidR="0062398B" w14:paraId="7A9A1C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3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EE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0F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0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E1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Callagur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borneoensis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0C3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838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Каллагур</w:t>
            </w:r>
            <w:proofErr w:type="spellEnd"/>
          </w:p>
        </w:tc>
      </w:tr>
      <w:tr w:rsidR="0062398B" w14:paraId="0A3CB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C3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B60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544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82F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99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Chinemys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megalocephala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29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59EC0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толстоголовая черепаха (Китай)</w:t>
            </w:r>
          </w:p>
        </w:tc>
      </w:tr>
      <w:tr w:rsidR="0062398B" w14:paraId="1E7C2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B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C1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9AB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B197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20E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Chinemys</w:t>
            </w:r>
            <w:proofErr w:type="spellEnd"/>
            <w:r>
              <w:rPr>
                <w:lang w:val="en-US" w:eastAsia="en-US" w:bidi="en-US"/>
              </w:rPr>
              <w:t>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35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DDA3" w14:textId="77777777" w:rsidR="0062398B" w:rsidRDefault="00C656A3">
            <w:pPr>
              <w:pStyle w:val="a5"/>
              <w:shd w:val="clear" w:color="auto" w:fill="auto"/>
            </w:pPr>
            <w:r>
              <w:t>Китайская черепаха (Китай)</w:t>
            </w:r>
          </w:p>
        </w:tc>
      </w:tr>
      <w:tr w:rsidR="0062398B" w14:paraId="79580A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2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0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A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7042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C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reevesii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69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CDA51" w14:textId="77777777" w:rsidR="0062398B" w:rsidRDefault="00C656A3">
            <w:pPr>
              <w:pStyle w:val="a5"/>
              <w:shd w:val="clear" w:color="auto" w:fill="auto"/>
            </w:pPr>
            <w:r>
              <w:t xml:space="preserve">Китайская </w:t>
            </w:r>
            <w:proofErr w:type="spellStart"/>
            <w:r>
              <w:t>трехкилевая</w:t>
            </w:r>
            <w:proofErr w:type="spellEnd"/>
            <w:r>
              <w:t xml:space="preserve"> </w:t>
            </w:r>
            <w:proofErr w:type="gramStart"/>
            <w:r>
              <w:t>черепаха(</w:t>
            </w:r>
            <w:proofErr w:type="gramEnd"/>
            <w:r>
              <w:t>Китай)</w:t>
            </w:r>
          </w:p>
        </w:tc>
      </w:tr>
      <w:tr w:rsidR="0062398B" w14:paraId="74469F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F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C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7B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907E3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8F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Cuora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0D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CB60B" w14:textId="77777777" w:rsidR="0062398B" w:rsidRDefault="00C656A3">
            <w:pPr>
              <w:pStyle w:val="a5"/>
              <w:shd w:val="clear" w:color="auto" w:fill="auto"/>
            </w:pPr>
            <w:r>
              <w:t>Шарнирные черепахи (все виды рода)</w:t>
            </w:r>
          </w:p>
        </w:tc>
      </w:tr>
      <w:tr w:rsidR="0062398B" w14:paraId="58833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6E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EE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4B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6DC9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8F1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Geoclemys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hamiltonii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990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B1C69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гамильтона</w:t>
            </w:r>
            <w:proofErr w:type="spellEnd"/>
          </w:p>
        </w:tc>
      </w:tr>
      <w:tr w:rsidR="0062398B" w14:paraId="729C82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2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8A3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D1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95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Geoemyda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spengleri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0C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5077E" w14:textId="77777777" w:rsidR="0062398B" w:rsidRDefault="00C656A3">
            <w:pPr>
              <w:pStyle w:val="a5"/>
              <w:shd w:val="clear" w:color="auto" w:fill="auto"/>
            </w:pPr>
            <w:r>
              <w:t>Горная черепаха (Китай)</w:t>
            </w:r>
          </w:p>
        </w:tc>
      </w:tr>
      <w:tr w:rsidR="0062398B" w14:paraId="27E13D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0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31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95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DA4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4C6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depressa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A9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73A0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3B95B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9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E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A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C24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E66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fr-FR" w:eastAsia="fr-FR" w:bidi="fr-FR"/>
              </w:rPr>
              <w:t>grandis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1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29007" w14:textId="77777777" w:rsidR="0062398B" w:rsidRDefault="00C656A3">
            <w:pPr>
              <w:pStyle w:val="a5"/>
              <w:shd w:val="clear" w:color="auto" w:fill="auto"/>
            </w:pPr>
            <w:r>
              <w:t>Индокитайская черепаха</w:t>
            </w:r>
          </w:p>
        </w:tc>
      </w:tr>
      <w:tr w:rsidR="0062398B" w14:paraId="6C0A1D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5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93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DC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6EB0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60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leytensis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1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5E3C" w14:textId="77777777" w:rsidR="0062398B" w:rsidRDefault="00C656A3">
            <w:pPr>
              <w:pStyle w:val="a5"/>
              <w:shd w:val="clear" w:color="auto" w:fill="auto"/>
            </w:pPr>
            <w:r>
              <w:t>Филиппинская черепаха</w:t>
            </w:r>
          </w:p>
        </w:tc>
      </w:tr>
      <w:tr w:rsidR="0062398B" w14:paraId="711505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4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7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95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CFF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B2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spinosa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ED5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5D4AE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42C48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F8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A7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BE0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7A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5D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annandalii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C0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4018E" w14:textId="77777777" w:rsidR="0062398B" w:rsidRDefault="00C656A3">
            <w:pPr>
              <w:pStyle w:val="a5"/>
              <w:shd w:val="clear" w:color="auto" w:fill="auto"/>
            </w:pPr>
            <w:r>
              <w:t>Храмовая черепаха</w:t>
            </w:r>
          </w:p>
        </w:tc>
      </w:tr>
      <w:tr w:rsidR="0062398B" w14:paraId="4129A1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73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C7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91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EB71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74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Pangshura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Kachuga</w:t>
            </w:r>
            <w:proofErr w:type="spellEnd"/>
            <w:r>
              <w:rPr>
                <w:lang w:val="en-US" w:eastAsia="en-US" w:bidi="en-US"/>
              </w:rPr>
              <w:t>) tecta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E8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F6B" w14:textId="77777777" w:rsidR="0062398B" w:rsidRDefault="00C656A3">
            <w:pPr>
              <w:pStyle w:val="a5"/>
              <w:shd w:val="clear" w:color="auto" w:fill="auto"/>
            </w:pPr>
            <w:r>
              <w:t>Черепаха кровельная индийская</w:t>
            </w:r>
          </w:p>
        </w:tc>
      </w:tr>
      <w:tr w:rsidR="0062398B" w14:paraId="2087F1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A9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D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B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8A77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666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Kachuga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40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9FF6" w14:textId="77777777" w:rsidR="0062398B" w:rsidRDefault="00C656A3">
            <w:pPr>
              <w:pStyle w:val="a5"/>
              <w:shd w:val="clear" w:color="auto" w:fill="auto"/>
            </w:pPr>
            <w:r>
              <w:t>Черепахи кровельные (все остальные виды)</w:t>
            </w:r>
          </w:p>
        </w:tc>
      </w:tr>
      <w:tr w:rsidR="0062398B" w14:paraId="062C97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F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7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CE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A15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FD2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Leucocephalon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yuwonoi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C1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36E7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лесная </w:t>
            </w:r>
            <w:proofErr w:type="spellStart"/>
            <w:r>
              <w:t>сулавесская</w:t>
            </w:r>
            <w:proofErr w:type="spellEnd"/>
          </w:p>
        </w:tc>
      </w:tr>
      <w:tr w:rsidR="0062398B" w14:paraId="6BECEB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2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CA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A7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28F0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431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Malayemys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macrocephala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07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F53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25B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E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C7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82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187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EC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Malayemys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subtrijuga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94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584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3B26D2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5E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76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2AD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3912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1F1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iversoni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76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BD2F7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5978BF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C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1B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56D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1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mutica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CB9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9B443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</w:t>
            </w:r>
          </w:p>
        </w:tc>
      </w:tr>
      <w:tr w:rsidR="0062398B" w14:paraId="530F2D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B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E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A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24F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EE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pritchardi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01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4A81E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636D4F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A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C8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0EC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6A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tricarinata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26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80CD4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трехкилевая</w:t>
            </w:r>
            <w:proofErr w:type="spellEnd"/>
          </w:p>
        </w:tc>
      </w:tr>
      <w:tr w:rsidR="0062398B" w14:paraId="187CDA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A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C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5C2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3B11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94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Morenia</w:t>
            </w:r>
            <w:proofErr w:type="spellEnd"/>
            <w:r>
              <w:rPr>
                <w:lang w:val="en-US" w:eastAsia="en-US" w:bidi="en-US"/>
              </w:rPr>
              <w:t xml:space="preserve">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9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F836" w14:textId="77777777" w:rsidR="0062398B" w:rsidRDefault="00C656A3">
            <w:pPr>
              <w:pStyle w:val="a5"/>
              <w:shd w:val="clear" w:color="auto" w:fill="auto"/>
            </w:pPr>
            <w:r>
              <w:t>Черепаха глазчатая</w:t>
            </w:r>
          </w:p>
        </w:tc>
      </w:tr>
      <w:tr w:rsidR="0062398B" w14:paraId="2CCC9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9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5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767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90C9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6D09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Notochelys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platinota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14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14F02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плоскоспинная</w:t>
            </w:r>
            <w:proofErr w:type="spellEnd"/>
          </w:p>
        </w:tc>
      </w:tr>
      <w:tr w:rsidR="0062398B" w14:paraId="0410485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17C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86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C99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FB37FB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463BD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F7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45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A71A8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1EF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B3D29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52AC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C9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Ocadia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glyphistoma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CA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4A59F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0D81E8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B4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1A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5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D273F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14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Ocadia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philippeni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DB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94F43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1189D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8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C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4E0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DA33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DC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63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64C66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6914DB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78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D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43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6CF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56A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Orlitia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borneensis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C3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40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Калимантанская</w:t>
            </w:r>
            <w:proofErr w:type="spellEnd"/>
            <w:r>
              <w:t xml:space="preserve"> черепаха</w:t>
            </w:r>
          </w:p>
        </w:tc>
      </w:tr>
      <w:tr w:rsidR="0062398B" w14:paraId="15DE67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A7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F4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5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DFD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7D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Pangshuga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A1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EF871" w14:textId="77777777" w:rsidR="0062398B" w:rsidRDefault="00C656A3">
            <w:pPr>
              <w:pStyle w:val="a5"/>
              <w:shd w:val="clear" w:color="auto" w:fill="auto"/>
            </w:pPr>
            <w:r>
              <w:t>Все виды рода</w:t>
            </w:r>
          </w:p>
        </w:tc>
      </w:tr>
      <w:tr w:rsidR="0062398B" w14:paraId="097838D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6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BC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A90D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70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bealei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DEF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50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1F0CEF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27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30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28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185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31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pseudocellata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3E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F7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20FA0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5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D1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5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ABEC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345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quadriocellata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5CA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28C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1CCEF3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A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9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2C7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1FBC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DB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crassicollis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5F8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BC5B" w14:textId="77777777" w:rsidR="0062398B" w:rsidRDefault="00C656A3">
            <w:pPr>
              <w:pStyle w:val="a5"/>
              <w:shd w:val="clear" w:color="auto" w:fill="auto"/>
            </w:pPr>
            <w:r>
              <w:t>Черная пресноводная черепаха</w:t>
            </w:r>
          </w:p>
        </w:tc>
      </w:tr>
      <w:tr w:rsidR="0062398B" w14:paraId="61F0C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9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7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85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8C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F8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leytensis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1F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F123" w14:textId="77777777" w:rsidR="0062398B" w:rsidRDefault="00C656A3">
            <w:pPr>
              <w:pStyle w:val="a5"/>
              <w:shd w:val="clear" w:color="auto" w:fill="auto"/>
            </w:pPr>
            <w:r>
              <w:t>Пресноводная черепаха</w:t>
            </w:r>
          </w:p>
        </w:tc>
      </w:tr>
      <w:tr w:rsidR="0062398B" w14:paraId="061658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0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8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3D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0146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1AC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4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0D392" w14:textId="77777777" w:rsidR="0062398B" w:rsidRDefault="00C656A3">
            <w:pPr>
              <w:pStyle w:val="a5"/>
              <w:shd w:val="clear" w:color="auto" w:fill="auto"/>
            </w:pPr>
            <w:r>
              <w:t>Сухопутные черепахи</w:t>
            </w:r>
          </w:p>
        </w:tc>
      </w:tr>
      <w:tr w:rsidR="0062398B" w14:paraId="45A70A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1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13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D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81DE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75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Chelonoidis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>) nigra (=</w:t>
            </w:r>
            <w:proofErr w:type="spellStart"/>
            <w:r>
              <w:rPr>
                <w:lang w:val="en-US" w:eastAsia="en-US" w:bidi="en-US"/>
              </w:rPr>
              <w:t>elephantopus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F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6CAA0" w14:textId="77777777" w:rsidR="0062398B" w:rsidRDefault="00C656A3">
            <w:pPr>
              <w:pStyle w:val="a5"/>
              <w:shd w:val="clear" w:color="auto" w:fill="auto"/>
            </w:pPr>
            <w:r>
              <w:t>Черепаха слоновая</w:t>
            </w:r>
          </w:p>
        </w:tc>
      </w:tr>
      <w:tr w:rsidR="0062398B" w14:paraId="1520B0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5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7F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B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70CF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49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Astrohelys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>) radiata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75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4F8F" w14:textId="77777777" w:rsidR="0062398B" w:rsidRDefault="00C656A3">
            <w:pPr>
              <w:pStyle w:val="a5"/>
              <w:shd w:val="clear" w:color="auto" w:fill="auto"/>
            </w:pPr>
            <w:r>
              <w:t>Черепаха лучистая</w:t>
            </w:r>
          </w:p>
        </w:tc>
      </w:tr>
      <w:tr w:rsidR="0062398B" w14:paraId="73CD04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3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6F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875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3D8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Astrohelys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yniphora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4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C5AA1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клювогрудая</w:t>
            </w:r>
            <w:proofErr w:type="spellEnd"/>
            <w:r>
              <w:t xml:space="preserve"> мадагаскарская</w:t>
            </w:r>
          </w:p>
        </w:tc>
      </w:tr>
      <w:tr w:rsidR="0062398B" w14:paraId="16E54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E4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9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EED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32A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BB9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Gopherus </w:t>
            </w:r>
            <w:proofErr w:type="spellStart"/>
            <w:r>
              <w:rPr>
                <w:lang w:val="en-US" w:eastAsia="en-US" w:bidi="en-US"/>
              </w:rPr>
              <w:t>flavomarginatus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992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3F6E3" w14:textId="77777777" w:rsidR="0062398B" w:rsidRDefault="00C656A3">
            <w:pPr>
              <w:pStyle w:val="a5"/>
              <w:shd w:val="clear" w:color="auto" w:fill="auto"/>
            </w:pPr>
            <w:r>
              <w:t>Черепаха гофер мексиканский</w:t>
            </w:r>
          </w:p>
        </w:tc>
      </w:tr>
      <w:tr w:rsidR="0062398B" w14:paraId="289BF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C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4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6B9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92B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79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Psammobates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geometricus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8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E239E" w14:textId="77777777" w:rsidR="0062398B" w:rsidRDefault="00C656A3">
            <w:pPr>
              <w:pStyle w:val="a5"/>
              <w:shd w:val="clear" w:color="auto" w:fill="auto"/>
            </w:pPr>
            <w:r>
              <w:t>Черепаха геометрическая</w:t>
            </w:r>
          </w:p>
        </w:tc>
      </w:tr>
      <w:tr w:rsidR="0062398B" w14:paraId="114BB4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25B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B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08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E8E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14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Pyxis arachnoids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06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6F054" w14:textId="77777777" w:rsidR="0062398B" w:rsidRDefault="00C656A3">
            <w:pPr>
              <w:pStyle w:val="a5"/>
              <w:shd w:val="clear" w:color="auto" w:fill="auto"/>
            </w:pPr>
            <w:r>
              <w:t>Черепаха паучья</w:t>
            </w:r>
          </w:p>
        </w:tc>
      </w:tr>
      <w:tr w:rsidR="0062398B" w14:paraId="1B319C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7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3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E5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C11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09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Pyxis </w:t>
            </w:r>
            <w:proofErr w:type="spellStart"/>
            <w:r>
              <w:rPr>
                <w:lang w:val="en-US" w:eastAsia="en-US" w:bidi="en-US"/>
              </w:rPr>
              <w:t>planicauda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DC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31011" w14:textId="77777777" w:rsidR="0062398B" w:rsidRDefault="00C656A3">
            <w:pPr>
              <w:pStyle w:val="a5"/>
              <w:shd w:val="clear" w:color="auto" w:fill="auto"/>
            </w:pPr>
            <w:r>
              <w:t>Черепаха плоская</w:t>
            </w:r>
          </w:p>
        </w:tc>
      </w:tr>
      <w:tr w:rsidR="0062398B" w14:paraId="3CB9C5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67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F4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998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0790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80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graeca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F5B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32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</w:t>
            </w:r>
          </w:p>
          <w:p w14:paraId="01591858" w14:textId="77777777" w:rsidR="0062398B" w:rsidRDefault="00C656A3">
            <w:pPr>
              <w:pStyle w:val="a5"/>
              <w:shd w:val="clear" w:color="auto" w:fill="auto"/>
            </w:pPr>
            <w:r>
              <w:t>греческая(средиземноморская)</w:t>
            </w:r>
          </w:p>
        </w:tc>
      </w:tr>
      <w:tr w:rsidR="0062398B" w14:paraId="40D3B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E8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F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D9FD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AA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horsfieldi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B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3DA49" w14:textId="77777777" w:rsidR="0062398B" w:rsidRDefault="00C656A3">
            <w:pPr>
              <w:pStyle w:val="a5"/>
              <w:shd w:val="clear" w:color="auto" w:fill="auto"/>
            </w:pPr>
            <w:r>
              <w:t>Черепаха среднеазиатская</w:t>
            </w:r>
          </w:p>
        </w:tc>
      </w:tr>
      <w:tr w:rsidR="0062398B" w14:paraId="386B5D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A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C93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48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7D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41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kleinmanni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84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B644D" w14:textId="77777777" w:rsidR="0062398B" w:rsidRDefault="00C656A3">
            <w:pPr>
              <w:pStyle w:val="a5"/>
              <w:shd w:val="clear" w:color="auto" w:fill="auto"/>
            </w:pPr>
            <w:r>
              <w:t>Черепаха египетская</w:t>
            </w:r>
          </w:p>
        </w:tc>
      </w:tr>
      <w:tr w:rsidR="0062398B" w14:paraId="7B16E7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9C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4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D5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A16DE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96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04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9EFC" w14:textId="77777777" w:rsidR="0062398B" w:rsidRDefault="00C656A3">
            <w:pPr>
              <w:pStyle w:val="a5"/>
              <w:shd w:val="clear" w:color="auto" w:fill="auto"/>
            </w:pPr>
            <w:r>
              <w:t>Черепахи сухопутные: все остальные виды семейства</w:t>
            </w:r>
          </w:p>
        </w:tc>
      </w:tr>
      <w:tr w:rsidR="0062398B" w14:paraId="2408A3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1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D8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19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239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BF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0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2DDCB" w14:textId="77777777" w:rsidR="0062398B" w:rsidRDefault="00C656A3">
            <w:pPr>
              <w:pStyle w:val="a5"/>
              <w:shd w:val="clear" w:color="auto" w:fill="auto"/>
            </w:pPr>
            <w:r>
              <w:t>Морские черепахи</w:t>
            </w:r>
          </w:p>
        </w:tc>
      </w:tr>
      <w:tr w:rsidR="0062398B" w14:paraId="3753FD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2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A8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771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E621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E0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DB7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371B7" w14:textId="77777777" w:rsidR="0062398B" w:rsidRDefault="00C656A3">
            <w:pPr>
              <w:pStyle w:val="a5"/>
              <w:shd w:val="clear" w:color="auto" w:fill="auto"/>
            </w:pPr>
            <w:r>
              <w:t>Черепахи морские: все виды семейства (</w:t>
            </w:r>
            <w:proofErr w:type="spellStart"/>
            <w:r>
              <w:t>логгерхеды</w:t>
            </w:r>
            <w:proofErr w:type="spellEnd"/>
            <w:r>
              <w:t xml:space="preserve">, зеленые, </w:t>
            </w:r>
            <w:proofErr w:type="spellStart"/>
            <w:r>
              <w:t>бисса</w:t>
            </w:r>
            <w:proofErr w:type="spellEnd"/>
            <w:r>
              <w:t xml:space="preserve">, </w:t>
            </w:r>
            <w:proofErr w:type="spellStart"/>
            <w:r>
              <w:t>ридлея</w:t>
            </w:r>
            <w:proofErr w:type="spellEnd"/>
            <w:r>
              <w:t>)</w:t>
            </w:r>
          </w:p>
        </w:tc>
      </w:tr>
      <w:tr w:rsidR="0062398B" w14:paraId="4A920E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8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FE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CA4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931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C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Dermochelyidae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DA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362FC" w14:textId="77777777" w:rsidR="0062398B" w:rsidRDefault="00C656A3">
            <w:pPr>
              <w:pStyle w:val="a5"/>
              <w:shd w:val="clear" w:color="auto" w:fill="auto"/>
            </w:pPr>
            <w:r>
              <w:t>Кожистые черепахи</w:t>
            </w:r>
          </w:p>
        </w:tc>
      </w:tr>
      <w:tr w:rsidR="0062398B" w14:paraId="1E2D87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00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C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A7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EA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33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Dermochelys coriacea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E94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434E8" w14:textId="77777777" w:rsidR="0062398B" w:rsidRDefault="00C656A3">
            <w:pPr>
              <w:pStyle w:val="a5"/>
              <w:shd w:val="clear" w:color="auto" w:fill="auto"/>
            </w:pPr>
            <w:r>
              <w:t>Черепаха кожистая</w:t>
            </w:r>
          </w:p>
        </w:tc>
      </w:tr>
      <w:tr w:rsidR="0062398B" w14:paraId="19817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D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1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5E0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9FD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DC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Trionychidae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8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AB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Трехкоготные</w:t>
            </w:r>
            <w:proofErr w:type="spellEnd"/>
            <w:r>
              <w:t xml:space="preserve"> черепахи</w:t>
            </w:r>
          </w:p>
        </w:tc>
      </w:tr>
      <w:tr w:rsidR="0062398B" w14:paraId="1BD1B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4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3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AF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467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D2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Amyda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cartilaginea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A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9A3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</w:t>
            </w:r>
            <w:proofErr w:type="spellStart"/>
            <w:r>
              <w:t>чернолучевой</w:t>
            </w:r>
            <w:proofErr w:type="spellEnd"/>
          </w:p>
        </w:tc>
      </w:tr>
      <w:tr w:rsidR="0062398B" w14:paraId="653D730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67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2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52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173615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A1E78D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E3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963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AD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2DA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0B7F4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9E13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EDD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Apalone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spinifera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A2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373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черный</w:t>
            </w:r>
          </w:p>
        </w:tc>
      </w:tr>
      <w:tr w:rsidR="0062398B" w14:paraId="43F2D6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9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E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C4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AA3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40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7E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37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</w:t>
            </w:r>
            <w:proofErr w:type="spellStart"/>
            <w:r>
              <w:t>гангский</w:t>
            </w:r>
            <w:proofErr w:type="spellEnd"/>
          </w:p>
        </w:tc>
      </w:tr>
      <w:tr w:rsidR="0062398B" w14:paraId="7A5592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89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gangeticus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9C7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2813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95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B6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29D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C930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8D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hurum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8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B35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глазчатый</w:t>
            </w:r>
          </w:p>
        </w:tc>
      </w:tr>
      <w:tr w:rsidR="0062398B" w14:paraId="600F5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2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4E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AC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8F8B3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67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>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3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647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темный</w:t>
            </w:r>
          </w:p>
        </w:tc>
      </w:tr>
      <w:tr w:rsidR="0062398B" w14:paraId="57F781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F2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E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351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AB3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D5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Chitra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1030" w14:textId="77777777" w:rsidR="0062398B" w:rsidRDefault="00C656A3">
            <w:pPr>
              <w:pStyle w:val="a5"/>
              <w:shd w:val="clear" w:color="auto" w:fill="auto"/>
            </w:pPr>
            <w:r>
              <w:t>Узкоголовые черепахи (все виды)</w:t>
            </w:r>
          </w:p>
        </w:tc>
      </w:tr>
      <w:tr w:rsidR="0062398B" w14:paraId="5269CA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2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E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ED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FC5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175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Lissemys</w:t>
            </w:r>
            <w:proofErr w:type="spellEnd"/>
            <w:r>
              <w:rPr>
                <w:lang w:val="en-US" w:eastAsia="en-US" w:bidi="en-US"/>
              </w:rPr>
              <w:t xml:space="preserve">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D5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EDA6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2BCC24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9B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7DE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413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08F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Lissemys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scutata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9B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F5448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0886E5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1A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A6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35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55D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9A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Palea </w:t>
            </w:r>
            <w:proofErr w:type="spellStart"/>
            <w:r>
              <w:rPr>
                <w:lang w:val="en-US" w:eastAsia="en-US" w:bidi="en-US"/>
              </w:rPr>
              <w:t>steindachneri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B1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EE08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09E969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8B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FC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0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4C6D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B53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Pelochelys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E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F6D99" w14:textId="77777777" w:rsidR="0062398B" w:rsidRDefault="00C656A3">
            <w:pPr>
              <w:pStyle w:val="a5"/>
              <w:shd w:val="clear" w:color="auto" w:fill="auto"/>
            </w:pPr>
            <w:r>
              <w:t xml:space="preserve">Большие мягкотелые </w:t>
            </w:r>
            <w:proofErr w:type="gramStart"/>
            <w:r>
              <w:t>черепахи(</w:t>
            </w:r>
            <w:proofErr w:type="gramEnd"/>
            <w:r>
              <w:t>все виды)</w:t>
            </w:r>
          </w:p>
        </w:tc>
      </w:tr>
      <w:tr w:rsidR="0062398B" w14:paraId="1B7111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9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0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F9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EF36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951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axenaria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8E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B5380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478EE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82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97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82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C261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C5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maackii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7D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3A374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6BF75A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7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D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724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1EC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24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parviformis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AE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25849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3928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8C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6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4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A487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7D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Rafetus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swinhoei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B4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424CC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9530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51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6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28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AF7F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20B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Carettochelyidae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0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E9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Двукоготные</w:t>
            </w:r>
            <w:proofErr w:type="spellEnd"/>
            <w:r>
              <w:t xml:space="preserve"> черепахи</w:t>
            </w:r>
          </w:p>
        </w:tc>
      </w:tr>
      <w:tr w:rsidR="0062398B" w14:paraId="6FF20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E7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3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A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972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06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Carettochelys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insculpta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F01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B3267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двукоготная</w:t>
            </w:r>
            <w:proofErr w:type="spellEnd"/>
          </w:p>
        </w:tc>
      </w:tr>
      <w:tr w:rsidR="0062398B" w14:paraId="49CA77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BF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1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CCB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C65C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7F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Podocnemididae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3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A23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Пеломедузовые</w:t>
            </w:r>
            <w:proofErr w:type="spellEnd"/>
            <w:r>
              <w:t xml:space="preserve"> черепахи</w:t>
            </w:r>
          </w:p>
        </w:tc>
      </w:tr>
      <w:tr w:rsidR="0062398B" w14:paraId="17F38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2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2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E9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77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7B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Erymnochelys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7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BC4BE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щитоногая</w:t>
            </w:r>
            <w:proofErr w:type="spellEnd"/>
            <w:r>
              <w:t xml:space="preserve"> мадагаскарская</w:t>
            </w:r>
          </w:p>
        </w:tc>
      </w:tr>
      <w:tr w:rsidR="0062398B" w14:paraId="4900A0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4C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8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85F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10D5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99E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Peltocephalus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dumerilianus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B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CA3B4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щитоногая</w:t>
            </w:r>
            <w:proofErr w:type="spellEnd"/>
            <w:r>
              <w:t xml:space="preserve"> </w:t>
            </w:r>
            <w:proofErr w:type="spellStart"/>
            <w:r>
              <w:t>гвианская</w:t>
            </w:r>
            <w:proofErr w:type="spellEnd"/>
          </w:p>
        </w:tc>
      </w:tr>
      <w:tr w:rsidR="0062398B" w14:paraId="22805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0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1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501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1F64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40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Podocnemis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D92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34C46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Черепахи </w:t>
            </w:r>
            <w:proofErr w:type="spellStart"/>
            <w:r>
              <w:t>щитоногие</w:t>
            </w:r>
            <w:proofErr w:type="spellEnd"/>
            <w:r>
              <w:t xml:space="preserve"> (все виды рода)</w:t>
            </w:r>
          </w:p>
        </w:tc>
      </w:tr>
      <w:tr w:rsidR="0062398B" w14:paraId="492E53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6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0A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6C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7E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14C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E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E71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Змеиношеие</w:t>
            </w:r>
            <w:proofErr w:type="spellEnd"/>
            <w:r>
              <w:t xml:space="preserve"> черепахи</w:t>
            </w:r>
          </w:p>
        </w:tc>
      </w:tr>
      <w:tr w:rsidR="0062398B" w14:paraId="44E93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E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1E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7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Chelodina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mccordi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CD2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66ADB" w14:textId="77777777" w:rsidR="0062398B" w:rsidRDefault="00C656A3">
            <w:pPr>
              <w:pStyle w:val="a5"/>
              <w:shd w:val="clear" w:color="auto" w:fill="auto"/>
            </w:pPr>
            <w:r>
              <w:t xml:space="preserve">Австралийская </w:t>
            </w:r>
            <w:proofErr w:type="spellStart"/>
            <w:r>
              <w:t>змеиношеяя</w:t>
            </w:r>
            <w:proofErr w:type="spellEnd"/>
            <w:r>
              <w:t xml:space="preserve"> черепаха</w:t>
            </w:r>
          </w:p>
        </w:tc>
      </w:tr>
      <w:tr w:rsidR="0062398B" w14:paraId="2A36E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D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6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CB4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5A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E0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Pseudemydura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umbrina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E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3309A" w14:textId="77777777" w:rsidR="0062398B" w:rsidRDefault="00C656A3">
            <w:pPr>
              <w:pStyle w:val="a5"/>
              <w:shd w:val="clear" w:color="auto" w:fill="auto"/>
            </w:pPr>
            <w:r>
              <w:t>Черепаха жабья болотная</w:t>
            </w:r>
          </w:p>
        </w:tc>
      </w:tr>
      <w:tr w:rsidR="0062398B" w14:paraId="7AAEAE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DE6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6E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FF76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52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CROCODYLIA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F9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51FBC" w14:textId="77777777" w:rsidR="0062398B" w:rsidRDefault="00C656A3">
            <w:pPr>
              <w:pStyle w:val="a5"/>
              <w:shd w:val="clear" w:color="auto" w:fill="auto"/>
            </w:pPr>
            <w:r>
              <w:t>КРОКОДИЛЫ</w:t>
            </w:r>
          </w:p>
        </w:tc>
      </w:tr>
      <w:tr w:rsidR="0062398B" w14:paraId="609A7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47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D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44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D921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BF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Crocodilia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63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C1E91" w14:textId="77777777" w:rsidR="0062398B" w:rsidRDefault="00C656A3">
            <w:pPr>
              <w:pStyle w:val="a5"/>
              <w:shd w:val="clear" w:color="auto" w:fill="auto"/>
            </w:pPr>
            <w:r>
              <w:t>Крокодилы (все виды отряда, кроме включенных в Приложение I)</w:t>
            </w:r>
          </w:p>
        </w:tc>
      </w:tr>
      <w:tr w:rsidR="0062398B" w14:paraId="18B971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6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7E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70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6F3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A4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A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3BD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Аллигаторовые</w:t>
            </w:r>
            <w:proofErr w:type="spellEnd"/>
          </w:p>
        </w:tc>
      </w:tr>
      <w:tr w:rsidR="0062398B" w14:paraId="73DE49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0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C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33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D3D6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D190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48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92BD8" w14:textId="77777777" w:rsidR="0062398B" w:rsidRDefault="00C656A3">
            <w:pPr>
              <w:pStyle w:val="a5"/>
              <w:shd w:val="clear" w:color="auto" w:fill="auto"/>
            </w:pPr>
            <w:r>
              <w:t>Аллигатор китайский</w:t>
            </w:r>
          </w:p>
        </w:tc>
      </w:tr>
      <w:tr w:rsidR="0062398B" w14:paraId="2682D2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8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7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46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3972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BB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crocodilus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apaporiensis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B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42A59" w14:textId="77777777" w:rsidR="0062398B" w:rsidRDefault="00C656A3">
            <w:pPr>
              <w:pStyle w:val="a5"/>
              <w:shd w:val="clear" w:color="auto" w:fill="auto"/>
            </w:pPr>
            <w:r>
              <w:t xml:space="preserve">Кайман крокодиловый </w:t>
            </w:r>
            <w:proofErr w:type="spellStart"/>
            <w:r>
              <w:t>апапорисский</w:t>
            </w:r>
            <w:proofErr w:type="spellEnd"/>
          </w:p>
        </w:tc>
      </w:tr>
      <w:tr w:rsidR="0062398B" w14:paraId="782D96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53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5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17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CD1D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0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latirostris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EF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9273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(кроме популяции из Аргентины)</w:t>
            </w:r>
          </w:p>
        </w:tc>
      </w:tr>
      <w:tr w:rsidR="0062398B" w14:paraId="13E716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0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F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9A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71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5F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latirostris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F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08FFB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(популяция из Аргентины)</w:t>
            </w:r>
          </w:p>
        </w:tc>
      </w:tr>
      <w:tr w:rsidR="0062398B" w14:paraId="1C7BF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6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6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DF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2547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396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Melanosuchus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122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0776D" w14:textId="77777777" w:rsidR="0062398B" w:rsidRDefault="00C656A3">
            <w:pPr>
              <w:pStyle w:val="a5"/>
              <w:shd w:val="clear" w:color="auto" w:fill="auto"/>
            </w:pPr>
            <w:r>
              <w:t>Кайман черный (кроме популяций</w:t>
            </w:r>
          </w:p>
        </w:tc>
      </w:tr>
    </w:tbl>
    <w:p w14:paraId="09BFE24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540D10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9C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de-DE" w:bidi="de-DE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BE44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E02E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47B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1AB57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08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F2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7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149C7" w14:textId="77777777" w:rsidR="0062398B" w:rsidRDefault="00C656A3">
            <w:pPr>
              <w:pStyle w:val="a5"/>
              <w:shd w:val="clear" w:color="auto" w:fill="auto"/>
            </w:pPr>
            <w:r>
              <w:t>из Эквадора и Бразилии)</w:t>
            </w:r>
          </w:p>
        </w:tc>
      </w:tr>
      <w:tr w:rsidR="0062398B" w14:paraId="63820E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E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4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8C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C8653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D39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Melanosuchus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CF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A4290" w14:textId="77777777" w:rsidR="0062398B" w:rsidRDefault="00C656A3">
            <w:pPr>
              <w:pStyle w:val="a5"/>
              <w:shd w:val="clear" w:color="auto" w:fill="auto"/>
            </w:pPr>
            <w:r>
              <w:t>Кайман черный (популяции из Эквадора и Бразилии с нулевой экспортной квотой)</w:t>
            </w:r>
          </w:p>
        </w:tc>
      </w:tr>
      <w:tr w:rsidR="0062398B" w14:paraId="4DB8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56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FC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8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FE02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B3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0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B9CE" w14:textId="77777777" w:rsidR="0062398B" w:rsidRDefault="00C656A3">
            <w:pPr>
              <w:pStyle w:val="a5"/>
              <w:shd w:val="clear" w:color="auto" w:fill="auto"/>
            </w:pPr>
            <w:r>
              <w:t>Настоящие крокодилы</w:t>
            </w:r>
          </w:p>
        </w:tc>
      </w:tr>
      <w:tr w:rsidR="0062398B" w14:paraId="531875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CE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5E9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A963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03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acutus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3B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83EAE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(кроме популяции Кубы)</w:t>
            </w:r>
          </w:p>
        </w:tc>
      </w:tr>
      <w:tr w:rsidR="0062398B" w14:paraId="6F88AF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4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D60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C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A789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A9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acutus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CB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8C27F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(популяция Кубы)</w:t>
            </w:r>
          </w:p>
        </w:tc>
      </w:tr>
      <w:tr w:rsidR="0062398B" w14:paraId="0F8C5A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6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58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04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73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89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cataphractus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FE78A" w14:textId="77777777" w:rsidR="0062398B" w:rsidRDefault="00C656A3">
            <w:pPr>
              <w:pStyle w:val="a5"/>
              <w:shd w:val="clear" w:color="auto" w:fill="auto"/>
            </w:pPr>
            <w:r>
              <w:t>Крокодил узкорылый африканский</w:t>
            </w:r>
          </w:p>
        </w:tc>
      </w:tr>
      <w:tr w:rsidR="0062398B" w14:paraId="012E47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02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0E3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A39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3C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intermedius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063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6334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</w:t>
            </w:r>
            <w:proofErr w:type="spellStart"/>
            <w:r>
              <w:t>оринокский</w:t>
            </w:r>
            <w:proofErr w:type="spellEnd"/>
          </w:p>
        </w:tc>
      </w:tr>
      <w:tr w:rsidR="0062398B" w14:paraId="0A7C25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2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7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6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6D9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A3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moreletii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82F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577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Крокодил</w:t>
            </w:r>
          </w:p>
        </w:tc>
      </w:tr>
      <w:tr w:rsidR="0062398B" w14:paraId="49A2A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2E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3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9B75" w14:textId="77777777" w:rsidR="0062398B" w:rsidRDefault="00C656A3">
            <w:pPr>
              <w:pStyle w:val="a5"/>
              <w:shd w:val="clear" w:color="auto" w:fill="auto"/>
            </w:pPr>
            <w:r>
              <w:t>центральноамериканский, кроме</w:t>
            </w:r>
          </w:p>
        </w:tc>
      </w:tr>
      <w:tr w:rsidR="0062398B" w14:paraId="05B851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7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7E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41863" w14:textId="77777777" w:rsidR="0062398B" w:rsidRDefault="00C656A3">
            <w:pPr>
              <w:pStyle w:val="a5"/>
              <w:shd w:val="clear" w:color="auto" w:fill="auto"/>
            </w:pPr>
            <w:r>
              <w:t>популяций Белиза и Мексики</w:t>
            </w:r>
          </w:p>
        </w:tc>
      </w:tr>
      <w:tr w:rsidR="0062398B" w14:paraId="223FB3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31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9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4DF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0AA0F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97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moreletii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F3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60453" w14:textId="77777777" w:rsidR="0062398B" w:rsidRDefault="00C656A3">
            <w:pPr>
              <w:pStyle w:val="a5"/>
              <w:shd w:val="clear" w:color="auto" w:fill="auto"/>
            </w:pPr>
            <w:r>
              <w:t>Крокодил центральноамериканский (популяции Белиза и Мексики с нулевой экспортной квотой)</w:t>
            </w:r>
          </w:p>
        </w:tc>
      </w:tr>
      <w:tr w:rsidR="0062398B" w14:paraId="21C0D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ED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38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E0B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AAAD0" w14:textId="77777777">
        <w:trPr>
          <w:trHeight w:hRule="exact" w:val="123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DC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niloticus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4C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77C5" w14:textId="77777777" w:rsidR="0062398B" w:rsidRDefault="00C656A3">
            <w:pPr>
              <w:pStyle w:val="a5"/>
              <w:shd w:val="clear" w:color="auto" w:fill="auto"/>
            </w:pPr>
            <w:r>
              <w:t>Крокодил нильский (кроме популяций Ботсваны, Египта, Замбии, Зимбабве, Кении, Малави, Мозамбика, Намибии, Танзании, Эфиопии, ЮАР, Мадагаскара и Уганды)</w:t>
            </w:r>
          </w:p>
        </w:tc>
      </w:tr>
      <w:tr w:rsidR="0062398B" w14:paraId="51E37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D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E6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CF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24FB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82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5B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DA151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филиппинский </w:t>
            </w:r>
            <w:proofErr w:type="spellStart"/>
            <w:r>
              <w:t>миндоранский</w:t>
            </w:r>
            <w:proofErr w:type="spellEnd"/>
          </w:p>
        </w:tc>
      </w:tr>
      <w:tr w:rsidR="0062398B" w14:paraId="780508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9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E5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E2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F00F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521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palustitris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FE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5C3AA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болотный, или </w:t>
            </w:r>
            <w:proofErr w:type="spellStart"/>
            <w:r>
              <w:t>магер</w:t>
            </w:r>
            <w:proofErr w:type="spellEnd"/>
          </w:p>
        </w:tc>
      </w:tr>
      <w:tr w:rsidR="0062398B" w14:paraId="7D1DFC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F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B9357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AC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porosus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60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B58AD" w14:textId="77777777" w:rsidR="0062398B" w:rsidRDefault="00C656A3">
            <w:pPr>
              <w:pStyle w:val="a5"/>
              <w:shd w:val="clear" w:color="auto" w:fill="auto"/>
            </w:pPr>
            <w:r>
              <w:t>Крокодил гребнистый (кроме</w:t>
            </w:r>
          </w:p>
          <w:p w14:paraId="2F65AD61" w14:textId="77777777" w:rsidR="0062398B" w:rsidRDefault="00C656A3">
            <w:pPr>
              <w:pStyle w:val="a5"/>
              <w:shd w:val="clear" w:color="auto" w:fill="auto"/>
            </w:pPr>
            <w:r>
              <w:t>Индонезии, Папуа - Новой Гвинеи и Австралии)</w:t>
            </w:r>
          </w:p>
        </w:tc>
      </w:tr>
      <w:tr w:rsidR="0062398B" w14:paraId="6DF05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A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16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76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229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843D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porosus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EF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21F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6EAE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D2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40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6D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F52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9C4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rhombifer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FC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78393" w14:textId="77777777" w:rsidR="0062398B" w:rsidRDefault="00C656A3">
            <w:pPr>
              <w:pStyle w:val="a5"/>
              <w:shd w:val="clear" w:color="auto" w:fill="auto"/>
            </w:pPr>
            <w:r>
              <w:t>Крокодил кубинский</w:t>
            </w:r>
          </w:p>
        </w:tc>
      </w:tr>
      <w:tr w:rsidR="0062398B" w14:paraId="62EE6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F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71E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6629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C15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siamensis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D8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3BB53" w14:textId="77777777" w:rsidR="0062398B" w:rsidRDefault="00C656A3">
            <w:pPr>
              <w:pStyle w:val="a5"/>
              <w:shd w:val="clear" w:color="auto" w:fill="auto"/>
            </w:pPr>
            <w:r>
              <w:t>Крокодил сиамский</w:t>
            </w:r>
          </w:p>
        </w:tc>
      </w:tr>
      <w:tr w:rsidR="0062398B" w14:paraId="732C06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B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8B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8D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C242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5C3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Osteolaemus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tetraspis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0D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76E6" w14:textId="77777777" w:rsidR="0062398B" w:rsidRDefault="00C656A3">
            <w:pPr>
              <w:pStyle w:val="a5"/>
              <w:shd w:val="clear" w:color="auto" w:fill="auto"/>
            </w:pPr>
            <w:r>
              <w:t>Крокодил тупорылый</w:t>
            </w:r>
          </w:p>
        </w:tc>
      </w:tr>
      <w:tr w:rsidR="0062398B" w14:paraId="69452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0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C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1F4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DB1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A6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Tomistoma </w:t>
            </w:r>
            <w:proofErr w:type="spellStart"/>
            <w:r>
              <w:rPr>
                <w:lang w:val="de-DE" w:eastAsia="de-DE" w:bidi="de-DE"/>
              </w:rPr>
              <w:t>schlegelii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20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7B15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</w:t>
            </w:r>
            <w:proofErr w:type="spellStart"/>
            <w:r>
              <w:t>гавиаловый</w:t>
            </w:r>
            <w:proofErr w:type="spellEnd"/>
          </w:p>
        </w:tc>
      </w:tr>
      <w:tr w:rsidR="0062398B" w14:paraId="37F2D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1E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42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9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D77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A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Gavialidae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62D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Гавиаловые</w:t>
            </w:r>
            <w:proofErr w:type="spellEnd"/>
          </w:p>
        </w:tc>
      </w:tr>
      <w:tr w:rsidR="0062398B" w14:paraId="47FAF2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78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C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E6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8EB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95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Gavialis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gangeticus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F6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A0B41" w14:textId="77777777" w:rsidR="0062398B" w:rsidRDefault="00C656A3">
            <w:pPr>
              <w:pStyle w:val="a5"/>
              <w:shd w:val="clear" w:color="auto" w:fill="auto"/>
            </w:pPr>
            <w:r>
              <w:t>Гавиал</w:t>
            </w:r>
          </w:p>
        </w:tc>
      </w:tr>
      <w:tr w:rsidR="0062398B" w14:paraId="0D0C3F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0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7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576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07F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999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RHYNCHOCEPHALIA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15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DD9B" w14:textId="77777777" w:rsidR="0062398B" w:rsidRDefault="00C656A3">
            <w:pPr>
              <w:pStyle w:val="a5"/>
              <w:shd w:val="clear" w:color="auto" w:fill="auto"/>
            </w:pPr>
            <w:r>
              <w:t>КЛЮВОГОЛОВЫЕ</w:t>
            </w:r>
          </w:p>
        </w:tc>
      </w:tr>
      <w:tr w:rsidR="0062398B" w14:paraId="0F058F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1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6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A38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19E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C3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Sphenodontidae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CB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4F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Клинозубые</w:t>
            </w:r>
            <w:proofErr w:type="spellEnd"/>
          </w:p>
        </w:tc>
      </w:tr>
      <w:tr w:rsidR="0062398B" w14:paraId="5D823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1F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B1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03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BA97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5D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Sphenodon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2B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59B11" w14:textId="77777777" w:rsidR="0062398B" w:rsidRDefault="00C656A3">
            <w:pPr>
              <w:pStyle w:val="a5"/>
              <w:shd w:val="clear" w:color="auto" w:fill="auto"/>
            </w:pPr>
            <w:r>
              <w:t>Гаттерия, или туатара (все виды рода)</w:t>
            </w:r>
          </w:p>
        </w:tc>
      </w:tr>
      <w:tr w:rsidR="0062398B" w14:paraId="492C12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7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411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C4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F935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C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SAURIA (=LACERTILIA)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F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CCBF3" w14:textId="77777777" w:rsidR="0062398B" w:rsidRDefault="00C656A3">
            <w:pPr>
              <w:pStyle w:val="a5"/>
              <w:shd w:val="clear" w:color="auto" w:fill="auto"/>
            </w:pPr>
            <w:r>
              <w:t>ЯЩЕРИЦЫ</w:t>
            </w:r>
          </w:p>
        </w:tc>
      </w:tr>
      <w:tr w:rsidR="0062398B" w14:paraId="7FCE0D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3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71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6C7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99205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CEC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Gekkonidae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2E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50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Гекконовые</w:t>
            </w:r>
            <w:proofErr w:type="spellEnd"/>
          </w:p>
        </w:tc>
      </w:tr>
    </w:tbl>
    <w:p w14:paraId="787BB93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A7450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CA7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E36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890031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25C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2D8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8B13A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3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2E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6AE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DC1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628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Cyrtodactylus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serpensinsula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43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EA3D" w14:textId="77777777" w:rsidR="0062398B" w:rsidRDefault="00C656A3">
            <w:pPr>
              <w:pStyle w:val="a5"/>
              <w:shd w:val="clear" w:color="auto" w:fill="auto"/>
            </w:pPr>
            <w:r>
              <w:t>Геккон голопалый</w:t>
            </w:r>
          </w:p>
        </w:tc>
      </w:tr>
      <w:tr w:rsidR="0062398B" w14:paraId="656B35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4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4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3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DB23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E0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Hoplodactylus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FD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20D1C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7FE8F1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56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A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2C9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D6D3C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CC7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Naultinus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EF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3468F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4EE63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A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3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FDE4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44B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Phelsuma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441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A15B" w14:textId="77777777" w:rsidR="0062398B" w:rsidRDefault="00C656A3">
            <w:pPr>
              <w:pStyle w:val="a5"/>
              <w:shd w:val="clear" w:color="auto" w:fill="auto"/>
            </w:pPr>
            <w:r>
              <w:t>Гекконы дневные (все виды рода)</w:t>
            </w:r>
          </w:p>
        </w:tc>
      </w:tr>
      <w:tr w:rsidR="0062398B" w14:paraId="5CE919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A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B8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29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BA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Uroplatus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F63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24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Плоскохвостые</w:t>
            </w:r>
            <w:proofErr w:type="spellEnd"/>
            <w:r>
              <w:t xml:space="preserve"> мадагаскарские гекконы</w:t>
            </w:r>
          </w:p>
        </w:tc>
      </w:tr>
      <w:tr w:rsidR="0062398B" w14:paraId="11A3D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46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05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EF3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9AA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5E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29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23BB6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Агамовые</w:t>
            </w:r>
            <w:proofErr w:type="spellEnd"/>
          </w:p>
        </w:tc>
      </w:tr>
      <w:tr w:rsidR="0062398B" w14:paraId="4593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1A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26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E1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4DA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B3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Uromastyx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C6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111" w14:textId="77777777" w:rsidR="0062398B" w:rsidRDefault="00C656A3">
            <w:pPr>
              <w:pStyle w:val="a5"/>
              <w:shd w:val="clear" w:color="auto" w:fill="auto"/>
            </w:pPr>
            <w:r>
              <w:t>Шипохвосты (все виды рода)</w:t>
            </w:r>
          </w:p>
        </w:tc>
      </w:tr>
      <w:tr w:rsidR="0062398B" w14:paraId="07957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F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F1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A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4DC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3D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Chamaeleonidae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043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5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Хамелеоновые</w:t>
            </w:r>
          </w:p>
        </w:tc>
      </w:tr>
      <w:tr w:rsidR="0062398B" w14:paraId="137C2A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E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E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59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CB6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E6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Brookesia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perarmata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AB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D387C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Брукезия</w:t>
            </w:r>
            <w:proofErr w:type="spellEnd"/>
            <w:r>
              <w:t xml:space="preserve"> панцирная</w:t>
            </w:r>
          </w:p>
        </w:tc>
      </w:tr>
      <w:tr w:rsidR="0062398B" w14:paraId="041D3F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A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78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E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31F9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C3E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Brookesia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42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4962C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Брукезии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C489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51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7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0E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4CED4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37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Bradypodion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38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F27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пестрые горные (все виды рода)</w:t>
            </w:r>
          </w:p>
        </w:tc>
      </w:tr>
      <w:tr w:rsidR="0062398B" w14:paraId="7A3AB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8A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E1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97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429B0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08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Calumma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38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51E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757513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95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8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0E4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B16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982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Chamaeleo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2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67B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4BAAE5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C04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D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F2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3D2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A3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Kinyongia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1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AFDB4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6D00E3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6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53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D8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F1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85F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Nadzikambia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04E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02B6E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56869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3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E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7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65E8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8A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Furcifer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1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A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32BD2E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BA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A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A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852D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50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B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02DAE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Игуановые</w:t>
            </w:r>
            <w:proofErr w:type="spellEnd"/>
          </w:p>
        </w:tc>
      </w:tr>
      <w:tr w:rsidR="0062398B" w14:paraId="1C5DC9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5C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79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1FF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55C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FA1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Amblyrhynchus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cristatus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3C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760B2" w14:textId="77777777" w:rsidR="0062398B" w:rsidRDefault="00C656A3">
            <w:pPr>
              <w:pStyle w:val="a5"/>
              <w:shd w:val="clear" w:color="auto" w:fill="auto"/>
            </w:pPr>
            <w:r>
              <w:t xml:space="preserve">Игуана морская </w:t>
            </w:r>
            <w:proofErr w:type="spellStart"/>
            <w:r>
              <w:t>галапогосская</w:t>
            </w:r>
            <w:proofErr w:type="spellEnd"/>
          </w:p>
        </w:tc>
      </w:tr>
      <w:tr w:rsidR="0062398B" w14:paraId="1D9F35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4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5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EA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60D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22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Brachylophus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C7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CEEE8" w14:textId="77777777" w:rsidR="0062398B" w:rsidRDefault="00C656A3">
            <w:pPr>
              <w:pStyle w:val="a5"/>
              <w:shd w:val="clear" w:color="auto" w:fill="auto"/>
            </w:pPr>
            <w:r>
              <w:t xml:space="preserve">Игуаны полосатые </w:t>
            </w:r>
            <w:proofErr w:type="gramStart"/>
            <w:r>
              <w:t>фиджийские(</w:t>
            </w:r>
            <w:proofErr w:type="gramEnd"/>
            <w:r>
              <w:t>все виды рода)</w:t>
            </w:r>
          </w:p>
        </w:tc>
      </w:tr>
      <w:tr w:rsidR="0062398B" w14:paraId="665C66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26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98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55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BE2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65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Conolophus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4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16F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Конолофы</w:t>
            </w:r>
            <w:proofErr w:type="spellEnd"/>
            <w:r>
              <w:t xml:space="preserve"> (все виды рода)</w:t>
            </w:r>
          </w:p>
        </w:tc>
      </w:tr>
      <w:tr w:rsidR="0062398B" w14:paraId="246A9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8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31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EB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44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DC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1C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9A9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389D1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7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4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DBF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0A3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43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oedirhina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F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4AA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7BD31B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94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2E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77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620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95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melanosterna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16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224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3EA816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88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16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37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A8F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6A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palearis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F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31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5B9382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05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E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08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8591F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60F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Cyclura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7D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54FDC" w14:textId="77777777" w:rsidR="0062398B" w:rsidRDefault="00C656A3">
            <w:pPr>
              <w:pStyle w:val="a5"/>
              <w:shd w:val="clear" w:color="auto" w:fill="auto"/>
            </w:pPr>
            <w:r>
              <w:t>Игуаны кольцехвостые (все виды рода)</w:t>
            </w:r>
          </w:p>
        </w:tc>
      </w:tr>
      <w:tr w:rsidR="0062398B" w14:paraId="7D808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E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6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B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6D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E8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CD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AC0E5" w14:textId="77777777" w:rsidR="0062398B" w:rsidRDefault="00C656A3">
            <w:pPr>
              <w:pStyle w:val="a5"/>
              <w:shd w:val="clear" w:color="auto" w:fill="auto"/>
            </w:pPr>
            <w:r>
              <w:t>Игуаны (все виды рода)</w:t>
            </w:r>
          </w:p>
        </w:tc>
      </w:tr>
      <w:tr w:rsidR="0062398B" w14:paraId="45FD12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7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8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70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8486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83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Phrynosoma </w:t>
            </w:r>
            <w:proofErr w:type="spellStart"/>
            <w:r>
              <w:rPr>
                <w:lang w:val="en-US" w:eastAsia="en-US" w:bidi="en-US"/>
              </w:rPr>
              <w:t>coronatum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62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71FB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A7D6D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5A7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E0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486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95B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AF3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Phrynosoma </w:t>
            </w:r>
            <w:proofErr w:type="spellStart"/>
            <w:r>
              <w:rPr>
                <w:lang w:val="en-US" w:eastAsia="en-US" w:bidi="en-US"/>
              </w:rPr>
              <w:t>blainvillii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ED1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27970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</w:tbl>
    <w:p w14:paraId="5071EAD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7B40E5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A43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24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DC24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1B3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F0180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23319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6D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4E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21D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111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40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cerroense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432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12623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02C63E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1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5D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2B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234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99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wigginsi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308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22DC2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2B0FD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E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CF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273F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80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Sauromalus varius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F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7F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Чаквелла</w:t>
            </w:r>
            <w:proofErr w:type="spellEnd"/>
            <w:r>
              <w:t xml:space="preserve"> сан-</w:t>
            </w:r>
            <w:proofErr w:type="spellStart"/>
            <w:r>
              <w:t>эстебанская</w:t>
            </w:r>
            <w:proofErr w:type="spellEnd"/>
          </w:p>
        </w:tc>
      </w:tr>
      <w:tr w:rsidR="0062398B" w14:paraId="162FA1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94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7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8DC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E9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0F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Lacertidae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8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01B7" w14:textId="77777777" w:rsidR="0062398B" w:rsidRDefault="00C656A3">
            <w:pPr>
              <w:pStyle w:val="a5"/>
              <w:shd w:val="clear" w:color="auto" w:fill="auto"/>
            </w:pPr>
            <w:r>
              <w:t>Ящерицы настоящие</w:t>
            </w:r>
          </w:p>
        </w:tc>
      </w:tr>
      <w:tr w:rsidR="0062398B" w14:paraId="4B2554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44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2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3A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E2A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00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Gallotia simonyi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5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AC181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канарская</w:t>
            </w:r>
            <w:proofErr w:type="spellEnd"/>
            <w:r>
              <w:t xml:space="preserve"> </w:t>
            </w:r>
            <w:proofErr w:type="spellStart"/>
            <w:r>
              <w:t>Симони</w:t>
            </w:r>
            <w:proofErr w:type="spellEnd"/>
          </w:p>
        </w:tc>
      </w:tr>
      <w:tr w:rsidR="0062398B" w14:paraId="03ED7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2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FC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4B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70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967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lilfordi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27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FE8B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Лилфорда</w:t>
            </w:r>
            <w:proofErr w:type="spellEnd"/>
            <w:r>
              <w:t>, или</w:t>
            </w:r>
          </w:p>
        </w:tc>
      </w:tr>
      <w:tr w:rsidR="0062398B" w14:paraId="624E90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23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C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623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Балеарская</w:t>
            </w:r>
            <w:proofErr w:type="spellEnd"/>
          </w:p>
        </w:tc>
      </w:tr>
      <w:tr w:rsidR="0062398B" w14:paraId="28E272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7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EA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A6D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F99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pityusensis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DE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2976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петиусенская</w:t>
            </w:r>
            <w:proofErr w:type="spellEnd"/>
          </w:p>
        </w:tc>
      </w:tr>
      <w:tr w:rsidR="0062398B" w14:paraId="483E38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2A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8E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AB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06CD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3A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Cordylidae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C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1E2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Поясохвосты</w:t>
            </w:r>
            <w:proofErr w:type="spellEnd"/>
          </w:p>
        </w:tc>
      </w:tr>
      <w:tr w:rsidR="0062398B" w14:paraId="7BB090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72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9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01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17D81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44F7" w14:textId="77777777" w:rsidR="0062398B" w:rsidRDefault="00C656A3">
            <w:pPr>
              <w:pStyle w:val="a5"/>
              <w:shd w:val="clear" w:color="auto" w:fill="auto"/>
              <w:spacing w:line="266" w:lineRule="auto"/>
            </w:pPr>
            <w:r>
              <w:rPr>
                <w:lang w:val="fr-FR" w:eastAsia="fr-FR" w:bidi="fr-FR"/>
              </w:rPr>
              <w:t>Cordylus (=Pseudocordylus)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80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BD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Поясохвосты</w:t>
            </w:r>
            <w:proofErr w:type="spellEnd"/>
            <w:r>
              <w:t xml:space="preserve"> (все виды рода)</w:t>
            </w:r>
          </w:p>
        </w:tc>
      </w:tr>
      <w:tr w:rsidR="0062398B" w14:paraId="56813B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D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08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FC9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3A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1C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Teiidae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74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431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Тейиды</w:t>
            </w:r>
            <w:proofErr w:type="spellEnd"/>
          </w:p>
        </w:tc>
      </w:tr>
      <w:tr w:rsidR="0062398B" w14:paraId="31538A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05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8834D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5F7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Crocodilurus</w:t>
            </w:r>
          </w:p>
          <w:p w14:paraId="331BD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amazonicus(=lacertinus)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51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FC1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Крокодилохвостая</w:t>
            </w:r>
            <w:proofErr w:type="spellEnd"/>
            <w:r>
              <w:t xml:space="preserve"> ящерица</w:t>
            </w:r>
          </w:p>
        </w:tc>
      </w:tr>
      <w:tr w:rsidR="0062398B" w14:paraId="54C29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2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98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C33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D3DB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DE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Dracaena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fr-FR" w:eastAsia="fr-FR" w:bidi="fr-FR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0B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4620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Ящерицы </w:t>
            </w:r>
            <w:proofErr w:type="spellStart"/>
            <w:r>
              <w:t>каймановые</w:t>
            </w:r>
            <w:proofErr w:type="spellEnd"/>
            <w:r>
              <w:t xml:space="preserve"> (все виды рода)</w:t>
            </w:r>
          </w:p>
        </w:tc>
      </w:tr>
      <w:tr w:rsidR="0062398B" w14:paraId="1AECE0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C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DA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FB1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A3487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7C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Tupinambis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A2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8828" w14:textId="77777777" w:rsidR="0062398B" w:rsidRDefault="00C656A3">
            <w:pPr>
              <w:pStyle w:val="a5"/>
              <w:shd w:val="clear" w:color="auto" w:fill="auto"/>
            </w:pPr>
            <w:r>
              <w:t xml:space="preserve">Тегу, или </w:t>
            </w:r>
            <w:proofErr w:type="spellStart"/>
            <w:r>
              <w:t>тупинамбусы</w:t>
            </w:r>
            <w:proofErr w:type="spellEnd"/>
            <w:r>
              <w:t xml:space="preserve"> (все виды рода)</w:t>
            </w:r>
          </w:p>
        </w:tc>
      </w:tr>
      <w:tr w:rsidR="0062398B" w14:paraId="742428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2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D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E3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EE9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05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Scincidae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E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80C5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Сцинковые</w:t>
            </w:r>
            <w:proofErr w:type="spellEnd"/>
          </w:p>
        </w:tc>
      </w:tr>
      <w:tr w:rsidR="0062398B" w14:paraId="14939F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F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8EF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58D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C1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BD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Corucia zebrata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08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0DAF0" w14:textId="77777777" w:rsidR="0062398B" w:rsidRDefault="00C656A3">
            <w:pPr>
              <w:pStyle w:val="a5"/>
              <w:shd w:val="clear" w:color="auto" w:fill="auto"/>
            </w:pPr>
            <w:r>
              <w:t>Сцинк цепкохвостый гигантский</w:t>
            </w:r>
          </w:p>
        </w:tc>
      </w:tr>
      <w:tr w:rsidR="0062398B" w14:paraId="38771D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FA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77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D70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AF43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82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Xenosauridae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8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98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Ксенозавры</w:t>
            </w:r>
            <w:proofErr w:type="spellEnd"/>
          </w:p>
        </w:tc>
      </w:tr>
      <w:tr w:rsidR="0062398B" w14:paraId="4B83D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9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1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56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195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D1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Shinisaurus crocodilurus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5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F4E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Ксенозавр</w:t>
            </w:r>
            <w:proofErr w:type="spellEnd"/>
            <w:r>
              <w:t xml:space="preserve"> крокодиловый</w:t>
            </w:r>
          </w:p>
        </w:tc>
      </w:tr>
      <w:tr w:rsidR="0062398B" w14:paraId="4488A3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5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4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DA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C9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D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4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FEF3" w14:textId="77777777" w:rsidR="0062398B" w:rsidRDefault="00C656A3">
            <w:pPr>
              <w:pStyle w:val="a5"/>
              <w:shd w:val="clear" w:color="auto" w:fill="auto"/>
            </w:pPr>
            <w:r>
              <w:t>Ядозубы</w:t>
            </w:r>
          </w:p>
        </w:tc>
      </w:tr>
      <w:tr w:rsidR="0062398B" w14:paraId="104AA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C7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4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3F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BD3E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11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horridum charlesbogerti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2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B2E55" w14:textId="77777777" w:rsidR="0062398B" w:rsidRDefault="00C656A3">
            <w:pPr>
              <w:pStyle w:val="a5"/>
              <w:shd w:val="clear" w:color="auto" w:fill="auto"/>
            </w:pPr>
            <w:r>
              <w:t>Скорпион, тола-хини</w:t>
            </w:r>
          </w:p>
        </w:tc>
      </w:tr>
      <w:tr w:rsidR="0062398B" w14:paraId="063FAB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79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F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663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4BF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AF8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48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5373B" w14:textId="77777777" w:rsidR="0062398B" w:rsidRDefault="00C656A3">
            <w:pPr>
              <w:pStyle w:val="a5"/>
              <w:shd w:val="clear" w:color="auto" w:fill="auto"/>
            </w:pPr>
            <w:r>
              <w:t>Ядозубы (все виды рода)</w:t>
            </w:r>
          </w:p>
        </w:tc>
      </w:tr>
      <w:tr w:rsidR="0062398B" w14:paraId="081AAF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C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B7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E0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943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17D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8EB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Варановые</w:t>
            </w:r>
            <w:proofErr w:type="spellEnd"/>
          </w:p>
        </w:tc>
      </w:tr>
      <w:tr w:rsidR="0062398B" w14:paraId="7DD519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A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8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F8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4E6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4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E3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45A9C" w14:textId="77777777" w:rsidR="0062398B" w:rsidRDefault="00C656A3">
            <w:pPr>
              <w:pStyle w:val="a5"/>
              <w:shd w:val="clear" w:color="auto" w:fill="auto"/>
            </w:pPr>
            <w:r>
              <w:t>Варан бенгальский</w:t>
            </w:r>
          </w:p>
        </w:tc>
      </w:tr>
      <w:tr w:rsidR="0062398B" w14:paraId="711A98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DA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CE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9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CB27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E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flavescens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C3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768F" w14:textId="77777777" w:rsidR="0062398B" w:rsidRDefault="00C656A3">
            <w:pPr>
              <w:pStyle w:val="a5"/>
              <w:shd w:val="clear" w:color="auto" w:fill="auto"/>
            </w:pPr>
            <w:r>
              <w:t>Варан желтый</w:t>
            </w:r>
          </w:p>
        </w:tc>
      </w:tr>
      <w:tr w:rsidR="0062398B" w14:paraId="1539FC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E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8E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5FA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9A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4D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A86E7" w14:textId="77777777" w:rsidR="0062398B" w:rsidRDefault="00C656A3">
            <w:pPr>
              <w:pStyle w:val="a5"/>
              <w:shd w:val="clear" w:color="auto" w:fill="auto"/>
            </w:pPr>
            <w:r>
              <w:t>Варан серый</w:t>
            </w:r>
          </w:p>
        </w:tc>
      </w:tr>
      <w:tr w:rsidR="0062398B" w14:paraId="159672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7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9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6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EE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FA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komodoensis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2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0DBC" w14:textId="77777777" w:rsidR="0062398B" w:rsidRDefault="00C656A3">
            <w:pPr>
              <w:pStyle w:val="a5"/>
              <w:shd w:val="clear" w:color="auto" w:fill="auto"/>
            </w:pPr>
            <w:r>
              <w:t xml:space="preserve">Варан </w:t>
            </w:r>
            <w:proofErr w:type="spellStart"/>
            <w:r>
              <w:t>комодский</w:t>
            </w:r>
            <w:proofErr w:type="spellEnd"/>
            <w:r>
              <w:t>, или гигантский</w:t>
            </w:r>
          </w:p>
        </w:tc>
      </w:tr>
      <w:tr w:rsidR="0062398B" w14:paraId="07D1DA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F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A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1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B424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02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nebulosus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0B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8766D" w14:textId="77777777" w:rsidR="0062398B" w:rsidRDefault="00C656A3">
            <w:pPr>
              <w:pStyle w:val="a5"/>
              <w:shd w:val="clear" w:color="auto" w:fill="auto"/>
            </w:pPr>
            <w:r>
              <w:t>Варан</w:t>
            </w:r>
          </w:p>
        </w:tc>
      </w:tr>
      <w:tr w:rsidR="0062398B" w14:paraId="7257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3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54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585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835D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D0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8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E7B9" w14:textId="77777777" w:rsidR="0062398B" w:rsidRDefault="00C656A3">
            <w:pPr>
              <w:pStyle w:val="a5"/>
              <w:shd w:val="clear" w:color="auto" w:fill="auto"/>
            </w:pPr>
            <w:r>
              <w:t xml:space="preserve">Все остальные виды </w:t>
            </w:r>
            <w:proofErr w:type="spellStart"/>
            <w:r>
              <w:t>варановых</w:t>
            </w:r>
            <w:proofErr w:type="spellEnd"/>
          </w:p>
        </w:tc>
      </w:tr>
      <w:tr w:rsidR="0062398B" w14:paraId="1D3ACC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5D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C1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A38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72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SERPENTES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64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9BB11" w14:textId="77777777" w:rsidR="0062398B" w:rsidRDefault="00C656A3">
            <w:pPr>
              <w:pStyle w:val="a5"/>
              <w:shd w:val="clear" w:color="auto" w:fill="auto"/>
            </w:pPr>
            <w:r>
              <w:t>ЗМЕИ</w:t>
            </w:r>
          </w:p>
        </w:tc>
      </w:tr>
      <w:tr w:rsidR="0062398B" w14:paraId="665B28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9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5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E8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B32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11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Boidae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9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FBAB9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Удавы, или </w:t>
            </w:r>
            <w:proofErr w:type="spellStart"/>
            <w:r>
              <w:t>ложноногие</w:t>
            </w:r>
            <w:proofErr w:type="spellEnd"/>
            <w:r>
              <w:t xml:space="preserve"> змеи</w:t>
            </w:r>
          </w:p>
        </w:tc>
      </w:tr>
      <w:tr w:rsidR="0062398B" w14:paraId="21589B1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018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4E2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2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41CDB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1B762B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C1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20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A8C47A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32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CF302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21E7E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52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Acrantophis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44F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AAF94" w14:textId="77777777" w:rsidR="0062398B" w:rsidRDefault="00C656A3">
            <w:pPr>
              <w:pStyle w:val="a5"/>
              <w:shd w:val="clear" w:color="auto" w:fill="auto"/>
            </w:pPr>
            <w:r>
              <w:t>Удавы мадагаскарские (все виды рода)</w:t>
            </w:r>
          </w:p>
        </w:tc>
      </w:tr>
      <w:tr w:rsidR="0062398B" w14:paraId="156A40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AE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A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32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E80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B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Boa constrictor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57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20FE2" w14:textId="77777777" w:rsidR="0062398B" w:rsidRDefault="00C656A3">
            <w:pPr>
              <w:pStyle w:val="a5"/>
              <w:shd w:val="clear" w:color="auto" w:fill="auto"/>
            </w:pPr>
            <w:r>
              <w:t>Удав аргентинский</w:t>
            </w:r>
          </w:p>
        </w:tc>
      </w:tr>
      <w:tr w:rsidR="0062398B" w14:paraId="4DD26B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2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C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AB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DE4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F0A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inornatus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31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4236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пуэрториканский</w:t>
            </w:r>
          </w:p>
        </w:tc>
      </w:tr>
      <w:tr w:rsidR="0062398B" w14:paraId="03BCD8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C5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1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729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1F74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C5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E7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32A6D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о-ва Мона</w:t>
            </w:r>
          </w:p>
        </w:tc>
      </w:tr>
      <w:tr w:rsidR="0062398B" w14:paraId="056B34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C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6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D0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B63E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BB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subflavus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39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FA693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черно-желтый</w:t>
            </w:r>
          </w:p>
        </w:tc>
      </w:tr>
      <w:tr w:rsidR="0062398B" w14:paraId="6485B5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855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30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09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23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3D0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elegans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8E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AAE6C" w14:textId="77777777" w:rsidR="0062398B" w:rsidRDefault="00C656A3">
            <w:pPr>
              <w:pStyle w:val="a5"/>
              <w:shd w:val="clear" w:color="auto" w:fill="auto"/>
            </w:pPr>
            <w:r>
              <w:t>Удавчик стройный</w:t>
            </w:r>
          </w:p>
        </w:tc>
      </w:tr>
      <w:tr w:rsidR="0062398B" w14:paraId="61B65D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4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2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B1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E89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45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jaculus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C8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92A0A" w14:textId="77777777" w:rsidR="0062398B" w:rsidRDefault="00C656A3">
            <w:pPr>
              <w:pStyle w:val="a5"/>
              <w:shd w:val="clear" w:color="auto" w:fill="auto"/>
            </w:pPr>
            <w:r>
              <w:t>Удавчик западный</w:t>
            </w:r>
          </w:p>
        </w:tc>
      </w:tr>
      <w:tr w:rsidR="0062398B" w14:paraId="75B0CE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0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9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0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0820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EB7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miliaris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3A1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FA70A" w14:textId="77777777" w:rsidR="0062398B" w:rsidRDefault="00C656A3">
            <w:pPr>
              <w:pStyle w:val="a5"/>
              <w:shd w:val="clear" w:color="auto" w:fill="auto"/>
            </w:pPr>
            <w:r>
              <w:t>Удавчик песчаный</w:t>
            </w:r>
          </w:p>
        </w:tc>
      </w:tr>
      <w:tr w:rsidR="0062398B" w14:paraId="3B0C54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B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5E7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D1C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45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tataricus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802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911D" w14:textId="77777777" w:rsidR="0062398B" w:rsidRDefault="00C656A3">
            <w:pPr>
              <w:pStyle w:val="a5"/>
              <w:shd w:val="clear" w:color="auto" w:fill="auto"/>
            </w:pPr>
            <w:r>
              <w:t>Удавчик восточный</w:t>
            </w:r>
          </w:p>
        </w:tc>
      </w:tr>
      <w:tr w:rsidR="0062398B" w14:paraId="11CC0B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F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9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7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16B73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640E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Erix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BB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5EE8" w14:textId="77777777" w:rsidR="0062398B" w:rsidRDefault="00C656A3">
            <w:pPr>
              <w:pStyle w:val="a5"/>
              <w:shd w:val="clear" w:color="auto" w:fill="auto"/>
            </w:pPr>
            <w:r>
              <w:t>Удавчики (все остальные виды рода)</w:t>
            </w:r>
          </w:p>
        </w:tc>
      </w:tr>
      <w:tr w:rsidR="0062398B" w14:paraId="33223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4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47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E65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2D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55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Sanzinia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44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BA62E" w14:textId="77777777" w:rsidR="0062398B" w:rsidRDefault="00C656A3">
            <w:pPr>
              <w:pStyle w:val="a5"/>
              <w:shd w:val="clear" w:color="auto" w:fill="auto"/>
            </w:pPr>
            <w:r>
              <w:t>Удав древесный мадагаскарский</w:t>
            </w:r>
          </w:p>
        </w:tc>
      </w:tr>
      <w:tr w:rsidR="0062398B" w14:paraId="0EAB6A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1E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B5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1E6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C44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42C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773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65309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715F16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5A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7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BE4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E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21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B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216C9" w14:textId="77777777" w:rsidR="0062398B" w:rsidRDefault="00C656A3">
            <w:pPr>
              <w:pStyle w:val="a5"/>
              <w:shd w:val="clear" w:color="auto" w:fill="auto"/>
            </w:pPr>
            <w:r>
              <w:t>Удавы</w:t>
            </w:r>
          </w:p>
        </w:tc>
      </w:tr>
      <w:tr w:rsidR="0062398B" w14:paraId="713B42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2D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9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20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39CB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6D1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multocarinata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60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5EC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Болиерия</w:t>
            </w:r>
            <w:proofErr w:type="spellEnd"/>
            <w:r>
              <w:t xml:space="preserve"> многокилевая</w:t>
            </w:r>
          </w:p>
        </w:tc>
      </w:tr>
      <w:tr w:rsidR="0062398B" w14:paraId="6B1A7C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3A4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7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493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786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0B3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Casarea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dussumieri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A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D1BFD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древесный </w:t>
            </w:r>
            <w:proofErr w:type="spellStart"/>
            <w:r>
              <w:t>маскаренский</w:t>
            </w:r>
            <w:proofErr w:type="spellEnd"/>
          </w:p>
        </w:tc>
      </w:tr>
      <w:tr w:rsidR="0062398B" w14:paraId="29403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D7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9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827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982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485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2CC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093F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55969F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1A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FC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C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F9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FEB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Tropidophiidae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E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ADBD0" w14:textId="77777777" w:rsidR="0062398B" w:rsidRDefault="00C656A3">
            <w:pPr>
              <w:pStyle w:val="a5"/>
              <w:shd w:val="clear" w:color="auto" w:fill="auto"/>
            </w:pPr>
            <w:r>
              <w:t>Лесные удавы</w:t>
            </w:r>
          </w:p>
        </w:tc>
      </w:tr>
      <w:tr w:rsidR="0062398B" w14:paraId="67C610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3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C1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C06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0CA8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30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Tropidophiidae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BF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0416" w14:textId="77777777" w:rsidR="0062398B" w:rsidRDefault="00C656A3">
            <w:pPr>
              <w:pStyle w:val="a5"/>
              <w:shd w:val="clear" w:color="auto" w:fill="auto"/>
            </w:pPr>
            <w:r>
              <w:t>Все виды семейства</w:t>
            </w:r>
          </w:p>
        </w:tc>
      </w:tr>
      <w:tr w:rsidR="0062398B" w14:paraId="60092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78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7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FAC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A9F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8A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Loxocemidae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B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145A7" w14:textId="77777777" w:rsidR="0062398B" w:rsidRDefault="00C656A3">
            <w:pPr>
              <w:pStyle w:val="a5"/>
              <w:shd w:val="clear" w:color="auto" w:fill="auto"/>
            </w:pPr>
            <w:r>
              <w:t>Питоны Нового Света</w:t>
            </w:r>
          </w:p>
        </w:tc>
      </w:tr>
      <w:tr w:rsidR="0062398B" w14:paraId="1C7F66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0F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6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F2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315B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65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Loxocemidae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1C9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ECB12" w14:textId="77777777" w:rsidR="0062398B" w:rsidRDefault="00C656A3">
            <w:pPr>
              <w:pStyle w:val="a5"/>
              <w:shd w:val="clear" w:color="auto" w:fill="auto"/>
            </w:pPr>
            <w:r>
              <w:t>Двухцветные змеи (все виды)</w:t>
            </w:r>
          </w:p>
        </w:tc>
      </w:tr>
      <w:tr w:rsidR="0062398B" w14:paraId="14FAE8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B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D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87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08F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E7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D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8D8FC" w14:textId="77777777" w:rsidR="0062398B" w:rsidRDefault="00C656A3">
            <w:pPr>
              <w:pStyle w:val="a5"/>
              <w:shd w:val="clear" w:color="auto" w:fill="auto"/>
            </w:pPr>
            <w:r>
              <w:t>Питоны</w:t>
            </w:r>
          </w:p>
        </w:tc>
      </w:tr>
      <w:tr w:rsidR="0062398B" w14:paraId="19082E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1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00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72C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80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85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Python </w:t>
            </w:r>
            <w:proofErr w:type="spellStart"/>
            <w:r>
              <w:rPr>
                <w:lang w:val="en-US" w:eastAsia="en-US" w:bidi="en-US"/>
              </w:rPr>
              <w:t>molurus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molurus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D9C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1F385" w14:textId="77777777" w:rsidR="0062398B" w:rsidRDefault="00C656A3">
            <w:pPr>
              <w:pStyle w:val="a5"/>
              <w:shd w:val="clear" w:color="auto" w:fill="auto"/>
            </w:pPr>
            <w:r>
              <w:t>Питон тигровый светлый</w:t>
            </w:r>
          </w:p>
        </w:tc>
      </w:tr>
      <w:tr w:rsidR="0062398B" w14:paraId="2B9DB1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F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0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79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51E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54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2A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9B6C2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61ACA8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F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4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AD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6B45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52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Colubridae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B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F34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Ужеобразные</w:t>
            </w:r>
            <w:proofErr w:type="spellEnd"/>
          </w:p>
        </w:tc>
      </w:tr>
      <w:tr w:rsidR="0062398B" w14:paraId="546D86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D0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6F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94EB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A5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Atretium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schistosum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D9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B7DD" w14:textId="77777777" w:rsidR="0062398B" w:rsidRDefault="00C656A3">
            <w:pPr>
              <w:pStyle w:val="a5"/>
              <w:shd w:val="clear" w:color="auto" w:fill="auto"/>
            </w:pPr>
            <w:r>
              <w:t xml:space="preserve">Уж </w:t>
            </w:r>
            <w:proofErr w:type="spellStart"/>
            <w:r>
              <w:t>килеспинный</w:t>
            </w:r>
            <w:proofErr w:type="spellEnd"/>
            <w:r>
              <w:t xml:space="preserve"> сланцевый (из Индии)</w:t>
            </w:r>
          </w:p>
        </w:tc>
      </w:tr>
      <w:tr w:rsidR="0062398B" w14:paraId="73E44E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6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8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D3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C2E9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05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Cerberus </w:t>
            </w:r>
            <w:proofErr w:type="spellStart"/>
            <w:r>
              <w:rPr>
                <w:lang w:val="en-US" w:eastAsia="en-US" w:bidi="en-US"/>
              </w:rPr>
              <w:t>rhynchops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7B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B3668" w14:textId="77777777" w:rsidR="0062398B" w:rsidRDefault="00C656A3">
            <w:pPr>
              <w:pStyle w:val="a5"/>
              <w:shd w:val="clear" w:color="auto" w:fill="auto"/>
            </w:pPr>
            <w:r>
              <w:t xml:space="preserve">Уж </w:t>
            </w:r>
            <w:proofErr w:type="spellStart"/>
            <w:r>
              <w:t>собакоголовый</w:t>
            </w:r>
            <w:proofErr w:type="spellEnd"/>
            <w:r>
              <w:t xml:space="preserve"> (из Индии)</w:t>
            </w:r>
          </w:p>
        </w:tc>
      </w:tr>
      <w:tr w:rsidR="0062398B" w14:paraId="7D1B4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5C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E9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FF6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66A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167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Clelia (=</w:t>
            </w:r>
            <w:proofErr w:type="spellStart"/>
            <w:r>
              <w:rPr>
                <w:lang w:val="en-US" w:eastAsia="en-US" w:bidi="en-US"/>
              </w:rPr>
              <w:t>Pseudoboa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clelia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C2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F7B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Муссурана</w:t>
            </w:r>
            <w:proofErr w:type="spellEnd"/>
          </w:p>
        </w:tc>
      </w:tr>
      <w:tr w:rsidR="0062398B" w14:paraId="394C7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9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9D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D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37F7B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F192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Cyclagras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Hydrodynastes</w:t>
            </w:r>
            <w:proofErr w:type="spellEnd"/>
            <w:r>
              <w:rPr>
                <w:lang w:val="en-US" w:eastAsia="en-US" w:bidi="en-US"/>
              </w:rPr>
              <w:t>)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23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BE333" w14:textId="77777777" w:rsidR="0062398B" w:rsidRDefault="00C656A3">
            <w:pPr>
              <w:pStyle w:val="a5"/>
              <w:shd w:val="clear" w:color="auto" w:fill="auto"/>
            </w:pPr>
            <w:r>
              <w:t>Уж бразильский гигантский</w:t>
            </w:r>
          </w:p>
        </w:tc>
      </w:tr>
      <w:tr w:rsidR="0062398B" w14:paraId="4BF686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604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6C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E2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138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3F2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Elachistodon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westermanni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A3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540BD" w14:textId="77777777" w:rsidR="0062398B" w:rsidRDefault="00C656A3">
            <w:pPr>
              <w:pStyle w:val="a5"/>
              <w:shd w:val="clear" w:color="auto" w:fill="auto"/>
            </w:pPr>
            <w:r>
              <w:t>Змея яйцеед индийская</w:t>
            </w:r>
          </w:p>
        </w:tc>
      </w:tr>
      <w:tr w:rsidR="0062398B" w14:paraId="2BA381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B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F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B38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FFB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C4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Ptyas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mucosus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CD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30ABE" w14:textId="77777777" w:rsidR="0062398B" w:rsidRDefault="00C656A3">
            <w:pPr>
              <w:pStyle w:val="a5"/>
              <w:shd w:val="clear" w:color="auto" w:fill="auto"/>
            </w:pPr>
            <w:r>
              <w:t>Полоз большеглазый</w:t>
            </w:r>
          </w:p>
        </w:tc>
      </w:tr>
      <w:tr w:rsidR="0062398B" w14:paraId="6AD7A4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E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2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4D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4D1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E28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Xenochrophis</w:t>
            </w:r>
            <w:proofErr w:type="spellEnd"/>
            <w:r>
              <w:rPr>
                <w:lang w:val="en-US" w:eastAsia="en-US" w:bidi="en-US"/>
              </w:rPr>
              <w:t xml:space="preserve"> piscator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4F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C0F1" w14:textId="77777777" w:rsidR="0062398B" w:rsidRDefault="00C656A3">
            <w:pPr>
              <w:pStyle w:val="a5"/>
              <w:shd w:val="clear" w:color="auto" w:fill="auto"/>
            </w:pPr>
            <w:r>
              <w:t>Уж-рыболов Шнайдера (из Индии)</w:t>
            </w:r>
          </w:p>
        </w:tc>
      </w:tr>
      <w:tr w:rsidR="0062398B" w14:paraId="4591EB6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8BB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E35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2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A00D43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977B15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B11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30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205FB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E10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CDF9C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E8C0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DA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Elapidae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3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B87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Аспидовые</w:t>
            </w:r>
            <w:proofErr w:type="spellEnd"/>
            <w:r>
              <w:t xml:space="preserve"> змеи</w:t>
            </w:r>
          </w:p>
        </w:tc>
      </w:tr>
      <w:tr w:rsidR="0062398B" w14:paraId="10FD06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2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5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C2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67D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DE0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Hoplocephalus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bungaroides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647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C4D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Гоплоцефал</w:t>
            </w:r>
            <w:proofErr w:type="spellEnd"/>
            <w:r>
              <w:t xml:space="preserve"> </w:t>
            </w:r>
            <w:proofErr w:type="spellStart"/>
            <w:r>
              <w:t>бунгаровидный</w:t>
            </w:r>
            <w:proofErr w:type="spellEnd"/>
          </w:p>
        </w:tc>
      </w:tr>
      <w:tr w:rsidR="0062398B" w14:paraId="6067CD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C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34B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19C9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EE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Micrurus diastema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B33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8DFE1" w14:textId="77777777" w:rsidR="0062398B" w:rsidRDefault="00C656A3">
            <w:pPr>
              <w:pStyle w:val="a5"/>
              <w:shd w:val="clear" w:color="auto" w:fill="auto"/>
            </w:pPr>
            <w:r>
              <w:t>Аспид коралловый "диастема"(из Гондураса)</w:t>
            </w:r>
          </w:p>
        </w:tc>
      </w:tr>
      <w:tr w:rsidR="0062398B" w14:paraId="19F0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55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BB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48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E21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29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Micrurus </w:t>
            </w:r>
            <w:proofErr w:type="spellStart"/>
            <w:r>
              <w:rPr>
                <w:lang w:val="en-US" w:eastAsia="en-US" w:bidi="en-US"/>
              </w:rPr>
              <w:t>nigrocinctus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1B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85051" w14:textId="77777777" w:rsidR="0062398B" w:rsidRDefault="00C656A3">
            <w:pPr>
              <w:pStyle w:val="a5"/>
              <w:shd w:val="clear" w:color="auto" w:fill="auto"/>
            </w:pPr>
            <w:r>
              <w:t xml:space="preserve">Аспид коралловый </w:t>
            </w:r>
            <w:proofErr w:type="spellStart"/>
            <w:proofErr w:type="gramStart"/>
            <w:r>
              <w:t>чернопоясный</w:t>
            </w:r>
            <w:proofErr w:type="spellEnd"/>
            <w:r>
              <w:t>(</w:t>
            </w:r>
            <w:proofErr w:type="gramEnd"/>
            <w:r>
              <w:t>из Гондураса)</w:t>
            </w:r>
          </w:p>
        </w:tc>
      </w:tr>
      <w:tr w:rsidR="0062398B" w14:paraId="1ADAD9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63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EB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C5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922D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0EC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684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2520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0D7EBB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1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A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551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0C27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3F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kaouthia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C4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86875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138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2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A2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9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41C9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6B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mandalayensis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C4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BF924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1523D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4A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8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22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D20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78D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9E1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AF5B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</w:t>
            </w:r>
          </w:p>
        </w:tc>
      </w:tr>
      <w:tr w:rsidR="0062398B" w14:paraId="57DDE7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C0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99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3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3C2A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D38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oxiana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50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441C6" w14:textId="77777777" w:rsidR="0062398B" w:rsidRDefault="00C656A3">
            <w:pPr>
              <w:pStyle w:val="a5"/>
              <w:shd w:val="clear" w:color="auto" w:fill="auto"/>
            </w:pPr>
            <w:r>
              <w:t>Кобра среднеазиатская</w:t>
            </w:r>
          </w:p>
        </w:tc>
      </w:tr>
      <w:tr w:rsidR="0062398B" w14:paraId="45409B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C3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E5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16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04F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BBC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philippinensis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4CD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865A6" w14:textId="77777777" w:rsidR="0062398B" w:rsidRDefault="00C656A3">
            <w:pPr>
              <w:pStyle w:val="a5"/>
              <w:shd w:val="clear" w:color="auto" w:fill="auto"/>
            </w:pPr>
            <w:r>
              <w:t>Кобра филиппинская</w:t>
            </w:r>
          </w:p>
        </w:tc>
      </w:tr>
      <w:tr w:rsidR="0062398B" w14:paraId="1E213B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8B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5C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3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5983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1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sagittifera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55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DF5BF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3715E8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6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3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277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ED3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BA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samarensis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D4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7FE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D08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F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D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1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761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1F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7C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4275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A4AF4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B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C4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DDA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7A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sputatrix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9E0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9EE73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 плюющаяся</w:t>
            </w:r>
          </w:p>
        </w:tc>
      </w:tr>
      <w:tr w:rsidR="0062398B" w14:paraId="3BCF42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9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C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935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925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83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sumatrana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E03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DAE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012A7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9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60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6F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989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8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Ophiophagus </w:t>
            </w:r>
            <w:proofErr w:type="spellStart"/>
            <w:r>
              <w:rPr>
                <w:lang w:val="en-US" w:eastAsia="en-US" w:bidi="en-US"/>
              </w:rPr>
              <w:t>hannah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50B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7634E" w14:textId="77777777" w:rsidR="0062398B" w:rsidRDefault="00C656A3">
            <w:pPr>
              <w:pStyle w:val="a5"/>
              <w:shd w:val="clear" w:color="auto" w:fill="auto"/>
            </w:pPr>
            <w:r>
              <w:t>Кобра королевская</w:t>
            </w:r>
          </w:p>
        </w:tc>
      </w:tr>
      <w:tr w:rsidR="0062398B" w14:paraId="480176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DE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2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34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FA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E8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Viperidae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4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04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Гадюковые</w:t>
            </w:r>
            <w:proofErr w:type="spellEnd"/>
          </w:p>
        </w:tc>
      </w:tr>
      <w:tr w:rsidR="0062398B" w14:paraId="5279FE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3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A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B6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F7D1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60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Crotalus </w:t>
            </w:r>
            <w:proofErr w:type="spellStart"/>
            <w:r>
              <w:rPr>
                <w:lang w:val="en-US" w:eastAsia="en-US" w:bidi="en-US"/>
              </w:rPr>
              <w:t>durissus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02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3E0AF" w14:textId="77777777" w:rsidR="0062398B" w:rsidRDefault="00C656A3">
            <w:pPr>
              <w:pStyle w:val="a5"/>
              <w:shd w:val="clear" w:color="auto" w:fill="auto"/>
            </w:pPr>
            <w:r>
              <w:t xml:space="preserve">Гремучник страшный, или </w:t>
            </w:r>
            <w:proofErr w:type="spellStart"/>
            <w:r>
              <w:t>каскавелла</w:t>
            </w:r>
            <w:proofErr w:type="spellEnd"/>
            <w:r>
              <w:t xml:space="preserve"> (из Гондураса)</w:t>
            </w:r>
          </w:p>
        </w:tc>
      </w:tr>
      <w:tr w:rsidR="0062398B" w14:paraId="3E6DB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4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7B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D96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5D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Daboia (=</w:t>
            </w: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russellii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418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87E2E" w14:textId="77777777" w:rsidR="0062398B" w:rsidRDefault="00C656A3">
            <w:pPr>
              <w:pStyle w:val="a5"/>
              <w:shd w:val="clear" w:color="auto" w:fill="auto"/>
            </w:pPr>
            <w:r>
              <w:t>Гадюка цепочная (из Индии)</w:t>
            </w:r>
          </w:p>
        </w:tc>
      </w:tr>
      <w:tr w:rsidR="0062398B" w14:paraId="4D59F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88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8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749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0092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C9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ursinii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3E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4B21" w14:textId="77777777" w:rsidR="0062398B" w:rsidRDefault="00C656A3">
            <w:pPr>
              <w:pStyle w:val="a5"/>
              <w:shd w:val="clear" w:color="auto" w:fill="auto"/>
            </w:pPr>
            <w:r>
              <w:t>Гадюка степная (европейская популяция, кроме России и стран СНГ)</w:t>
            </w:r>
          </w:p>
        </w:tc>
      </w:tr>
      <w:tr w:rsidR="0062398B" w14:paraId="0535EF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CF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7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02D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090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EB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wagneri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EB36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60A61" w14:textId="77777777" w:rsidR="0062398B" w:rsidRDefault="00C656A3">
            <w:pPr>
              <w:pStyle w:val="a5"/>
              <w:shd w:val="clear" w:color="auto" w:fill="auto"/>
            </w:pPr>
            <w:r>
              <w:t>Гадюка Вагнера</w:t>
            </w:r>
          </w:p>
        </w:tc>
      </w:tr>
      <w:tr w:rsidR="0062398B" w14:paraId="68B5A5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28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D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B1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3518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FB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AMPHIBIA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4DD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08F9" w14:textId="77777777" w:rsidR="0062398B" w:rsidRDefault="00C656A3">
            <w:pPr>
              <w:pStyle w:val="a5"/>
              <w:shd w:val="clear" w:color="auto" w:fill="auto"/>
            </w:pPr>
            <w:r>
              <w:t>АМФИБИИ</w:t>
            </w:r>
          </w:p>
        </w:tc>
      </w:tr>
      <w:tr w:rsidR="0062398B" w14:paraId="29CEDB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8B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6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88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94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B5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CAUDATA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392F3" w14:textId="77777777" w:rsidR="0062398B" w:rsidRDefault="00C656A3">
            <w:pPr>
              <w:pStyle w:val="a5"/>
              <w:shd w:val="clear" w:color="auto" w:fill="auto"/>
            </w:pPr>
            <w:r>
              <w:t>ХВОСТАТЫЕ ЗЕМНОВОДНЫЕ</w:t>
            </w:r>
          </w:p>
        </w:tc>
      </w:tr>
      <w:tr w:rsidR="0062398B" w14:paraId="5FFCF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1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D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027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9D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12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Ambystomidae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B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5A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Амбистомовые</w:t>
            </w:r>
            <w:proofErr w:type="spellEnd"/>
          </w:p>
        </w:tc>
      </w:tr>
      <w:tr w:rsidR="0062398B" w14:paraId="28A56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BA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4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81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E49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5B4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Ambystoma </w:t>
            </w:r>
            <w:proofErr w:type="spellStart"/>
            <w:r>
              <w:rPr>
                <w:lang w:val="en-US" w:eastAsia="en-US" w:bidi="en-US"/>
              </w:rPr>
              <w:t>dumerilii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A7B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03BAE" w14:textId="77777777" w:rsidR="0062398B" w:rsidRDefault="00C656A3">
            <w:pPr>
              <w:pStyle w:val="a5"/>
              <w:shd w:val="clear" w:color="auto" w:fill="auto"/>
            </w:pPr>
            <w:r>
              <w:t xml:space="preserve">Амбистома </w:t>
            </w:r>
            <w:proofErr w:type="spellStart"/>
            <w:r>
              <w:t>Дюмериля</w:t>
            </w:r>
            <w:proofErr w:type="spellEnd"/>
          </w:p>
        </w:tc>
      </w:tr>
      <w:tr w:rsidR="0062398B" w14:paraId="3C0B9F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7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66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0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FBDD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F5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Ambystoma mexicanum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866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CCE86" w14:textId="77777777" w:rsidR="0062398B" w:rsidRDefault="00C656A3">
            <w:pPr>
              <w:pStyle w:val="a5"/>
              <w:shd w:val="clear" w:color="auto" w:fill="auto"/>
            </w:pPr>
            <w:r>
              <w:t>Амбистома мексиканская, или аксолотль</w:t>
            </w:r>
          </w:p>
        </w:tc>
      </w:tr>
      <w:tr w:rsidR="0062398B" w14:paraId="237183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DC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96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C26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4A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20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Cryptobranchidae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B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A6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Скрытожаберники</w:t>
            </w:r>
            <w:proofErr w:type="spellEnd"/>
          </w:p>
        </w:tc>
      </w:tr>
      <w:tr w:rsidR="0062398B" w14:paraId="56641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2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F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B5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1549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5891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proofErr w:type="spellStart"/>
            <w:r>
              <w:rPr>
                <w:lang w:val="en-US" w:eastAsia="en-US" w:bidi="en-US"/>
              </w:rPr>
              <w:t>Andrias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Megalobatrachus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A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4B3DF" w14:textId="77777777" w:rsidR="0062398B" w:rsidRDefault="00C656A3">
            <w:pPr>
              <w:pStyle w:val="a5"/>
              <w:shd w:val="clear" w:color="auto" w:fill="auto"/>
            </w:pPr>
            <w:r>
              <w:t>Саламандры исполинские (все</w:t>
            </w:r>
          </w:p>
        </w:tc>
      </w:tr>
      <w:tr w:rsidR="0062398B" w14:paraId="1FC6E9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D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B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431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6F7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6BD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Salamandridae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3C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C936" w14:textId="77777777" w:rsidR="0062398B" w:rsidRDefault="00C656A3">
            <w:pPr>
              <w:pStyle w:val="a5"/>
              <w:shd w:val="clear" w:color="auto" w:fill="auto"/>
            </w:pPr>
            <w:r>
              <w:t>Саламандры и тритоны</w:t>
            </w:r>
          </w:p>
        </w:tc>
      </w:tr>
      <w:tr w:rsidR="0062398B" w14:paraId="42D93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4D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A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2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CF2F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EFF6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Neurergus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kaiseri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06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BA1D9" w14:textId="77777777" w:rsidR="0062398B" w:rsidRDefault="00C656A3">
            <w:pPr>
              <w:pStyle w:val="a5"/>
              <w:shd w:val="clear" w:color="auto" w:fill="auto"/>
            </w:pPr>
            <w:r>
              <w:t>Иранский тритон</w:t>
            </w:r>
          </w:p>
        </w:tc>
      </w:tr>
    </w:tbl>
    <w:p w14:paraId="16221F1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5331C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66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08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88A88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EA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99F0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2607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30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F98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7143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7F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5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CF8CB" w14:textId="77777777" w:rsidR="0062398B" w:rsidRDefault="00C656A3">
            <w:pPr>
              <w:pStyle w:val="a5"/>
              <w:shd w:val="clear" w:color="auto" w:fill="auto"/>
            </w:pPr>
            <w:r>
              <w:t>БЕСХВОСТЫЕ ЗЕМНОВОДНЫЕ</w:t>
            </w:r>
          </w:p>
        </w:tc>
      </w:tr>
      <w:tr w:rsidR="0062398B" w14:paraId="79A44B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7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D3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63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D88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ACD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Bufonidae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AB6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85D3B" w14:textId="77777777" w:rsidR="0062398B" w:rsidRDefault="00C656A3">
            <w:pPr>
              <w:pStyle w:val="a5"/>
              <w:shd w:val="clear" w:color="auto" w:fill="auto"/>
            </w:pPr>
            <w:r>
              <w:t>Жабы (настоящие)</w:t>
            </w:r>
          </w:p>
        </w:tc>
      </w:tr>
      <w:tr w:rsidR="0062398B" w14:paraId="3AD3C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4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2B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B9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4B0D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2C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Atelopus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varius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zeteki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75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A72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Ателоп</w:t>
            </w:r>
            <w:proofErr w:type="spellEnd"/>
            <w:r>
              <w:t xml:space="preserve"> (=Арлекин) пестрый панамский</w:t>
            </w:r>
          </w:p>
        </w:tc>
      </w:tr>
      <w:tr w:rsidR="0062398B" w14:paraId="62DDC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29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8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3E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40F5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F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Bufo </w:t>
            </w:r>
            <w:proofErr w:type="spellStart"/>
            <w:r>
              <w:rPr>
                <w:lang w:val="en-US" w:eastAsia="en-US" w:bidi="en-US"/>
              </w:rPr>
              <w:t>periglenes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E8F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F53DB" w14:textId="77777777" w:rsidR="0062398B" w:rsidRDefault="00C656A3">
            <w:pPr>
              <w:pStyle w:val="a5"/>
              <w:shd w:val="clear" w:color="auto" w:fill="auto"/>
            </w:pPr>
            <w:r>
              <w:t>Жаба оранжевая</w:t>
            </w:r>
          </w:p>
        </w:tc>
      </w:tr>
      <w:tr w:rsidR="0062398B" w14:paraId="466BA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4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7C9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2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6A6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Bufo </w:t>
            </w:r>
            <w:proofErr w:type="spellStart"/>
            <w:r>
              <w:rPr>
                <w:lang w:val="en-US" w:eastAsia="en-US" w:bidi="en-US"/>
              </w:rPr>
              <w:t>superciliaris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58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86C63" w14:textId="77777777" w:rsidR="0062398B" w:rsidRDefault="00C656A3">
            <w:pPr>
              <w:pStyle w:val="a5"/>
              <w:shd w:val="clear" w:color="auto" w:fill="auto"/>
            </w:pPr>
            <w:r>
              <w:t>Жаба обманчивая, или камерунская</w:t>
            </w:r>
          </w:p>
        </w:tc>
      </w:tr>
      <w:tr w:rsidR="0062398B" w14:paraId="53F300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E9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E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BE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23F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15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Altiphrynoides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F8A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F8019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6D2C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2A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22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A3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04A9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C7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Nectophrynoides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535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36B35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4E0F76D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AC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2A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0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266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E01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Nimbaphrynoides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2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D5AF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3AA9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7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72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52B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A29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11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Spinophrynoides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18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9F85E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5402D5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4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16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7C5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D49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B6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Myobatrachidae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24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92B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Миобатрахусы</w:t>
            </w:r>
            <w:proofErr w:type="spellEnd"/>
            <w:r>
              <w:t xml:space="preserve"> (=Австралийские жабы)</w:t>
            </w:r>
          </w:p>
        </w:tc>
      </w:tr>
      <w:tr w:rsidR="0062398B" w14:paraId="13AC7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C9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1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7A56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A9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Rheobatrachus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5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CBBA7" w14:textId="77777777" w:rsidR="0062398B" w:rsidRDefault="00C656A3">
            <w:pPr>
              <w:pStyle w:val="a5"/>
              <w:shd w:val="clear" w:color="auto" w:fill="auto"/>
            </w:pPr>
            <w:r>
              <w:t>Лягушки заботливые (все виды рода)</w:t>
            </w:r>
          </w:p>
        </w:tc>
      </w:tr>
      <w:tr w:rsidR="0062398B" w14:paraId="5B193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08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2F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C7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E5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A6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Dendrobatidae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1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3B25D" w14:textId="77777777" w:rsidR="0062398B" w:rsidRDefault="00C656A3">
            <w:pPr>
              <w:pStyle w:val="a5"/>
              <w:shd w:val="clear" w:color="auto" w:fill="auto"/>
            </w:pPr>
            <w:r>
              <w:t>Древолазы (американские)</w:t>
            </w:r>
          </w:p>
        </w:tc>
      </w:tr>
      <w:tr w:rsidR="0062398B" w14:paraId="07B45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5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B7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90A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DAA1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DC8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femoralis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416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6C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4434EF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5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F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6FA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C121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F0B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zaparo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5B2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B06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30A251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24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EF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4A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BA8B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A0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Cryptophyllobates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azureiventris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EB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8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723B9F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6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1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A5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DE95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15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Dendrobates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0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80618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3EEE34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A9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E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27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B80F4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3A0B4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proofErr w:type="spellStart"/>
            <w:r>
              <w:rPr>
                <w:lang w:val="en-US" w:eastAsia="en-US" w:bidi="en-US"/>
              </w:rPr>
              <w:t>Epipedobates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Phobobates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90E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20E7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736FB1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6D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B0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BD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460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E3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Phyllobates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689E1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17331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2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BD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AA6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AF40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4A9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2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A4113" w14:textId="77777777" w:rsidR="0062398B" w:rsidRDefault="00C656A3">
            <w:pPr>
              <w:pStyle w:val="a5"/>
              <w:shd w:val="clear" w:color="auto" w:fill="auto"/>
            </w:pPr>
            <w:r>
              <w:t>Древесные лягушки</w:t>
            </w:r>
          </w:p>
        </w:tc>
      </w:tr>
      <w:tr w:rsidR="0062398B" w14:paraId="4FBF12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7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7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A1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FDC1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41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Agalychnis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D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F3AC0" w14:textId="77777777" w:rsidR="0062398B" w:rsidRDefault="00C656A3">
            <w:pPr>
              <w:pStyle w:val="a5"/>
              <w:shd w:val="clear" w:color="auto" w:fill="auto"/>
            </w:pPr>
            <w:r>
              <w:t>Квакши (все виды рода)</w:t>
            </w:r>
          </w:p>
        </w:tc>
      </w:tr>
      <w:tr w:rsidR="0062398B" w14:paraId="5ECD6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CC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65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1E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517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96F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Mantellidae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9F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D88A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Мантеллы</w:t>
            </w:r>
            <w:proofErr w:type="spellEnd"/>
          </w:p>
        </w:tc>
      </w:tr>
      <w:tr w:rsidR="0062398B" w14:paraId="4BF73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62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A2B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2776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86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Mantella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04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941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Мантеллы</w:t>
            </w:r>
            <w:proofErr w:type="spellEnd"/>
            <w:r>
              <w:t xml:space="preserve"> (все виды рода)</w:t>
            </w:r>
          </w:p>
        </w:tc>
      </w:tr>
      <w:tr w:rsidR="0062398B" w14:paraId="537A02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1B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C9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E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E061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67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Microhylidae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7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CA41B" w14:textId="77777777" w:rsidR="0062398B" w:rsidRDefault="00C656A3">
            <w:pPr>
              <w:pStyle w:val="a5"/>
              <w:shd w:val="clear" w:color="auto" w:fill="auto"/>
            </w:pPr>
            <w:r>
              <w:t>Узкороты (=</w:t>
            </w:r>
            <w:proofErr w:type="spellStart"/>
            <w:r>
              <w:t>Микроквакши</w:t>
            </w:r>
            <w:proofErr w:type="spellEnd"/>
            <w:r>
              <w:t>)</w:t>
            </w:r>
          </w:p>
        </w:tc>
      </w:tr>
      <w:tr w:rsidR="0062398B" w14:paraId="154F44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4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E8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E0B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570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EF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Dyscophus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antongilii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4B81" w14:textId="77777777" w:rsidR="0062398B" w:rsidRDefault="00C656A3">
            <w:pPr>
              <w:pStyle w:val="a5"/>
              <w:shd w:val="clear" w:color="auto" w:fill="auto"/>
            </w:pPr>
            <w:r>
              <w:t>Узкорот томатный</w:t>
            </w:r>
          </w:p>
        </w:tc>
      </w:tr>
      <w:tr w:rsidR="0062398B" w14:paraId="65DA77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FE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5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78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3BDC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F1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Scaphiophryne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gottlebei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05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B98A5" w14:textId="77777777" w:rsidR="0062398B" w:rsidRDefault="00C656A3">
            <w:pPr>
              <w:pStyle w:val="a5"/>
              <w:shd w:val="clear" w:color="auto" w:fill="auto"/>
            </w:pPr>
            <w:r>
              <w:t>Узкорот</w:t>
            </w:r>
          </w:p>
        </w:tc>
      </w:tr>
      <w:tr w:rsidR="0062398B" w14:paraId="68FD1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C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9E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5B3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10E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3F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50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2E4D2" w14:textId="77777777" w:rsidR="0062398B" w:rsidRDefault="00C656A3">
            <w:pPr>
              <w:pStyle w:val="a5"/>
              <w:shd w:val="clear" w:color="auto" w:fill="auto"/>
            </w:pPr>
            <w:r>
              <w:t>Лягушки настоящие</w:t>
            </w:r>
          </w:p>
        </w:tc>
      </w:tr>
      <w:tr w:rsidR="0062398B" w14:paraId="00A2B5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1A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8E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912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CC02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635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Euphlyctis</w:t>
            </w:r>
            <w:proofErr w:type="spellEnd"/>
            <w:r>
              <w:rPr>
                <w:lang w:val="en-US" w:eastAsia="en-US" w:bidi="en-US"/>
              </w:rPr>
              <w:t xml:space="preserve"> (=Rana) </w:t>
            </w:r>
            <w:proofErr w:type="spellStart"/>
            <w:r>
              <w:rPr>
                <w:lang w:val="en-US" w:eastAsia="en-US" w:bidi="en-US"/>
              </w:rPr>
              <w:t>hexadactylus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CC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E7509" w14:textId="77777777" w:rsidR="0062398B" w:rsidRDefault="00C656A3">
            <w:pPr>
              <w:pStyle w:val="a5"/>
              <w:shd w:val="clear" w:color="auto" w:fill="auto"/>
            </w:pPr>
            <w:r>
              <w:t>Лягушка шестипалая</w:t>
            </w:r>
          </w:p>
        </w:tc>
      </w:tr>
      <w:tr w:rsidR="0062398B" w14:paraId="25DDF0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3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63B6B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C39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Hoplobatrachus</w:t>
            </w:r>
            <w:proofErr w:type="spellEnd"/>
            <w:r>
              <w:rPr>
                <w:lang w:val="en-US" w:eastAsia="en-US" w:bidi="en-US"/>
              </w:rPr>
              <w:t xml:space="preserve">(=Rana) </w:t>
            </w:r>
            <w:proofErr w:type="spellStart"/>
            <w:r>
              <w:rPr>
                <w:lang w:val="en-US" w:eastAsia="en-US" w:bidi="en-US"/>
              </w:rPr>
              <w:t>tigerinus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50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BF35A" w14:textId="77777777" w:rsidR="0062398B" w:rsidRDefault="00C656A3">
            <w:pPr>
              <w:pStyle w:val="a5"/>
              <w:shd w:val="clear" w:color="auto" w:fill="auto"/>
            </w:pPr>
            <w:r>
              <w:t>Лягушка тигровая (индийская)</w:t>
            </w:r>
          </w:p>
        </w:tc>
      </w:tr>
      <w:tr w:rsidR="0062398B" w14:paraId="0B110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3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D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0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AB8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10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ELASMOBRANCHII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3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116F6" w14:textId="77777777" w:rsidR="0062398B" w:rsidRDefault="00C656A3">
            <w:pPr>
              <w:pStyle w:val="a5"/>
              <w:shd w:val="clear" w:color="auto" w:fill="auto"/>
            </w:pPr>
            <w:r>
              <w:t>АКУЛООБРАЗНЫЕ</w:t>
            </w:r>
          </w:p>
        </w:tc>
      </w:tr>
      <w:tr w:rsidR="0062398B" w14:paraId="6D906D92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7DE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91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4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8C865D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49714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8917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AB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E341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6892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6D86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DA45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B3B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ORECTOLOBIFORMES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E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C9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E6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6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0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98E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B93C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80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2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5F087" w14:textId="77777777" w:rsidR="0062398B" w:rsidRDefault="00C656A3">
            <w:pPr>
              <w:pStyle w:val="a5"/>
              <w:shd w:val="clear" w:color="auto" w:fill="auto"/>
            </w:pPr>
            <w:r>
              <w:t>Китовые акулы</w:t>
            </w:r>
          </w:p>
        </w:tc>
      </w:tr>
      <w:tr w:rsidR="0062398B" w14:paraId="3CAAF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F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81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DCC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9EC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D96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 typus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64C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E651D" w14:textId="77777777" w:rsidR="0062398B" w:rsidRDefault="00C656A3">
            <w:pPr>
              <w:pStyle w:val="a5"/>
              <w:shd w:val="clear" w:color="auto" w:fill="auto"/>
            </w:pPr>
            <w:r>
              <w:t>Китовая акула</w:t>
            </w:r>
          </w:p>
        </w:tc>
      </w:tr>
      <w:tr w:rsidR="0062398B" w14:paraId="1FA6A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B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2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F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AA9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0E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8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3D621" w14:textId="77777777" w:rsidR="0062398B" w:rsidRDefault="00C656A3">
            <w:pPr>
              <w:pStyle w:val="a5"/>
              <w:shd w:val="clear" w:color="auto" w:fill="auto"/>
            </w:pPr>
            <w:r>
              <w:t>ЛАМНООБРАЗНЫЕ</w:t>
            </w:r>
          </w:p>
        </w:tc>
      </w:tr>
      <w:tr w:rsidR="0062398B" w14:paraId="7268E4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67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0C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5C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37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0CC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52E71" w14:textId="77777777" w:rsidR="0062398B" w:rsidRDefault="00C656A3">
            <w:pPr>
              <w:pStyle w:val="a5"/>
              <w:shd w:val="clear" w:color="auto" w:fill="auto"/>
            </w:pPr>
            <w:r>
              <w:t>Сельдевые акулы</w:t>
            </w:r>
          </w:p>
        </w:tc>
      </w:tr>
      <w:tr w:rsidR="0062398B" w14:paraId="529E69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D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2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BF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9B8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98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Carcharodon carcharius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7B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CB49C" w14:textId="77777777" w:rsidR="0062398B" w:rsidRDefault="00C656A3">
            <w:pPr>
              <w:pStyle w:val="a5"/>
              <w:shd w:val="clear" w:color="auto" w:fill="auto"/>
            </w:pPr>
            <w:r>
              <w:t>Белая акула</w:t>
            </w:r>
          </w:p>
        </w:tc>
      </w:tr>
      <w:tr w:rsidR="0062398B" w14:paraId="197830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E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5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8BD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CA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47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1B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596F1" w14:textId="77777777" w:rsidR="0062398B" w:rsidRDefault="00C656A3">
            <w:pPr>
              <w:pStyle w:val="a5"/>
              <w:shd w:val="clear" w:color="auto" w:fill="auto"/>
            </w:pPr>
            <w:r>
              <w:t>Гигантские акулы</w:t>
            </w:r>
          </w:p>
        </w:tc>
      </w:tr>
      <w:tr w:rsidR="0062398B" w14:paraId="680E43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E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D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6E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214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30E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Cetorhinus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DA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F3A02" w14:textId="77777777" w:rsidR="0062398B" w:rsidRDefault="00C656A3">
            <w:pPr>
              <w:pStyle w:val="a5"/>
              <w:shd w:val="clear" w:color="auto" w:fill="auto"/>
            </w:pPr>
            <w:r>
              <w:t>Гигантская акула</w:t>
            </w:r>
          </w:p>
        </w:tc>
      </w:tr>
      <w:tr w:rsidR="0062398B" w14:paraId="68FE9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8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D3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04E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152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43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RAJIFORMES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3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6F427" w14:textId="77777777" w:rsidR="0062398B" w:rsidRDefault="00C656A3">
            <w:pPr>
              <w:pStyle w:val="a5"/>
              <w:shd w:val="clear" w:color="auto" w:fill="auto"/>
            </w:pPr>
            <w:r>
              <w:t>СКАТООБРАЗНЫЕ</w:t>
            </w:r>
          </w:p>
        </w:tc>
      </w:tr>
      <w:tr w:rsidR="0062398B" w14:paraId="7A23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8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98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A1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2B2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55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4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70798" w14:textId="77777777" w:rsidR="0062398B" w:rsidRDefault="00C656A3">
            <w:pPr>
              <w:pStyle w:val="a5"/>
              <w:shd w:val="clear" w:color="auto" w:fill="auto"/>
            </w:pPr>
            <w:r>
              <w:t xml:space="preserve">Скаты </w:t>
            </w:r>
            <w:proofErr w:type="spellStart"/>
            <w:r>
              <w:t>пилорылые</w:t>
            </w:r>
            <w:proofErr w:type="spellEnd"/>
          </w:p>
        </w:tc>
      </w:tr>
      <w:tr w:rsidR="0062398B" w14:paraId="2B7E3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14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0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C44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42D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220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Pristis microdon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7D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97F1" w14:textId="77777777" w:rsidR="0062398B" w:rsidRDefault="00C656A3">
            <w:pPr>
              <w:pStyle w:val="a5"/>
              <w:shd w:val="clear" w:color="auto" w:fill="auto"/>
            </w:pPr>
            <w:r>
              <w:t>Рыба-пила</w:t>
            </w:r>
          </w:p>
        </w:tc>
      </w:tr>
      <w:tr w:rsidR="0062398B" w14:paraId="41818A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1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29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CFE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A46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BE6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DBECA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1AFE7B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0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090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2C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71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SARCOPTERYGII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D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504C" w14:textId="77777777" w:rsidR="0062398B" w:rsidRDefault="00C656A3">
            <w:pPr>
              <w:pStyle w:val="a5"/>
              <w:shd w:val="clear" w:color="auto" w:fill="auto"/>
            </w:pPr>
            <w:r>
              <w:t>ДВОЯКОДЫШАЩИЕ</w:t>
            </w:r>
          </w:p>
        </w:tc>
      </w:tr>
      <w:tr w:rsidR="0062398B" w14:paraId="51C4A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93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4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B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16A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1D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COELACANTHIFORMES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6C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DCEC0" w14:textId="77777777" w:rsidR="0062398B" w:rsidRDefault="00C656A3">
            <w:pPr>
              <w:pStyle w:val="a5"/>
              <w:shd w:val="clear" w:color="auto" w:fill="auto"/>
            </w:pPr>
            <w:r>
              <w:t>ЦЕЛАКАНТООБРАЗНЫЕ</w:t>
            </w:r>
          </w:p>
        </w:tc>
      </w:tr>
      <w:tr w:rsidR="0062398B" w14:paraId="257964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266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4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571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503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2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4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470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Латимериевые</w:t>
            </w:r>
            <w:proofErr w:type="spellEnd"/>
          </w:p>
        </w:tc>
      </w:tr>
      <w:tr w:rsidR="0062398B" w14:paraId="470AC5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40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7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4D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B82163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1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55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EBC3B" w14:textId="77777777" w:rsidR="0062398B" w:rsidRDefault="00C656A3">
            <w:pPr>
              <w:pStyle w:val="a5"/>
              <w:shd w:val="clear" w:color="auto" w:fill="auto"/>
            </w:pPr>
            <w:r>
              <w:t xml:space="preserve">Латимерии, или </w:t>
            </w:r>
            <w:proofErr w:type="spellStart"/>
            <w:r>
              <w:t>целаканты</w:t>
            </w:r>
            <w:proofErr w:type="spellEnd"/>
            <w:r>
              <w:t xml:space="preserve"> (все виды рода)</w:t>
            </w:r>
          </w:p>
        </w:tc>
      </w:tr>
      <w:tr w:rsidR="0062398B" w14:paraId="029978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B9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56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E29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49AD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F7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 TIFORMES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3D27" w14:textId="77777777" w:rsidR="0062398B" w:rsidRDefault="00C656A3">
            <w:pPr>
              <w:pStyle w:val="a5"/>
              <w:shd w:val="clear" w:color="auto" w:fill="auto"/>
            </w:pPr>
            <w:r>
              <w:t>РОГОЗУБООБРАЗНЫЕ</w:t>
            </w:r>
          </w:p>
        </w:tc>
      </w:tr>
      <w:tr w:rsidR="0062398B" w14:paraId="7C5D9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1C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E1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347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83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AE3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5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745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Рогозубовые</w:t>
            </w:r>
            <w:proofErr w:type="spellEnd"/>
          </w:p>
        </w:tc>
      </w:tr>
      <w:tr w:rsidR="0062398B" w14:paraId="779FA3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EA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9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86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105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33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Neoceratodus forsteri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7A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CF2F" w14:textId="77777777" w:rsidR="0062398B" w:rsidRDefault="00C656A3">
            <w:pPr>
              <w:pStyle w:val="a5"/>
              <w:shd w:val="clear" w:color="auto" w:fill="auto"/>
            </w:pPr>
            <w:r>
              <w:t xml:space="preserve">Рогозуб, или </w:t>
            </w:r>
            <w:proofErr w:type="spellStart"/>
            <w:r>
              <w:t>баррамунда</w:t>
            </w:r>
            <w:proofErr w:type="spellEnd"/>
          </w:p>
        </w:tc>
      </w:tr>
      <w:tr w:rsidR="0062398B" w14:paraId="0C0A39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6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B7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3BD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F6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BD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ACTINOPTERYGII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8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659CA" w14:textId="77777777" w:rsidR="0062398B" w:rsidRDefault="00C656A3">
            <w:pPr>
              <w:pStyle w:val="a5"/>
              <w:shd w:val="clear" w:color="auto" w:fill="auto"/>
            </w:pPr>
            <w:r>
              <w:t>ЛУЧЕПЕРЫЕ (РЫБЫ)</w:t>
            </w:r>
          </w:p>
        </w:tc>
      </w:tr>
      <w:tr w:rsidR="0062398B" w14:paraId="1E955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DE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1D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6B2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D2E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E4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0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9F8A" w14:textId="77777777" w:rsidR="0062398B" w:rsidRDefault="00C656A3">
            <w:pPr>
              <w:pStyle w:val="a5"/>
              <w:shd w:val="clear" w:color="auto" w:fill="auto"/>
            </w:pPr>
            <w:r>
              <w:t>ОСЕТРООБРАЗНЫЕ</w:t>
            </w:r>
          </w:p>
        </w:tc>
      </w:tr>
      <w:tr w:rsidR="0062398B" w14:paraId="33E3F6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7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9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C4C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785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57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E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76E84" w14:textId="77777777" w:rsidR="0062398B" w:rsidRDefault="00C656A3">
            <w:pPr>
              <w:pStyle w:val="a5"/>
              <w:shd w:val="clear" w:color="auto" w:fill="auto"/>
            </w:pPr>
            <w:r>
              <w:t>Осетровые</w:t>
            </w:r>
          </w:p>
        </w:tc>
      </w:tr>
      <w:tr w:rsidR="0062398B" w14:paraId="15F79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7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3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477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4F19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3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brevirostrum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24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86749" w14:textId="77777777" w:rsidR="0062398B" w:rsidRDefault="00C656A3">
            <w:pPr>
              <w:pStyle w:val="a5"/>
              <w:shd w:val="clear" w:color="auto" w:fill="auto"/>
            </w:pPr>
            <w:r>
              <w:t>Осетр малый</w:t>
            </w:r>
          </w:p>
        </w:tc>
      </w:tr>
      <w:tr w:rsidR="0062398B" w14:paraId="47827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4B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52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13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F14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A1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sturio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95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FDBC5" w14:textId="77777777" w:rsidR="0062398B" w:rsidRDefault="00C656A3">
            <w:pPr>
              <w:pStyle w:val="a5"/>
              <w:shd w:val="clear" w:color="auto" w:fill="auto"/>
            </w:pPr>
            <w:r>
              <w:t>Осетр атлантический</w:t>
            </w:r>
          </w:p>
        </w:tc>
      </w:tr>
      <w:tr w:rsidR="0062398B" w14:paraId="098AAD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3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4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34F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B0178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52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E5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E33A4" w14:textId="77777777" w:rsidR="0062398B" w:rsidRDefault="00C656A3">
            <w:pPr>
              <w:pStyle w:val="a5"/>
              <w:shd w:val="clear" w:color="auto" w:fill="auto"/>
            </w:pPr>
            <w:r>
              <w:t>ОСЕТРООБРАЗНЫЕ - все остальные виды отряда</w:t>
            </w:r>
          </w:p>
        </w:tc>
      </w:tr>
      <w:tr w:rsidR="0062398B" w14:paraId="6EDC7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A1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7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088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82C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63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D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EBFE" w14:textId="77777777" w:rsidR="0062398B" w:rsidRDefault="00C656A3">
            <w:pPr>
              <w:pStyle w:val="a5"/>
              <w:shd w:val="clear" w:color="auto" w:fill="auto"/>
            </w:pPr>
            <w:r>
              <w:t>УГРЕОБРАЗНЫЕ</w:t>
            </w:r>
          </w:p>
        </w:tc>
      </w:tr>
      <w:tr w:rsidR="0062398B" w14:paraId="27B4A8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2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02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DE4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F16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3D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7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9C749" w14:textId="77777777" w:rsidR="0062398B" w:rsidRDefault="00C656A3">
            <w:pPr>
              <w:pStyle w:val="a5"/>
              <w:shd w:val="clear" w:color="auto" w:fill="auto"/>
            </w:pPr>
            <w:r>
              <w:t>Угри</w:t>
            </w:r>
          </w:p>
        </w:tc>
      </w:tr>
      <w:tr w:rsidR="0062398B" w14:paraId="1DC7B2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9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9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C99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07E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BB0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Anguilla anguilla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A0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019F5" w14:textId="77777777" w:rsidR="0062398B" w:rsidRDefault="00C656A3">
            <w:pPr>
              <w:pStyle w:val="a5"/>
              <w:shd w:val="clear" w:color="auto" w:fill="auto"/>
            </w:pPr>
            <w:r>
              <w:t>Угорь</w:t>
            </w:r>
          </w:p>
        </w:tc>
      </w:tr>
      <w:tr w:rsidR="0062398B" w14:paraId="65BE75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A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50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DAE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2CB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B0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E9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4D644" w14:textId="77777777" w:rsidR="0062398B" w:rsidRDefault="00C656A3">
            <w:pPr>
              <w:pStyle w:val="a5"/>
              <w:shd w:val="clear" w:color="auto" w:fill="auto"/>
            </w:pPr>
            <w:r>
              <w:t>АРАВАНООБРАЗНЫЕ</w:t>
            </w:r>
          </w:p>
        </w:tc>
      </w:tr>
      <w:tr w:rsidR="0062398B" w14:paraId="10C6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09E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DB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0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1E79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77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0AD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8C0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Аравановые</w:t>
            </w:r>
            <w:proofErr w:type="spellEnd"/>
          </w:p>
        </w:tc>
      </w:tr>
      <w:tr w:rsidR="0062398B" w14:paraId="75EAC4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4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20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BF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2752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7B6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Arapaima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7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F4A5" w14:textId="77777777" w:rsidR="0062398B" w:rsidRDefault="00C656A3">
            <w:pPr>
              <w:pStyle w:val="a5"/>
              <w:shd w:val="clear" w:color="auto" w:fill="auto"/>
            </w:pPr>
            <w:r>
              <w:t>Арапайма гигантская</w:t>
            </w:r>
          </w:p>
        </w:tc>
      </w:tr>
      <w:tr w:rsidR="0062398B" w14:paraId="08B0C4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D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C6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33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FD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F2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Scleropages formosus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B0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CE3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Склеропагес</w:t>
            </w:r>
            <w:proofErr w:type="spellEnd"/>
            <w:r>
              <w:t xml:space="preserve"> малазийский</w:t>
            </w:r>
          </w:p>
        </w:tc>
      </w:tr>
      <w:tr w:rsidR="0062398B" w14:paraId="2B83336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4C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F1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0F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5808F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5889D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D43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E9E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A7066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CBC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DAF2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5F57C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5E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4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71821" w14:textId="77777777" w:rsidR="0062398B" w:rsidRDefault="00C656A3">
            <w:pPr>
              <w:pStyle w:val="a5"/>
              <w:shd w:val="clear" w:color="auto" w:fill="auto"/>
            </w:pPr>
            <w:r>
              <w:t>ИГЛООБРАЗНЫЕ</w:t>
            </w:r>
          </w:p>
        </w:tc>
      </w:tr>
      <w:tr w:rsidR="0062398B" w14:paraId="78F7B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3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8D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D9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10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382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1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E98A" w14:textId="77777777" w:rsidR="0062398B" w:rsidRDefault="00C656A3">
            <w:pPr>
              <w:pStyle w:val="a5"/>
              <w:shd w:val="clear" w:color="auto" w:fill="auto"/>
            </w:pPr>
            <w:r>
              <w:t>Игловые</w:t>
            </w:r>
          </w:p>
        </w:tc>
      </w:tr>
      <w:tr w:rsidR="0062398B" w14:paraId="12B7B1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2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1E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D9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DCAA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FBA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Hippocampus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BF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D07B0" w14:textId="77777777" w:rsidR="0062398B" w:rsidRDefault="00C656A3">
            <w:pPr>
              <w:pStyle w:val="a5"/>
              <w:shd w:val="clear" w:color="auto" w:fill="auto"/>
            </w:pPr>
            <w:r>
              <w:t>Морские коньки (все виды рода)</w:t>
            </w:r>
          </w:p>
        </w:tc>
      </w:tr>
      <w:tr w:rsidR="0062398B" w14:paraId="327186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8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B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E0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6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3A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CYPRINIFORMES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98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ABFE" w14:textId="77777777" w:rsidR="0062398B" w:rsidRDefault="00C656A3">
            <w:pPr>
              <w:pStyle w:val="a5"/>
              <w:shd w:val="clear" w:color="auto" w:fill="auto"/>
            </w:pPr>
            <w:r>
              <w:t>КАРПООБРАЗНЫЕ</w:t>
            </w:r>
          </w:p>
        </w:tc>
      </w:tr>
      <w:tr w:rsidR="0062398B" w14:paraId="4E7D8D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0F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6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64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0B7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51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Cyprinidae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2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1DDEC" w14:textId="77777777" w:rsidR="0062398B" w:rsidRDefault="00C656A3">
            <w:pPr>
              <w:pStyle w:val="a5"/>
              <w:shd w:val="clear" w:color="auto" w:fill="auto"/>
            </w:pPr>
            <w:r>
              <w:t>Карповые</w:t>
            </w:r>
          </w:p>
        </w:tc>
      </w:tr>
      <w:tr w:rsidR="0062398B" w14:paraId="19C6A4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1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E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BB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A1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E96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Caecobarbus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geertsi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FD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A78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Барбус</w:t>
            </w:r>
            <w:proofErr w:type="spellEnd"/>
            <w:r>
              <w:t xml:space="preserve"> африканский слепой</w:t>
            </w:r>
          </w:p>
        </w:tc>
      </w:tr>
      <w:tr w:rsidR="0062398B" w14:paraId="78B24B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5A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B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BC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C9B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326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Probarbus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jullieni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6A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8FC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Пробарбус</w:t>
            </w:r>
            <w:proofErr w:type="spellEnd"/>
          </w:p>
        </w:tc>
      </w:tr>
      <w:tr w:rsidR="0062398B" w14:paraId="550744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77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A9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41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CE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580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Catostomidae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56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97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Чукучановые</w:t>
            </w:r>
            <w:proofErr w:type="spellEnd"/>
          </w:p>
        </w:tc>
      </w:tr>
      <w:tr w:rsidR="0062398B" w14:paraId="35EBD7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4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6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98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61E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57B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Chasmistes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cujus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EF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DE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Чукучан-хасмистес</w:t>
            </w:r>
            <w:proofErr w:type="spellEnd"/>
          </w:p>
        </w:tc>
      </w:tr>
      <w:tr w:rsidR="0062398B" w14:paraId="0B1C9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3C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E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476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029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C9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SILURIFOMES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1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9FA9D" w14:textId="77777777" w:rsidR="0062398B" w:rsidRDefault="00C656A3">
            <w:pPr>
              <w:pStyle w:val="a5"/>
              <w:shd w:val="clear" w:color="auto" w:fill="auto"/>
            </w:pPr>
            <w:r>
              <w:t>СОМООБРАЗНЫЕ</w:t>
            </w:r>
          </w:p>
        </w:tc>
      </w:tr>
      <w:tr w:rsidR="0062398B" w14:paraId="21B4E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C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FE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90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A1A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B9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Pangasiidae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8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5A7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Шильбовые</w:t>
            </w:r>
            <w:proofErr w:type="spellEnd"/>
          </w:p>
        </w:tc>
      </w:tr>
      <w:tr w:rsidR="0062398B" w14:paraId="61694C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09A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EA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C8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E40A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ED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Pangasianodon</w:t>
            </w:r>
            <w:proofErr w:type="spellEnd"/>
            <w:r>
              <w:rPr>
                <w:lang w:val="en-US" w:eastAsia="en-US" w:bidi="en-US"/>
              </w:rPr>
              <w:t xml:space="preserve">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B3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3F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Шильбовый</w:t>
            </w:r>
            <w:proofErr w:type="spellEnd"/>
            <w:r>
              <w:t xml:space="preserve"> сом, или </w:t>
            </w:r>
            <w:proofErr w:type="spellStart"/>
            <w:r>
              <w:t>пангазианодон</w:t>
            </w:r>
            <w:proofErr w:type="spellEnd"/>
            <w:r>
              <w:t xml:space="preserve"> гигантский</w:t>
            </w:r>
          </w:p>
        </w:tc>
      </w:tr>
      <w:tr w:rsidR="0062398B" w14:paraId="4DC53C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F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E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1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510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4F5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29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A941E" w14:textId="77777777" w:rsidR="0062398B" w:rsidRDefault="00C656A3">
            <w:pPr>
              <w:pStyle w:val="a5"/>
              <w:shd w:val="clear" w:color="auto" w:fill="auto"/>
            </w:pPr>
            <w:r>
              <w:t>ОКУНЕОБРАЗНЫЕ</w:t>
            </w:r>
          </w:p>
        </w:tc>
      </w:tr>
      <w:tr w:rsidR="0062398B" w14:paraId="58F07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61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FB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19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75D9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0E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Sciaenidae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9B6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Горбылевые</w:t>
            </w:r>
            <w:proofErr w:type="spellEnd"/>
          </w:p>
        </w:tc>
      </w:tr>
      <w:tr w:rsidR="0062398B" w14:paraId="2C08C7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6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C5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8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36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7E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Totoaba </w:t>
            </w:r>
            <w:proofErr w:type="spellStart"/>
            <w:r>
              <w:rPr>
                <w:lang w:val="en-US" w:eastAsia="en-US" w:bidi="en-US"/>
              </w:rPr>
              <w:t>macdonaldi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8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0B6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Тотоаба</w:t>
            </w:r>
            <w:proofErr w:type="spellEnd"/>
            <w:r>
              <w:t>, или горбыль Макдональда</w:t>
            </w:r>
          </w:p>
        </w:tc>
      </w:tr>
      <w:tr w:rsidR="0062398B" w14:paraId="605B6B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2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F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02FD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49B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Labridae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96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1F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Губановые</w:t>
            </w:r>
            <w:proofErr w:type="spellEnd"/>
          </w:p>
        </w:tc>
      </w:tr>
      <w:tr w:rsidR="0062398B" w14:paraId="5B1F1D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D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F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C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249B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D8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Cheilinus</w:t>
            </w:r>
            <w:proofErr w:type="spellEnd"/>
            <w:r>
              <w:rPr>
                <w:lang w:val="en-US" w:eastAsia="en-US" w:bidi="en-US"/>
              </w:rPr>
              <w:t xml:space="preserve"> undulatus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7E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256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Хейлинус</w:t>
            </w:r>
            <w:proofErr w:type="spellEnd"/>
            <w:r>
              <w:t>, или горбатый губан</w:t>
            </w:r>
          </w:p>
        </w:tc>
      </w:tr>
      <w:tr w:rsidR="0062398B" w14:paraId="65694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67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F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10F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4B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ECHINODERMATA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39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4CE74" w14:textId="77777777" w:rsidR="0062398B" w:rsidRDefault="00C656A3">
            <w:pPr>
              <w:pStyle w:val="a5"/>
              <w:shd w:val="clear" w:color="auto" w:fill="auto"/>
            </w:pPr>
            <w:r>
              <w:t>ИГЛОКОЖИЕ</w:t>
            </w:r>
          </w:p>
        </w:tc>
      </w:tr>
      <w:tr w:rsidR="0062398B" w14:paraId="0E235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E0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E9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0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023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0B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HOLOTHUROIDEA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34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E24AF" w14:textId="77777777" w:rsidR="0062398B" w:rsidRDefault="00C656A3">
            <w:pPr>
              <w:pStyle w:val="a5"/>
              <w:shd w:val="clear" w:color="auto" w:fill="auto"/>
            </w:pPr>
            <w:r>
              <w:t>ГОЛОТУРИИ</w:t>
            </w:r>
          </w:p>
        </w:tc>
      </w:tr>
      <w:tr w:rsidR="0062398B" w14:paraId="364ECF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6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29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BB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43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CF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Stichopodidae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4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A79F" w14:textId="77777777" w:rsidR="0062398B" w:rsidRDefault="00C656A3">
            <w:pPr>
              <w:pStyle w:val="a5"/>
              <w:shd w:val="clear" w:color="auto" w:fill="auto"/>
            </w:pPr>
            <w:r>
              <w:t>Морские огурцы</w:t>
            </w:r>
          </w:p>
        </w:tc>
      </w:tr>
      <w:tr w:rsidR="0062398B" w14:paraId="2A6F5B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1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0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7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507F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71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Isostichopus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fuscus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702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C94E" w14:textId="77777777" w:rsidR="0062398B" w:rsidRDefault="00C656A3">
            <w:pPr>
              <w:pStyle w:val="a5"/>
              <w:shd w:val="clear" w:color="auto" w:fill="auto"/>
            </w:pPr>
            <w:r>
              <w:t>Морской огурец (Эквадор)</w:t>
            </w:r>
          </w:p>
        </w:tc>
      </w:tr>
      <w:tr w:rsidR="0062398B" w14:paraId="318FE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FD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3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176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952E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CF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ARACHNIDA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0B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F2B0" w14:textId="77777777" w:rsidR="0062398B" w:rsidRDefault="00C656A3">
            <w:pPr>
              <w:pStyle w:val="a5"/>
              <w:shd w:val="clear" w:color="auto" w:fill="auto"/>
            </w:pPr>
            <w:r>
              <w:t>ПАУКООБРАЗНЫЕ</w:t>
            </w:r>
          </w:p>
        </w:tc>
      </w:tr>
      <w:tr w:rsidR="0062398B" w14:paraId="4F3740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E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5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174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D20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SCORPIONES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8D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6D16D" w14:textId="77777777" w:rsidR="0062398B" w:rsidRDefault="00C656A3">
            <w:pPr>
              <w:pStyle w:val="a5"/>
              <w:shd w:val="clear" w:color="auto" w:fill="auto"/>
            </w:pPr>
            <w:r>
              <w:t>СКОРПИОНЫ</w:t>
            </w:r>
          </w:p>
        </w:tc>
      </w:tr>
      <w:tr w:rsidR="0062398B" w14:paraId="500B3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5E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F8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CC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11D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2F4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Scorpionidae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1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6ED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Скорпионовые</w:t>
            </w:r>
            <w:proofErr w:type="spellEnd"/>
          </w:p>
        </w:tc>
      </w:tr>
      <w:tr w:rsidR="0062398B" w14:paraId="7A7E1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2B7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3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20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0C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EB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dictator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9F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774E3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CFD10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F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AD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1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AC47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59F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gambiensis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1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9937F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ACCB1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32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A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D08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773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imperator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C6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DAFD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6E7D2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38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8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C4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19D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A5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ARANEAE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CF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14F5" w14:textId="77777777" w:rsidR="0062398B" w:rsidRDefault="00C656A3">
            <w:pPr>
              <w:pStyle w:val="a5"/>
              <w:shd w:val="clear" w:color="auto" w:fill="auto"/>
            </w:pPr>
            <w:r>
              <w:t>ПАУКИ</w:t>
            </w:r>
          </w:p>
        </w:tc>
      </w:tr>
      <w:tr w:rsidR="0062398B" w14:paraId="3F7FE3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3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E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DD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D0F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E4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Theraphosidae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D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A9D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Терафозиды</w:t>
            </w:r>
            <w:proofErr w:type="spellEnd"/>
          </w:p>
        </w:tc>
      </w:tr>
      <w:tr w:rsidR="0062398B" w14:paraId="444DDA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2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8D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F4D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34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61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Aphonopelma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F6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F761E" w14:textId="77777777" w:rsidR="0062398B" w:rsidRDefault="00C656A3">
            <w:pPr>
              <w:pStyle w:val="a5"/>
              <w:shd w:val="clear" w:color="auto" w:fill="auto"/>
            </w:pPr>
            <w:r>
              <w:t>Паук-</w:t>
            </w:r>
            <w:proofErr w:type="spellStart"/>
            <w:r>
              <w:t>птицеяд</w:t>
            </w:r>
            <w:proofErr w:type="spellEnd"/>
          </w:p>
        </w:tc>
      </w:tr>
      <w:tr w:rsidR="0062398B" w14:paraId="2E1DB5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C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13A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97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7A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Aphonopelma</w:t>
            </w:r>
            <w:proofErr w:type="spellEnd"/>
            <w:r>
              <w:rPr>
                <w:lang w:val="en-US" w:eastAsia="en-US" w:bidi="en-US"/>
              </w:rPr>
              <w:t xml:space="preserve"> pallidum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030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E798" w14:textId="77777777" w:rsidR="0062398B" w:rsidRDefault="00C656A3">
            <w:pPr>
              <w:pStyle w:val="a5"/>
              <w:shd w:val="clear" w:color="auto" w:fill="auto"/>
            </w:pPr>
            <w:r>
              <w:t>Паук-</w:t>
            </w:r>
            <w:proofErr w:type="spellStart"/>
            <w:r>
              <w:t>птицеяд</w:t>
            </w:r>
            <w:proofErr w:type="spellEnd"/>
          </w:p>
        </w:tc>
      </w:tr>
      <w:tr w:rsidR="0062398B" w14:paraId="002EE4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04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7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0A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23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F8C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Brachypelma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C9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10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Птицеяды</w:t>
            </w:r>
            <w:proofErr w:type="spellEnd"/>
            <w:r>
              <w:t xml:space="preserve"> (все виды рода)</w:t>
            </w:r>
          </w:p>
        </w:tc>
      </w:tr>
      <w:tr w:rsidR="0062398B" w14:paraId="2E1F8F4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13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27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52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01BD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74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D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44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D2869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1D9705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5C2F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FA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1D0EE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30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42386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6B5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A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INSECTA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72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CFFFB" w14:textId="77777777" w:rsidR="0062398B" w:rsidRDefault="00C656A3">
            <w:pPr>
              <w:pStyle w:val="a5"/>
              <w:shd w:val="clear" w:color="auto" w:fill="auto"/>
            </w:pPr>
            <w:r>
              <w:t>НАСЕКОМЫЕ</w:t>
            </w:r>
          </w:p>
        </w:tc>
      </w:tr>
      <w:tr w:rsidR="0062398B" w14:paraId="41386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9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83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C5A9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22A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COLEOPTERA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8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7E128" w14:textId="77777777" w:rsidR="0062398B" w:rsidRDefault="00C656A3">
            <w:pPr>
              <w:pStyle w:val="a5"/>
              <w:shd w:val="clear" w:color="auto" w:fill="auto"/>
            </w:pPr>
            <w:r>
              <w:t>ЖЕСТКОКРЫЛЫЕ</w:t>
            </w:r>
          </w:p>
        </w:tc>
      </w:tr>
      <w:tr w:rsidR="0062398B" w14:paraId="234D9E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E0C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59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3FF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2672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EF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3B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3A96" w14:textId="77777777" w:rsidR="0062398B" w:rsidRDefault="00C656A3">
            <w:pPr>
              <w:pStyle w:val="a5"/>
              <w:shd w:val="clear" w:color="auto" w:fill="auto"/>
            </w:pPr>
            <w:r>
              <w:t>Рогачи, или Жуки-олени</w:t>
            </w:r>
          </w:p>
        </w:tc>
      </w:tr>
      <w:tr w:rsidR="0062398B" w14:paraId="77876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8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24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45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F6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106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Colophon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210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9239" w14:textId="77777777" w:rsidR="0062398B" w:rsidRDefault="00C656A3">
            <w:pPr>
              <w:pStyle w:val="a5"/>
              <w:shd w:val="clear" w:color="auto" w:fill="auto"/>
            </w:pPr>
            <w:r>
              <w:t>Жуки колофоны (из ЮАР)</w:t>
            </w:r>
          </w:p>
        </w:tc>
      </w:tr>
      <w:tr w:rsidR="0062398B" w14:paraId="4DD65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DB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4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F9D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511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9EE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Scarabaeidae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7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C1A7" w14:textId="77777777" w:rsidR="0062398B" w:rsidRDefault="00C656A3">
            <w:pPr>
              <w:pStyle w:val="a5"/>
              <w:shd w:val="clear" w:color="auto" w:fill="auto"/>
            </w:pPr>
            <w:r>
              <w:t>Жуки скарабеи</w:t>
            </w:r>
          </w:p>
        </w:tc>
      </w:tr>
      <w:tr w:rsidR="0062398B" w14:paraId="3AA181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1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C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23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C5E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FB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Dynastes </w:t>
            </w:r>
            <w:proofErr w:type="spellStart"/>
            <w:r>
              <w:rPr>
                <w:lang w:val="en-US" w:eastAsia="en-US" w:bidi="en-US"/>
              </w:rPr>
              <w:t>satanas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41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AF095" w14:textId="77777777" w:rsidR="0062398B" w:rsidRDefault="00C656A3">
            <w:pPr>
              <w:pStyle w:val="a5"/>
              <w:shd w:val="clear" w:color="auto" w:fill="auto"/>
            </w:pPr>
            <w:r>
              <w:t>Жук скарабей</w:t>
            </w:r>
          </w:p>
        </w:tc>
      </w:tr>
      <w:tr w:rsidR="0062398B" w14:paraId="5FC1AB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9B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66E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3A1F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LEPIDOPTERA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D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8437" w14:textId="77777777" w:rsidR="0062398B" w:rsidRDefault="00C656A3">
            <w:pPr>
              <w:pStyle w:val="a5"/>
              <w:shd w:val="clear" w:color="auto" w:fill="auto"/>
            </w:pPr>
            <w:r>
              <w:t>ЧЕШУЕКРЫЛЫЕ (БАБОЧКИ)</w:t>
            </w:r>
          </w:p>
        </w:tc>
      </w:tr>
      <w:tr w:rsidR="0062398B" w14:paraId="4ED93B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E6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E5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CDC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110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4A3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7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2A141" w14:textId="77777777" w:rsidR="0062398B" w:rsidRDefault="00C656A3">
            <w:pPr>
              <w:pStyle w:val="a5"/>
              <w:shd w:val="clear" w:color="auto" w:fill="auto"/>
            </w:pPr>
            <w:r>
              <w:t>Парусники</w:t>
            </w:r>
          </w:p>
        </w:tc>
      </w:tr>
      <w:tr w:rsidR="0062398B" w14:paraId="682D1A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A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B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518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7F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Atrophaneura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jophon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048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BF7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Атрофанеура</w:t>
            </w:r>
            <w:proofErr w:type="spellEnd"/>
          </w:p>
        </w:tc>
      </w:tr>
      <w:tr w:rsidR="0062398B" w14:paraId="1327FA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0D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46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A1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F8B3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F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Atrophaneura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pandiyana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22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D9D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Атрофанеура</w:t>
            </w:r>
            <w:proofErr w:type="spellEnd"/>
          </w:p>
        </w:tc>
      </w:tr>
      <w:tr w:rsidR="0062398B" w14:paraId="57247A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1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C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AA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F63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60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Bhutanitis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F9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3EB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Бутанитисы-ласточкохвосты</w:t>
            </w:r>
            <w:proofErr w:type="spellEnd"/>
            <w:r>
              <w:t xml:space="preserve"> (все виды)</w:t>
            </w:r>
          </w:p>
        </w:tc>
      </w:tr>
      <w:tr w:rsidR="0062398B" w14:paraId="460FB4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71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5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4DF8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86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Ornithoptera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alexandrae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69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00FE0" w14:textId="77777777" w:rsidR="0062398B" w:rsidRDefault="00C656A3">
            <w:pPr>
              <w:pStyle w:val="a5"/>
              <w:shd w:val="clear" w:color="auto" w:fill="auto"/>
            </w:pPr>
            <w:r>
              <w:t>Орнитоптера Александры</w:t>
            </w:r>
          </w:p>
        </w:tc>
      </w:tr>
      <w:tr w:rsidR="0062398B" w14:paraId="23D9D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88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3A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D2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8E87F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77A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Ornithoptera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F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4FD5E" w14:textId="77777777" w:rsidR="0062398B" w:rsidRDefault="00C656A3">
            <w:pPr>
              <w:pStyle w:val="a5"/>
              <w:shd w:val="clear" w:color="auto" w:fill="auto"/>
            </w:pPr>
            <w:r>
              <w:t>Орнитоптеры (все остальные виды рода)</w:t>
            </w:r>
          </w:p>
        </w:tc>
      </w:tr>
      <w:tr w:rsidR="0062398B" w14:paraId="586206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3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7CE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2DD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E6B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chikae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AE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6608D" w14:textId="77777777" w:rsidR="0062398B" w:rsidRDefault="00C656A3">
            <w:pPr>
              <w:pStyle w:val="a5"/>
              <w:shd w:val="clear" w:color="auto" w:fill="auto"/>
            </w:pPr>
            <w:r>
              <w:t>Парусник-</w:t>
            </w:r>
            <w:proofErr w:type="spellStart"/>
            <w:r>
              <w:t>чике</w:t>
            </w:r>
            <w:proofErr w:type="spellEnd"/>
          </w:p>
        </w:tc>
      </w:tr>
      <w:tr w:rsidR="0062398B" w14:paraId="6B2870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A2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0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659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4C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9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homerus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52E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54E2C" w14:textId="77777777" w:rsidR="0062398B" w:rsidRDefault="00C656A3">
            <w:pPr>
              <w:pStyle w:val="a5"/>
              <w:shd w:val="clear" w:color="auto" w:fill="auto"/>
            </w:pPr>
            <w:r>
              <w:t>Парусник Гомера</w:t>
            </w:r>
          </w:p>
        </w:tc>
      </w:tr>
      <w:tr w:rsidR="0062398B" w14:paraId="6F49D0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03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1E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E4D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F9B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A67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hospiton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84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27A03" w14:textId="77777777" w:rsidR="0062398B" w:rsidRDefault="00C656A3">
            <w:pPr>
              <w:pStyle w:val="a5"/>
              <w:shd w:val="clear" w:color="auto" w:fill="auto"/>
            </w:pPr>
            <w:r>
              <w:t>Парусник корсиканский</w:t>
            </w:r>
          </w:p>
        </w:tc>
      </w:tr>
      <w:tr w:rsidR="0062398B" w14:paraId="035ABC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07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1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94D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F87A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78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Parnassius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apollo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FE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739FD" w14:textId="77777777" w:rsidR="0062398B" w:rsidRDefault="00C656A3">
            <w:pPr>
              <w:pStyle w:val="a5"/>
              <w:shd w:val="clear" w:color="auto" w:fill="auto"/>
            </w:pPr>
            <w:r>
              <w:t>Аполлон</w:t>
            </w:r>
          </w:p>
        </w:tc>
      </w:tr>
      <w:tr w:rsidR="0062398B" w14:paraId="3A6528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2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B09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D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3EE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BB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Teinopalpus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FD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0D90" w14:textId="77777777" w:rsidR="0062398B" w:rsidRDefault="00C656A3">
            <w:pPr>
              <w:pStyle w:val="a5"/>
              <w:shd w:val="clear" w:color="auto" w:fill="auto"/>
            </w:pPr>
            <w:r>
              <w:t>Парусники-</w:t>
            </w:r>
            <w:proofErr w:type="spellStart"/>
            <w:r>
              <w:t>тейнопальпусы</w:t>
            </w:r>
            <w:proofErr w:type="spellEnd"/>
            <w:r>
              <w:t xml:space="preserve"> (все виды)</w:t>
            </w:r>
          </w:p>
        </w:tc>
      </w:tr>
      <w:tr w:rsidR="0062398B" w14:paraId="6EC224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15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8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A7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86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BF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Trogonoptera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01D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81F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Трогоноптеры</w:t>
            </w:r>
            <w:proofErr w:type="spellEnd"/>
            <w:r>
              <w:t xml:space="preserve"> (все виды рода)</w:t>
            </w:r>
          </w:p>
        </w:tc>
      </w:tr>
      <w:tr w:rsidR="0062398B" w14:paraId="0764E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C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85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5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7C15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3E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B8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D41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Троиды</w:t>
            </w:r>
            <w:proofErr w:type="spellEnd"/>
            <w:r>
              <w:t xml:space="preserve"> (все виды рода)</w:t>
            </w:r>
          </w:p>
        </w:tc>
      </w:tr>
      <w:tr w:rsidR="0062398B" w14:paraId="77E15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A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76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84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211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4A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Nymphalidae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9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5F844" w14:textId="77777777" w:rsidR="0062398B" w:rsidRDefault="00C656A3">
            <w:pPr>
              <w:pStyle w:val="a5"/>
              <w:shd w:val="clear" w:color="auto" w:fill="auto"/>
            </w:pPr>
            <w:r>
              <w:t>Нимфалиды</w:t>
            </w:r>
          </w:p>
        </w:tc>
      </w:tr>
      <w:tr w:rsidR="0062398B" w14:paraId="416672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5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A8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30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E6FC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B45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Agrias </w:t>
            </w:r>
            <w:proofErr w:type="spellStart"/>
            <w:r>
              <w:rPr>
                <w:lang w:val="en-US" w:eastAsia="en-US" w:bidi="en-US"/>
              </w:rPr>
              <w:t>amydon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boliviensis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03E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AF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Белопятнистый</w:t>
            </w:r>
            <w:proofErr w:type="spellEnd"/>
            <w:r>
              <w:t xml:space="preserve"> </w:t>
            </w:r>
            <w:proofErr w:type="spellStart"/>
            <w:r>
              <w:t>агриас</w:t>
            </w:r>
            <w:proofErr w:type="spellEnd"/>
            <w:r>
              <w:t xml:space="preserve"> (из Боливии)</w:t>
            </w:r>
          </w:p>
        </w:tc>
      </w:tr>
      <w:tr w:rsidR="0062398B" w14:paraId="6D309D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7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02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03E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F31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BA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Morpho </w:t>
            </w:r>
            <w:proofErr w:type="spellStart"/>
            <w:r>
              <w:rPr>
                <w:lang w:val="en-US" w:eastAsia="en-US" w:bidi="en-US"/>
              </w:rPr>
              <w:t>godartii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lachaumei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C2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FA378" w14:textId="77777777" w:rsidR="0062398B" w:rsidRDefault="00C656A3">
            <w:pPr>
              <w:pStyle w:val="a5"/>
              <w:shd w:val="clear" w:color="auto" w:fill="auto"/>
            </w:pPr>
            <w:r>
              <w:t xml:space="preserve">Морфо </w:t>
            </w:r>
            <w:proofErr w:type="spellStart"/>
            <w:r>
              <w:t>Годарта</w:t>
            </w:r>
            <w:proofErr w:type="spellEnd"/>
            <w:r>
              <w:t xml:space="preserve"> (из Боливии)</w:t>
            </w:r>
          </w:p>
        </w:tc>
      </w:tr>
      <w:tr w:rsidR="0062398B" w14:paraId="11FF41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7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87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165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8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7C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Prepona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praeneste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buckleyana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28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1C1D9" w14:textId="77777777" w:rsidR="0062398B" w:rsidRDefault="00C656A3">
            <w:pPr>
              <w:pStyle w:val="a5"/>
              <w:shd w:val="clear" w:color="auto" w:fill="auto"/>
            </w:pPr>
            <w:r>
              <w:t xml:space="preserve">Препона </w:t>
            </w:r>
            <w:proofErr w:type="spellStart"/>
            <w:r>
              <w:t>пренеста</w:t>
            </w:r>
            <w:proofErr w:type="spellEnd"/>
            <w:r>
              <w:t xml:space="preserve"> (из Боливии)</w:t>
            </w:r>
          </w:p>
        </w:tc>
      </w:tr>
      <w:tr w:rsidR="0062398B" w14:paraId="76F835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A6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B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42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D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386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HIRUDINOIDEA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F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A0259" w14:textId="77777777" w:rsidR="0062398B" w:rsidRDefault="00C656A3">
            <w:pPr>
              <w:pStyle w:val="a5"/>
              <w:shd w:val="clear" w:color="auto" w:fill="auto"/>
            </w:pPr>
            <w:r>
              <w:t>ПИЯВКОВЫЕ</w:t>
            </w:r>
          </w:p>
        </w:tc>
      </w:tr>
      <w:tr w:rsidR="0062398B" w14:paraId="3EC01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D8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C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C8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B73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6A2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ARHYN CHOBDELLIDA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F1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3FB3" w14:textId="77777777" w:rsidR="0062398B" w:rsidRDefault="00C656A3">
            <w:pPr>
              <w:pStyle w:val="a5"/>
              <w:shd w:val="clear" w:color="auto" w:fill="auto"/>
            </w:pPr>
            <w:r>
              <w:t>ПИЯВКИ</w:t>
            </w:r>
          </w:p>
        </w:tc>
      </w:tr>
      <w:tr w:rsidR="0062398B" w14:paraId="3BCD48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D9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1E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59F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6B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B1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88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Пиявковые</w:t>
            </w:r>
            <w:proofErr w:type="spellEnd"/>
          </w:p>
        </w:tc>
      </w:tr>
      <w:tr w:rsidR="0062398B" w14:paraId="5B54EC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57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7D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46D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D0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medicinalis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0F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9C3C" w14:textId="77777777" w:rsidR="0062398B" w:rsidRDefault="00C656A3">
            <w:pPr>
              <w:pStyle w:val="a5"/>
              <w:shd w:val="clear" w:color="auto" w:fill="auto"/>
            </w:pPr>
            <w:r>
              <w:t>Пиявка медицинская</w:t>
            </w:r>
          </w:p>
        </w:tc>
      </w:tr>
      <w:tr w:rsidR="0062398B" w14:paraId="077A46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9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0C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F3A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1E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43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verbana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1D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0941" w14:textId="77777777" w:rsidR="0062398B" w:rsidRDefault="00C656A3">
            <w:pPr>
              <w:pStyle w:val="a5"/>
              <w:shd w:val="clear" w:color="auto" w:fill="auto"/>
            </w:pPr>
            <w:r>
              <w:t>Пиявка аптечная</w:t>
            </w:r>
          </w:p>
        </w:tc>
      </w:tr>
      <w:tr w:rsidR="0062398B" w14:paraId="535883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B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F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DAC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B1F9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04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BIVALVIA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41D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186ED" w14:textId="77777777" w:rsidR="0062398B" w:rsidRDefault="00C656A3">
            <w:pPr>
              <w:pStyle w:val="a5"/>
              <w:shd w:val="clear" w:color="auto" w:fill="auto"/>
            </w:pPr>
            <w:r>
              <w:t>ДВУСТВОРЧАТЫЕ МОЛЛЮСКИ</w:t>
            </w:r>
          </w:p>
        </w:tc>
      </w:tr>
      <w:tr w:rsidR="0062398B" w14:paraId="06299C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68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D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04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60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65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VENERIDA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E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2695D" w14:textId="77777777" w:rsidR="0062398B" w:rsidRDefault="00C656A3">
            <w:pPr>
              <w:pStyle w:val="a5"/>
              <w:shd w:val="clear" w:color="auto" w:fill="auto"/>
            </w:pPr>
            <w:r>
              <w:t>ВЕНЕРОИДНЫЕ</w:t>
            </w:r>
          </w:p>
        </w:tc>
      </w:tr>
      <w:tr w:rsidR="0062398B" w14:paraId="438C05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3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A5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411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E6FD7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E56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Tridacnidae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C05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EA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Тридакниды</w:t>
            </w:r>
            <w:proofErr w:type="spellEnd"/>
          </w:p>
        </w:tc>
      </w:tr>
    </w:tbl>
    <w:p w14:paraId="45973EB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62865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9CA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009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0170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108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EB8ECD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F768A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8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7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C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2D32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7B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Tridacnidae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31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EFDD8" w14:textId="77777777" w:rsidR="0062398B" w:rsidRDefault="00C656A3">
            <w:pPr>
              <w:pStyle w:val="a5"/>
              <w:shd w:val="clear" w:color="auto" w:fill="auto"/>
            </w:pPr>
            <w:r>
              <w:t>Тридакны (все виды семейства)</w:t>
            </w:r>
          </w:p>
        </w:tc>
      </w:tr>
      <w:tr w:rsidR="0062398B" w14:paraId="2685F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7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13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2C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112C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9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MYTILOIDA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73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187BC" w14:textId="77777777" w:rsidR="0062398B" w:rsidRDefault="00C656A3">
            <w:pPr>
              <w:pStyle w:val="a5"/>
              <w:shd w:val="clear" w:color="auto" w:fill="auto"/>
            </w:pPr>
            <w:r>
              <w:t>МИДИЕОБРАЗНЫЕ</w:t>
            </w:r>
          </w:p>
        </w:tc>
      </w:tr>
      <w:tr w:rsidR="0062398B" w14:paraId="1CC53D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CE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7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EB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C53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3F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DF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C7C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Мидиевые</w:t>
            </w:r>
            <w:proofErr w:type="spellEnd"/>
          </w:p>
        </w:tc>
      </w:tr>
      <w:tr w:rsidR="0062398B" w14:paraId="4B7749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33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B9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0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BC10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8F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Lithophaga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lithophaga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EA8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38F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Камнеточец</w:t>
            </w:r>
            <w:proofErr w:type="spellEnd"/>
            <w:r>
              <w:t>, или морской финик</w:t>
            </w:r>
          </w:p>
        </w:tc>
      </w:tr>
      <w:tr w:rsidR="0062398B" w14:paraId="0022B5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64E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3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8C9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9C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B6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C0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56F3F" w14:textId="77777777" w:rsidR="0062398B" w:rsidRDefault="00C656A3">
            <w:pPr>
              <w:pStyle w:val="a5"/>
              <w:shd w:val="clear" w:color="auto" w:fill="auto"/>
            </w:pPr>
            <w:r>
              <w:t>УНИОНИОБРАЗНЫЕ</w:t>
            </w:r>
          </w:p>
        </w:tc>
      </w:tr>
      <w:tr w:rsidR="0062398B" w14:paraId="2EB32F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39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F0F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DD72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70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Unionidae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709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5F7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Униониды</w:t>
            </w:r>
            <w:proofErr w:type="spellEnd"/>
          </w:p>
        </w:tc>
      </w:tr>
      <w:tr w:rsidR="0062398B" w14:paraId="647BAB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BB5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3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38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70B8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79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Conradilla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DB1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183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Конрадилла</w:t>
            </w:r>
            <w:proofErr w:type="spellEnd"/>
            <w:r>
              <w:t xml:space="preserve"> рельефная</w:t>
            </w:r>
          </w:p>
        </w:tc>
      </w:tr>
      <w:tr w:rsidR="0062398B" w14:paraId="4AD2EF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5E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E4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8E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403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0C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Cyprogenia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aberti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5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751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Ципрогения</w:t>
            </w:r>
            <w:proofErr w:type="spellEnd"/>
            <w:r>
              <w:t xml:space="preserve"> </w:t>
            </w:r>
            <w:proofErr w:type="spellStart"/>
            <w:r>
              <w:t>Аберта</w:t>
            </w:r>
            <w:proofErr w:type="spellEnd"/>
          </w:p>
        </w:tc>
      </w:tr>
      <w:tr w:rsidR="0062398B" w14:paraId="5FBB8F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318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3A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F10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F6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852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Dromus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dromas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E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4C1A" w14:textId="77777777" w:rsidR="0062398B" w:rsidRDefault="00C656A3">
            <w:pPr>
              <w:pStyle w:val="a5"/>
              <w:shd w:val="clear" w:color="auto" w:fill="auto"/>
            </w:pPr>
            <w:r>
              <w:t>Жемчужница-дромадер</w:t>
            </w:r>
          </w:p>
        </w:tc>
      </w:tr>
      <w:tr w:rsidR="0062398B" w14:paraId="1AB6DC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5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B4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188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9F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A0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curtisi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7B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D62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</w:t>
            </w:r>
            <w:proofErr w:type="spellStart"/>
            <w:r>
              <w:t>Куртиса</w:t>
            </w:r>
            <w:proofErr w:type="spellEnd"/>
          </w:p>
        </w:tc>
      </w:tr>
      <w:tr w:rsidR="0062398B" w14:paraId="5FB17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22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C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24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EC3EB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2E2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lang w:val="es-ES" w:eastAsia="es-ES" w:bidi="es-ES"/>
              </w:rPr>
              <w:t>florentina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9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E7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желтая</w:t>
            </w:r>
          </w:p>
        </w:tc>
      </w:tr>
      <w:tr w:rsidR="0062398B" w14:paraId="5B44A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04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7B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9C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5CE61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4CA7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sampsoni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F5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1E0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</w:t>
            </w:r>
            <w:proofErr w:type="spellStart"/>
            <w:r>
              <w:t>Сампсона</w:t>
            </w:r>
            <w:proofErr w:type="spellEnd"/>
          </w:p>
        </w:tc>
      </w:tr>
      <w:tr w:rsidR="0062398B" w14:paraId="11C75D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C0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3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9A4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45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59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sulcata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perobliqua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54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6CF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рябая</w:t>
            </w:r>
          </w:p>
        </w:tc>
      </w:tr>
      <w:tr w:rsidR="0062398B" w14:paraId="07573A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8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F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00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9DE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B8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gubernaculum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6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6B9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выпуклая</w:t>
            </w:r>
          </w:p>
        </w:tc>
      </w:tr>
      <w:tr w:rsidR="0062398B" w14:paraId="30360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1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3D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3DE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5A1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F1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rangiana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42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440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желтая</w:t>
            </w:r>
          </w:p>
        </w:tc>
      </w:tr>
      <w:tr w:rsidR="0062398B" w14:paraId="132D1D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6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7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E6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45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5F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429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AF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выпуклая</w:t>
            </w:r>
          </w:p>
        </w:tc>
      </w:tr>
      <w:tr w:rsidR="0062398B" w14:paraId="31DCE9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7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D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B58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0BE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3D6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turgidula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1A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09D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раздутая</w:t>
            </w:r>
          </w:p>
        </w:tc>
      </w:tr>
      <w:tr w:rsidR="0062398B" w14:paraId="27185A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D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2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F9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BC30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3D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5C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5D8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Уокера, или коричневая</w:t>
            </w:r>
          </w:p>
        </w:tc>
      </w:tr>
      <w:tr w:rsidR="0062398B" w14:paraId="1162FE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2F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9B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86E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EF79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BB7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Fusconaia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cuneolus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E3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675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Фусконая</w:t>
            </w:r>
            <w:proofErr w:type="spellEnd"/>
            <w:r>
              <w:t xml:space="preserve"> клиновидная</w:t>
            </w:r>
          </w:p>
        </w:tc>
      </w:tr>
      <w:tr w:rsidR="0062398B" w14:paraId="44EBCE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5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47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3C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A467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F81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Fusconaia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edgariana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CF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380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Фусконая</w:t>
            </w:r>
            <w:proofErr w:type="spellEnd"/>
            <w:r>
              <w:t xml:space="preserve"> Эдгара</w:t>
            </w:r>
          </w:p>
        </w:tc>
      </w:tr>
      <w:tr w:rsidR="0062398B" w14:paraId="74FACB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B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67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3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C4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85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higginsi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4F7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Хиггинса</w:t>
            </w:r>
          </w:p>
        </w:tc>
      </w:tr>
      <w:tr w:rsidR="0062398B" w14:paraId="6F811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2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3C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9B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C41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47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orbiculata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orbiculata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99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E50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шаровидный розовый</w:t>
            </w:r>
          </w:p>
        </w:tc>
      </w:tr>
      <w:tr w:rsidR="0062398B" w14:paraId="0FBF53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6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EB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4E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4CF8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464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satur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B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A4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тучный</w:t>
            </w:r>
          </w:p>
        </w:tc>
      </w:tr>
      <w:tr w:rsidR="0062398B" w14:paraId="0AB5F5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1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6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3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121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D67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virescens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9B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2AB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зеленеющий</w:t>
            </w:r>
          </w:p>
        </w:tc>
      </w:tr>
      <w:tr w:rsidR="0062398B" w14:paraId="69F424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3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5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15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EBDA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Plethobasus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cicatricosus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0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AF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Плетобазус</w:t>
            </w:r>
            <w:proofErr w:type="spellEnd"/>
            <w:r>
              <w:t xml:space="preserve"> лоскутный</w:t>
            </w:r>
          </w:p>
        </w:tc>
      </w:tr>
      <w:tr w:rsidR="0062398B" w14:paraId="03CFAE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B9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6F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A23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A2E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95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Plethobasus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cooperianus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B9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4D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Плетобазус</w:t>
            </w:r>
            <w:proofErr w:type="spellEnd"/>
            <w:r>
              <w:t xml:space="preserve"> закрытый</w:t>
            </w:r>
          </w:p>
        </w:tc>
      </w:tr>
      <w:tr w:rsidR="0062398B" w14:paraId="39AC7A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9D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3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4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3F2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D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Pleurobema </w:t>
            </w:r>
            <w:r>
              <w:rPr>
                <w:lang w:val="es-ES" w:eastAsia="es-ES" w:bidi="es-ES"/>
              </w:rPr>
              <w:t>clava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68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1FF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Плеуробема</w:t>
            </w:r>
            <w:proofErr w:type="spellEnd"/>
            <w:r>
              <w:t xml:space="preserve"> бугорчатая</w:t>
            </w:r>
          </w:p>
        </w:tc>
      </w:tr>
      <w:tr w:rsidR="0062398B" w14:paraId="540A94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2E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3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AC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D87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5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Pleurobema plenum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81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8AE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Плеуробема</w:t>
            </w:r>
            <w:proofErr w:type="spellEnd"/>
            <w:r>
              <w:t xml:space="preserve"> полная</w:t>
            </w:r>
          </w:p>
        </w:tc>
      </w:tr>
      <w:tr w:rsidR="0062398B" w14:paraId="43F42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51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0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67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2052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7E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Potamilus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Proptera</w:t>
            </w:r>
            <w:proofErr w:type="spellEnd"/>
            <w:r>
              <w:rPr>
                <w:lang w:val="en-US" w:eastAsia="en-US" w:bidi="en-US"/>
              </w:rPr>
              <w:t>) capax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2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301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Потамилус</w:t>
            </w:r>
            <w:proofErr w:type="spellEnd"/>
            <w:r>
              <w:t xml:space="preserve"> объемистый</w:t>
            </w:r>
          </w:p>
        </w:tc>
      </w:tr>
      <w:tr w:rsidR="0062398B" w14:paraId="678134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5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E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AD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192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0F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Quadrula</w:t>
            </w:r>
            <w:proofErr w:type="spellEnd"/>
            <w:r>
              <w:rPr>
                <w:lang w:val="en-US" w:eastAsia="en-US" w:bidi="en-US"/>
              </w:rPr>
              <w:t xml:space="preserve">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D2A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4F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Квадрула</w:t>
            </w:r>
            <w:proofErr w:type="spellEnd"/>
            <w:r>
              <w:t xml:space="preserve"> средняя</w:t>
            </w:r>
          </w:p>
        </w:tc>
      </w:tr>
      <w:tr w:rsidR="0062398B" w14:paraId="24CB0D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4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F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08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1AEE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1E1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Quadrula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sparsa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682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14E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Квадрула</w:t>
            </w:r>
            <w:proofErr w:type="spellEnd"/>
            <w:r>
              <w:t xml:space="preserve"> крапчатая</w:t>
            </w:r>
          </w:p>
        </w:tc>
      </w:tr>
    </w:tbl>
    <w:p w14:paraId="33F0CE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B1C1DD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AA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98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9458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70E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E6F339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C856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0F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7C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5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929A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B5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Toxolasma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Carunculina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cylindrella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6C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82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Токсолазма</w:t>
            </w:r>
            <w:proofErr w:type="spellEnd"/>
            <w:r>
              <w:t xml:space="preserve"> цилиндрическая</w:t>
            </w:r>
          </w:p>
        </w:tc>
      </w:tr>
      <w:tr w:rsidR="0062398B" w14:paraId="1245D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63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0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56F7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7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Unio </w:t>
            </w:r>
            <w:proofErr w:type="spellStart"/>
            <w:r>
              <w:rPr>
                <w:lang w:val="en-US" w:eastAsia="en-US" w:bidi="en-US"/>
              </w:rPr>
              <w:t>nickliniana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6C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B27E9" w14:textId="77777777" w:rsidR="0062398B" w:rsidRDefault="00C656A3">
            <w:pPr>
              <w:pStyle w:val="a5"/>
              <w:shd w:val="clear" w:color="auto" w:fill="auto"/>
            </w:pPr>
            <w:r>
              <w:t xml:space="preserve">Перловица </w:t>
            </w:r>
            <w:proofErr w:type="spellStart"/>
            <w:r>
              <w:t>Никлина</w:t>
            </w:r>
            <w:proofErr w:type="spellEnd"/>
          </w:p>
        </w:tc>
      </w:tr>
      <w:tr w:rsidR="0062398B" w14:paraId="054541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6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A1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3F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5DA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7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Unio </w:t>
            </w:r>
            <w:proofErr w:type="spellStart"/>
            <w:r>
              <w:rPr>
                <w:lang w:val="en-US" w:eastAsia="en-US" w:bidi="en-US"/>
              </w:rPr>
              <w:t>tampicoensis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tecomatensis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D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8068" w14:textId="77777777" w:rsidR="0062398B" w:rsidRDefault="00C656A3">
            <w:pPr>
              <w:pStyle w:val="a5"/>
              <w:shd w:val="clear" w:color="auto" w:fill="auto"/>
            </w:pPr>
            <w:r>
              <w:t xml:space="preserve">Перловица </w:t>
            </w:r>
            <w:proofErr w:type="spellStart"/>
            <w:r>
              <w:t>тампико</w:t>
            </w:r>
            <w:proofErr w:type="spellEnd"/>
            <w:r>
              <w:t xml:space="preserve"> </w:t>
            </w:r>
            <w:proofErr w:type="spellStart"/>
            <w:r>
              <w:t>текоматензис</w:t>
            </w:r>
            <w:proofErr w:type="spellEnd"/>
          </w:p>
        </w:tc>
      </w:tr>
      <w:tr w:rsidR="0062398B" w14:paraId="53DE3C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F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0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258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0E5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5E8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Villosa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Micromya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trabalis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0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00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Виллоза</w:t>
            </w:r>
            <w:proofErr w:type="spellEnd"/>
            <w:r>
              <w:t xml:space="preserve"> </w:t>
            </w:r>
            <w:proofErr w:type="spellStart"/>
            <w:r>
              <w:t>трабалис</w:t>
            </w:r>
            <w:proofErr w:type="spellEnd"/>
          </w:p>
        </w:tc>
      </w:tr>
      <w:tr w:rsidR="0062398B" w14:paraId="0388EC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45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F7A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5B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21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8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37E9" w14:textId="77777777" w:rsidR="0062398B" w:rsidRDefault="00C656A3">
            <w:pPr>
              <w:pStyle w:val="a5"/>
              <w:shd w:val="clear" w:color="auto" w:fill="auto"/>
            </w:pPr>
            <w:r>
              <w:t>БРЮХОНОГИЕ МОЛЛЮСКИ</w:t>
            </w:r>
          </w:p>
        </w:tc>
      </w:tr>
      <w:tr w:rsidR="0062398B" w14:paraId="6705B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1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0D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11B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89C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322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STYLOMATOPHORA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4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F87CF" w14:textId="77777777" w:rsidR="0062398B" w:rsidRDefault="00C656A3">
            <w:pPr>
              <w:pStyle w:val="a5"/>
              <w:shd w:val="clear" w:color="auto" w:fill="auto"/>
            </w:pPr>
            <w:r>
              <w:t>СТРЕБЕЛЬЧАТОГЛАЗЫЕ</w:t>
            </w:r>
          </w:p>
        </w:tc>
      </w:tr>
      <w:tr w:rsidR="0062398B" w14:paraId="0F5F5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D6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8C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1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F18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3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Achatinellidae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62F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70A9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Ахатинеллиды</w:t>
            </w:r>
            <w:proofErr w:type="spellEnd"/>
          </w:p>
        </w:tc>
      </w:tr>
      <w:tr w:rsidR="0062398B" w14:paraId="00BA33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D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B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B4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CF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40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Achatinella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0CE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43689" w14:textId="77777777" w:rsidR="0062398B" w:rsidRDefault="00C656A3">
            <w:pPr>
              <w:pStyle w:val="a5"/>
              <w:shd w:val="clear" w:color="auto" w:fill="auto"/>
            </w:pPr>
            <w:r>
              <w:t>Улитки-</w:t>
            </w:r>
            <w:proofErr w:type="spellStart"/>
            <w:r>
              <w:t>ахатинеллы</w:t>
            </w:r>
            <w:proofErr w:type="spellEnd"/>
            <w:r>
              <w:t xml:space="preserve"> (все виды рода)</w:t>
            </w:r>
          </w:p>
        </w:tc>
      </w:tr>
      <w:tr w:rsidR="0062398B" w14:paraId="656C22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B7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3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6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3DB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3C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Camaenidae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7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27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Камениды</w:t>
            </w:r>
            <w:proofErr w:type="spellEnd"/>
          </w:p>
        </w:tc>
      </w:tr>
      <w:tr w:rsidR="0062398B" w14:paraId="7B3D7A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04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0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BB7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6BD7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12C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Papustyla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Papuina</w:t>
            </w:r>
            <w:proofErr w:type="spellEnd"/>
            <w:r>
              <w:rPr>
                <w:lang w:val="en-US" w:eastAsia="en-US" w:bidi="en-US"/>
              </w:rPr>
              <w:t>) pulcherrima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9A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48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Папуина</w:t>
            </w:r>
            <w:proofErr w:type="spellEnd"/>
            <w:r>
              <w:t xml:space="preserve"> благородная</w:t>
            </w:r>
          </w:p>
        </w:tc>
      </w:tr>
      <w:tr w:rsidR="0062398B" w14:paraId="7A2C3C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47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FE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93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3EA5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B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MESOGASTROPODA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C7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E2FDA" w14:textId="77777777" w:rsidR="0062398B" w:rsidRDefault="00C656A3">
            <w:pPr>
              <w:pStyle w:val="a5"/>
              <w:shd w:val="clear" w:color="auto" w:fill="auto"/>
            </w:pPr>
            <w:r>
              <w:t>МЕЗОГАСТРОПОДЫ</w:t>
            </w:r>
          </w:p>
        </w:tc>
      </w:tr>
      <w:tr w:rsidR="0062398B" w14:paraId="6A932A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8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D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40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1E08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CA2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Strombidae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A1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AFD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Стромбиды</w:t>
            </w:r>
            <w:proofErr w:type="spellEnd"/>
          </w:p>
        </w:tc>
      </w:tr>
      <w:tr w:rsidR="0062398B" w14:paraId="7211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F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91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906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4A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Strombus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398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ECD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Стромбус</w:t>
            </w:r>
            <w:proofErr w:type="spellEnd"/>
            <w:r>
              <w:t xml:space="preserve"> гигантский</w:t>
            </w:r>
          </w:p>
        </w:tc>
      </w:tr>
      <w:tr w:rsidR="0062398B" w14:paraId="468EE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35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97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5F7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CC1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28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ANTHOZOA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9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846C" w14:textId="77777777" w:rsidR="0062398B" w:rsidRDefault="00C656A3">
            <w:pPr>
              <w:pStyle w:val="a5"/>
              <w:shd w:val="clear" w:color="auto" w:fill="auto"/>
            </w:pPr>
            <w:r>
              <w:t>КОРАЛЛОВЫЕ ПОЛИПЫ</w:t>
            </w:r>
          </w:p>
        </w:tc>
      </w:tr>
      <w:tr w:rsidR="0062398B" w14:paraId="3E3E9D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4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0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996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F43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18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20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A149" w14:textId="77777777" w:rsidR="0062398B" w:rsidRDefault="00C656A3">
            <w:pPr>
              <w:pStyle w:val="a5"/>
              <w:shd w:val="clear" w:color="auto" w:fill="auto"/>
            </w:pPr>
            <w:r>
              <w:t>ЧЕРНЫЕ КОРАЛЛЫ</w:t>
            </w:r>
          </w:p>
        </w:tc>
      </w:tr>
      <w:tr w:rsidR="0062398B" w14:paraId="7B82E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0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B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05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3FC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44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93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3EE26" w14:textId="77777777" w:rsidR="0062398B" w:rsidRDefault="00C656A3">
            <w:pPr>
              <w:pStyle w:val="a5"/>
              <w:shd w:val="clear" w:color="auto" w:fill="auto"/>
            </w:pPr>
            <w:r>
              <w:t>Черные кораллы (все виды</w:t>
            </w:r>
          </w:p>
        </w:tc>
      </w:tr>
      <w:tr w:rsidR="0062398B" w14:paraId="7A57A7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3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0C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9FCE5" w14:textId="77777777" w:rsidR="0062398B" w:rsidRDefault="00C656A3">
            <w:pPr>
              <w:pStyle w:val="a5"/>
              <w:shd w:val="clear" w:color="auto" w:fill="auto"/>
            </w:pPr>
            <w:r>
              <w:t>отряда)</w:t>
            </w:r>
          </w:p>
        </w:tc>
      </w:tr>
      <w:tr w:rsidR="0062398B" w14:paraId="2B9244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B9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06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1F5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FF3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0F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GORGONACEAE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6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266D" w14:textId="77777777" w:rsidR="0062398B" w:rsidRDefault="00C656A3">
            <w:pPr>
              <w:pStyle w:val="a5"/>
              <w:shd w:val="clear" w:color="auto" w:fill="auto"/>
            </w:pPr>
            <w:r>
              <w:t>ГОРГОНАРИЕВЫЕ</w:t>
            </w:r>
          </w:p>
        </w:tc>
      </w:tr>
      <w:tr w:rsidR="0062398B" w14:paraId="4A67DC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9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F8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13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1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61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Coralliidae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2B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2A6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Горгонарии</w:t>
            </w:r>
            <w:proofErr w:type="spellEnd"/>
          </w:p>
        </w:tc>
      </w:tr>
      <w:tr w:rsidR="0062398B" w14:paraId="7D3BD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3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8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000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AE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FE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Corallium </w:t>
            </w:r>
            <w:proofErr w:type="spellStart"/>
            <w:r>
              <w:rPr>
                <w:lang w:val="en-US" w:eastAsia="en-US" w:bidi="en-US"/>
              </w:rPr>
              <w:t>elaticus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34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2720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64E65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63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4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A6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4164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19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Coralium</w:t>
            </w:r>
            <w:proofErr w:type="spellEnd"/>
            <w:r>
              <w:rPr>
                <w:lang w:val="en-US" w:eastAsia="en-US" w:bidi="en-US"/>
              </w:rPr>
              <w:t xml:space="preserve"> japonicum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11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72ACB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1AFA2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B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6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66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1031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1B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Corallium </w:t>
            </w:r>
            <w:proofErr w:type="spellStart"/>
            <w:r>
              <w:rPr>
                <w:lang w:val="en-US" w:eastAsia="en-US" w:bidi="en-US"/>
              </w:rPr>
              <w:t>konjoi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1E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7D78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35E7C2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2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9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139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2F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F1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Corallium secundum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76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6583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5C0093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B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81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837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9F8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37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HELIOPORACEA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0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18ED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</w:t>
            </w:r>
          </w:p>
        </w:tc>
      </w:tr>
      <w:tr w:rsidR="0062398B" w14:paraId="0F0CDE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9C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59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71324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7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Helioporidae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40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917C1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 (все виды семейства, кроме ископаемых)</w:t>
            </w:r>
          </w:p>
        </w:tc>
      </w:tr>
      <w:tr w:rsidR="0062398B" w14:paraId="0EDB2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1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B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BA79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556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Heliopora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coerulea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3BB1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79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Голубой коралл</w:t>
            </w:r>
          </w:p>
        </w:tc>
      </w:tr>
      <w:tr w:rsidR="0062398B" w14:paraId="4CBCF7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7A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A1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5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4B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9C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9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49D9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</w:t>
            </w:r>
          </w:p>
        </w:tc>
      </w:tr>
      <w:tr w:rsidR="0062398B" w14:paraId="71902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E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2A2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5F2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0C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B2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A06DB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 (все виды отряда, кроме ископаемых)</w:t>
            </w:r>
          </w:p>
        </w:tc>
      </w:tr>
      <w:tr w:rsidR="0062398B" w14:paraId="387874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85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B0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8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6E8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F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2A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05CE" w14:textId="77777777" w:rsidR="0062398B" w:rsidRDefault="00C656A3">
            <w:pPr>
              <w:pStyle w:val="a5"/>
              <w:shd w:val="clear" w:color="auto" w:fill="auto"/>
            </w:pPr>
            <w:r>
              <w:t>СТОЛОНИФЕРЫ</w:t>
            </w:r>
          </w:p>
        </w:tc>
      </w:tr>
      <w:tr w:rsidR="0062398B" w14:paraId="77E43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0D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EF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A0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7399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39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Tubiporidae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A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0B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Тубипориды</w:t>
            </w:r>
            <w:proofErr w:type="spellEnd"/>
            <w:r>
              <w:t xml:space="preserve"> (Кораллы-органчики)</w:t>
            </w:r>
          </w:p>
        </w:tc>
      </w:tr>
      <w:tr w:rsidR="0062398B" w14:paraId="76A18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C5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35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38E13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374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Tubiporidae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980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A63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Тубипориды</w:t>
            </w:r>
            <w:proofErr w:type="spellEnd"/>
            <w:r>
              <w:t xml:space="preserve"> (все виды семейства, кроме ископаемых)</w:t>
            </w:r>
          </w:p>
        </w:tc>
      </w:tr>
    </w:tbl>
    <w:p w14:paraId="345E69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4F185A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61AB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B0A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586BF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6A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A2BFF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70512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4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8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7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38E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1E7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HYDROZOA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44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C084" w14:textId="77777777" w:rsidR="0062398B" w:rsidRDefault="00C656A3">
            <w:pPr>
              <w:pStyle w:val="a5"/>
              <w:shd w:val="clear" w:color="auto" w:fill="auto"/>
            </w:pPr>
            <w:r>
              <w:t>ГИДРОИДНЫЕ</w:t>
            </w:r>
          </w:p>
        </w:tc>
      </w:tr>
      <w:tr w:rsidR="0062398B" w14:paraId="11E696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EC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1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C0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D59C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2BE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MILLEPORINA (=ATHECATA)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A4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63BEB" w14:textId="77777777" w:rsidR="0062398B" w:rsidRDefault="00C656A3">
            <w:pPr>
              <w:pStyle w:val="a5"/>
              <w:shd w:val="clear" w:color="auto" w:fill="auto"/>
            </w:pPr>
            <w:r>
              <w:t>МИЛЛЕПОРИНЫ</w:t>
            </w:r>
          </w:p>
        </w:tc>
      </w:tr>
      <w:tr w:rsidR="0062398B" w14:paraId="763407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3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9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8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24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193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Milleporidae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A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016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Миллепориды</w:t>
            </w:r>
            <w:proofErr w:type="spellEnd"/>
          </w:p>
        </w:tc>
      </w:tr>
      <w:tr w:rsidR="0062398B" w14:paraId="5C5318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CF2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35C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6F0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AD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Milleporidae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CB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F97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Миллепориды</w:t>
            </w:r>
            <w:proofErr w:type="spellEnd"/>
            <w:r>
              <w:t xml:space="preserve"> (все виды семейства, кроме ископаемых)</w:t>
            </w:r>
          </w:p>
        </w:tc>
      </w:tr>
      <w:tr w:rsidR="0062398B" w14:paraId="623643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AE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D4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9BD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5AC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STYLASTERINA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75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825A" w14:textId="77777777" w:rsidR="0062398B" w:rsidRDefault="00C656A3">
            <w:pPr>
              <w:pStyle w:val="a5"/>
              <w:shd w:val="clear" w:color="auto" w:fill="auto"/>
            </w:pPr>
            <w:r>
              <w:t>СТИЛАСТЕРИНЫ</w:t>
            </w:r>
          </w:p>
        </w:tc>
      </w:tr>
      <w:tr w:rsidR="0062398B" w14:paraId="4B7E59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F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5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D45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4BB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87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Stylasteridae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0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570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Стиластериды</w:t>
            </w:r>
            <w:proofErr w:type="spellEnd"/>
          </w:p>
        </w:tc>
      </w:tr>
      <w:tr w:rsidR="0062398B" w14:paraId="0178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8F0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9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F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BC95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3A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Stylasteridae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EC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B89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Стиластериды</w:t>
            </w:r>
            <w:proofErr w:type="spellEnd"/>
            <w:r>
              <w:t xml:space="preserve"> (все виды, кроме ископаемых)</w:t>
            </w:r>
          </w:p>
        </w:tc>
      </w:tr>
    </w:tbl>
    <w:p w14:paraId="51064EC5" w14:textId="77777777" w:rsidR="0062398B" w:rsidRDefault="0062398B">
      <w:pPr>
        <w:spacing w:after="8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6E10C7A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8CB5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CF2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4A3509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74F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48D2C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ECDDC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7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B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B0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CDEF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36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7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52BCA" w14:textId="77777777" w:rsidR="0062398B" w:rsidRDefault="00C656A3">
            <w:pPr>
              <w:pStyle w:val="a5"/>
              <w:shd w:val="clear" w:color="auto" w:fill="auto"/>
            </w:pPr>
            <w:r>
              <w:t>АГАВОВЫЕ</w:t>
            </w:r>
          </w:p>
        </w:tc>
      </w:tr>
      <w:tr w:rsidR="0062398B" w14:paraId="3111D7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AE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03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642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C36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BE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Agave parviflora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1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9C56" w14:textId="77777777" w:rsidR="0062398B" w:rsidRDefault="00C656A3">
            <w:pPr>
              <w:pStyle w:val="a5"/>
              <w:shd w:val="clear" w:color="auto" w:fill="auto"/>
            </w:pPr>
            <w:r>
              <w:t>Агава многоцветковая</w:t>
            </w:r>
          </w:p>
        </w:tc>
      </w:tr>
      <w:tr w:rsidR="0062398B" w14:paraId="5FD5A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D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5B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3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DA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3F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Agave </w:t>
            </w:r>
            <w:proofErr w:type="spellStart"/>
            <w:r>
              <w:rPr>
                <w:lang w:val="en-US" w:eastAsia="en-US" w:bidi="en-US"/>
              </w:rPr>
              <w:t>victoriae-reginae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CB3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D5408" w14:textId="77777777" w:rsidR="0062398B" w:rsidRDefault="00C656A3">
            <w:pPr>
              <w:pStyle w:val="a5"/>
              <w:shd w:val="clear" w:color="auto" w:fill="auto"/>
            </w:pPr>
            <w:r>
              <w:t>Агава виктория-регия &lt;1&gt;</w:t>
            </w:r>
          </w:p>
        </w:tc>
      </w:tr>
      <w:tr w:rsidR="0062398B" w14:paraId="5E1B7E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A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51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736A8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FE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Nolina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interrata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ED8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034D3" w14:textId="77777777" w:rsidR="0062398B" w:rsidRDefault="00C656A3">
            <w:pPr>
              <w:pStyle w:val="a5"/>
              <w:shd w:val="clear" w:color="auto" w:fill="auto"/>
            </w:pPr>
            <w:r>
              <w:t xml:space="preserve">Нолина </w:t>
            </w:r>
            <w:proofErr w:type="spellStart"/>
            <w:r>
              <w:t>интеррата</w:t>
            </w:r>
            <w:proofErr w:type="spellEnd"/>
            <w:r>
              <w:t xml:space="preserve"> (все части и дериваты)</w:t>
            </w:r>
          </w:p>
        </w:tc>
      </w:tr>
      <w:tr w:rsidR="0062398B" w14:paraId="5BB4AA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88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04F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443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2E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2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AMARYLLIDACEAE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62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98792" w14:textId="77777777" w:rsidR="0062398B" w:rsidRDefault="00C656A3">
            <w:pPr>
              <w:pStyle w:val="a5"/>
              <w:shd w:val="clear" w:color="auto" w:fill="auto"/>
            </w:pPr>
            <w:r>
              <w:t>АМАРИЛЛИСОВЫЕ</w:t>
            </w:r>
          </w:p>
        </w:tc>
      </w:tr>
      <w:tr w:rsidR="0062398B" w14:paraId="6D944A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F2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5D6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2A7B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29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Galanthus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47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D02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Галантус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10C047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6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8B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7C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B9F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78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Sternbergia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81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689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Штернбергия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0FCDB3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B4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89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403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79B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A0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ANACARDIACEAE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F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C9BF3" w14:textId="77777777" w:rsidR="0062398B" w:rsidRDefault="00C656A3">
            <w:pPr>
              <w:pStyle w:val="a5"/>
              <w:shd w:val="clear" w:color="auto" w:fill="auto"/>
            </w:pPr>
            <w:r>
              <w:t>АНАКАРДОВЫЕ</w:t>
            </w:r>
          </w:p>
        </w:tc>
      </w:tr>
      <w:tr w:rsidR="0062398B" w14:paraId="1061DE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C9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1F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35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DD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32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Operculicarya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hyphaenoides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3D7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E4F1D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5471D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3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A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4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F4A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3D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Operculicarya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pachypus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DE0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B1F82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A304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FF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8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C8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8FD1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04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APOCYNACEAE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0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D4BA" w14:textId="77777777" w:rsidR="0062398B" w:rsidRDefault="00C656A3">
            <w:pPr>
              <w:pStyle w:val="a5"/>
              <w:shd w:val="clear" w:color="auto" w:fill="auto"/>
            </w:pPr>
            <w:r>
              <w:t>КУТРОВЫЕ</w:t>
            </w:r>
          </w:p>
        </w:tc>
      </w:tr>
      <w:tr w:rsidR="0062398B" w14:paraId="04A2F8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D4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D0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C4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DD0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B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Hoodia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B54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6C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Гудия</w:t>
            </w:r>
            <w:proofErr w:type="spellEnd"/>
          </w:p>
        </w:tc>
      </w:tr>
      <w:tr w:rsidR="0062398B" w14:paraId="23844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6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5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0E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7E6A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B9E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ambongense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EA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EB4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</w:t>
            </w:r>
            <w:proofErr w:type="spellStart"/>
            <w:r>
              <w:t>амбонгензе</w:t>
            </w:r>
            <w:proofErr w:type="spellEnd"/>
          </w:p>
        </w:tc>
      </w:tr>
      <w:tr w:rsidR="0062398B" w14:paraId="05DD4E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F6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BB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04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2379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A4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baronii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05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EF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Барона</w:t>
            </w:r>
          </w:p>
        </w:tc>
      </w:tr>
      <w:tr w:rsidR="0062398B" w14:paraId="7AE4E9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5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AA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9E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43F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E0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D1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00F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</w:t>
            </w:r>
            <w:proofErr w:type="spellStart"/>
            <w:r>
              <w:t>Декари</w:t>
            </w:r>
            <w:proofErr w:type="spellEnd"/>
          </w:p>
        </w:tc>
      </w:tr>
      <w:tr w:rsidR="0062398B" w14:paraId="507672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9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C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F60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6871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7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15F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29E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(все остальные виды) &lt;1&gt;</w:t>
            </w:r>
          </w:p>
        </w:tc>
      </w:tr>
      <w:tr w:rsidR="0062398B" w14:paraId="1ACB0A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6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50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EA5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5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56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Rauvolfia</w:t>
            </w:r>
            <w:proofErr w:type="spellEnd"/>
            <w:r>
              <w:rPr>
                <w:lang w:val="en-US" w:eastAsia="en-US" w:bidi="en-US"/>
              </w:rPr>
              <w:t xml:space="preserve"> serpentina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DD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6B44B" w14:textId="77777777" w:rsidR="0062398B" w:rsidRDefault="00C656A3">
            <w:pPr>
              <w:pStyle w:val="a5"/>
              <w:shd w:val="clear" w:color="auto" w:fill="auto"/>
            </w:pPr>
            <w:r>
              <w:t>Раувольфия змеиная &lt;1&gt;</w:t>
            </w:r>
          </w:p>
        </w:tc>
      </w:tr>
      <w:tr w:rsidR="0062398B" w14:paraId="12136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AA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2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D9E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3DA5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48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DE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C8E58" w14:textId="77777777" w:rsidR="0062398B" w:rsidRDefault="00C656A3">
            <w:pPr>
              <w:pStyle w:val="a5"/>
              <w:shd w:val="clear" w:color="auto" w:fill="auto"/>
            </w:pPr>
            <w:r>
              <w:t>АРАЛИЕВЫЕ</w:t>
            </w:r>
          </w:p>
        </w:tc>
      </w:tr>
      <w:tr w:rsidR="0062398B" w14:paraId="4ED51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F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C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9C3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B4A6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82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quinquefolia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A83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592FC" w14:textId="77777777" w:rsidR="0062398B" w:rsidRDefault="00C656A3">
            <w:pPr>
              <w:pStyle w:val="a5"/>
              <w:shd w:val="clear" w:color="auto" w:fill="auto"/>
            </w:pPr>
            <w:r>
              <w:t>Женьшень пятилистный &lt;2&gt;</w:t>
            </w:r>
          </w:p>
        </w:tc>
      </w:tr>
      <w:tr w:rsidR="0062398B" w14:paraId="6A8929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54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72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395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9B53B" w14:textId="77777777">
        <w:trPr>
          <w:trHeight w:hRule="exact" w:val="4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611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ginseng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C7D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2C91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Женьшень настоящий - из России (только </w:t>
            </w:r>
            <w:proofErr w:type="gramStart"/>
            <w:r>
              <w:t>корни)популяция</w:t>
            </w:r>
            <w:proofErr w:type="gramEnd"/>
          </w:p>
        </w:tc>
      </w:tr>
    </w:tbl>
    <w:p w14:paraId="6B9A6A5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8780B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E06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81B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390F1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C96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7F73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1C1C0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8D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8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06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8FB5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FD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ARAUCARIACEAE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E3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0B6" w14:textId="77777777" w:rsidR="0062398B" w:rsidRDefault="00C656A3">
            <w:pPr>
              <w:pStyle w:val="a5"/>
              <w:shd w:val="clear" w:color="auto" w:fill="auto"/>
            </w:pPr>
            <w:r>
              <w:t>АРАУКАРИЕВЫЕ</w:t>
            </w:r>
          </w:p>
        </w:tc>
      </w:tr>
      <w:tr w:rsidR="0062398B" w14:paraId="78DB4C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91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0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A2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9DE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444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Araucaria </w:t>
            </w:r>
            <w:proofErr w:type="spellStart"/>
            <w:r>
              <w:rPr>
                <w:lang w:val="en-US" w:eastAsia="en-US" w:bidi="en-US"/>
              </w:rPr>
              <w:t>araucana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01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A1379" w14:textId="77777777" w:rsidR="0062398B" w:rsidRDefault="00C656A3">
            <w:pPr>
              <w:pStyle w:val="a5"/>
              <w:shd w:val="clear" w:color="auto" w:fill="auto"/>
            </w:pPr>
            <w:r>
              <w:t>Араукария чилийская</w:t>
            </w:r>
          </w:p>
        </w:tc>
      </w:tr>
      <w:tr w:rsidR="0062398B" w14:paraId="16B76E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85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1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7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492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1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BERBERIDACEAE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C5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55257" w14:textId="77777777" w:rsidR="0062398B" w:rsidRDefault="00C656A3">
            <w:pPr>
              <w:pStyle w:val="a5"/>
              <w:shd w:val="clear" w:color="auto" w:fill="auto"/>
            </w:pPr>
            <w:r>
              <w:t>БАРБАРИСОВЫЕ</w:t>
            </w:r>
          </w:p>
        </w:tc>
      </w:tr>
      <w:tr w:rsidR="0062398B" w14:paraId="2AE192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6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37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F1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558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DA6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Podophyllum </w:t>
            </w:r>
            <w:proofErr w:type="spellStart"/>
            <w:r>
              <w:rPr>
                <w:lang w:val="en-US" w:eastAsia="en-US" w:bidi="en-US"/>
              </w:rPr>
              <w:t>hexandrum</w:t>
            </w:r>
            <w:proofErr w:type="spellEnd"/>
          </w:p>
          <w:p w14:paraId="62E45C9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n-US" w:eastAsia="en-US" w:bidi="en-US"/>
              </w:rPr>
              <w:t>(=</w:t>
            </w:r>
            <w:proofErr w:type="spellStart"/>
            <w:proofErr w:type="gramStart"/>
            <w:r>
              <w:rPr>
                <w:lang w:val="en-US" w:eastAsia="en-US" w:bidi="en-US"/>
              </w:rPr>
              <w:t>P.emodi</w:t>
            </w:r>
            <w:proofErr w:type="spellEnd"/>
            <w:proofErr w:type="gram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D2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8FE7" w14:textId="77777777" w:rsidR="0062398B" w:rsidRDefault="00C656A3">
            <w:pPr>
              <w:pStyle w:val="a5"/>
              <w:shd w:val="clear" w:color="auto" w:fill="auto"/>
            </w:pPr>
            <w:r>
              <w:t xml:space="preserve">Подофил </w:t>
            </w:r>
            <w:proofErr w:type="spellStart"/>
            <w:r>
              <w:t>шеститычинковый</w:t>
            </w:r>
            <w:proofErr w:type="spellEnd"/>
            <w:r>
              <w:t xml:space="preserve"> &lt;1&gt;</w:t>
            </w:r>
          </w:p>
        </w:tc>
      </w:tr>
      <w:tr w:rsidR="0062398B" w14:paraId="20EA9C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8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B0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A1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89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BROMELIACEAE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F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AFC7" w14:textId="77777777" w:rsidR="0062398B" w:rsidRDefault="00C656A3">
            <w:pPr>
              <w:pStyle w:val="a5"/>
              <w:shd w:val="clear" w:color="auto" w:fill="auto"/>
            </w:pPr>
            <w:r>
              <w:t>БРОМЕЛИЕВЫЕ</w:t>
            </w:r>
          </w:p>
        </w:tc>
      </w:tr>
      <w:tr w:rsidR="0062398B" w14:paraId="5EA68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F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C8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F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074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F03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harrisii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9A4D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5E7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Харриса &lt;1&gt;</w:t>
            </w:r>
          </w:p>
        </w:tc>
      </w:tr>
      <w:tr w:rsidR="0062398B" w14:paraId="5C5C8E9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EB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8B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A53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8B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24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kammii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91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25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</w:t>
            </w:r>
            <w:proofErr w:type="spellStart"/>
            <w:r>
              <w:t>Камма</w:t>
            </w:r>
            <w:proofErr w:type="spellEnd"/>
            <w:r>
              <w:t xml:space="preserve"> &lt;1&gt;</w:t>
            </w:r>
          </w:p>
        </w:tc>
      </w:tr>
      <w:tr w:rsidR="0062398B" w14:paraId="590BCD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5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BD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F82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7B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B5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kautskyi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C72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85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Каутского &lt;1&gt;</w:t>
            </w:r>
          </w:p>
        </w:tc>
      </w:tr>
      <w:tr w:rsidR="0062398B" w14:paraId="7AF2BD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FD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71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597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F7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93C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mauryana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9F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708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</w:t>
            </w:r>
            <w:proofErr w:type="spellStart"/>
            <w:r>
              <w:t>Маурианы</w:t>
            </w:r>
            <w:proofErr w:type="spellEnd"/>
            <w:r>
              <w:t xml:space="preserve"> &lt;1&gt;</w:t>
            </w:r>
          </w:p>
        </w:tc>
      </w:tr>
      <w:tr w:rsidR="0062398B" w14:paraId="10D439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BE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9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CC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EC5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7F9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sprengeliana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D3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AF2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Шпренгеля &lt;1&gt;</w:t>
            </w:r>
          </w:p>
        </w:tc>
      </w:tr>
      <w:tr w:rsidR="0062398B" w14:paraId="159261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2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C0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76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38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sucrei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7D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Сукре &lt;1&gt;</w:t>
            </w:r>
          </w:p>
        </w:tc>
      </w:tr>
      <w:tr w:rsidR="0062398B" w14:paraId="59EE0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C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5C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001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11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87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xerographica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12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879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</w:t>
            </w:r>
            <w:proofErr w:type="gramStart"/>
            <w:r>
              <w:t>ксерографическая&lt;</w:t>
            </w:r>
            <w:proofErr w:type="gramEnd"/>
            <w:r>
              <w:t>1&gt;</w:t>
            </w:r>
          </w:p>
        </w:tc>
      </w:tr>
      <w:tr w:rsidR="0062398B" w14:paraId="6A0D3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C5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8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1F9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69D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7B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CACTACEAE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57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7CAA9" w14:textId="77777777" w:rsidR="0062398B" w:rsidRDefault="00C656A3">
            <w:pPr>
              <w:pStyle w:val="a5"/>
              <w:shd w:val="clear" w:color="auto" w:fill="auto"/>
            </w:pPr>
            <w:r>
              <w:t>КАКТУСОВЫЕ</w:t>
            </w:r>
          </w:p>
        </w:tc>
      </w:tr>
      <w:tr w:rsidR="0062398B" w14:paraId="7D1DB4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A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77D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58F13" w14:textId="77777777">
        <w:trPr>
          <w:trHeight w:hRule="exact" w:val="123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5E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Cactaceae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8C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2D1F9" w14:textId="77777777" w:rsidR="0062398B" w:rsidRDefault="00C656A3">
            <w:pPr>
              <w:pStyle w:val="a5"/>
              <w:shd w:val="clear" w:color="auto" w:fill="auto"/>
            </w:pPr>
            <w:r>
              <w:t xml:space="preserve">Кактусовые - все виды семейства, кроме: включенных в Приложение </w:t>
            </w:r>
            <w:r>
              <w:rPr>
                <w:lang w:val="fr-FR" w:eastAsia="fr-FR" w:bidi="fr-FR"/>
              </w:rPr>
              <w:t xml:space="preserve">I, </w:t>
            </w:r>
            <w:proofErr w:type="spellStart"/>
            <w:r>
              <w:t>интродуцированных</w:t>
            </w:r>
            <w:proofErr w:type="spellEnd"/>
            <w:r>
              <w:t xml:space="preserve"> видов рода </w:t>
            </w:r>
            <w:r>
              <w:rPr>
                <w:lang w:val="fr-FR" w:eastAsia="fr-FR" w:bidi="fr-FR"/>
              </w:rPr>
              <w:t xml:space="preserve">Opuntia </w:t>
            </w:r>
            <w:r>
              <w:t xml:space="preserve">&lt;1&gt;, а также родов </w:t>
            </w:r>
            <w:r>
              <w:rPr>
                <w:lang w:val="fr-FR" w:eastAsia="fr-FR" w:bidi="fr-FR"/>
              </w:rPr>
              <w:t>Pereskia, Pereskiopsis,</w:t>
            </w:r>
          </w:p>
          <w:p w14:paraId="29BDE0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Quiabentia</w:t>
            </w:r>
          </w:p>
        </w:tc>
      </w:tr>
      <w:tr w:rsidR="0062398B" w14:paraId="704DC4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6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E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1BE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9D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Ariocarpus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3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BF1A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Ариокарпус</w:t>
            </w:r>
            <w:proofErr w:type="spellEnd"/>
            <w:r>
              <w:t xml:space="preserve"> (все виды рода)</w:t>
            </w:r>
          </w:p>
        </w:tc>
      </w:tr>
      <w:tr w:rsidR="0062398B" w14:paraId="4E544B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B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7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606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0F1CD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11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Astrophytum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Echinocactus</w:t>
            </w:r>
            <w:proofErr w:type="spellEnd"/>
            <w:r>
              <w:rPr>
                <w:lang w:val="en-US" w:eastAsia="en-US" w:bidi="en-US"/>
              </w:rPr>
              <w:t>) asterias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31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6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Астрофитум</w:t>
            </w:r>
            <w:proofErr w:type="spellEnd"/>
            <w:r>
              <w:t xml:space="preserve"> звездчатый</w:t>
            </w:r>
          </w:p>
        </w:tc>
      </w:tr>
      <w:tr w:rsidR="0062398B" w14:paraId="505A9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8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837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8AF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A2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8C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Aztekium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ritteri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E0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562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Ацтекиум</w:t>
            </w:r>
            <w:proofErr w:type="spellEnd"/>
            <w:r>
              <w:t xml:space="preserve"> Риттера</w:t>
            </w:r>
          </w:p>
        </w:tc>
      </w:tr>
      <w:tr w:rsidR="0062398B" w14:paraId="26703C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2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263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2F1A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F4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Escobaria</w:t>
            </w:r>
            <w:proofErr w:type="spellEnd"/>
            <w:r>
              <w:rPr>
                <w:lang w:val="en-US" w:eastAsia="en-US" w:bidi="en-US"/>
              </w:rPr>
              <w:t xml:space="preserve"> minima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833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A25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маленькая</w:t>
            </w:r>
          </w:p>
        </w:tc>
      </w:tr>
      <w:tr w:rsidR="0062398B" w14:paraId="16EA8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C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E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5B6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5A9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8A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Escobaria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sneedii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7F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9C7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</w:t>
            </w:r>
            <w:proofErr w:type="spellStart"/>
            <w:r>
              <w:t>Снида</w:t>
            </w:r>
            <w:proofErr w:type="spellEnd"/>
          </w:p>
        </w:tc>
      </w:tr>
      <w:tr w:rsidR="0062398B" w14:paraId="62F728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B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F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E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522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260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Coryphantha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werdermannii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BF2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14A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</w:t>
            </w:r>
            <w:proofErr w:type="spellStart"/>
            <w:r>
              <w:t>Вердерманна</w:t>
            </w:r>
            <w:proofErr w:type="spellEnd"/>
          </w:p>
        </w:tc>
      </w:tr>
      <w:tr w:rsidR="0062398B" w14:paraId="07446E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6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F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0C0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A2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35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Discocactus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499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FC9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Дискокактус</w:t>
            </w:r>
            <w:proofErr w:type="spellEnd"/>
            <w:r>
              <w:t xml:space="preserve"> (все виды рода)</w:t>
            </w:r>
          </w:p>
        </w:tc>
      </w:tr>
      <w:tr w:rsidR="0062398B" w14:paraId="02DA23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D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1B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3C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1A25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5A2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Echinocereus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ferreirianus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lindsayi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0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54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Эхиноцереус</w:t>
            </w:r>
            <w:proofErr w:type="spellEnd"/>
            <w:r>
              <w:t xml:space="preserve"> </w:t>
            </w:r>
            <w:proofErr w:type="spellStart"/>
            <w:r>
              <w:t>Феррейры</w:t>
            </w:r>
            <w:proofErr w:type="spellEnd"/>
            <w:r>
              <w:t xml:space="preserve">, вар. </w:t>
            </w:r>
            <w:proofErr w:type="spellStart"/>
            <w:r>
              <w:t>Линдсея</w:t>
            </w:r>
            <w:proofErr w:type="spellEnd"/>
          </w:p>
        </w:tc>
      </w:tr>
      <w:tr w:rsidR="0062398B" w14:paraId="6BAB55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0A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241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87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BCACC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55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Echinocereus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Wilcoxia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schmollii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F14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D9D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Эхиноцереус</w:t>
            </w:r>
            <w:proofErr w:type="spellEnd"/>
            <w:r>
              <w:t xml:space="preserve"> </w:t>
            </w:r>
            <w:proofErr w:type="spellStart"/>
            <w:r>
              <w:t>Шмолла</w:t>
            </w:r>
            <w:proofErr w:type="spellEnd"/>
          </w:p>
        </w:tc>
      </w:tr>
      <w:tr w:rsidR="0062398B" w14:paraId="3E67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E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88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EDB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6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B4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Mammillaria </w:t>
            </w:r>
            <w:proofErr w:type="spellStart"/>
            <w:r>
              <w:rPr>
                <w:lang w:val="en-US" w:eastAsia="en-US" w:bidi="en-US"/>
              </w:rPr>
              <w:t>pectinifera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DB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1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Маммилярия</w:t>
            </w:r>
            <w:proofErr w:type="spellEnd"/>
            <w:r>
              <w:t xml:space="preserve"> </w:t>
            </w:r>
            <w:proofErr w:type="spellStart"/>
            <w:r>
              <w:t>гребненосная</w:t>
            </w:r>
            <w:proofErr w:type="spellEnd"/>
          </w:p>
        </w:tc>
      </w:tr>
      <w:tr w:rsidR="0062398B" w14:paraId="7C4122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2D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C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6A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02DB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A0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Mammillaria </w:t>
            </w:r>
            <w:proofErr w:type="spellStart"/>
            <w:r>
              <w:rPr>
                <w:lang w:val="en-US" w:eastAsia="en-US" w:bidi="en-US"/>
              </w:rPr>
              <w:t>solisioides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3E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69F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Маммилярия</w:t>
            </w:r>
            <w:proofErr w:type="spellEnd"/>
            <w:r>
              <w:t xml:space="preserve"> </w:t>
            </w:r>
            <w:proofErr w:type="spellStart"/>
            <w:r>
              <w:t>солисиевидная</w:t>
            </w:r>
            <w:proofErr w:type="spellEnd"/>
          </w:p>
        </w:tc>
      </w:tr>
      <w:tr w:rsidR="0062398B" w14:paraId="6A28B1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8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D46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F2B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20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0D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conoideus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FD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A27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конусовидный</w:t>
            </w:r>
          </w:p>
        </w:tc>
      </w:tr>
      <w:tr w:rsidR="0062398B" w14:paraId="03BF8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7D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17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F22C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64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deinacanthus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EE3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2CF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</w:t>
            </w:r>
            <w:proofErr w:type="spellStart"/>
            <w:r>
              <w:t>дейнакантус</w:t>
            </w:r>
            <w:proofErr w:type="spellEnd"/>
          </w:p>
        </w:tc>
      </w:tr>
      <w:tr w:rsidR="0062398B" w14:paraId="7B93FE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8B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2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496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1EB9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55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glaucescens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58D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FA5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сизоватый</w:t>
            </w:r>
          </w:p>
        </w:tc>
      </w:tr>
      <w:tr w:rsidR="0062398B" w14:paraId="672800C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4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7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4B3888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C79E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849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F4E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FE08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47C6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9A5C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54850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0F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paucispinus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037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C23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</w:t>
            </w:r>
            <w:proofErr w:type="spellStart"/>
            <w:r>
              <w:t>немногоколючковый</w:t>
            </w:r>
            <w:proofErr w:type="spellEnd"/>
          </w:p>
        </w:tc>
      </w:tr>
      <w:tr w:rsidR="0062398B" w14:paraId="3A2723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5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C6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F1E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93EB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6B3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Obregonia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Backebergia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denegrii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62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383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Обрегония</w:t>
            </w:r>
            <w:proofErr w:type="spellEnd"/>
            <w:r>
              <w:t xml:space="preserve"> Де Негри</w:t>
            </w:r>
          </w:p>
        </w:tc>
      </w:tr>
      <w:tr w:rsidR="0062398B" w14:paraId="35ED81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C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7B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1C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1D3DF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66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Pachycereus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Toumeya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militaris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4B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AE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Пахицереус</w:t>
            </w:r>
            <w:proofErr w:type="spellEnd"/>
            <w:r>
              <w:t xml:space="preserve"> воинственный</w:t>
            </w:r>
          </w:p>
        </w:tc>
      </w:tr>
      <w:tr w:rsidR="0062398B" w14:paraId="0384FF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F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A8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ADA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6E4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41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bradyi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0D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4C2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Брада</w:t>
            </w:r>
          </w:p>
        </w:tc>
      </w:tr>
      <w:tr w:rsidR="0062398B" w14:paraId="32A54A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6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B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A04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916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B7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knowltonii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77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0E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Нолтона</w:t>
            </w:r>
            <w:proofErr w:type="spellEnd"/>
          </w:p>
        </w:tc>
      </w:tr>
      <w:tr w:rsidR="0062398B" w14:paraId="5763A9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7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58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3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B9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E0B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paradinei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53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8B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парадиниевый</w:t>
            </w:r>
            <w:proofErr w:type="spellEnd"/>
          </w:p>
        </w:tc>
      </w:tr>
      <w:tr w:rsidR="0062398B" w14:paraId="534ABF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4DE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26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21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peeblesianus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08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60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Пиблза</w:t>
            </w:r>
            <w:proofErr w:type="spellEnd"/>
          </w:p>
        </w:tc>
      </w:tr>
      <w:tr w:rsidR="0062398B" w14:paraId="1E2F4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E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3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9D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EED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618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sileri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D4B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EF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Силера</w:t>
            </w:r>
            <w:proofErr w:type="spellEnd"/>
          </w:p>
        </w:tc>
      </w:tr>
      <w:tr w:rsidR="0062398B" w14:paraId="4D8416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F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E69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0D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FD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5D7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Pelecyphora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F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9FB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Пелицифора</w:t>
            </w:r>
            <w:proofErr w:type="spellEnd"/>
            <w:r>
              <w:t xml:space="preserve"> (все виды рода)</w:t>
            </w:r>
          </w:p>
        </w:tc>
      </w:tr>
      <w:tr w:rsidR="0062398B" w14:paraId="237046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7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D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AB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CDEB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35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brevihamaticus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tobuschii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117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A12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короткокрючковатый</w:t>
            </w:r>
            <w:proofErr w:type="spellEnd"/>
          </w:p>
        </w:tc>
      </w:tr>
      <w:tr w:rsidR="0062398B" w14:paraId="5E89BA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89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12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4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6D1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D7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glaucus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1CC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4C92F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Склерокактус</w:t>
            </w:r>
            <w:proofErr w:type="spellEnd"/>
            <w:r>
              <w:t xml:space="preserve"> сизый</w:t>
            </w:r>
          </w:p>
        </w:tc>
      </w:tr>
      <w:tr w:rsidR="0062398B" w14:paraId="36342A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7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7B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AFE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27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erectocentrus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62D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0C8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эректоцентрус</w:t>
            </w:r>
            <w:proofErr w:type="spellEnd"/>
          </w:p>
        </w:tc>
      </w:tr>
      <w:tr w:rsidR="0062398B" w14:paraId="43C3CE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F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54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A1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399F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9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mariposensis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FF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37C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марипозский</w:t>
            </w:r>
            <w:proofErr w:type="spellEnd"/>
          </w:p>
        </w:tc>
      </w:tr>
      <w:tr w:rsidR="0062398B" w14:paraId="23EFD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B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7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3F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B83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A04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mesae-verdae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7F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2F5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меза-верде</w:t>
            </w:r>
            <w:proofErr w:type="spellEnd"/>
          </w:p>
        </w:tc>
      </w:tr>
      <w:tr w:rsidR="0062398B" w14:paraId="2F65C3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B0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56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A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085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841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41A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F48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ньенский</w:t>
            </w:r>
            <w:proofErr w:type="spellEnd"/>
          </w:p>
        </w:tc>
      </w:tr>
      <w:tr w:rsidR="0062398B" w14:paraId="5B492C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5EA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A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43A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09E2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227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papyracanthus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0F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00A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папиракантовый</w:t>
            </w:r>
            <w:proofErr w:type="spellEnd"/>
          </w:p>
        </w:tc>
      </w:tr>
      <w:tr w:rsidR="0062398B" w14:paraId="21D687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5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6E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BBF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8878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37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pubispinus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2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C3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мягкоколючковый</w:t>
            </w:r>
            <w:proofErr w:type="spellEnd"/>
          </w:p>
        </w:tc>
      </w:tr>
      <w:tr w:rsidR="0062398B" w14:paraId="6A590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05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A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4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84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08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wrightiae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5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26B38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Склерокактус</w:t>
            </w:r>
            <w:proofErr w:type="spellEnd"/>
            <w:r>
              <w:t xml:space="preserve"> Райта</w:t>
            </w:r>
          </w:p>
        </w:tc>
      </w:tr>
      <w:tr w:rsidR="0062398B" w14:paraId="55145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BD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C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BB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D95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30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Strombocactus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98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B2F7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Стромбокактус</w:t>
            </w:r>
            <w:proofErr w:type="spellEnd"/>
            <w:r>
              <w:t xml:space="preserve"> (все виды рода)</w:t>
            </w:r>
          </w:p>
        </w:tc>
      </w:tr>
      <w:tr w:rsidR="0062398B" w14:paraId="2EF79B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3A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F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8C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19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1D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Turbinicarpus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51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0A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Турбиникарпус</w:t>
            </w:r>
            <w:proofErr w:type="spellEnd"/>
            <w:r>
              <w:t xml:space="preserve"> (все виды рода)</w:t>
            </w:r>
          </w:p>
        </w:tc>
      </w:tr>
      <w:tr w:rsidR="0062398B" w14:paraId="5D7FD4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073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B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9F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BC76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68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Uebelmannia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9C0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504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Убельманния</w:t>
            </w:r>
            <w:proofErr w:type="spellEnd"/>
            <w:r>
              <w:t xml:space="preserve"> (все виды рода)</w:t>
            </w:r>
          </w:p>
        </w:tc>
      </w:tr>
      <w:tr w:rsidR="0062398B" w14:paraId="550DB4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1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8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2EA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EFB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66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CARYOCARACEAE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3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B191B" w14:textId="77777777" w:rsidR="0062398B" w:rsidRDefault="00C656A3">
            <w:pPr>
              <w:pStyle w:val="a5"/>
              <w:shd w:val="clear" w:color="auto" w:fill="auto"/>
            </w:pPr>
            <w:r>
              <w:t>КАРИОКАРПОВЫЕ</w:t>
            </w:r>
          </w:p>
        </w:tc>
      </w:tr>
      <w:tr w:rsidR="0062398B" w14:paraId="5DC0F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2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74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43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5656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C8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Caryocar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costaricense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A4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065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Кариокар</w:t>
            </w:r>
            <w:proofErr w:type="spellEnd"/>
            <w:r>
              <w:t xml:space="preserve"> </w:t>
            </w:r>
            <w:proofErr w:type="spellStart"/>
            <w:r>
              <w:t>костариканский</w:t>
            </w:r>
            <w:proofErr w:type="spellEnd"/>
            <w:r>
              <w:t xml:space="preserve"> &lt;1&gt;</w:t>
            </w:r>
          </w:p>
        </w:tc>
      </w:tr>
      <w:tr w:rsidR="0062398B" w14:paraId="52479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11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3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11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353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6D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COMPOSITAE (=ASTERACEAE)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60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967E3" w14:textId="77777777" w:rsidR="0062398B" w:rsidRDefault="00C656A3">
            <w:pPr>
              <w:pStyle w:val="a5"/>
              <w:shd w:val="clear" w:color="auto" w:fill="auto"/>
            </w:pPr>
            <w:r>
              <w:t>СЛОЖНОЦВЕТНЫЕ (АСТРОВЫЕ)</w:t>
            </w:r>
          </w:p>
        </w:tc>
      </w:tr>
      <w:tr w:rsidR="0062398B" w14:paraId="40A16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55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4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711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0DC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Saussurea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costus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65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919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Горькуша</w:t>
            </w:r>
            <w:proofErr w:type="spellEnd"/>
            <w:r>
              <w:t xml:space="preserve"> реберная</w:t>
            </w:r>
          </w:p>
        </w:tc>
      </w:tr>
      <w:tr w:rsidR="0062398B" w14:paraId="55495A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AA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8D4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755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D9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CRASSULACEAE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6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0F93" w14:textId="77777777" w:rsidR="0062398B" w:rsidRDefault="00C656A3">
            <w:pPr>
              <w:pStyle w:val="a5"/>
              <w:shd w:val="clear" w:color="auto" w:fill="auto"/>
            </w:pPr>
            <w:r>
              <w:t>ТОЛСТЯНКОВЫЕ</w:t>
            </w:r>
          </w:p>
        </w:tc>
      </w:tr>
      <w:tr w:rsidR="0062398B" w14:paraId="22B1A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B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A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503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A326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466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Dudleya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traskiae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FA4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12E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Дудлея</w:t>
            </w:r>
            <w:proofErr w:type="spellEnd"/>
            <w:r>
              <w:t xml:space="preserve"> </w:t>
            </w:r>
            <w:proofErr w:type="spellStart"/>
            <w:r>
              <w:t>траски</w:t>
            </w:r>
            <w:proofErr w:type="spellEnd"/>
          </w:p>
        </w:tc>
      </w:tr>
      <w:tr w:rsidR="0062398B" w14:paraId="7F2F6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6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B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E10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4A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Dudleya</w:t>
            </w:r>
            <w:proofErr w:type="spellEnd"/>
            <w:r>
              <w:rPr>
                <w:lang w:val="en-US" w:eastAsia="en-US" w:bidi="en-US"/>
              </w:rPr>
              <w:t xml:space="preserve"> 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EF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76A1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Дудлея</w:t>
            </w:r>
            <w:proofErr w:type="spellEnd"/>
            <w:r>
              <w:t xml:space="preserve"> </w:t>
            </w:r>
            <w:proofErr w:type="spellStart"/>
            <w:r>
              <w:t>побегоносная</w:t>
            </w:r>
            <w:proofErr w:type="spellEnd"/>
          </w:p>
        </w:tc>
      </w:tr>
      <w:tr w:rsidR="0062398B" w14:paraId="5777EE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7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3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CD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BC3A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683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CUCURBITACEA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0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B406" w14:textId="77777777" w:rsidR="0062398B" w:rsidRDefault="00C656A3">
            <w:pPr>
              <w:pStyle w:val="a5"/>
              <w:shd w:val="clear" w:color="auto" w:fill="auto"/>
            </w:pPr>
            <w:r>
              <w:t>ТЫКВЕННЫЕ</w:t>
            </w:r>
          </w:p>
        </w:tc>
      </w:tr>
      <w:tr w:rsidR="0062398B" w14:paraId="10EF6C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D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0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0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6F1B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DB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Zygosicyos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pubescens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CD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68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Зигосициос</w:t>
            </w:r>
            <w:proofErr w:type="spellEnd"/>
          </w:p>
        </w:tc>
      </w:tr>
      <w:tr w:rsidR="0062398B" w14:paraId="0A5A0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2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5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9D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2E8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7C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Zygosicyos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tripartitus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6F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066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Зигосициос</w:t>
            </w:r>
            <w:proofErr w:type="spellEnd"/>
          </w:p>
        </w:tc>
      </w:tr>
      <w:tr w:rsidR="0062398B" w14:paraId="04C446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23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E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3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096E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0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CUPRESSACEAE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B2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CEB4" w14:textId="77777777" w:rsidR="0062398B" w:rsidRDefault="00C656A3">
            <w:pPr>
              <w:pStyle w:val="a5"/>
              <w:shd w:val="clear" w:color="auto" w:fill="auto"/>
            </w:pPr>
            <w:r>
              <w:t>КИПАРИСОВЫЕ</w:t>
            </w:r>
          </w:p>
        </w:tc>
      </w:tr>
    </w:tbl>
    <w:p w14:paraId="0478E4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E9358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1C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FDC8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C7B45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E32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60D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6B30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6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E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9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9E5F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9FF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Fitzroya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cupressoides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68E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1EF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Фитцройя</w:t>
            </w:r>
            <w:proofErr w:type="spellEnd"/>
            <w:r>
              <w:t xml:space="preserve"> </w:t>
            </w:r>
            <w:proofErr w:type="spellStart"/>
            <w:r>
              <w:t>кипарисовидная</w:t>
            </w:r>
            <w:proofErr w:type="spellEnd"/>
          </w:p>
        </w:tc>
      </w:tr>
      <w:tr w:rsidR="0062398B" w14:paraId="3E8C65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7A3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A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655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48D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C51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Pilgerodendron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uviferum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C38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214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Пильгеродендрон</w:t>
            </w:r>
            <w:proofErr w:type="spellEnd"/>
            <w:r>
              <w:t xml:space="preserve"> ягодоносный</w:t>
            </w:r>
          </w:p>
        </w:tc>
      </w:tr>
      <w:tr w:rsidR="0062398B" w14:paraId="2301D1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2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8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D8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226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F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CYATHEACEAE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F2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EC82" w14:textId="77777777" w:rsidR="0062398B" w:rsidRDefault="00C656A3">
            <w:pPr>
              <w:pStyle w:val="a5"/>
              <w:shd w:val="clear" w:color="auto" w:fill="auto"/>
            </w:pPr>
            <w:r>
              <w:t>ЦИАТЕЙНЫЕ</w:t>
            </w:r>
          </w:p>
        </w:tc>
      </w:tr>
      <w:tr w:rsidR="0062398B" w14:paraId="19ED65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0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DE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E3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9198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14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Cyathea spp. (=Alsophila,</w:t>
            </w:r>
          </w:p>
          <w:p w14:paraId="3131C3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Nephelea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Sphaeropteris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Trichipteris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D4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15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Циатея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477B20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F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B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821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88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46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CYCADACEAE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6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8C7C4" w14:textId="77777777" w:rsidR="0062398B" w:rsidRDefault="00C656A3">
            <w:pPr>
              <w:pStyle w:val="a5"/>
              <w:shd w:val="clear" w:color="auto" w:fill="auto"/>
            </w:pPr>
            <w:r>
              <w:t>САГОВНИКОВЫЕ</w:t>
            </w:r>
          </w:p>
        </w:tc>
      </w:tr>
      <w:tr w:rsidR="0062398B" w14:paraId="357ECB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0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F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B7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DBB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6C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Cycas </w:t>
            </w:r>
            <w:proofErr w:type="spellStart"/>
            <w:r>
              <w:rPr>
                <w:lang w:val="en-US" w:eastAsia="en-US" w:bidi="en-US"/>
              </w:rPr>
              <w:t>beddomei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E8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EB03C" w14:textId="77777777" w:rsidR="0062398B" w:rsidRDefault="00C656A3">
            <w:pPr>
              <w:pStyle w:val="a5"/>
              <w:shd w:val="clear" w:color="auto" w:fill="auto"/>
            </w:pPr>
            <w:r>
              <w:t xml:space="preserve">Саговник </w:t>
            </w:r>
            <w:proofErr w:type="spellStart"/>
            <w:r>
              <w:t>Беддоме</w:t>
            </w:r>
            <w:proofErr w:type="spellEnd"/>
          </w:p>
        </w:tc>
      </w:tr>
      <w:tr w:rsidR="0062398B" w14:paraId="38B0E2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8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8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F92D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0E567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A7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Cycadaceae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D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ACCC4" w14:textId="77777777" w:rsidR="0062398B" w:rsidRDefault="00C656A3">
            <w:pPr>
              <w:pStyle w:val="a5"/>
              <w:shd w:val="clear" w:color="auto" w:fill="auto"/>
            </w:pPr>
            <w:r>
              <w:t>Саговниковые (все остальные виды семейства) &lt;1&gt;</w:t>
            </w:r>
          </w:p>
        </w:tc>
      </w:tr>
      <w:tr w:rsidR="0062398B" w14:paraId="729633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0D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FC5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6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943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6B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DICKSONIACEAE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D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85C4A" w14:textId="77777777" w:rsidR="0062398B" w:rsidRDefault="00C656A3">
            <w:pPr>
              <w:pStyle w:val="a5"/>
              <w:shd w:val="clear" w:color="auto" w:fill="auto"/>
            </w:pPr>
            <w:r>
              <w:t>ДИКСОНИЕВЫЕ</w:t>
            </w:r>
          </w:p>
        </w:tc>
      </w:tr>
      <w:tr w:rsidR="0062398B" w14:paraId="0797B8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E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6D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02D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46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Cibotium</w:t>
            </w:r>
            <w:proofErr w:type="spellEnd"/>
            <w:r>
              <w:rPr>
                <w:lang w:val="en-US" w:eastAsia="en-US" w:bidi="en-US"/>
              </w:rPr>
              <w:t xml:space="preserve"> barometz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7B1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0DB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Циботиум</w:t>
            </w:r>
            <w:proofErr w:type="spellEnd"/>
            <w:r>
              <w:t xml:space="preserve"> баранец &lt;1&gt;</w:t>
            </w:r>
          </w:p>
        </w:tc>
      </w:tr>
      <w:tr w:rsidR="0062398B" w14:paraId="79D03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48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D0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42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97E9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53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Dicksonia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123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6C1D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Диксония</w:t>
            </w:r>
            <w:proofErr w:type="spellEnd"/>
            <w:r>
              <w:t xml:space="preserve"> (только популяции из Америки) &lt;1&gt;</w:t>
            </w:r>
          </w:p>
        </w:tc>
      </w:tr>
      <w:tr w:rsidR="0062398B" w14:paraId="49224F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0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D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AF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53EB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0E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DIDIEREACEAE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6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8772" w14:textId="77777777" w:rsidR="0062398B" w:rsidRDefault="00C656A3">
            <w:pPr>
              <w:pStyle w:val="a5"/>
              <w:shd w:val="clear" w:color="auto" w:fill="auto"/>
            </w:pPr>
            <w:r>
              <w:t>ДИДИЕРИЕВЫЕ</w:t>
            </w:r>
          </w:p>
        </w:tc>
      </w:tr>
      <w:tr w:rsidR="0062398B" w14:paraId="6F49D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BB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F9D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C0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94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Didiereaceae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A9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51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Дидиериевые</w:t>
            </w:r>
            <w:proofErr w:type="spellEnd"/>
            <w:r>
              <w:t xml:space="preserve"> (все виды семейства) &lt;1&gt;</w:t>
            </w:r>
          </w:p>
        </w:tc>
      </w:tr>
      <w:tr w:rsidR="0062398B" w14:paraId="1D392A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30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C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42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ED0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74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DIOSCOREACEAE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69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F3CDE" w14:textId="77777777" w:rsidR="0062398B" w:rsidRDefault="00C656A3">
            <w:pPr>
              <w:pStyle w:val="a5"/>
              <w:shd w:val="clear" w:color="auto" w:fill="auto"/>
            </w:pPr>
            <w:r>
              <w:t>ДИОСКОРЕЙНЫЕ</w:t>
            </w:r>
          </w:p>
        </w:tc>
      </w:tr>
      <w:tr w:rsidR="0062398B" w14:paraId="55DA51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7B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D5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5FB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74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Dioscorea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deltoidea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C9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F8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Диоскорея</w:t>
            </w:r>
            <w:proofErr w:type="spellEnd"/>
            <w:r>
              <w:t xml:space="preserve"> дельтовидная &lt;1&gt;</w:t>
            </w:r>
          </w:p>
        </w:tc>
      </w:tr>
      <w:tr w:rsidR="0062398B" w14:paraId="1131CE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E1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537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0B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59FC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6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DROSERACEAE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A0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EB6F" w14:textId="77777777" w:rsidR="0062398B" w:rsidRDefault="00C656A3">
            <w:pPr>
              <w:pStyle w:val="a5"/>
              <w:shd w:val="clear" w:color="auto" w:fill="auto"/>
            </w:pPr>
            <w:r>
              <w:t>РОСЯНКОВЫЕ</w:t>
            </w:r>
          </w:p>
        </w:tc>
      </w:tr>
      <w:tr w:rsidR="0062398B" w14:paraId="0C5FF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F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2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D7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145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94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Dionea</w:t>
            </w:r>
            <w:proofErr w:type="spellEnd"/>
            <w:r>
              <w:rPr>
                <w:lang w:val="en-US" w:eastAsia="en-US" w:bidi="en-US"/>
              </w:rPr>
              <w:t xml:space="preserve"> muscipula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116D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5C7DD" w14:textId="77777777" w:rsidR="0062398B" w:rsidRDefault="00C656A3">
            <w:pPr>
              <w:pStyle w:val="a5"/>
              <w:shd w:val="clear" w:color="auto" w:fill="auto"/>
            </w:pPr>
            <w:r>
              <w:t>Венерина мухоловка &lt;1&gt;</w:t>
            </w:r>
          </w:p>
        </w:tc>
      </w:tr>
      <w:tr w:rsidR="0062398B" w14:paraId="5B5304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D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138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60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EB6C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22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35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9721B" w14:textId="77777777" w:rsidR="0062398B" w:rsidRDefault="00C656A3">
            <w:pPr>
              <w:pStyle w:val="a5"/>
              <w:shd w:val="clear" w:color="auto" w:fill="auto"/>
            </w:pPr>
            <w:r>
              <w:t>МОЛОЧАЙНЫЕ</w:t>
            </w:r>
          </w:p>
        </w:tc>
      </w:tr>
      <w:tr w:rsidR="0062398B" w14:paraId="652004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13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E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61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784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3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ambovombensis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A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FF6A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амбовомбенский</w:t>
            </w:r>
            <w:proofErr w:type="spellEnd"/>
          </w:p>
        </w:tc>
      </w:tr>
      <w:tr w:rsidR="0062398B" w14:paraId="161E8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22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A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8D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59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F7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capsaintemariensis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B6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332E" w14:textId="77777777" w:rsidR="0062398B" w:rsidRDefault="00C656A3">
            <w:pPr>
              <w:pStyle w:val="a5"/>
              <w:shd w:val="clear" w:color="auto" w:fill="auto"/>
            </w:pPr>
            <w:r>
              <w:t>Молочай мыса св. Марии</w:t>
            </w:r>
          </w:p>
        </w:tc>
      </w:tr>
      <w:tr w:rsidR="0062398B" w14:paraId="15471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0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0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72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8B8E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A0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cremersii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CB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0BBF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Кремерса</w:t>
            </w:r>
            <w:proofErr w:type="spellEnd"/>
          </w:p>
        </w:tc>
      </w:tr>
      <w:tr w:rsidR="0062398B" w14:paraId="010EBF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71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D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85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3DA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80A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cylindrifolia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B1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86A95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цилиндролистный</w:t>
            </w:r>
            <w:proofErr w:type="spellEnd"/>
          </w:p>
        </w:tc>
      </w:tr>
      <w:tr w:rsidR="0062398B" w14:paraId="2BB57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E3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6C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AA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2D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166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F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A57B1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Декари</w:t>
            </w:r>
            <w:proofErr w:type="spellEnd"/>
          </w:p>
        </w:tc>
      </w:tr>
      <w:tr w:rsidR="0062398B" w14:paraId="3EA95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0B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5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66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BD5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06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francoisii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3B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CDCF" w14:textId="77777777" w:rsidR="0062398B" w:rsidRDefault="00C656A3">
            <w:pPr>
              <w:pStyle w:val="a5"/>
              <w:shd w:val="clear" w:color="auto" w:fill="auto"/>
            </w:pPr>
            <w:r>
              <w:t>Молочай Франсуазы</w:t>
            </w:r>
          </w:p>
        </w:tc>
      </w:tr>
      <w:tr w:rsidR="0062398B" w14:paraId="09953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4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0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C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B8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9CE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moratii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AC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B869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Мората</w:t>
            </w:r>
            <w:proofErr w:type="spellEnd"/>
          </w:p>
        </w:tc>
      </w:tr>
      <w:tr w:rsidR="0062398B" w14:paraId="25CD7E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8D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3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34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5C4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B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parvicyathophora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A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2FB4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мелкобокальчатоносный</w:t>
            </w:r>
            <w:proofErr w:type="spellEnd"/>
          </w:p>
        </w:tc>
      </w:tr>
      <w:tr w:rsidR="0062398B" w14:paraId="1243F2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F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8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ECF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05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45F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quartziticola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5D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AA1AC" w14:textId="77777777" w:rsidR="0062398B" w:rsidRDefault="00C656A3">
            <w:pPr>
              <w:pStyle w:val="a5"/>
              <w:shd w:val="clear" w:color="auto" w:fill="auto"/>
            </w:pPr>
            <w:r>
              <w:t>Молочай кварцитовый</w:t>
            </w:r>
          </w:p>
        </w:tc>
      </w:tr>
      <w:tr w:rsidR="0062398B" w14:paraId="29D96C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9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BA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6C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653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F32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tulearensis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7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BC1C4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тулеаренский</w:t>
            </w:r>
            <w:proofErr w:type="spellEnd"/>
          </w:p>
        </w:tc>
      </w:tr>
      <w:tr w:rsidR="0062398B" w14:paraId="2DCBBC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0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8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6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25007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86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16A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D96D7" w14:textId="77777777" w:rsidR="0062398B" w:rsidRDefault="00C656A3">
            <w:pPr>
              <w:pStyle w:val="a5"/>
              <w:shd w:val="clear" w:color="auto" w:fill="auto"/>
            </w:pPr>
            <w:r>
              <w:t>Молочай (все остальные суккулентные виды рода, кроме</w:t>
            </w:r>
          </w:p>
          <w:p w14:paraId="3D0079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misera</w:t>
            </w:r>
            <w:proofErr w:type="spellEnd"/>
            <w:r w:rsidRPr="00C656A3">
              <w:rPr>
                <w:lang w:eastAsia="en-US" w:bidi="en-US"/>
              </w:rPr>
              <w:t xml:space="preserve"> </w:t>
            </w:r>
            <w:r>
              <w:t xml:space="preserve">и искусственно </w:t>
            </w:r>
            <w:proofErr w:type="spellStart"/>
            <w:r>
              <w:t>выращивыемых</w:t>
            </w:r>
            <w:proofErr w:type="spellEnd"/>
            <w:r>
              <w:t xml:space="preserve"> растений </w:t>
            </w: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trigona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473D399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51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FAGACEAE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F8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99B9" w14:textId="77777777" w:rsidR="0062398B" w:rsidRDefault="00C656A3">
            <w:pPr>
              <w:pStyle w:val="a5"/>
              <w:shd w:val="clear" w:color="auto" w:fill="auto"/>
            </w:pPr>
            <w:r>
              <w:t>БУКОВЫЕ</w:t>
            </w:r>
          </w:p>
        </w:tc>
      </w:tr>
    </w:tbl>
    <w:p w14:paraId="12D6C7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FA43A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A4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B3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AE3B0D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400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08955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5A895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120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Quercus </w:t>
            </w:r>
            <w:proofErr w:type="spellStart"/>
            <w:r>
              <w:rPr>
                <w:lang w:val="en-US" w:eastAsia="en-US" w:bidi="en-US"/>
              </w:rPr>
              <w:t>mongolica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EE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B7732" w14:textId="77777777" w:rsidR="0062398B" w:rsidRDefault="00C656A3">
            <w:pPr>
              <w:pStyle w:val="a5"/>
              <w:shd w:val="clear" w:color="auto" w:fill="auto"/>
            </w:pPr>
            <w:r>
              <w:t>Дуб монгольский (из России) &lt;3&gt;</w:t>
            </w:r>
          </w:p>
        </w:tc>
      </w:tr>
      <w:tr w:rsidR="0062398B" w14:paraId="5ED4A5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5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F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DE91C" w14:textId="77777777" w:rsidR="0062398B" w:rsidRDefault="00C656A3">
            <w:pPr>
              <w:pStyle w:val="a5"/>
              <w:shd w:val="clear" w:color="auto" w:fill="auto"/>
            </w:pPr>
            <w:r>
              <w:t>ФУКЬЕРИЕВЫЕ</w:t>
            </w:r>
          </w:p>
        </w:tc>
      </w:tr>
      <w:tr w:rsidR="0062398B" w14:paraId="7F0DC9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2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3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29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46A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43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Fouquieria </w:t>
            </w:r>
            <w:proofErr w:type="spellStart"/>
            <w:r>
              <w:rPr>
                <w:lang w:val="en-US" w:eastAsia="en-US" w:bidi="en-US"/>
              </w:rPr>
              <w:t>columnaris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A9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AFF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колончатая &lt;1&gt;</w:t>
            </w:r>
          </w:p>
        </w:tc>
      </w:tr>
      <w:tr w:rsidR="0062398B" w14:paraId="669298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91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46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C2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BA2E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DEA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 fasciculata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85D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782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пучковатая</w:t>
            </w:r>
          </w:p>
        </w:tc>
      </w:tr>
      <w:tr w:rsidR="0062398B" w14:paraId="354785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8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0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220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018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Fouquieria </w:t>
            </w:r>
            <w:proofErr w:type="spellStart"/>
            <w:r>
              <w:rPr>
                <w:lang w:val="en-US" w:eastAsia="en-US" w:bidi="en-US"/>
              </w:rPr>
              <w:t>purpusii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777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69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</w:t>
            </w:r>
            <w:proofErr w:type="spellStart"/>
            <w:r>
              <w:t>Пурпуза</w:t>
            </w:r>
            <w:proofErr w:type="spellEnd"/>
          </w:p>
        </w:tc>
      </w:tr>
      <w:tr w:rsidR="0062398B" w14:paraId="5D2686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08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8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559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D7DE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B7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GNETACEAE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58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308F" w14:textId="77777777" w:rsidR="0062398B" w:rsidRDefault="00C656A3">
            <w:pPr>
              <w:pStyle w:val="a5"/>
              <w:shd w:val="clear" w:color="auto" w:fill="auto"/>
            </w:pPr>
            <w:r>
              <w:t>ГНЕТОВЫЕ</w:t>
            </w:r>
          </w:p>
        </w:tc>
      </w:tr>
      <w:tr w:rsidR="0062398B" w14:paraId="344A26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7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1A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88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FD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AE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Gnetum </w:t>
            </w:r>
            <w:proofErr w:type="spellStart"/>
            <w:r>
              <w:rPr>
                <w:lang w:val="en-US" w:eastAsia="en-US" w:bidi="en-US"/>
              </w:rPr>
              <w:t>montanum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2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D42FE" w14:textId="77777777" w:rsidR="0062398B" w:rsidRDefault="00C656A3">
            <w:pPr>
              <w:pStyle w:val="a5"/>
              <w:shd w:val="clear" w:color="auto" w:fill="auto"/>
            </w:pPr>
            <w:r>
              <w:t>Гнетум горный (из Непала) &lt;1&gt;</w:t>
            </w:r>
          </w:p>
        </w:tc>
      </w:tr>
      <w:tr w:rsidR="0062398B" w14:paraId="60C7BB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F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AD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F84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22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87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JUGLANDACEAE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2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D4FFA" w14:textId="77777777" w:rsidR="0062398B" w:rsidRDefault="00C656A3">
            <w:pPr>
              <w:pStyle w:val="a5"/>
              <w:shd w:val="clear" w:color="auto" w:fill="auto"/>
            </w:pPr>
            <w:r>
              <w:t>ОРЕХОВЫЕ</w:t>
            </w:r>
          </w:p>
        </w:tc>
      </w:tr>
      <w:tr w:rsidR="0062398B" w14:paraId="763E0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A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6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8C47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EE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Oreomunnea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Engelhardia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pterocarpa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9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FD1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Ореомуннея</w:t>
            </w:r>
            <w:proofErr w:type="spellEnd"/>
            <w:r>
              <w:t xml:space="preserve"> </w:t>
            </w:r>
            <w:proofErr w:type="spellStart"/>
            <w:r>
              <w:t>крылоплодная</w:t>
            </w:r>
            <w:proofErr w:type="spellEnd"/>
            <w:r>
              <w:t xml:space="preserve"> &lt;1&gt;</w:t>
            </w:r>
          </w:p>
        </w:tc>
      </w:tr>
      <w:tr w:rsidR="0062398B" w14:paraId="564B17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8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C2D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4375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3A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LAURACEAE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0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DBD0" w14:textId="77777777" w:rsidR="0062398B" w:rsidRDefault="00C656A3">
            <w:pPr>
              <w:pStyle w:val="a5"/>
              <w:shd w:val="clear" w:color="auto" w:fill="auto"/>
            </w:pPr>
            <w:r>
              <w:t>ЛАВРОЦВЕТНЫЕ</w:t>
            </w:r>
          </w:p>
        </w:tc>
      </w:tr>
      <w:tr w:rsidR="0062398B" w14:paraId="5337EE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3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0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245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B95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43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Aniba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rosaeodora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F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E22D8" w14:textId="77777777" w:rsidR="0062398B" w:rsidRDefault="00C656A3">
            <w:pPr>
              <w:pStyle w:val="a5"/>
              <w:shd w:val="clear" w:color="auto" w:fill="auto"/>
            </w:pPr>
            <w:r>
              <w:t>Розовое дерево &lt;3&gt;</w:t>
            </w:r>
          </w:p>
        </w:tc>
      </w:tr>
      <w:tr w:rsidR="0062398B" w14:paraId="08B630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AD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4B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E57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BA8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E0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LEGUMINOSAE (=FABACEAE)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68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FDB4" w14:textId="77777777" w:rsidR="0062398B" w:rsidRDefault="00C656A3">
            <w:pPr>
              <w:pStyle w:val="a5"/>
              <w:shd w:val="clear" w:color="auto" w:fill="auto"/>
            </w:pPr>
            <w:r>
              <w:t>БОБОВЫЕ</w:t>
            </w:r>
          </w:p>
        </w:tc>
      </w:tr>
      <w:tr w:rsidR="0062398B" w14:paraId="23F4EF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57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DF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BAA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A27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D0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FB0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325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черная</w:t>
            </w:r>
          </w:p>
        </w:tc>
      </w:tr>
      <w:tr w:rsidR="0062398B" w14:paraId="124503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C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0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EBA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4D7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91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retusa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E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33F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(из Гватемалы) &lt;3&gt;</w:t>
            </w:r>
          </w:p>
        </w:tc>
      </w:tr>
      <w:tr w:rsidR="0062398B" w14:paraId="74D7A3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C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1B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0BA4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D73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Dalbergia </w:t>
            </w:r>
            <w:proofErr w:type="spellStart"/>
            <w:r>
              <w:rPr>
                <w:lang w:val="en-US" w:eastAsia="en-US" w:bidi="en-US"/>
              </w:rPr>
              <w:t>stevensonii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5F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683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(из Гватемалы) &lt;3&gt;</w:t>
            </w:r>
          </w:p>
        </w:tc>
      </w:tr>
      <w:tr w:rsidR="0062398B" w14:paraId="21A11C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B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9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EA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0AD6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D9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Pericopsis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5E3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30B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Перикопсис</w:t>
            </w:r>
            <w:proofErr w:type="spellEnd"/>
            <w:r>
              <w:t xml:space="preserve"> высокий &lt;3&gt;</w:t>
            </w:r>
          </w:p>
        </w:tc>
      </w:tr>
      <w:tr w:rsidR="0062398B" w14:paraId="497650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2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C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8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11B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D8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Platymiscium </w:t>
            </w:r>
            <w:proofErr w:type="spellStart"/>
            <w:r>
              <w:rPr>
                <w:lang w:val="en-US" w:eastAsia="en-US" w:bidi="en-US"/>
              </w:rPr>
              <w:t>pleiostachyum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64F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BA5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Платимисциум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многоколосковый</w:t>
            </w:r>
            <w:proofErr w:type="spellEnd"/>
            <w:r>
              <w:t>&lt;</w:t>
            </w:r>
            <w:proofErr w:type="gramEnd"/>
            <w:r>
              <w:t>1&gt;</w:t>
            </w:r>
          </w:p>
        </w:tc>
      </w:tr>
      <w:tr w:rsidR="0062398B" w14:paraId="4E04F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C4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72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21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D18B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C45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Pterocarpus </w:t>
            </w:r>
            <w:proofErr w:type="spellStart"/>
            <w:r>
              <w:rPr>
                <w:lang w:val="en-US" w:eastAsia="en-US" w:bidi="en-US"/>
              </w:rPr>
              <w:t>santalinus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B1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3B2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Крылоплодник</w:t>
            </w:r>
            <w:proofErr w:type="spellEnd"/>
            <w:r>
              <w:t xml:space="preserve"> </w:t>
            </w:r>
            <w:proofErr w:type="gramStart"/>
            <w:r>
              <w:t>санталовый(</w:t>
            </w:r>
            <w:proofErr w:type="gramEnd"/>
            <w:r>
              <w:t>бревна, стружка, необработанные отходы)</w:t>
            </w:r>
          </w:p>
        </w:tc>
      </w:tr>
      <w:tr w:rsidR="0062398B" w14:paraId="724173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CB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1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C1F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BCB083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33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Caesalpinia </w:t>
            </w:r>
            <w:proofErr w:type="spellStart"/>
            <w:r>
              <w:rPr>
                <w:lang w:val="en-US" w:eastAsia="en-US" w:bidi="en-US"/>
              </w:rPr>
              <w:t>echinata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32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EBBE" w14:textId="77777777" w:rsidR="0062398B" w:rsidRDefault="00C656A3">
            <w:pPr>
              <w:pStyle w:val="a5"/>
              <w:shd w:val="clear" w:color="auto" w:fill="auto"/>
            </w:pPr>
            <w:r>
              <w:t>Цезальпиния ежовая, бразильское красное дерево (бревна, стружка, фанера и пр.)</w:t>
            </w:r>
          </w:p>
        </w:tc>
      </w:tr>
      <w:tr w:rsidR="0062398B" w14:paraId="58C24A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7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EA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AB9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5F03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36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Dipteryx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74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3CE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Диптерикс</w:t>
            </w:r>
            <w:proofErr w:type="spellEnd"/>
            <w:r>
              <w:t xml:space="preserve"> панамский (из Коста- Рики, Никарагуа)</w:t>
            </w:r>
          </w:p>
        </w:tc>
      </w:tr>
      <w:tr w:rsidR="0062398B" w14:paraId="04649F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C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9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488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FD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7E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87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A4A4" w14:textId="77777777" w:rsidR="0062398B" w:rsidRDefault="00C656A3">
            <w:pPr>
              <w:pStyle w:val="a5"/>
              <w:shd w:val="clear" w:color="auto" w:fill="auto"/>
            </w:pPr>
            <w:r>
              <w:t>ЛИЛЕЙНЫЕ</w:t>
            </w:r>
          </w:p>
        </w:tc>
      </w:tr>
      <w:tr w:rsidR="0062398B" w14:paraId="5CDF4A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5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6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80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59F4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0A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albida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536F4" w14:textId="77777777" w:rsidR="0062398B" w:rsidRDefault="00C656A3">
            <w:pPr>
              <w:pStyle w:val="a5"/>
              <w:shd w:val="clear" w:color="auto" w:fill="auto"/>
            </w:pPr>
            <w:r>
              <w:t>Алоэ беловатое</w:t>
            </w:r>
          </w:p>
        </w:tc>
      </w:tr>
      <w:tr w:rsidR="0062398B" w14:paraId="779FC7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6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6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7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16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EE0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albiflora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E3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9B3BF" w14:textId="77777777" w:rsidR="0062398B" w:rsidRDefault="00C656A3">
            <w:pPr>
              <w:pStyle w:val="a5"/>
              <w:shd w:val="clear" w:color="auto" w:fill="auto"/>
            </w:pPr>
            <w:r>
              <w:t>Алоэ белоцветковое</w:t>
            </w:r>
          </w:p>
        </w:tc>
      </w:tr>
      <w:tr w:rsidR="0062398B" w14:paraId="672CA4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C26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85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4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37E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alfredii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3D2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D4D10" w14:textId="77777777" w:rsidR="0062398B" w:rsidRDefault="00C656A3">
            <w:pPr>
              <w:pStyle w:val="a5"/>
              <w:shd w:val="clear" w:color="auto" w:fill="auto"/>
            </w:pPr>
            <w:r>
              <w:t>Алоэ Альфреда</w:t>
            </w:r>
          </w:p>
        </w:tc>
      </w:tr>
      <w:tr w:rsidR="0062398B" w14:paraId="16C994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77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43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F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E1C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AE7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bakeri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B9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17C5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Бакера</w:t>
            </w:r>
            <w:proofErr w:type="spellEnd"/>
          </w:p>
        </w:tc>
      </w:tr>
      <w:tr w:rsidR="0062398B" w14:paraId="344D41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0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FC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0E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8ADD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F9B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bellatula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47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80BD5" w14:textId="77777777" w:rsidR="0062398B" w:rsidRDefault="00C656A3">
            <w:pPr>
              <w:pStyle w:val="a5"/>
              <w:shd w:val="clear" w:color="auto" w:fill="auto"/>
            </w:pPr>
            <w:r>
              <w:t>Алоэ премилое</w:t>
            </w:r>
          </w:p>
        </w:tc>
      </w:tr>
      <w:tr w:rsidR="0062398B" w14:paraId="4FFEB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3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1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90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41A2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7C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calcairophila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29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4ABDA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известколюбивое</w:t>
            </w:r>
            <w:proofErr w:type="spellEnd"/>
          </w:p>
        </w:tc>
      </w:tr>
      <w:tr w:rsidR="0062398B" w14:paraId="1722F5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E1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F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904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C503A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4C22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compressa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rugosquamosa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schistophila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paucituberculata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71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305B" w14:textId="77777777" w:rsidR="0062398B" w:rsidRDefault="00C656A3">
            <w:pPr>
              <w:pStyle w:val="a5"/>
              <w:shd w:val="clear" w:color="auto" w:fill="auto"/>
            </w:pPr>
            <w:r>
              <w:t>Алоэ сжатое (включая разновидности)</w:t>
            </w:r>
          </w:p>
        </w:tc>
      </w:tr>
      <w:tr w:rsidR="0062398B" w14:paraId="4F9C78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DD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01A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AE0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AEEF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89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delphinensis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6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2352E" w14:textId="77777777" w:rsidR="0062398B" w:rsidRDefault="00C656A3">
            <w:pPr>
              <w:pStyle w:val="a5"/>
              <w:shd w:val="clear" w:color="auto" w:fill="auto"/>
            </w:pPr>
            <w:r>
              <w:t>Алоэ дельфийское</w:t>
            </w:r>
          </w:p>
        </w:tc>
      </w:tr>
      <w:tr w:rsidR="0062398B" w14:paraId="17D4D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5D0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D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7E6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E5D8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377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descoingsii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AC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B7A0B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Дескуана</w:t>
            </w:r>
            <w:proofErr w:type="spellEnd"/>
          </w:p>
        </w:tc>
      </w:tr>
      <w:tr w:rsidR="0062398B" w14:paraId="0CCAE9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E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94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AC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6D1CFB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E8C5C1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B3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324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9864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437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DE27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3953B0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8D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fragilis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F1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7CAC" w14:textId="77777777" w:rsidR="0062398B" w:rsidRDefault="00C656A3">
            <w:pPr>
              <w:pStyle w:val="a5"/>
              <w:shd w:val="clear" w:color="auto" w:fill="auto"/>
            </w:pPr>
            <w:r>
              <w:t>Алоэ ломкое</w:t>
            </w:r>
          </w:p>
        </w:tc>
      </w:tr>
      <w:tr w:rsidR="0062398B" w14:paraId="0DA9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9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B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4C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A57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5783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haworthioides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aurantiaca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15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6DD6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хавортцевидное</w:t>
            </w:r>
            <w:proofErr w:type="spellEnd"/>
            <w:r>
              <w:t xml:space="preserve"> (включая разновидность оранжево-красную)</w:t>
            </w:r>
          </w:p>
        </w:tc>
      </w:tr>
      <w:tr w:rsidR="0062398B" w14:paraId="7CDD2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48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9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5EF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6B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3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helenae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94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FE73" w14:textId="77777777" w:rsidR="0062398B" w:rsidRDefault="00C656A3">
            <w:pPr>
              <w:pStyle w:val="a5"/>
              <w:shd w:val="clear" w:color="auto" w:fill="auto"/>
            </w:pPr>
            <w:r>
              <w:t>Алоэ Елены</w:t>
            </w:r>
          </w:p>
        </w:tc>
      </w:tr>
      <w:tr w:rsidR="0062398B" w14:paraId="6C8064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72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7A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21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3351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4226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laeta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maniensis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5B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BA484" w14:textId="77777777" w:rsidR="0062398B" w:rsidRDefault="00C656A3">
            <w:pPr>
              <w:pStyle w:val="a5"/>
              <w:shd w:val="clear" w:color="auto" w:fill="auto"/>
            </w:pPr>
            <w:r>
              <w:t>Алоэ яркое</w:t>
            </w:r>
          </w:p>
        </w:tc>
      </w:tr>
      <w:tr w:rsidR="0062398B" w14:paraId="382E8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8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E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8D4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2DB8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A5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paralellifolia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10B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1790C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параллельнолистное</w:t>
            </w:r>
            <w:proofErr w:type="spellEnd"/>
          </w:p>
        </w:tc>
      </w:tr>
      <w:tr w:rsidR="0062398B" w14:paraId="16C56D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A73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EB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1CFF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B6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parvula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9B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5B4FC" w14:textId="77777777" w:rsidR="0062398B" w:rsidRDefault="00C656A3">
            <w:pPr>
              <w:pStyle w:val="a5"/>
              <w:shd w:val="clear" w:color="auto" w:fill="auto"/>
            </w:pPr>
            <w:r>
              <w:t>Алоэ крохотное</w:t>
            </w:r>
          </w:p>
        </w:tc>
      </w:tr>
      <w:tr w:rsidR="0062398B" w14:paraId="677008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E7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37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17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FA9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pillansii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A93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DB94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Пилланса</w:t>
            </w:r>
            <w:proofErr w:type="spellEnd"/>
          </w:p>
        </w:tc>
      </w:tr>
      <w:tr w:rsidR="0062398B" w14:paraId="25B6F1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9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5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AA1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E5E5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EA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polyphylla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1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4560C" w14:textId="77777777" w:rsidR="0062398B" w:rsidRDefault="00C656A3">
            <w:pPr>
              <w:pStyle w:val="a5"/>
              <w:shd w:val="clear" w:color="auto" w:fill="auto"/>
            </w:pPr>
            <w:r>
              <w:t>Алое многолистное</w:t>
            </w:r>
          </w:p>
        </w:tc>
      </w:tr>
      <w:tr w:rsidR="0062398B" w14:paraId="09ED6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E7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3B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5C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B21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95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rauhii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62B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8928E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Рауха</w:t>
            </w:r>
            <w:proofErr w:type="spellEnd"/>
          </w:p>
        </w:tc>
      </w:tr>
      <w:tr w:rsidR="0062398B" w14:paraId="0DBBB9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1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91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509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7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suzannae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C1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95D82" w14:textId="77777777" w:rsidR="0062398B" w:rsidRDefault="00C656A3">
            <w:pPr>
              <w:pStyle w:val="a5"/>
              <w:shd w:val="clear" w:color="auto" w:fill="auto"/>
            </w:pPr>
            <w:r>
              <w:t>Алоэ Сюзанны</w:t>
            </w:r>
          </w:p>
        </w:tc>
      </w:tr>
      <w:tr w:rsidR="0062398B" w14:paraId="102794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8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7A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F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DDA2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6F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6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7EE3" w14:textId="77777777" w:rsidR="0062398B" w:rsidRDefault="00C656A3">
            <w:pPr>
              <w:pStyle w:val="a5"/>
              <w:shd w:val="clear" w:color="auto" w:fill="auto"/>
            </w:pPr>
            <w:r>
              <w:t>Алоэ разноцветное</w:t>
            </w:r>
          </w:p>
        </w:tc>
      </w:tr>
      <w:tr w:rsidR="0062398B" w14:paraId="30CCF4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A5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6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83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F92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8D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vossii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1E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29CE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Восса</w:t>
            </w:r>
            <w:proofErr w:type="spellEnd"/>
          </w:p>
        </w:tc>
      </w:tr>
      <w:tr w:rsidR="0062398B" w14:paraId="6E99D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1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A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B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91D7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D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47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92A96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(все остальные виды рода, кроме </w:t>
            </w:r>
            <w:proofErr w:type="spellStart"/>
            <w:proofErr w:type="gramStart"/>
            <w:r>
              <w:t>А.уега</w:t>
            </w:r>
            <w:proofErr w:type="spellEnd"/>
            <w:proofErr w:type="gramEnd"/>
            <w:r>
              <w:t xml:space="preserve"> = А. </w:t>
            </w:r>
            <w:proofErr w:type="spellStart"/>
            <w:r>
              <w:t>barbadensis</w:t>
            </w:r>
            <w:proofErr w:type="spellEnd"/>
            <w:r>
              <w:t>) &lt;1&gt;</w:t>
            </w:r>
          </w:p>
        </w:tc>
      </w:tr>
      <w:tr w:rsidR="0062398B" w14:paraId="467BC2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E9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C85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C71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B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DF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MAGNOLIACEAE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BD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335FE" w14:textId="77777777" w:rsidR="0062398B" w:rsidRDefault="00C656A3">
            <w:pPr>
              <w:pStyle w:val="a5"/>
              <w:shd w:val="clear" w:color="auto" w:fill="auto"/>
            </w:pPr>
            <w:r>
              <w:t>МАГНОЛИЕВЫЕ</w:t>
            </w:r>
          </w:p>
        </w:tc>
      </w:tr>
      <w:tr w:rsidR="0062398B" w14:paraId="3BA552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C6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7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6A3C8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6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Magnolia </w:t>
            </w:r>
            <w:proofErr w:type="spellStart"/>
            <w:r>
              <w:rPr>
                <w:lang w:val="en-US" w:eastAsia="en-US" w:bidi="en-US"/>
              </w:rPr>
              <w:t>liliifera</w:t>
            </w:r>
            <w:proofErr w:type="spellEnd"/>
            <w:r>
              <w:rPr>
                <w:lang w:val="en-US" w:eastAsia="en-US" w:bidi="en-US"/>
              </w:rPr>
              <w:t xml:space="preserve"> var. </w:t>
            </w:r>
            <w:proofErr w:type="spellStart"/>
            <w:r>
              <w:rPr>
                <w:lang w:val="en-US" w:eastAsia="en-US" w:bidi="en-US"/>
              </w:rPr>
              <w:t>obovata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1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5C9C4" w14:textId="77777777" w:rsidR="0062398B" w:rsidRDefault="00C656A3">
            <w:pPr>
              <w:pStyle w:val="a5"/>
              <w:shd w:val="clear" w:color="auto" w:fill="auto"/>
            </w:pPr>
            <w:r>
              <w:t xml:space="preserve">Магнолия </w:t>
            </w:r>
            <w:proofErr w:type="spellStart"/>
            <w:r>
              <w:t>лилиеносная</w:t>
            </w:r>
            <w:proofErr w:type="spellEnd"/>
            <w:r>
              <w:t xml:space="preserve"> (из Непала) &lt;1&gt;</w:t>
            </w:r>
          </w:p>
        </w:tc>
      </w:tr>
      <w:tr w:rsidR="0062398B" w14:paraId="59E363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8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1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85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EF9D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D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B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ACA9" w14:textId="77777777" w:rsidR="0062398B" w:rsidRDefault="00C656A3">
            <w:pPr>
              <w:pStyle w:val="a5"/>
              <w:shd w:val="clear" w:color="auto" w:fill="auto"/>
            </w:pPr>
            <w:r>
              <w:t>МЕЛИЕВЫЕ</w:t>
            </w:r>
          </w:p>
        </w:tc>
      </w:tr>
      <w:tr w:rsidR="0062398B" w14:paraId="40D30D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8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05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2A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B76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71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humilis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B7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8D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низкая &lt;1&gt;</w:t>
            </w:r>
          </w:p>
        </w:tc>
      </w:tr>
      <w:tr w:rsidR="0062398B" w14:paraId="6CC269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F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6D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96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325C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32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Swietenia </w:t>
            </w:r>
            <w:proofErr w:type="spellStart"/>
            <w:r>
              <w:rPr>
                <w:lang w:val="en-US" w:eastAsia="en-US" w:bidi="en-US"/>
              </w:rPr>
              <w:t>mahagoni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298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5FE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махагони &lt;3&gt;</w:t>
            </w:r>
          </w:p>
        </w:tc>
      </w:tr>
      <w:tr w:rsidR="0062398B" w14:paraId="4C974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1E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83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B7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A7A20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B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macrophylla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E0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D90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</w:t>
            </w:r>
            <w:proofErr w:type="gramStart"/>
            <w:r>
              <w:t>крупнолистная(</w:t>
            </w:r>
            <w:proofErr w:type="gramEnd"/>
            <w:r>
              <w:t>неотропические популяции) &lt;3&gt;</w:t>
            </w:r>
          </w:p>
        </w:tc>
      </w:tr>
      <w:tr w:rsidR="0062398B" w14:paraId="2B21E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2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A1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6B8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93CB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0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Cedrela odorata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9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896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Цедрела</w:t>
            </w:r>
            <w:proofErr w:type="spellEnd"/>
            <w:r>
              <w:t xml:space="preserve"> душистая (популяции Колумбии, Боливии и Перу) &lt;3&gt;</w:t>
            </w:r>
          </w:p>
        </w:tc>
      </w:tr>
      <w:tr w:rsidR="0062398B" w14:paraId="22E953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C7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D71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790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F4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Cedrella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fissilis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91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19AA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1724FB8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E2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4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2A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656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D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Cedrella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lilloi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21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6A721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7C428B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2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5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1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8F0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C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3FD74" w14:textId="77777777" w:rsidR="0062398B" w:rsidRDefault="00C656A3">
            <w:pPr>
              <w:pStyle w:val="a5"/>
              <w:shd w:val="clear" w:color="auto" w:fill="auto"/>
            </w:pPr>
            <w:r>
              <w:t>НЕПЕНТОСОВЫЕ</w:t>
            </w:r>
          </w:p>
        </w:tc>
      </w:tr>
      <w:tr w:rsidR="0062398B" w14:paraId="352D52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F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2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40E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C63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25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Nepenthes </w:t>
            </w:r>
            <w:proofErr w:type="spellStart"/>
            <w:r>
              <w:rPr>
                <w:lang w:val="en-US" w:eastAsia="en-US" w:bidi="en-US"/>
              </w:rPr>
              <w:t>khasiana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D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C8FFB" w14:textId="77777777" w:rsidR="0062398B" w:rsidRDefault="00C656A3">
            <w:pPr>
              <w:pStyle w:val="a5"/>
              <w:shd w:val="clear" w:color="auto" w:fill="auto"/>
            </w:pPr>
            <w:r>
              <w:t>Непентес индийский</w:t>
            </w:r>
          </w:p>
        </w:tc>
      </w:tr>
      <w:tr w:rsidR="0062398B" w14:paraId="7C5FDD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A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FE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6DC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67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F2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rajah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D8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89846" w14:textId="77777777" w:rsidR="0062398B" w:rsidRDefault="00C656A3">
            <w:pPr>
              <w:pStyle w:val="a5"/>
              <w:shd w:val="clear" w:color="auto" w:fill="auto"/>
            </w:pPr>
            <w:r>
              <w:t>Непентес раджи</w:t>
            </w:r>
          </w:p>
        </w:tc>
      </w:tr>
      <w:tr w:rsidR="0062398B" w14:paraId="1D552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4A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12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A2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7EC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2D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9F5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7850C" w14:textId="77777777" w:rsidR="0062398B" w:rsidRDefault="00C656A3">
            <w:pPr>
              <w:pStyle w:val="a5"/>
              <w:shd w:val="clear" w:color="auto" w:fill="auto"/>
            </w:pPr>
            <w:r>
              <w:t>Непентес (все остальные виды рода) &lt;1&gt;</w:t>
            </w:r>
          </w:p>
        </w:tc>
      </w:tr>
      <w:tr w:rsidR="0062398B" w14:paraId="4E6D4A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E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A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33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983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A5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ORCHIDACEAE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C5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8C0D" w14:textId="77777777" w:rsidR="0062398B" w:rsidRDefault="00C656A3">
            <w:pPr>
              <w:pStyle w:val="a5"/>
              <w:shd w:val="clear" w:color="auto" w:fill="auto"/>
            </w:pPr>
            <w:r>
              <w:t>ОРХИДНЫЕ</w:t>
            </w:r>
          </w:p>
        </w:tc>
      </w:tr>
      <w:tr w:rsidR="0062398B" w14:paraId="736A1B5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B4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2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92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FC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7E99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Aerangis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ellisii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931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F21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Эрангис</w:t>
            </w:r>
            <w:proofErr w:type="spellEnd"/>
            <w:r>
              <w:t xml:space="preserve"> Эллиса</w:t>
            </w:r>
          </w:p>
        </w:tc>
      </w:tr>
      <w:tr w:rsidR="0062398B" w14:paraId="602A95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1B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E6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6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1E1F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50C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Dendrobium </w:t>
            </w:r>
            <w:proofErr w:type="spellStart"/>
            <w:r>
              <w:rPr>
                <w:lang w:val="en-US" w:eastAsia="en-US" w:bidi="en-US"/>
              </w:rPr>
              <w:t>cruentum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C6A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C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Дендробиум</w:t>
            </w:r>
            <w:proofErr w:type="spellEnd"/>
            <w:r>
              <w:t xml:space="preserve"> кровавый</w:t>
            </w:r>
          </w:p>
        </w:tc>
      </w:tr>
    </w:tbl>
    <w:p w14:paraId="2245987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9EAEC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602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B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6B305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703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B55E9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F0484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E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C4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DDC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57B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56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Laelia </w:t>
            </w:r>
            <w:proofErr w:type="spellStart"/>
            <w:r>
              <w:rPr>
                <w:lang w:val="en-US" w:eastAsia="en-US" w:bidi="en-US"/>
              </w:rPr>
              <w:t>jongheana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D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E1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Лелия</w:t>
            </w:r>
            <w:proofErr w:type="spellEnd"/>
            <w:r>
              <w:t xml:space="preserve"> </w:t>
            </w:r>
            <w:proofErr w:type="spellStart"/>
            <w:r>
              <w:t>Юниуса</w:t>
            </w:r>
            <w:proofErr w:type="spellEnd"/>
          </w:p>
        </w:tc>
      </w:tr>
      <w:tr w:rsidR="0062398B" w14:paraId="5C314D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E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B1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B15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73AA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AE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Laelia lobata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A6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97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Лелия</w:t>
            </w:r>
            <w:proofErr w:type="spellEnd"/>
            <w:r>
              <w:t xml:space="preserve"> лопастная</w:t>
            </w:r>
          </w:p>
        </w:tc>
      </w:tr>
      <w:tr w:rsidR="0062398B" w14:paraId="01131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7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D0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3EF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F09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0E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Paphiopedilum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3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64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Пафиопедилюм</w:t>
            </w:r>
            <w:proofErr w:type="spellEnd"/>
            <w:r>
              <w:t xml:space="preserve"> (все виды рода)</w:t>
            </w:r>
          </w:p>
        </w:tc>
      </w:tr>
      <w:tr w:rsidR="0062398B" w14:paraId="05075C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3A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DC1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86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1A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Peristeria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36C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D5B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Перистерия</w:t>
            </w:r>
            <w:proofErr w:type="spellEnd"/>
            <w:r>
              <w:t xml:space="preserve"> высокая</w:t>
            </w:r>
          </w:p>
        </w:tc>
      </w:tr>
      <w:tr w:rsidR="0062398B" w14:paraId="39216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E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10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55B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24A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Phragmipedium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75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16F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Фрагмипедиум</w:t>
            </w:r>
            <w:proofErr w:type="spellEnd"/>
            <w:r>
              <w:t xml:space="preserve"> (все виды рода)</w:t>
            </w:r>
          </w:p>
        </w:tc>
      </w:tr>
      <w:tr w:rsidR="0062398B" w14:paraId="2F7258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8C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78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DD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121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65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Renanthera </w:t>
            </w:r>
            <w:proofErr w:type="spellStart"/>
            <w:r>
              <w:rPr>
                <w:lang w:val="en-US" w:eastAsia="en-US" w:bidi="en-US"/>
              </w:rPr>
              <w:t>imschootiana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58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47B0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Ренантера</w:t>
            </w:r>
            <w:proofErr w:type="spellEnd"/>
            <w:r>
              <w:t xml:space="preserve"> </w:t>
            </w:r>
            <w:proofErr w:type="spellStart"/>
            <w:r>
              <w:t>имшутиана</w:t>
            </w:r>
            <w:proofErr w:type="spellEnd"/>
          </w:p>
        </w:tc>
      </w:tr>
      <w:tr w:rsidR="0062398B" w14:paraId="781C36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3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DD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F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41E920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6D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Orchidaceae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5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D389F" w14:textId="77777777" w:rsidR="0062398B" w:rsidRDefault="00C656A3">
            <w:pPr>
              <w:pStyle w:val="a5"/>
              <w:shd w:val="clear" w:color="auto" w:fill="auto"/>
            </w:pPr>
            <w:r>
              <w:t xml:space="preserve">Орхидные (все остальные виды семейства, кроме плодов, частей и дериватов искусственно выращиваемых растений рода </w:t>
            </w:r>
            <w:r>
              <w:rPr>
                <w:lang w:val="en-US" w:eastAsia="en-US" w:bidi="en-US"/>
              </w:rPr>
              <w:t>Vanilla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6988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67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E7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5A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5A4E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4C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OROBANCHACEA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5F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A07B" w14:textId="77777777" w:rsidR="0062398B" w:rsidRDefault="00C656A3">
            <w:pPr>
              <w:pStyle w:val="a5"/>
              <w:shd w:val="clear" w:color="auto" w:fill="auto"/>
            </w:pPr>
            <w:r>
              <w:t>ЗАРАЗИХОВЫЕ</w:t>
            </w:r>
          </w:p>
        </w:tc>
      </w:tr>
      <w:tr w:rsidR="0062398B" w14:paraId="5BC96C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F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AE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F19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21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Cistanche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deserticola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9E6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55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Цистанхе</w:t>
            </w:r>
            <w:proofErr w:type="spellEnd"/>
            <w:r>
              <w:t xml:space="preserve"> пустынная</w:t>
            </w:r>
          </w:p>
        </w:tc>
      </w:tr>
      <w:tr w:rsidR="0062398B" w14:paraId="5D19A9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C6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F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B1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4E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BB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PALMAE (=ARECACEAE)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CA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4CCE3" w14:textId="77777777" w:rsidR="0062398B" w:rsidRDefault="00C656A3">
            <w:pPr>
              <w:pStyle w:val="a5"/>
              <w:shd w:val="clear" w:color="auto" w:fill="auto"/>
            </w:pPr>
            <w:r>
              <w:t>ПАЛЬМОВЫЕ</w:t>
            </w:r>
          </w:p>
        </w:tc>
      </w:tr>
      <w:tr w:rsidR="0062398B" w14:paraId="3337E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6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A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A4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73108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F3B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Beccariophoenix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48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37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Бекариофеникс</w:t>
            </w:r>
            <w:proofErr w:type="spellEnd"/>
            <w:r>
              <w:t xml:space="preserve"> мадагаскарский</w:t>
            </w:r>
          </w:p>
        </w:tc>
      </w:tr>
      <w:tr w:rsidR="0062398B" w14:paraId="1EF646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0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4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BF3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6FE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E8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Chrysalidocarpus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decipiens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631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7FE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Хризалидокарпус</w:t>
            </w:r>
            <w:proofErr w:type="spellEnd"/>
            <w:r>
              <w:t xml:space="preserve"> обманчивый</w:t>
            </w:r>
          </w:p>
        </w:tc>
      </w:tr>
      <w:tr w:rsidR="0062398B" w14:paraId="61EE25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04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1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4C6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794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39E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Lemurophoenix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halleuxii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BA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34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Лемурофеникс</w:t>
            </w:r>
            <w:proofErr w:type="spellEnd"/>
          </w:p>
        </w:tc>
      </w:tr>
      <w:tr w:rsidR="0062398B" w14:paraId="2FC34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2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52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09F8D7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B1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Lodoicea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maldivica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34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186CD" w14:textId="77777777" w:rsidR="0062398B" w:rsidRDefault="00C656A3">
            <w:pPr>
              <w:pStyle w:val="a5"/>
              <w:shd w:val="clear" w:color="auto" w:fill="auto"/>
            </w:pPr>
            <w:r>
              <w:t>Сейшельская пальма (из</w:t>
            </w:r>
          </w:p>
          <w:p w14:paraId="485D1561" w14:textId="77777777" w:rsidR="0062398B" w:rsidRDefault="00C656A3">
            <w:pPr>
              <w:pStyle w:val="a5"/>
              <w:shd w:val="clear" w:color="auto" w:fill="auto"/>
            </w:pPr>
            <w:r>
              <w:t>Сейшельских островов, только плоды)</w:t>
            </w:r>
          </w:p>
        </w:tc>
      </w:tr>
      <w:tr w:rsidR="0062398B" w14:paraId="50677D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18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7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3F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F3E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F7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Marojejya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darianii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5EAC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DFC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Марожейя</w:t>
            </w:r>
            <w:proofErr w:type="spellEnd"/>
            <w:r>
              <w:t xml:space="preserve"> </w:t>
            </w:r>
            <w:proofErr w:type="spellStart"/>
            <w:r>
              <w:t>Дариана</w:t>
            </w:r>
            <w:proofErr w:type="spellEnd"/>
          </w:p>
        </w:tc>
      </w:tr>
      <w:tr w:rsidR="0062398B" w14:paraId="41B0F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E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14C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39A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B943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CBC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Neodypsis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5C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14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Неодипсис</w:t>
            </w:r>
            <w:proofErr w:type="spellEnd"/>
            <w:r>
              <w:t xml:space="preserve"> </w:t>
            </w:r>
            <w:proofErr w:type="spellStart"/>
            <w:r>
              <w:t>Декара</w:t>
            </w:r>
            <w:proofErr w:type="spellEnd"/>
          </w:p>
        </w:tc>
      </w:tr>
      <w:tr w:rsidR="0062398B" w14:paraId="780F67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1F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FE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63C2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E91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10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Ravenea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rivularis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255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5A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Рейвения</w:t>
            </w:r>
            <w:proofErr w:type="spellEnd"/>
            <w:r>
              <w:t xml:space="preserve"> приречная</w:t>
            </w:r>
          </w:p>
        </w:tc>
      </w:tr>
      <w:tr w:rsidR="0062398B" w14:paraId="45F86E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A7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5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229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BD5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1CC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Ravenea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louvelii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2E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FEF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Рейвения</w:t>
            </w:r>
            <w:proofErr w:type="spellEnd"/>
            <w:r>
              <w:t xml:space="preserve"> </w:t>
            </w:r>
            <w:proofErr w:type="spellStart"/>
            <w:r>
              <w:t>Лоувела</w:t>
            </w:r>
            <w:proofErr w:type="spellEnd"/>
          </w:p>
        </w:tc>
      </w:tr>
      <w:tr w:rsidR="0062398B" w14:paraId="6AC48E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C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DE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2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156D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EF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Satranala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decussilvae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0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C4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Сатранала</w:t>
            </w:r>
            <w:proofErr w:type="spellEnd"/>
            <w:r>
              <w:t xml:space="preserve"> </w:t>
            </w:r>
            <w:proofErr w:type="spellStart"/>
            <w:r>
              <w:t>декуссильва</w:t>
            </w:r>
            <w:proofErr w:type="spellEnd"/>
          </w:p>
        </w:tc>
      </w:tr>
      <w:tr w:rsidR="0062398B" w14:paraId="0BC4EA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17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5A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1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32F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Voanioala</w:t>
            </w:r>
            <w:proofErr w:type="spellEnd"/>
            <w:r>
              <w:rPr>
                <w:lang w:val="en-US" w:eastAsia="en-US" w:bidi="en-US"/>
              </w:rPr>
              <w:t xml:space="preserve"> gerardii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373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D7D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Воаниола</w:t>
            </w:r>
            <w:proofErr w:type="spellEnd"/>
            <w:r>
              <w:t xml:space="preserve"> </w:t>
            </w:r>
            <w:proofErr w:type="spellStart"/>
            <w:r>
              <w:t>Жеррара</w:t>
            </w:r>
            <w:proofErr w:type="spellEnd"/>
          </w:p>
        </w:tc>
      </w:tr>
      <w:tr w:rsidR="0062398B" w14:paraId="7F33B3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C0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2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3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47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CB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PAPAVERACEAE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AC0D4" w14:textId="77777777" w:rsidR="0062398B" w:rsidRDefault="00C656A3">
            <w:pPr>
              <w:pStyle w:val="a5"/>
              <w:shd w:val="clear" w:color="auto" w:fill="auto"/>
            </w:pPr>
            <w:r>
              <w:t>МАКОВЫЕ</w:t>
            </w:r>
          </w:p>
        </w:tc>
      </w:tr>
      <w:tr w:rsidR="0062398B" w14:paraId="558157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89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B4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30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1B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AD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Meconopsis</w:t>
            </w:r>
            <w:proofErr w:type="spellEnd"/>
            <w:r>
              <w:rPr>
                <w:lang w:val="en-US" w:eastAsia="en-US" w:bidi="en-US"/>
              </w:rPr>
              <w:t xml:space="preserve"> regia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22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0BC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Меконопсис</w:t>
            </w:r>
            <w:proofErr w:type="spellEnd"/>
            <w:r>
              <w:t xml:space="preserve"> королевский (из Непала) &lt;1&gt;</w:t>
            </w:r>
          </w:p>
        </w:tc>
      </w:tr>
      <w:tr w:rsidR="0062398B" w14:paraId="5F0A6B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9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E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B6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9D14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A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PASSIFLORACEAE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FF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56A55" w14:textId="77777777" w:rsidR="0062398B" w:rsidRDefault="00C656A3">
            <w:pPr>
              <w:pStyle w:val="a5"/>
              <w:shd w:val="clear" w:color="auto" w:fill="auto"/>
            </w:pPr>
            <w:r>
              <w:t>СТРАСТНОЦВЕТНЫЕ</w:t>
            </w:r>
          </w:p>
        </w:tc>
      </w:tr>
      <w:tr w:rsidR="0062398B" w14:paraId="0BE81B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2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AAB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435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6D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Adenia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olaboensis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CF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F0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Адения</w:t>
            </w:r>
            <w:proofErr w:type="spellEnd"/>
          </w:p>
        </w:tc>
      </w:tr>
      <w:tr w:rsidR="0062398B" w14:paraId="1A040B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8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44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660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2B8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5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5D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FF59" w14:textId="77777777" w:rsidR="0062398B" w:rsidRDefault="00C656A3">
            <w:pPr>
              <w:pStyle w:val="a5"/>
              <w:shd w:val="clear" w:color="auto" w:fill="auto"/>
            </w:pPr>
            <w:r>
              <w:t>СОСНОВЫЕ</w:t>
            </w:r>
          </w:p>
        </w:tc>
      </w:tr>
      <w:tr w:rsidR="0062398B" w14:paraId="6D321F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1E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A6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C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9CA2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1F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Abies </w:t>
            </w:r>
            <w:proofErr w:type="spellStart"/>
            <w:r>
              <w:rPr>
                <w:lang w:val="en-US" w:eastAsia="en-US" w:bidi="en-US"/>
              </w:rPr>
              <w:t>guatemalensis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69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B82E" w14:textId="77777777" w:rsidR="0062398B" w:rsidRDefault="00C656A3">
            <w:pPr>
              <w:pStyle w:val="a5"/>
              <w:shd w:val="clear" w:color="auto" w:fill="auto"/>
            </w:pPr>
            <w:r>
              <w:t>Пихта гватемальская</w:t>
            </w:r>
          </w:p>
        </w:tc>
      </w:tr>
      <w:tr w:rsidR="0062398B" w14:paraId="6BA261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1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B8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93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B8F5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38B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Pinus </w:t>
            </w:r>
            <w:proofErr w:type="spellStart"/>
            <w:r>
              <w:rPr>
                <w:lang w:val="en-US" w:eastAsia="en-US" w:bidi="en-US"/>
              </w:rPr>
              <w:t>koraiensis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F3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C9B27" w14:textId="77777777" w:rsidR="0062398B" w:rsidRDefault="00C656A3">
            <w:pPr>
              <w:pStyle w:val="a5"/>
              <w:shd w:val="clear" w:color="auto" w:fill="auto"/>
            </w:pPr>
            <w:r>
              <w:t>Кедр корейский (из России) &lt;3&gt;</w:t>
            </w:r>
          </w:p>
        </w:tc>
      </w:tr>
      <w:tr w:rsidR="0062398B" w14:paraId="3CC3E2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4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7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5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008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47A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PODOCARPACEAE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79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0FE16" w14:textId="77777777" w:rsidR="0062398B" w:rsidRDefault="00C656A3">
            <w:pPr>
              <w:pStyle w:val="a5"/>
              <w:shd w:val="clear" w:color="auto" w:fill="auto"/>
            </w:pPr>
            <w:r>
              <w:t>ПОДОКАРПОВЫЕ</w:t>
            </w:r>
          </w:p>
        </w:tc>
      </w:tr>
      <w:tr w:rsidR="0062398B" w14:paraId="3BDD45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C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44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5984A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8BD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Podocarpus </w:t>
            </w:r>
            <w:proofErr w:type="spellStart"/>
            <w:r>
              <w:rPr>
                <w:lang w:val="en-US" w:eastAsia="en-US" w:bidi="en-US"/>
              </w:rPr>
              <w:t>parlatorei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783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CA4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Подокарпус</w:t>
            </w:r>
            <w:proofErr w:type="spellEnd"/>
            <w:r>
              <w:t xml:space="preserve"> </w:t>
            </w:r>
            <w:proofErr w:type="spellStart"/>
            <w:r>
              <w:t>Парлатора</w:t>
            </w:r>
            <w:proofErr w:type="spellEnd"/>
          </w:p>
        </w:tc>
      </w:tr>
    </w:tbl>
    <w:p w14:paraId="58C050E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A4717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CD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CB0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E5C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5473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46413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E8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6A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24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B1C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C1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Podocarpus </w:t>
            </w:r>
            <w:proofErr w:type="spellStart"/>
            <w:r>
              <w:rPr>
                <w:lang w:val="en-US" w:eastAsia="en-US" w:bidi="en-US"/>
              </w:rPr>
              <w:t>neriifolius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7C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FB0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Подокарпус</w:t>
            </w:r>
            <w:proofErr w:type="spellEnd"/>
            <w:r>
              <w:t xml:space="preserve"> </w:t>
            </w:r>
            <w:proofErr w:type="spellStart"/>
            <w:r>
              <w:t>олеандролистный</w:t>
            </w:r>
            <w:proofErr w:type="spellEnd"/>
            <w:r>
              <w:t xml:space="preserve"> (из Непала) &lt;1&gt;</w:t>
            </w:r>
          </w:p>
        </w:tc>
      </w:tr>
      <w:tr w:rsidR="0062398B" w14:paraId="0F76D1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0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DB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5CD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B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PORTULACACEAE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07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16ED5" w14:textId="77777777" w:rsidR="0062398B" w:rsidRDefault="00C656A3">
            <w:pPr>
              <w:pStyle w:val="a5"/>
              <w:shd w:val="clear" w:color="auto" w:fill="auto"/>
            </w:pPr>
            <w:r>
              <w:t>ПОРТУЛАКОВЫЕ</w:t>
            </w:r>
          </w:p>
        </w:tc>
      </w:tr>
      <w:tr w:rsidR="0062398B" w14:paraId="1DD3CC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65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83B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65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CD56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7B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Anacampseros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CF2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7CD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Анакампсерос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2835F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9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4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D3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229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9AB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Avonia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86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F4D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Авония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1F1EFF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8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B5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52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89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21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Lewisia </w:t>
            </w:r>
            <w:r>
              <w:rPr>
                <w:lang w:val="es-ES" w:eastAsia="es-ES" w:bidi="es-ES"/>
              </w:rPr>
              <w:t>serrata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2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D42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Льюисия</w:t>
            </w:r>
            <w:proofErr w:type="spellEnd"/>
            <w:r>
              <w:t xml:space="preserve"> пильчатая &lt;1&gt;</w:t>
            </w:r>
          </w:p>
        </w:tc>
      </w:tr>
      <w:tr w:rsidR="0062398B" w14:paraId="74FD9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37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C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C7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FB7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BB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8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812E" w14:textId="77777777" w:rsidR="0062398B" w:rsidRDefault="00C656A3">
            <w:pPr>
              <w:pStyle w:val="a5"/>
              <w:shd w:val="clear" w:color="auto" w:fill="auto"/>
            </w:pPr>
            <w:r>
              <w:t>ПЕРВОЦВЕТНЫЕ</w:t>
            </w:r>
          </w:p>
        </w:tc>
      </w:tr>
      <w:tr w:rsidR="0062398B" w14:paraId="0AF22B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B3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7F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77F5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0A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Cyclamen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1D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F61CE" w14:textId="77777777" w:rsidR="0062398B" w:rsidRDefault="00C656A3">
            <w:pPr>
              <w:pStyle w:val="a5"/>
              <w:shd w:val="clear" w:color="auto" w:fill="auto"/>
            </w:pPr>
            <w:r>
              <w:t>Цикламен (все виды рода) &lt;1&gt;</w:t>
            </w:r>
          </w:p>
        </w:tc>
      </w:tr>
      <w:tr w:rsidR="0062398B" w14:paraId="4914A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E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64A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F9A3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3C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RANUNCULACEA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FE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8FDC" w14:textId="77777777" w:rsidR="0062398B" w:rsidRDefault="00C656A3">
            <w:pPr>
              <w:pStyle w:val="a5"/>
              <w:shd w:val="clear" w:color="auto" w:fill="auto"/>
            </w:pPr>
            <w:r>
              <w:t>ЛЮТИКОВЫЕ</w:t>
            </w:r>
          </w:p>
        </w:tc>
      </w:tr>
      <w:tr w:rsidR="0062398B" w14:paraId="7FD63C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7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01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9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D0E7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52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Hydrastis</w:t>
            </w:r>
            <w:proofErr w:type="spellEnd"/>
            <w:r>
              <w:rPr>
                <w:lang w:val="en-US" w:eastAsia="en-US" w:bidi="en-US"/>
              </w:rPr>
              <w:t xml:space="preserve">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6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A07FB" w14:textId="77777777" w:rsidR="0062398B" w:rsidRDefault="00C656A3">
            <w:pPr>
              <w:pStyle w:val="a5"/>
              <w:shd w:val="clear" w:color="auto" w:fill="auto"/>
            </w:pPr>
            <w:r>
              <w:t>Гидрастис канадский &lt;2&gt;</w:t>
            </w:r>
          </w:p>
        </w:tc>
      </w:tr>
      <w:tr w:rsidR="0062398B" w14:paraId="4C136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5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C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365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82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BF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Adonis </w:t>
            </w:r>
            <w:proofErr w:type="spellStart"/>
            <w:r>
              <w:rPr>
                <w:lang w:val="en-US" w:eastAsia="en-US" w:bidi="en-US"/>
              </w:rPr>
              <w:t>vernalis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93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0D18" w14:textId="77777777" w:rsidR="0062398B" w:rsidRDefault="00C656A3">
            <w:pPr>
              <w:pStyle w:val="a5"/>
              <w:shd w:val="clear" w:color="auto" w:fill="auto"/>
            </w:pPr>
            <w:r>
              <w:t>Горицвет весенний &lt;1&gt;</w:t>
            </w:r>
          </w:p>
        </w:tc>
      </w:tr>
      <w:tr w:rsidR="0062398B" w14:paraId="6792B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C2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8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FF6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5ABD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8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0B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D336D" w14:textId="77777777" w:rsidR="0062398B" w:rsidRDefault="00C656A3">
            <w:pPr>
              <w:pStyle w:val="a5"/>
              <w:shd w:val="clear" w:color="auto" w:fill="auto"/>
            </w:pPr>
            <w:r>
              <w:t>РОЗОВЫЕ</w:t>
            </w:r>
          </w:p>
        </w:tc>
      </w:tr>
      <w:tr w:rsidR="0062398B" w14:paraId="195CC2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6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0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F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5F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B7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fr-FR" w:eastAsia="fr-FR" w:bidi="fr-FR"/>
              </w:rPr>
              <w:t xml:space="preserve">Prunus </w:t>
            </w:r>
            <w:r>
              <w:rPr>
                <w:lang w:val="es-ES" w:eastAsia="es-ES" w:bidi="es-ES"/>
              </w:rPr>
              <w:t>africana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B68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E70E" w14:textId="77777777" w:rsidR="0062398B" w:rsidRDefault="00C656A3">
            <w:pPr>
              <w:pStyle w:val="a5"/>
              <w:shd w:val="clear" w:color="auto" w:fill="auto"/>
            </w:pPr>
            <w:r>
              <w:t>Слива африканская &lt;1&gt;</w:t>
            </w:r>
          </w:p>
        </w:tc>
      </w:tr>
      <w:tr w:rsidR="0062398B" w14:paraId="267963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2F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1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2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3D41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118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F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0B02" w14:textId="77777777" w:rsidR="0062398B" w:rsidRDefault="00C656A3">
            <w:pPr>
              <w:pStyle w:val="a5"/>
              <w:shd w:val="clear" w:color="auto" w:fill="auto"/>
            </w:pPr>
            <w:r>
              <w:t>МАРЕНОВЫЕ</w:t>
            </w:r>
          </w:p>
        </w:tc>
      </w:tr>
      <w:tr w:rsidR="0062398B" w14:paraId="1AC0E7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0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94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E8A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C2FE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rPr>
                <w:lang w:val="en-US" w:eastAsia="en-US" w:bidi="en-US"/>
              </w:rPr>
              <w:t>Balmea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stormiae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A7F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8AF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Бальмея</w:t>
            </w:r>
            <w:proofErr w:type="spellEnd"/>
            <w:r>
              <w:t xml:space="preserve"> госпожи </w:t>
            </w:r>
            <w:proofErr w:type="spellStart"/>
            <w:r>
              <w:t>Сторм</w:t>
            </w:r>
            <w:proofErr w:type="spellEnd"/>
          </w:p>
        </w:tc>
      </w:tr>
      <w:tr w:rsidR="0062398B" w14:paraId="12D557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32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C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5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BC8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8E3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SARRACENIACEAE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D6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3F85D" w14:textId="77777777" w:rsidR="0062398B" w:rsidRDefault="00C656A3">
            <w:pPr>
              <w:pStyle w:val="a5"/>
              <w:shd w:val="clear" w:color="auto" w:fill="auto"/>
            </w:pPr>
            <w:r>
              <w:t>САРРАЦЕНИЕВЫЕ</w:t>
            </w:r>
          </w:p>
        </w:tc>
      </w:tr>
      <w:tr w:rsidR="0062398B" w14:paraId="77B083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D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BD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D70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0EA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A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 xml:space="preserve">rubra </w:t>
            </w:r>
            <w:proofErr w:type="spellStart"/>
            <w:r>
              <w:rPr>
                <w:lang w:val="en-US" w:eastAsia="en-US" w:bidi="en-US"/>
              </w:rPr>
              <w:t>alabamensis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F5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0D6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алабамская</w:t>
            </w:r>
          </w:p>
        </w:tc>
      </w:tr>
      <w:tr w:rsidR="0062398B" w14:paraId="3A9FE8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0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E6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E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1F3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A8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 xml:space="preserve">rubra </w:t>
            </w:r>
            <w:proofErr w:type="spellStart"/>
            <w:r>
              <w:rPr>
                <w:lang w:val="en-US" w:eastAsia="en-US" w:bidi="en-US"/>
              </w:rPr>
              <w:t>jonessi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D1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26F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Джонса</w:t>
            </w:r>
          </w:p>
        </w:tc>
      </w:tr>
      <w:tr w:rsidR="0062398B" w14:paraId="5A54C4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5A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2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0A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0FB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C8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proofErr w:type="spellStart"/>
            <w:r>
              <w:rPr>
                <w:lang w:val="en-US" w:eastAsia="en-US" w:bidi="en-US"/>
              </w:rPr>
              <w:t>oreophila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DE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A4C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</w:t>
            </w:r>
            <w:proofErr w:type="spellStart"/>
            <w:r>
              <w:t>горолюбивая</w:t>
            </w:r>
            <w:proofErr w:type="spellEnd"/>
          </w:p>
        </w:tc>
      </w:tr>
      <w:tr w:rsidR="0062398B" w14:paraId="331348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49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0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A86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F7AF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E3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7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27C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(все остальные виды)</w:t>
            </w:r>
          </w:p>
          <w:p w14:paraId="591F0B0C" w14:textId="77777777" w:rsidR="0062398B" w:rsidRDefault="00C656A3">
            <w:pPr>
              <w:pStyle w:val="a5"/>
              <w:shd w:val="clear" w:color="auto" w:fill="auto"/>
            </w:pPr>
            <w:r>
              <w:t>&lt;1&gt;</w:t>
            </w:r>
          </w:p>
        </w:tc>
      </w:tr>
      <w:tr w:rsidR="0062398B" w14:paraId="0AAB4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75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A98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4E0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A1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SCROPHULARIACEAE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E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FA836" w14:textId="77777777" w:rsidR="0062398B" w:rsidRDefault="00C656A3">
            <w:pPr>
              <w:pStyle w:val="a5"/>
              <w:shd w:val="clear" w:color="auto" w:fill="auto"/>
            </w:pPr>
            <w:r>
              <w:t>НОРИЧНИКОВЫЕ</w:t>
            </w:r>
          </w:p>
        </w:tc>
      </w:tr>
      <w:tr w:rsidR="0062398B" w14:paraId="5F185A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FA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6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B7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C909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0F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Picrorhiza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kurrooa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F0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F55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Пикрориза</w:t>
            </w:r>
            <w:proofErr w:type="spellEnd"/>
            <w:r>
              <w:t xml:space="preserve"> </w:t>
            </w:r>
            <w:proofErr w:type="spellStart"/>
            <w:r>
              <w:t>курро</w:t>
            </w:r>
            <w:proofErr w:type="spellEnd"/>
            <w:r>
              <w:t xml:space="preserve"> &lt;2&gt;</w:t>
            </w:r>
          </w:p>
        </w:tc>
      </w:tr>
      <w:tr w:rsidR="0062398B" w14:paraId="66A71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D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2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6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048F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33F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STANGERIACEAE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5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52C63" w14:textId="77777777" w:rsidR="0062398B" w:rsidRDefault="00C656A3">
            <w:pPr>
              <w:pStyle w:val="a5"/>
              <w:shd w:val="clear" w:color="auto" w:fill="auto"/>
            </w:pPr>
            <w:r>
              <w:t>СТАНГЕРИЕВЫЕ</w:t>
            </w:r>
          </w:p>
        </w:tc>
      </w:tr>
      <w:tr w:rsidR="0062398B" w14:paraId="324B7E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7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A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FB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B4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11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Stangeria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eriopus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paradoxa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DF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F8F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Стангерия</w:t>
            </w:r>
            <w:proofErr w:type="spellEnd"/>
            <w:r>
              <w:t xml:space="preserve"> </w:t>
            </w:r>
            <w:proofErr w:type="spellStart"/>
            <w:r>
              <w:t>пушистоногая</w:t>
            </w:r>
            <w:proofErr w:type="spellEnd"/>
          </w:p>
        </w:tc>
      </w:tr>
      <w:tr w:rsidR="0062398B" w14:paraId="2F27FA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67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F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E8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034A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962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Bowenia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4AC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CC5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Бовения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3EC723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6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F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ED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0E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0B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TAXACEAE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2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5EAC" w14:textId="77777777" w:rsidR="0062398B" w:rsidRDefault="00C656A3">
            <w:pPr>
              <w:pStyle w:val="a5"/>
              <w:shd w:val="clear" w:color="auto" w:fill="auto"/>
            </w:pPr>
            <w:r>
              <w:t>ТИСОВЫЕ</w:t>
            </w:r>
          </w:p>
        </w:tc>
      </w:tr>
      <w:tr w:rsidR="0062398B" w14:paraId="344881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B5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18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58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424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4F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chinensis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8D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6C6C4" w14:textId="77777777" w:rsidR="0062398B" w:rsidRDefault="00C656A3">
            <w:pPr>
              <w:pStyle w:val="a5"/>
              <w:shd w:val="clear" w:color="auto" w:fill="auto"/>
            </w:pPr>
            <w:r>
              <w:t>Тис китайский &lt;1&gt;</w:t>
            </w:r>
          </w:p>
        </w:tc>
      </w:tr>
      <w:tr w:rsidR="0062398B" w14:paraId="3641D8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C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A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40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A9B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8E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cuspidata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C2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4FA1" w14:textId="77777777" w:rsidR="0062398B" w:rsidRDefault="00C656A3">
            <w:pPr>
              <w:pStyle w:val="a5"/>
              <w:shd w:val="clear" w:color="auto" w:fill="auto"/>
            </w:pPr>
            <w:r>
              <w:t>Тис остроконечный &lt;1&gt;</w:t>
            </w:r>
          </w:p>
        </w:tc>
      </w:tr>
      <w:tr w:rsidR="0062398B" w14:paraId="75CF8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4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C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95D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AF3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85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3A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730E1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фуанский</w:t>
            </w:r>
            <w:proofErr w:type="spellEnd"/>
            <w:r>
              <w:t xml:space="preserve"> &lt;1&gt;</w:t>
            </w:r>
          </w:p>
        </w:tc>
      </w:tr>
      <w:tr w:rsidR="0062398B" w14:paraId="61DA0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3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C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DE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744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98A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sumatrana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1D3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F0A8B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суматранский</w:t>
            </w:r>
            <w:proofErr w:type="spellEnd"/>
            <w:r>
              <w:t xml:space="preserve"> &lt;1&gt;</w:t>
            </w:r>
          </w:p>
        </w:tc>
      </w:tr>
      <w:tr w:rsidR="0062398B" w14:paraId="524EAB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5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F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1A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DBB8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F2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wallichiana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F6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DF70E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Уоллича</w:t>
            </w:r>
            <w:proofErr w:type="spellEnd"/>
            <w:r>
              <w:t xml:space="preserve"> &lt;1&gt;</w:t>
            </w:r>
          </w:p>
        </w:tc>
      </w:tr>
      <w:tr w:rsidR="0062398B" w14:paraId="667BC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D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29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305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BFE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C16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TETRACENTRACEAE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29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4CC3D" w14:textId="77777777" w:rsidR="0062398B" w:rsidRDefault="00C656A3">
            <w:pPr>
              <w:pStyle w:val="a5"/>
              <w:shd w:val="clear" w:color="auto" w:fill="auto"/>
            </w:pPr>
            <w:r>
              <w:t>ТЕТРАЦЕНТРОВЫЕ</w:t>
            </w:r>
          </w:p>
        </w:tc>
      </w:tr>
      <w:tr w:rsidR="0062398B" w14:paraId="5D179FA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233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B9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1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E545F3F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43AA9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6D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15A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2974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F1A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8B04C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1061EA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9B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Tetracentron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sinense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47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62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Тетрацентрон</w:t>
            </w:r>
            <w:proofErr w:type="spellEnd"/>
            <w:r>
              <w:t xml:space="preserve"> китайский (из Непала) &lt;1&gt;</w:t>
            </w:r>
          </w:p>
        </w:tc>
      </w:tr>
      <w:tr w:rsidR="0062398B" w14:paraId="4CCB84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A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E9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98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37A9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43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THYMELAEACEAE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2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A4A78" w14:textId="77777777" w:rsidR="0062398B" w:rsidRDefault="00C656A3">
            <w:pPr>
              <w:pStyle w:val="a5"/>
              <w:shd w:val="clear" w:color="auto" w:fill="auto"/>
            </w:pPr>
            <w:r>
              <w:t>ВОЛЧНИКОВЫЕ</w:t>
            </w:r>
          </w:p>
        </w:tc>
      </w:tr>
      <w:tr w:rsidR="0062398B" w14:paraId="46A87C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C6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3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8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CAC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B2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Aquilaria </w:t>
            </w:r>
            <w:proofErr w:type="spellStart"/>
            <w:r>
              <w:rPr>
                <w:lang w:val="en-US" w:eastAsia="en-US" w:bidi="en-US"/>
              </w:rPr>
              <w:t>malaccensis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D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961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Аквилария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620CC4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2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4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439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AA84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8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Gonystylus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6F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E81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Гонистилюс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220863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7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65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C8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02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93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Gyrinops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9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B40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Гиринопс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7E0E0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1F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6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0FA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317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CF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VALERIANACEAE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78AC3" w14:textId="77777777" w:rsidR="0062398B" w:rsidRDefault="00C656A3">
            <w:pPr>
              <w:pStyle w:val="a5"/>
              <w:shd w:val="clear" w:color="auto" w:fill="auto"/>
            </w:pPr>
            <w:r>
              <w:t>ВАЛЕРИАНОВЫЕ</w:t>
            </w:r>
          </w:p>
        </w:tc>
      </w:tr>
      <w:tr w:rsidR="0062398B" w14:paraId="41F9B2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1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813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62E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CB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Nardostachys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grandiflora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9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BAE7" w14:textId="77777777" w:rsidR="0062398B" w:rsidRDefault="00C656A3">
            <w:pPr>
              <w:pStyle w:val="a5"/>
              <w:shd w:val="clear" w:color="auto" w:fill="auto"/>
            </w:pPr>
            <w:r>
              <w:t>Нард крупноцветковый &lt;2&gt;</w:t>
            </w:r>
          </w:p>
        </w:tc>
      </w:tr>
      <w:tr w:rsidR="0062398B" w14:paraId="62DCA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376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6C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A4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3BB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E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C80BD" w14:textId="77777777" w:rsidR="0062398B" w:rsidRDefault="00C656A3">
            <w:pPr>
              <w:pStyle w:val="a5"/>
              <w:shd w:val="clear" w:color="auto" w:fill="auto"/>
            </w:pPr>
            <w:r>
              <w:t>ВИНОГРАДОВЫЕ</w:t>
            </w:r>
          </w:p>
        </w:tc>
      </w:tr>
      <w:tr w:rsidR="0062398B" w14:paraId="39E8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C1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4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D3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2A45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3B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Cyphostemma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elephantopus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C0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64D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Цифостема</w:t>
            </w:r>
            <w:proofErr w:type="spellEnd"/>
            <w:r>
              <w:t xml:space="preserve"> слоновая</w:t>
            </w:r>
          </w:p>
        </w:tc>
      </w:tr>
      <w:tr w:rsidR="0062398B" w14:paraId="6C0BAF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4C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D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AE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048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06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Cyphostemma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montagnacii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71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1F2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Цифостема</w:t>
            </w:r>
            <w:proofErr w:type="spellEnd"/>
            <w:r>
              <w:t xml:space="preserve"> горная</w:t>
            </w:r>
          </w:p>
        </w:tc>
      </w:tr>
      <w:tr w:rsidR="0062398B" w14:paraId="14DB46E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2A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C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1A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D3B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F5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BB2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E8A12" w14:textId="77777777" w:rsidR="0062398B" w:rsidRDefault="00C656A3">
            <w:pPr>
              <w:pStyle w:val="a5"/>
              <w:shd w:val="clear" w:color="auto" w:fill="auto"/>
            </w:pPr>
            <w:r>
              <w:t>ВЕЛЬВИЧИЕВЫЕ</w:t>
            </w:r>
          </w:p>
        </w:tc>
      </w:tr>
      <w:tr w:rsidR="0062398B" w14:paraId="60CF5A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D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CD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29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1FD72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B7A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 mirabilis(=</w:t>
            </w:r>
            <w:proofErr w:type="spellStart"/>
            <w:r>
              <w:rPr>
                <w:lang w:val="en-US" w:eastAsia="en-US" w:bidi="en-US"/>
              </w:rPr>
              <w:t>bainesii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2C3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9C2" w14:textId="77777777" w:rsidR="0062398B" w:rsidRDefault="00C656A3">
            <w:pPr>
              <w:pStyle w:val="a5"/>
              <w:shd w:val="clear" w:color="auto" w:fill="auto"/>
            </w:pPr>
            <w:r>
              <w:t>Вельвичия удивительная &lt;1&gt;</w:t>
            </w:r>
          </w:p>
        </w:tc>
      </w:tr>
      <w:tr w:rsidR="0062398B" w14:paraId="3E29BD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F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8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60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84A0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D4F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ZAMIACEAE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19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A924" w14:textId="77777777" w:rsidR="0062398B" w:rsidRDefault="00C656A3">
            <w:pPr>
              <w:pStyle w:val="a5"/>
              <w:shd w:val="clear" w:color="auto" w:fill="auto"/>
            </w:pPr>
            <w:r>
              <w:t>ЗАМИЕВЫЕ</w:t>
            </w:r>
          </w:p>
        </w:tc>
      </w:tr>
      <w:tr w:rsidR="0062398B" w14:paraId="48723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E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2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C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77E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D6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Ceratozamia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0A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02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Цератозамия</w:t>
            </w:r>
            <w:proofErr w:type="spellEnd"/>
            <w:r>
              <w:t xml:space="preserve"> (все виды рода)</w:t>
            </w:r>
          </w:p>
        </w:tc>
      </w:tr>
      <w:tr w:rsidR="0062398B" w14:paraId="41F23E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A1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D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86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EF2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0E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Chigua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1B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7B3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Чигуа</w:t>
            </w:r>
            <w:proofErr w:type="spellEnd"/>
            <w:r>
              <w:t xml:space="preserve"> (все виды рода)</w:t>
            </w:r>
          </w:p>
        </w:tc>
      </w:tr>
      <w:tr w:rsidR="0062398B" w14:paraId="1924FA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645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9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A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646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784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Encephalartos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EC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74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Энцефалартос</w:t>
            </w:r>
            <w:proofErr w:type="spellEnd"/>
            <w:r>
              <w:t xml:space="preserve"> (все виды рода)</w:t>
            </w:r>
          </w:p>
        </w:tc>
      </w:tr>
      <w:tr w:rsidR="0062398B" w14:paraId="7177A8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907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8BB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FC0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ED9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Microcycas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calocoma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A12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1E5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Микроцикас</w:t>
            </w:r>
            <w:proofErr w:type="spellEnd"/>
            <w:r>
              <w:t xml:space="preserve"> </w:t>
            </w:r>
            <w:proofErr w:type="spellStart"/>
            <w:r>
              <w:t>красивокронный</w:t>
            </w:r>
            <w:proofErr w:type="spellEnd"/>
          </w:p>
        </w:tc>
      </w:tr>
      <w:tr w:rsidR="0062398B" w14:paraId="425FAE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AC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75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295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9B37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C3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Zamiaceae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F8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CC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Замиевые</w:t>
            </w:r>
            <w:proofErr w:type="spellEnd"/>
            <w:r>
              <w:t xml:space="preserve"> (все остальные виды</w:t>
            </w:r>
          </w:p>
        </w:tc>
      </w:tr>
      <w:tr w:rsidR="0062398B" w14:paraId="64D4CF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E7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F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2174E" w14:textId="77777777" w:rsidR="0062398B" w:rsidRDefault="00C656A3">
            <w:pPr>
              <w:pStyle w:val="a5"/>
              <w:shd w:val="clear" w:color="auto" w:fill="auto"/>
            </w:pPr>
            <w:r>
              <w:t>семейства) &lt;1&gt;</w:t>
            </w:r>
          </w:p>
        </w:tc>
      </w:tr>
      <w:tr w:rsidR="0062398B" w14:paraId="26C7E7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A6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6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643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757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6C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ZINGIBERACEAE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72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316FB" w14:textId="77777777" w:rsidR="0062398B" w:rsidRDefault="00C656A3">
            <w:pPr>
              <w:pStyle w:val="a5"/>
              <w:shd w:val="clear" w:color="auto" w:fill="auto"/>
            </w:pPr>
            <w:r>
              <w:t>ИМБИРНЫЕ</w:t>
            </w:r>
          </w:p>
        </w:tc>
      </w:tr>
      <w:tr w:rsidR="0062398B" w14:paraId="295FF5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5B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D4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E1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912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42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Hedychium </w:t>
            </w:r>
            <w:proofErr w:type="spellStart"/>
            <w:r>
              <w:rPr>
                <w:lang w:val="en-US" w:eastAsia="en-US" w:bidi="en-US"/>
              </w:rPr>
              <w:t>philippinense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93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525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Хедихиум</w:t>
            </w:r>
            <w:proofErr w:type="spellEnd"/>
            <w:r>
              <w:t xml:space="preserve"> филиппинский &lt;1&gt;</w:t>
            </w:r>
          </w:p>
        </w:tc>
      </w:tr>
      <w:tr w:rsidR="0062398B" w14:paraId="1F67CD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74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13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3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50B5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9B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ZYGOPHYLLACEAE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5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841CA" w14:textId="77777777" w:rsidR="0062398B" w:rsidRDefault="00C656A3">
            <w:pPr>
              <w:pStyle w:val="a5"/>
              <w:shd w:val="clear" w:color="auto" w:fill="auto"/>
            </w:pPr>
            <w:r>
              <w:t>ПАРНОЛИСТНИКОВЫЕ</w:t>
            </w:r>
          </w:p>
        </w:tc>
      </w:tr>
      <w:tr w:rsidR="0062398B" w14:paraId="5E2AAA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5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0F2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4D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C1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C3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Bulnesia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sarmientoi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E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633B" w14:textId="77777777" w:rsidR="0062398B" w:rsidRDefault="00C656A3">
            <w:pPr>
              <w:pStyle w:val="a5"/>
              <w:shd w:val="clear" w:color="auto" w:fill="auto"/>
            </w:pPr>
            <w:r>
              <w:t xml:space="preserve">Пало </w:t>
            </w:r>
            <w:proofErr w:type="spellStart"/>
            <w:r>
              <w:t>санто</w:t>
            </w:r>
            <w:proofErr w:type="spellEnd"/>
            <w:r>
              <w:t xml:space="preserve"> &lt;3&gt;</w:t>
            </w:r>
          </w:p>
        </w:tc>
      </w:tr>
      <w:tr w:rsidR="0062398B" w14:paraId="6A9A5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C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EE8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4C7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1A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Guaiacum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CA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A2A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Гуаяковое</w:t>
            </w:r>
            <w:proofErr w:type="spellEnd"/>
            <w:r>
              <w:t xml:space="preserve"> дерево &lt;1&gt;</w:t>
            </w:r>
          </w:p>
        </w:tc>
      </w:tr>
      <w:tr w:rsidR="0062398B" w14:paraId="07613ADA" w14:textId="77777777">
        <w:trPr>
          <w:trHeight w:hRule="exact" w:val="2006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703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Примечание:</w:t>
            </w:r>
          </w:p>
          <w:p w14:paraId="3F98D6A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&lt;1&gt; На семена, споры, пыльцу и культуры тканей этих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растений,полученную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них химическую и фармацевтическую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продукцию,а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также на срезанные цветы искусственно выращенных растений разрешение не требуется.</w:t>
            </w:r>
          </w:p>
          <w:p w14:paraId="656FBB5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&lt;2&gt; Только корни (целые, резаные, их части), исключая произведенную из них продукцию (порошки, таблетки, экстракты,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тоники,чаи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кондитерские изделия).</w:t>
            </w:r>
          </w:p>
          <w:p w14:paraId="0A73611D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&lt;3&gt; Только бревна, пиломатериалы, фанера.</w:t>
            </w:r>
          </w:p>
        </w:tc>
      </w:tr>
    </w:tbl>
    <w:p w14:paraId="381B8235" w14:textId="77777777" w:rsidR="0062398B" w:rsidRDefault="0062398B">
      <w:pPr>
        <w:sectPr w:rsidR="0062398B">
          <w:pgSz w:w="11900" w:h="16840"/>
          <w:pgMar w:top="870" w:right="1326" w:bottom="939" w:left="1805" w:header="442" w:footer="511" w:gutter="0"/>
          <w:cols w:space="720"/>
          <w:noEndnote/>
          <w:docGrid w:linePitch="360"/>
        </w:sectPr>
      </w:pPr>
    </w:p>
    <w:p w14:paraId="125EE9E6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940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ОРУДИЙ ДОБЫЧИ (ВЫЛОВА) ВОДНЫХ</w:t>
      </w:r>
      <w:r>
        <w:rPr>
          <w:b/>
          <w:bCs/>
        </w:rPr>
        <w:br/>
        <w:t>БИОЛОГИЧЕСКИХ РЕСУРСОВ, ЗАПРЕЩЕННЫХ К ВВОЗУ НА</w:t>
      </w:r>
      <w:r>
        <w:rPr>
          <w:b/>
          <w:bCs/>
        </w:rPr>
        <w:br/>
        <w:t>ТАМОЖЕННУЮ ТЕРРИТОРИЮ ДОНЕЦКОЙ НАРОДНОЙ</w:t>
      </w:r>
      <w:r>
        <w:rPr>
          <w:b/>
          <w:bCs/>
        </w:rPr>
        <w:br/>
        <w:t>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2059"/>
      </w:tblGrid>
      <w:tr w:rsidR="0062398B" w14:paraId="13955B78" w14:textId="77777777">
        <w:trPr>
          <w:trHeight w:hRule="exact" w:val="264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3FCA56" w14:textId="77777777" w:rsidR="0062398B" w:rsidRDefault="00C656A3">
            <w:pPr>
              <w:pStyle w:val="a5"/>
              <w:shd w:val="clear" w:color="auto" w:fill="auto"/>
              <w:tabs>
                <w:tab w:val="left" w:pos="1934"/>
                <w:tab w:val="left" w:pos="6058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Наименование товара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21E68" w14:textId="77777777" w:rsidR="0062398B" w:rsidRDefault="00C656A3">
            <w:pPr>
              <w:pStyle w:val="a5"/>
              <w:shd w:val="clear" w:color="auto" w:fill="auto"/>
              <w:tabs>
                <w:tab w:val="left" w:pos="1975"/>
              </w:tabs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</w:tr>
      <w:tr w:rsidR="0062398B" w14:paraId="6A498F85" w14:textId="77777777">
        <w:trPr>
          <w:trHeight w:hRule="exact" w:val="1627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E2BC58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Готовые сети рыболовные, узловые, произведенные машинным или ручным способом из синтетических нейлоновых или прочих полиамидных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мононитей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14:paraId="0C606D30" w14:textId="77777777" w:rsidR="0062398B" w:rsidRDefault="00C656A3">
            <w:pPr>
              <w:pStyle w:val="a5"/>
              <w:shd w:val="clear" w:color="auto" w:fill="auto"/>
              <w:spacing w:before="1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1AE720D3" w14:textId="77777777">
        <w:trPr>
          <w:trHeight w:hRule="exact" w:val="1517"/>
          <w:jc w:val="center"/>
        </w:trPr>
        <w:tc>
          <w:tcPr>
            <w:tcW w:w="6211" w:type="dxa"/>
            <w:shd w:val="clear" w:color="auto" w:fill="FFFFFF"/>
            <w:vAlign w:val="bottom"/>
          </w:tcPr>
          <w:p w14:paraId="2313CD4A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Готовые сети рыболовные, узловые, произведенные машинным или ручным способом из прочих синтетических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мононитей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shd w:val="clear" w:color="auto" w:fill="FFFFFF"/>
          </w:tcPr>
          <w:p w14:paraId="49B75FE8" w14:textId="77777777" w:rsidR="0062398B" w:rsidRDefault="00C656A3">
            <w:pPr>
              <w:pStyle w:val="a5"/>
              <w:shd w:val="clear" w:color="auto" w:fill="auto"/>
              <w:spacing w:before="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21ECD866" w14:textId="77777777">
        <w:trPr>
          <w:trHeight w:hRule="exact" w:val="1584"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2F474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Электроловильные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системы и устройства, состоящие из электрических генераторов сигналов, с подсоединенными проводниками и аккумулятором (батареей), совместно выполняющие функцию добычи (вылова) водных биологических ресурсов посредством электрического тока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14:paraId="30C8C9A7" w14:textId="77777777" w:rsidR="0062398B" w:rsidRDefault="00C656A3">
            <w:pPr>
              <w:pStyle w:val="a5"/>
              <w:shd w:val="clear" w:color="auto" w:fill="auto"/>
              <w:spacing w:before="80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8543 20 000 0</w:t>
            </w:r>
          </w:p>
        </w:tc>
      </w:tr>
    </w:tbl>
    <w:p w14:paraId="16367489" w14:textId="77777777" w:rsidR="0062398B" w:rsidRDefault="0062398B">
      <w:pPr>
        <w:spacing w:after="419" w:line="1" w:lineRule="exact"/>
      </w:pPr>
    </w:p>
    <w:p w14:paraId="42215714" w14:textId="77777777" w:rsidR="0062398B" w:rsidRDefault="00C656A3">
      <w:pPr>
        <w:pStyle w:val="30"/>
        <w:shd w:val="clear" w:color="auto" w:fill="auto"/>
        <w:spacing w:after="3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141673A8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053715" distL="114300" distR="114300" simplePos="0" relativeHeight="125829398" behindDoc="0" locked="0" layoutInCell="1" allowOverlap="1" wp14:anchorId="175DFEB4" wp14:editId="0C0108F9">
                <wp:simplePos x="0" y="0"/>
                <wp:positionH relativeFrom="page">
                  <wp:posOffset>5387975</wp:posOffset>
                </wp:positionH>
                <wp:positionV relativeFrom="paragraph">
                  <wp:posOffset>1261745</wp:posOffset>
                </wp:positionV>
                <wp:extent cx="1029970" cy="50609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02695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5</w:t>
                            </w:r>
                          </w:p>
                          <w:p w14:paraId="41E50722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7</w:t>
                            </w:r>
                          </w:p>
                          <w:p w14:paraId="0A4F7780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90 009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DFEB4" id="Shape 43" o:spid="_x0000_s1036" type="#_x0000_t202" style="position:absolute;margin-left:424.25pt;margin-top:99.35pt;width:81.1pt;height:39.85pt;z-index:125829398;visibility:visible;mso-wrap-style:square;mso-wrap-distance-left:9pt;mso-wrap-distance-top:0;mso-wrap-distance-right:9pt;mso-wrap-distance-bottom:24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" filled="f" stroked="f">
                <v:textbox inset="0,0,0,0">
                  <w:txbxContent>
                    <w:p w14:paraId="74502695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5</w:t>
                      </w:r>
                    </w:p>
                    <w:p w14:paraId="41E50722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7</w:t>
                      </w:r>
                    </w:p>
                    <w:p w14:paraId="0A4F7780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90 009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6470" distB="2087245" distL="114300" distR="114300" simplePos="0" relativeHeight="125829400" behindDoc="0" locked="0" layoutInCell="1" allowOverlap="1" wp14:anchorId="1EC1FA2C" wp14:editId="12A728ED">
                <wp:simplePos x="0" y="0"/>
                <wp:positionH relativeFrom="page">
                  <wp:posOffset>5387975</wp:posOffset>
                </wp:positionH>
                <wp:positionV relativeFrom="paragraph">
                  <wp:posOffset>2228215</wp:posOffset>
                </wp:positionV>
                <wp:extent cx="1029970" cy="50609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295A8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19 410 0</w:t>
                            </w:r>
                          </w:p>
                          <w:p w14:paraId="24442626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19 499 0</w:t>
                            </w:r>
                          </w:p>
                          <w:p w14:paraId="65784AA8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20 009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C1FA2C" id="Shape 45" o:spid="_x0000_s1037" type="#_x0000_t202" style="position:absolute;margin-left:424.25pt;margin-top:175.45pt;width:81.1pt;height:39.85pt;z-index:125829400;visibility:visible;mso-wrap-style:square;mso-wrap-distance-left:9pt;mso-wrap-distance-top:76.1pt;mso-wrap-distance-right:9pt;mso-wrap-distance-bottom:16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RvhQEAAAYDAAAOAAAAZHJzL2Uyb0RvYy54bWysUlFLwzAQfhf8DyHvrt1w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" filled="f" stroked="f">
                <v:textbox inset="0,0,0,0">
                  <w:txbxContent>
                    <w:p w14:paraId="3D5295A8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19 410 0</w:t>
                      </w:r>
                    </w:p>
                    <w:p w14:paraId="24442626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19 499 0</w:t>
                      </w:r>
                    </w:p>
                    <w:p w14:paraId="65784AA8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20 009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1055" distB="962660" distL="114300" distR="114300" simplePos="0" relativeHeight="125829402" behindDoc="0" locked="0" layoutInCell="1" allowOverlap="1" wp14:anchorId="31D9D5C1" wp14:editId="0CEA15CC">
                <wp:simplePos x="0" y="0"/>
                <wp:positionH relativeFrom="page">
                  <wp:posOffset>5387975</wp:posOffset>
                </wp:positionH>
                <wp:positionV relativeFrom="paragraph">
                  <wp:posOffset>3352800</wp:posOffset>
                </wp:positionV>
                <wp:extent cx="1029970" cy="50609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A064B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30 100 0</w:t>
                            </w:r>
                          </w:p>
                          <w:p w14:paraId="62F03B45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30 510 0</w:t>
                            </w:r>
                          </w:p>
                          <w:p w14:paraId="351E9F9B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30 559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9D5C1" id="Shape 47" o:spid="_x0000_s1038" type="#_x0000_t202" style="position:absolute;margin-left:424.25pt;margin-top:264pt;width:81.1pt;height:39.85pt;z-index:125829402;visibility:visible;mso-wrap-style:square;mso-wrap-distance-left:9pt;mso-wrap-distance-top:164.65pt;mso-wrap-distance-right:9pt;mso-wrap-distance-bottom:7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/hQEAAAY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" filled="f" stroked="f">
                <v:textbox inset="0,0,0,0">
                  <w:txbxContent>
                    <w:p w14:paraId="4F9A064B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30 100 0</w:t>
                      </w:r>
                    </w:p>
                    <w:p w14:paraId="62F03B45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30 510 0</w:t>
                      </w:r>
                    </w:p>
                    <w:p w14:paraId="351E9F9B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30 559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1135" distB="481330" distL="117475" distR="116840" simplePos="0" relativeHeight="125829404" behindDoc="0" locked="0" layoutInCell="1" allowOverlap="1" wp14:anchorId="0B52EDEE" wp14:editId="077E8D7E">
                <wp:simplePos x="0" y="0"/>
                <wp:positionH relativeFrom="page">
                  <wp:posOffset>5391150</wp:posOffset>
                </wp:positionH>
                <wp:positionV relativeFrom="paragraph">
                  <wp:posOffset>3992880</wp:posOffset>
                </wp:positionV>
                <wp:extent cx="1024255" cy="34734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CBA78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10 101 0</w:t>
                            </w:r>
                          </w:p>
                          <w:p w14:paraId="6BBA5A65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52EDEE" id="Shape 49" o:spid="_x0000_s1039" type="#_x0000_t202" style="position:absolute;margin-left:424.5pt;margin-top:314.4pt;width:80.65pt;height:27.35pt;z-index:125829404;visibility:visible;mso-wrap-style:square;mso-wrap-distance-left:9.25pt;mso-wrap-distance-top:215.05pt;mso-wrap-distance-right:9.2pt;mso-wrap-distance-bottom:3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" filled="f" stroked="f">
                <v:textbox inset="0,0,0,0">
                  <w:txbxContent>
                    <w:p w14:paraId="43ECBA78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10 101 0</w:t>
                      </w:r>
                    </w:p>
                    <w:p w14:paraId="6BBA5A65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2465" distB="0" distL="117475" distR="116840" simplePos="0" relativeHeight="125829406" behindDoc="0" locked="0" layoutInCell="1" allowOverlap="1" wp14:anchorId="1D06DFEF" wp14:editId="2BC9A067">
                <wp:simplePos x="0" y="0"/>
                <wp:positionH relativeFrom="page">
                  <wp:posOffset>5391150</wp:posOffset>
                </wp:positionH>
                <wp:positionV relativeFrom="paragraph">
                  <wp:posOffset>4474210</wp:posOffset>
                </wp:positionV>
                <wp:extent cx="1024255" cy="347345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1BD0C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10 908 0</w:t>
                            </w:r>
                          </w:p>
                          <w:p w14:paraId="483E757D" w14:textId="77777777" w:rsidR="0028522B" w:rsidRDefault="0028522B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6DFEF" id="Shape 51" o:spid="_x0000_s1040" type="#_x0000_t202" style="position:absolute;margin-left:424.5pt;margin-top:352.3pt;width:80.65pt;height:27.35pt;z-index:125829406;visibility:visible;mso-wrap-style:square;mso-wrap-distance-left:9.25pt;mso-wrap-distance-top:252.95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" filled="f" stroked="f">
                <v:textbox inset="0,0,0,0">
                  <w:txbxContent>
                    <w:p w14:paraId="6C81BD0C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10 908 0</w:t>
                      </w:r>
                    </w:p>
                    <w:p w14:paraId="483E757D" w14:textId="77777777" w:rsidR="0028522B" w:rsidRDefault="0028522B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C5FC242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505"/>
        </w:tabs>
        <w:spacing w:after="220"/>
        <w:ind w:firstLine="0"/>
        <w:jc w:val="center"/>
      </w:pPr>
      <w:r>
        <w:rPr>
          <w:b/>
          <w:bCs/>
        </w:rPr>
        <w:t>ИЗДЕЛИЯ ИЗ ГРЕНЛАНДСКОГО ТЮЛЕНЯ И ДЕТЕНЫШЕЙ</w:t>
      </w:r>
      <w:r>
        <w:rPr>
          <w:b/>
          <w:bCs/>
        </w:rPr>
        <w:br/>
        <w:t>ГРЕНЛАНДСКОГО ТЮЛЕНЯ, ЗАПРЕЩЕННЫЕ К ВВОЗУ НА</w:t>
      </w:r>
      <w:r>
        <w:rPr>
          <w:b/>
          <w:bCs/>
        </w:rPr>
        <w:br/>
        <w:t>ТАМОЖЕННУЮ ТЕРРИТОРИЮ ДОНЕЦКОЙ</w:t>
      </w:r>
      <w:r>
        <w:rPr>
          <w:b/>
          <w:bCs/>
        </w:rPr>
        <w:br/>
        <w:t>НАРОДНОЙ РЕСПУБЛИКИ (1)</w:t>
      </w:r>
    </w:p>
    <w:p w14:paraId="40AC29BB" w14:textId="77777777" w:rsidR="0062398B" w:rsidRDefault="00C656A3">
      <w:pPr>
        <w:pStyle w:val="30"/>
        <w:shd w:val="clear" w:color="auto" w:fill="auto"/>
        <w:tabs>
          <w:tab w:val="left" w:pos="1934"/>
          <w:tab w:val="left" w:pos="6058"/>
        </w:tabs>
        <w:spacing w:after="220"/>
        <w:ind w:left="0" w:firstLine="0"/>
        <w:jc w:val="center"/>
      </w:pPr>
      <w:r>
        <w:rPr>
          <w:b/>
          <w:bCs/>
          <w:u w:val="single"/>
        </w:rPr>
        <w:t>|</w:t>
      </w:r>
      <w:r>
        <w:rPr>
          <w:b/>
          <w:bCs/>
          <w:u w:val="single"/>
        </w:rPr>
        <w:tab/>
        <w:t>Наименование товара</w:t>
      </w:r>
      <w:r>
        <w:rPr>
          <w:b/>
          <w:bCs/>
          <w:u w:val="single"/>
        </w:rPr>
        <w:tab/>
        <w:t xml:space="preserve">| Код ТН </w:t>
      </w:r>
      <w:proofErr w:type="gramStart"/>
      <w:r>
        <w:rPr>
          <w:b/>
          <w:bCs/>
          <w:u w:val="single"/>
        </w:rPr>
        <w:t>ВЭД ]</w:t>
      </w:r>
      <w:proofErr w:type="gramEnd"/>
    </w:p>
    <w:p w14:paraId="27C9B6EA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Сырье пушно-меховое, шкурки гренландского тюленя и детенышей гренландского тюленя, целые, не имеющие или имеющие голову, хвост или лапы, головы, лапы и прочие части или обрезки, пригодные для изготовления меховых изделий &lt;2&gt;</w:t>
      </w:r>
    </w:p>
    <w:p w14:paraId="007AE988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целые, не имеющие или имеющие голову, хвост или лапы, головы, хвосты, лапы и прочие части или лоскут гренландского тюленя и детенышей гренландского тюленя, несобранные &lt;2&gt;</w:t>
      </w:r>
    </w:p>
    <w:p w14:paraId="065DB491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 и их части или лоскут, собранные &lt;2&gt;</w:t>
      </w:r>
    </w:p>
    <w:p w14:paraId="53E4CDF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бельков гренландского тюленя</w:t>
      </w:r>
    </w:p>
    <w:p w14:paraId="0BBE069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гренландского тюленя или хохлуш, или серок гренландского тюленя &lt;2&gt;</w:t>
      </w:r>
    </w:p>
    <w:p w14:paraId="140F3CCD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660"/>
        <w:ind w:left="1020" w:firstLine="720"/>
        <w:jc w:val="both"/>
      </w:pPr>
      <w:r>
        <w:t xml:space="preserve">Головные уборы прочие, с подкладкой или без из 6506 99 908 0 подкладки или </w:t>
      </w:r>
      <w:proofErr w:type="gramStart"/>
      <w:r>
        <w:t>с отделкой</w:t>
      </w:r>
      <w:proofErr w:type="gramEnd"/>
      <w:r>
        <w:t xml:space="preserve"> или без отделки из шкурок гренландского тюленя и детенышей гренландского тюленя &lt;2&gt;</w:t>
      </w:r>
    </w:p>
    <w:p w14:paraId="279C40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3065C81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(2) Ввоз изделий из гренландского тюленя (за исключением детенышей гренландского тюленя: бельков, хохлуши и серки) (далее - товар) разрешается, если:</w:t>
      </w:r>
    </w:p>
    <w:p w14:paraId="4BB97318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1) товар получен в результате охоты, традиционно осуществляемой коренными народами,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форме;</w:t>
      </w:r>
    </w:p>
    <w:p w14:paraId="248132AB" w14:textId="77777777" w:rsidR="0062398B" w:rsidRDefault="00C656A3">
      <w:pPr>
        <w:pStyle w:val="30"/>
        <w:shd w:val="clear" w:color="auto" w:fill="auto"/>
        <w:ind w:left="0" w:firstLine="560"/>
      </w:pPr>
      <w:r>
        <w:t>2) товар ввозится физическими лицами для личного пользования (в некоммерческих целях).</w:t>
      </w:r>
    </w:p>
    <w:p w14:paraId="0B818086" w14:textId="77777777" w:rsidR="0062398B" w:rsidRDefault="00C656A3">
      <w:pPr>
        <w:pStyle w:val="30"/>
        <w:shd w:val="clear" w:color="auto" w:fill="auto"/>
        <w:spacing w:after="220"/>
        <w:ind w:left="0" w:firstLine="560"/>
        <w:jc w:val="both"/>
      </w:pPr>
      <w:r>
        <w:t xml:space="preserve">Для целей настоящего примечания под коренными народами понимаются коренные жители арктических и субарктических районов, где они в настоящее время или традиционно имеют права коренных народов, в том числе </w:t>
      </w:r>
      <w:proofErr w:type="spellStart"/>
      <w:r>
        <w:t>юпик</w:t>
      </w:r>
      <w:proofErr w:type="spellEnd"/>
      <w:r>
        <w:t xml:space="preserve">, </w:t>
      </w:r>
      <w:proofErr w:type="spellStart"/>
      <w:r>
        <w:t>инупиат</w:t>
      </w:r>
      <w:proofErr w:type="spellEnd"/>
      <w:r>
        <w:t xml:space="preserve"> (Аляска), </w:t>
      </w:r>
      <w:proofErr w:type="spellStart"/>
      <w:r>
        <w:t>инуит</w:t>
      </w:r>
      <w:proofErr w:type="spellEnd"/>
      <w:r>
        <w:t xml:space="preserve">, </w:t>
      </w:r>
      <w:proofErr w:type="spellStart"/>
      <w:r>
        <w:t>инувиалуит</w:t>
      </w:r>
      <w:proofErr w:type="spellEnd"/>
      <w:r>
        <w:t xml:space="preserve"> (Канада), </w:t>
      </w:r>
      <w:proofErr w:type="spellStart"/>
      <w:r>
        <w:t>калааллит</w:t>
      </w:r>
      <w:proofErr w:type="spellEnd"/>
      <w:r>
        <w:t xml:space="preserve"> (Гренландия).</w:t>
      </w:r>
      <w:r>
        <w:br w:type="page"/>
      </w:r>
    </w:p>
    <w:p w14:paraId="022C4337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ind w:firstLine="0"/>
        <w:jc w:val="center"/>
      </w:pPr>
      <w:r>
        <w:rPr>
          <w:b/>
          <w:bCs/>
        </w:rPr>
        <w:lastRenderedPageBreak/>
        <w:t>ВИДЫ МИНЕРАЛЬНОГО СЫРЬЯ, ОГРАНИЧЕННЫЕ К</w:t>
      </w:r>
    </w:p>
    <w:p w14:paraId="771B40BC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ПЕРЕМЕЩЕНИЮ ЧЕРЕЗ ТАМОЖЕННУЮ ГРАНИЦУ ДОНЕЦКОЙ</w:t>
      </w:r>
      <w:r>
        <w:rPr>
          <w:b/>
          <w:bCs/>
        </w:rPr>
        <w:br/>
        <w:t>НАРОДНОЙ РЕСПУБЛИКИ, ВЫВОЗ КОТОРОГО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702"/>
      </w:tblGrid>
      <w:tr w:rsidR="0062398B" w14:paraId="5E7E415F" w14:textId="77777777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6F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54E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3840DC23" w14:textId="77777777">
        <w:trPr>
          <w:trHeight w:hRule="exact" w:val="49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BE9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Агат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281F7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5154B4A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B4A0AC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Аметист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28C228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BE625D9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CF6433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Берилл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0E7CFC42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F8A532C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746E6A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Бирюза голубая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60C439A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ECB2C58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A58BF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Гранаты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1F63E9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89A7070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3712CD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Жадеит благородный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7D2447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1283E5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7D84A4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Кварц-волосатик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FA6A4F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E532A2C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4C5ADA02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Кунцит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46A553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D231879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78586A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Лазурит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88B254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BCCAC2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66EAC7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Малахит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3EDAB77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7649C08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0BB6AB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Нефрит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F9BA1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3B9FFB0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9C2C80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80AEA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353326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192B87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Родонит (орлец)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4BA6EB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8F9BB9D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6F8112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Скаполит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5B6983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37DF29B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F3CC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Топаз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AEB170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2311271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74FC72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Турмалин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A97875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80CDA29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D451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Фенакит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F70DE4B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1381598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01A149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Хризоберилл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3939E9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6FADE3C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FA1430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Хромдиопсид</w:t>
            </w:r>
            <w:proofErr w:type="spellEnd"/>
          </w:p>
        </w:tc>
        <w:tc>
          <w:tcPr>
            <w:tcW w:w="2702" w:type="dxa"/>
            <w:shd w:val="clear" w:color="auto" w:fill="FFFFFF"/>
            <w:vAlign w:val="bottom"/>
          </w:tcPr>
          <w:p w14:paraId="2895697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48C86AE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12C508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C1A35B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75670D44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E176DC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Хризопраз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3DBE18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44290B3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D74F021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Циркон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A2CD05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87840C3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B5E1BF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Цитрин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4A2112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FD37A6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859328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Чароит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0F4865C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DAE0919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F0B620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Шпинель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2BBE78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6C53F4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89FE2D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Янтарь (кроме уникальных янтарных образований)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8CF2FE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2530 90 000 1</w:t>
            </w:r>
          </w:p>
        </w:tc>
      </w:tr>
    </w:tbl>
    <w:p w14:paraId="59DD9E97" w14:textId="77777777" w:rsidR="0062398B" w:rsidRDefault="0062398B">
      <w:pPr>
        <w:spacing w:after="419" w:line="1" w:lineRule="exact"/>
      </w:pPr>
    </w:p>
    <w:p w14:paraId="2619F6BA" w14:textId="77777777" w:rsidR="0062398B" w:rsidRDefault="00C656A3">
      <w:pPr>
        <w:pStyle w:val="30"/>
        <w:shd w:val="clear" w:color="auto" w:fill="auto"/>
        <w:spacing w:after="300"/>
        <w:ind w:left="0" w:firstLine="0"/>
        <w:jc w:val="both"/>
        <w:rPr>
          <w:sz w:val="24"/>
          <w:szCs w:val="24"/>
        </w:rPr>
        <w:sectPr w:rsidR="0062398B">
          <w:pgSz w:w="11900" w:h="16840"/>
          <w:pgMar w:top="1172" w:right="660" w:bottom="2628" w:left="1228" w:header="744" w:footer="2200" w:gutter="0"/>
          <w:cols w:space="720"/>
          <w:noEndnote/>
          <w:docGrid w:linePitch="360"/>
        </w:sectPr>
      </w:pPr>
      <w:r>
        <w:rPr>
          <w:sz w:val="24"/>
          <w:szCs w:val="24"/>
        </w:rPr>
        <w:t>(1) Только сырье (природные необработанные камни).</w:t>
      </w:r>
    </w:p>
    <w:p w14:paraId="4D1AF850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73"/>
        </w:tabs>
        <w:ind w:firstLine="0"/>
        <w:jc w:val="center"/>
      </w:pPr>
      <w:r>
        <w:rPr>
          <w:b/>
          <w:bCs/>
        </w:rPr>
        <w:lastRenderedPageBreak/>
        <w:t>КОЛЛЕКЦИИ И ПРЕДМЕТЫ КОЛЛЕКЦИОНИРОВАНИЯ</w:t>
      </w:r>
    </w:p>
    <w:p w14:paraId="1EB4FE7D" w14:textId="77777777" w:rsidR="0062398B" w:rsidRDefault="00C656A3">
      <w:pPr>
        <w:pStyle w:val="22"/>
        <w:shd w:val="clear" w:color="auto" w:fill="auto"/>
        <w:ind w:firstLine="600"/>
      </w:pPr>
      <w:r>
        <w:rPr>
          <w:b/>
          <w:bCs/>
        </w:rPr>
        <w:t>ПО МИНЕРАЛОГИИ И ПАЛЕОНТОЛОГИИ, КОСТИ ИСКОПАЕМЫХ</w:t>
      </w:r>
    </w:p>
    <w:p w14:paraId="2093CAB1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ЖИВОТНЫХ, ОГРАНИЧЕННЫЕ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ВВОЗ И (ИЛИ) 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136"/>
      </w:tblGrid>
      <w:tr w:rsidR="0062398B" w14:paraId="5939470A" w14:textId="77777777"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4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088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23BD8F5D" w14:textId="77777777"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216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2CE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077EDDDD" w14:textId="77777777">
        <w:trPr>
          <w:trHeight w:hRule="exact" w:val="240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31A1A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минералогии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346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DEFED0" w14:textId="77777777">
        <w:trPr>
          <w:trHeight w:hRule="exact" w:val="264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221BB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4D07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2F763DD5" w14:textId="77777777">
        <w:trPr>
          <w:trHeight w:hRule="exact" w:val="221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23C4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палеонтологии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EDA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9C42" w14:textId="77777777">
        <w:trPr>
          <w:trHeight w:hRule="exact" w:val="374"/>
          <w:jc w:val="center"/>
        </w:trPr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EE3A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Кости ископаемых животных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5E4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9601</w:t>
            </w:r>
          </w:p>
        </w:tc>
      </w:tr>
    </w:tbl>
    <w:p w14:paraId="2653761B" w14:textId="77777777" w:rsidR="0062398B" w:rsidRDefault="00C656A3">
      <w:pPr>
        <w:pStyle w:val="a7"/>
        <w:shd w:val="clear" w:color="auto" w:fill="auto"/>
        <w:rPr>
          <w:sz w:val="24"/>
          <w:szCs w:val="24"/>
        </w:rPr>
        <w:sectPr w:rsidR="0062398B">
          <w:pgSz w:w="11900" w:h="16840"/>
          <w:pgMar w:top="1172" w:right="698" w:bottom="1172" w:left="1228" w:header="744" w:footer="744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6AE6B363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ind w:firstLine="0"/>
      </w:pPr>
      <w:r>
        <w:rPr>
          <w:b/>
          <w:bCs/>
        </w:rPr>
        <w:lastRenderedPageBreak/>
        <w:t>ИНФОРМАЦИЯ О НЕДРАХ ПО РАЙОНАМ И МЕСТОРОЖДЕНИЯМ ТОПЛИВНО-ЭНЕРГЕТИЧЕСКОГО И МИНЕРАЛЬНОГО СЫРЬЯ, ВЫВОЗ КОТОРОЙ ДОПУСКАЕТСЯ ПРИ НАЛИЧИИ РАЗРЕШИТЕЛЬНЫХ ДОКУМЕНТОВ, ВЫДАВАЕМЫХ ГЛАВНЫМ УПРАВЛЕНИЕМ ЭКОЛОГИИ И ПРИРОДНЫХ РЕСУРСОВ ДОНЕЦКОЙ НАРОДНОЙ РЕСПУБЛИКИ (1)</w:t>
      </w:r>
    </w:p>
    <w:p w14:paraId="2F7CC50B" w14:textId="77777777" w:rsidR="0062398B" w:rsidRDefault="00C656A3">
      <w:pPr>
        <w:spacing w:line="1" w:lineRule="exact"/>
      </w:pPr>
      <w:r>
        <w:rPr>
          <w:noProof/>
        </w:rPr>
        <mc:AlternateContent>
          <mc:Choice Requires="wps">
            <w:drawing>
              <wp:anchor distT="101600" distB="0" distL="0" distR="0" simplePos="0" relativeHeight="125829408" behindDoc="0" locked="0" layoutInCell="1" allowOverlap="1" wp14:anchorId="711B5B51" wp14:editId="418B32B4">
                <wp:simplePos x="0" y="0"/>
                <wp:positionH relativeFrom="page">
                  <wp:posOffset>2142490</wp:posOffset>
                </wp:positionH>
                <wp:positionV relativeFrom="paragraph">
                  <wp:posOffset>101600</wp:posOffset>
                </wp:positionV>
                <wp:extent cx="1576070" cy="20129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980C9" w14:textId="77777777" w:rsidR="0028522B" w:rsidRDefault="0028522B">
                            <w:pPr>
                              <w:pStyle w:val="26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bookmarkStart w:id="14" w:name="bookmark16"/>
                            <w:bookmarkStart w:id="15" w:name="bookmark17"/>
                            <w:r>
                              <w:t>Наименование товара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1B5B51" id="Shape 53" o:spid="_x0000_s1041" type="#_x0000_t202" style="position:absolute;margin-left:168.7pt;margin-top:8pt;width:124.1pt;height:15.85pt;z-index:125829408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" filled="f" stroked="f">
                <v:textbox inset="0,0,0,0">
                  <w:txbxContent>
                    <w:p w14:paraId="43D980C9" w14:textId="77777777" w:rsidR="0028522B" w:rsidRDefault="0028522B">
                      <w:pPr>
                        <w:pStyle w:val="26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t>Наименование товара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0" distL="0" distR="0" simplePos="0" relativeHeight="125829410" behindDoc="0" locked="0" layoutInCell="1" allowOverlap="1" wp14:anchorId="1424FC09" wp14:editId="69E5942C">
                <wp:simplePos x="0" y="0"/>
                <wp:positionH relativeFrom="page">
                  <wp:posOffset>5016500</wp:posOffset>
                </wp:positionH>
                <wp:positionV relativeFrom="paragraph">
                  <wp:posOffset>101600</wp:posOffset>
                </wp:positionV>
                <wp:extent cx="914400" cy="20129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7024C" w14:textId="77777777" w:rsidR="0028522B" w:rsidRDefault="0028522B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t>Код ТН ВЭД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24FC09" id="Shape 55" o:spid="_x0000_s1042" type="#_x0000_t202" style="position:absolute;margin-left:395pt;margin-top:8pt;width:1in;height:15.85pt;z-index:125829410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" filled="f" stroked="f">
                <v:textbox inset="0,0,0,0">
                  <w:txbxContent>
                    <w:p w14:paraId="3697024C" w14:textId="77777777" w:rsidR="0028522B" w:rsidRDefault="0028522B">
                      <w:pPr>
                        <w:pStyle w:val="26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20" w:name="bookmark18"/>
                      <w:bookmarkStart w:id="21" w:name="bookmark19"/>
                      <w:r>
                        <w:t>Код ТН ВЭД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FF602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420"/>
        <w:ind w:left="660" w:firstLine="0"/>
        <w:rPr>
          <w:sz w:val="24"/>
          <w:szCs w:val="24"/>
        </w:rPr>
      </w:pPr>
      <w:r>
        <w:rPr>
          <w:sz w:val="24"/>
          <w:szCs w:val="24"/>
        </w:rPr>
        <w:t>Информация о недрах по районам и месторождениям без привязки к топливно-энергетического и минерального сырья, кодам ТН ВЭД расположенным на таможенной территории Донецкой Народной Республики и в пределах континентального шельфа и морской зоны</w:t>
      </w:r>
    </w:p>
    <w:p w14:paraId="73ADA1B6" w14:textId="77777777" w:rsidR="0062398B" w:rsidRDefault="00C656A3">
      <w:pPr>
        <w:pStyle w:val="30"/>
        <w:shd w:val="clear" w:color="auto" w:fill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 информации о недрах относятся:</w:t>
      </w:r>
    </w:p>
    <w:p w14:paraId="6721AE0A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Геологические отчеты и приложения к ним.</w:t>
      </w:r>
    </w:p>
    <w:p w14:paraId="121E9744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Текстовые, табличные и графические документы, географические карты и планы, геологические и геофизические разрезы, кино-фото- и слайдовые изображения геологических объектов, журналы полевых наблюдений, записи приборов-самописцев.</w:t>
      </w:r>
    </w:p>
    <w:p w14:paraId="3A9DD92E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Образцы горных пород, руд, шламов, ископаемых флоры и фауны, керна, шлифы, пробы жидкостей и газов.</w:t>
      </w:r>
    </w:p>
    <w:p w14:paraId="54A18C81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проектная и технико-экономическая документация.</w:t>
      </w:r>
    </w:p>
    <w:p w14:paraId="1814C9BA" w14:textId="346322DA" w:rsidR="00DE25C2" w:rsidRDefault="00C656A3" w:rsidP="00DE25C2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информация, указанная в пунктах 1 - 4, на электронных и магнитных носителях.</w:t>
      </w:r>
    </w:p>
    <w:p w14:paraId="5A3CD8F7" w14:textId="77777777" w:rsidR="00DE25C2" w:rsidRPr="00DE25C2" w:rsidRDefault="00DE25C2" w:rsidP="00DE25C2">
      <w:pPr>
        <w:pStyle w:val="30"/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</w:p>
    <w:p w14:paraId="097A200E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DE25C2">
        <w:rPr>
          <w:rFonts w:ascii="Times New Roman" w:hAnsi="Times New Roman"/>
          <w:b/>
          <w:sz w:val="28"/>
          <w:szCs w:val="28"/>
        </w:rPr>
        <w:t>. ПЕРЕЧЕНЬ ЧРЕЗВЫЧАЙНО ОПАСНЫХ, ОТДЕЛЬНО ОПАСНЫХ</w:t>
      </w:r>
    </w:p>
    <w:p w14:paraId="2D2C6F8F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ХИМИЧЕСКИХ И ЯДОВИТЫХ ВЕЩЕСТВ, ОГРАНИЧЕННЫХ</w:t>
      </w:r>
    </w:p>
    <w:p w14:paraId="1CC09CD0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 ПЕРЕМЕЩЕНИЮ ЧЕРЕЗ ТАМОЖЕННУЮ ГРАНИЦУ</w:t>
      </w:r>
    </w:p>
    <w:p w14:paraId="244CA591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ДОНЕЦКОЙ НАРОДНОЙ РЕСПУБЛИКИ, ВВОЗ И (ИЛИ) ВЫВОЗ</w:t>
      </w:r>
    </w:p>
    <w:p w14:paraId="2B786286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КОТОРЫХ ДОПУСКАЕТСЯ ПРИ НАЛИЧИИ РАЗРЕШИТЕЛЬНЫХ</w:t>
      </w:r>
    </w:p>
    <w:p w14:paraId="44688705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ДОКУМЕНТОВ, ВЫДАВАЕМЫХ ГОСКОМЭКОПОЛИТИКИ</w:t>
      </w:r>
    </w:p>
    <w:p w14:paraId="7910AA92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ПРИ ГЛАВЕ ДОНЕЦКОЙ НАРОДНОЙ РЕСПУБЛИКИ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986"/>
        <w:gridCol w:w="2408"/>
      </w:tblGrid>
      <w:tr w:rsidR="00DE25C2" w:rsidRPr="00C6554E" w14:paraId="021E4131" w14:textId="77777777" w:rsidTr="008E3C52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A87D" w14:textId="77777777" w:rsidR="00DE25C2" w:rsidRPr="00C6554E" w:rsidRDefault="00DE25C2" w:rsidP="008E3C52">
            <w:pPr>
              <w:pStyle w:val="ConsPlusNormal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8A37" w14:textId="77777777" w:rsidR="00DE25C2" w:rsidRPr="00C6554E" w:rsidRDefault="00DE25C2" w:rsidP="008E3C52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52C5" w14:textId="77777777" w:rsidR="00DE25C2" w:rsidRPr="00C6554E" w:rsidRDefault="00DE25C2" w:rsidP="008E3C52">
            <w:pPr>
              <w:pStyle w:val="ConsPlusNormal"/>
              <w:spacing w:before="120" w:after="120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ТН ВЭД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33E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Регистрационный</w:t>
            </w:r>
          </w:p>
          <w:p w14:paraId="17BABA5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номер по</w:t>
            </w:r>
          </w:p>
          <w:p w14:paraId="718BC03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«</w:t>
            </w:r>
            <w:proofErr w:type="spellStart"/>
            <w:r w:rsidRPr="00C6554E">
              <w:rPr>
                <w:rFonts w:ascii="Times New Roman" w:hAnsi="Times New Roman"/>
                <w:b/>
              </w:rPr>
              <w:t>Кемикал</w:t>
            </w:r>
            <w:proofErr w:type="spellEnd"/>
          </w:p>
          <w:p w14:paraId="195A270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554E">
              <w:rPr>
                <w:rFonts w:ascii="Times New Roman" w:hAnsi="Times New Roman"/>
                <w:b/>
              </w:rPr>
              <w:t>абстрактс</w:t>
            </w:r>
            <w:proofErr w:type="spellEnd"/>
            <w:r w:rsidRPr="00C6554E">
              <w:rPr>
                <w:rFonts w:ascii="Times New Roman" w:hAnsi="Times New Roman"/>
                <w:b/>
              </w:rPr>
              <w:t xml:space="preserve"> сервис»</w:t>
            </w:r>
          </w:p>
          <w:p w14:paraId="3297BC44" w14:textId="77777777" w:rsidR="00DE25C2" w:rsidRPr="00C6554E" w:rsidRDefault="00DE25C2" w:rsidP="008E3C52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>(КАС)</w:t>
            </w:r>
          </w:p>
        </w:tc>
      </w:tr>
      <w:tr w:rsidR="00DE25C2" w:rsidRPr="00C6554E" w14:paraId="5D12A7C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DB7A90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69DC3C2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</w:t>
            </w:r>
          </w:p>
        </w:tc>
        <w:tc>
          <w:tcPr>
            <w:tcW w:w="1986" w:type="dxa"/>
            <w:shd w:val="clear" w:color="auto" w:fill="auto"/>
          </w:tcPr>
          <w:p w14:paraId="40FD5188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512D975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65037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FBBAE0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E10EF0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Аконитин</w:t>
            </w:r>
          </w:p>
        </w:tc>
        <w:tc>
          <w:tcPr>
            <w:tcW w:w="1986" w:type="dxa"/>
            <w:shd w:val="clear" w:color="auto" w:fill="auto"/>
          </w:tcPr>
          <w:p w14:paraId="7AADE1BC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2939</w:t>
            </w:r>
          </w:p>
        </w:tc>
        <w:tc>
          <w:tcPr>
            <w:tcW w:w="2408" w:type="dxa"/>
            <w:shd w:val="clear" w:color="auto" w:fill="auto"/>
          </w:tcPr>
          <w:p w14:paraId="7BB9EA7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302-27-2</w:t>
            </w:r>
          </w:p>
        </w:tc>
      </w:tr>
      <w:tr w:rsidR="00DE25C2" w:rsidRPr="00C6554E" w14:paraId="64E16F1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C43C30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1E9DBD9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Акрилонитрил (нитрил акриловой кислоты)</w:t>
            </w:r>
          </w:p>
        </w:tc>
        <w:tc>
          <w:tcPr>
            <w:tcW w:w="1986" w:type="dxa"/>
            <w:shd w:val="clear" w:color="auto" w:fill="auto"/>
          </w:tcPr>
          <w:p w14:paraId="247FC9E3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5570D67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107-13-1</w:t>
            </w:r>
          </w:p>
        </w:tc>
      </w:tr>
      <w:tr w:rsidR="00DE25C2" w:rsidRPr="00C6554E" w14:paraId="45324ED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770DFD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0047097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Акролеин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пропеналь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0426748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4E80FB3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107-02-8</w:t>
            </w:r>
          </w:p>
        </w:tc>
      </w:tr>
      <w:tr w:rsidR="00DE25C2" w:rsidRPr="00C6554E" w14:paraId="1063B46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6074A2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50B3740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Алахлор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F783367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1158A2A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15972-60-8</w:t>
            </w:r>
          </w:p>
        </w:tc>
      </w:tr>
      <w:tr w:rsidR="00DE25C2" w:rsidRPr="00C6554E" w14:paraId="04A7A05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C0CE34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7578116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D8D997" wp14:editId="3E2077EE">
                      <wp:extent cx="635" cy="635"/>
                      <wp:effectExtent l="0" t="0" r="0" b="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E5F41" id="Rectangle 9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xGd6&#10;EO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аллилоксикарбонил-оксиакрилат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A408ADD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391C103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0B8812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DC0166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3D29637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Амизил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Бенактизин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7D9761D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6C9524F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302-40-9</w:t>
            </w:r>
          </w:p>
        </w:tc>
      </w:tr>
      <w:tr w:rsidR="00DE25C2" w:rsidRPr="00C6554E" w14:paraId="3447694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13EC80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508B68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6-/п-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Аминобензолсульфамида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/-3-метоксипиридазин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сульфапиридазин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F43B1D9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3004</w:t>
            </w:r>
          </w:p>
        </w:tc>
        <w:tc>
          <w:tcPr>
            <w:tcW w:w="2408" w:type="dxa"/>
            <w:shd w:val="clear" w:color="auto" w:fill="auto"/>
          </w:tcPr>
          <w:p w14:paraId="330A7C1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651-06-9</w:t>
            </w:r>
          </w:p>
        </w:tc>
      </w:tr>
      <w:tr w:rsidR="00DE25C2" w:rsidRPr="00C6554E" w14:paraId="473CE9F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29EAA5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0BFA053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4-/п-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Аминобензолсульфамидо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/-6-метоксипиримидин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сульфамонометоксин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1A672D0" w14:textId="77777777" w:rsidR="00DE25C2" w:rsidRPr="00C6554E" w:rsidRDefault="00DE25C2" w:rsidP="008E3C52">
            <w:pPr>
              <w:pStyle w:val="af5"/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3004</w:t>
            </w:r>
          </w:p>
        </w:tc>
        <w:tc>
          <w:tcPr>
            <w:tcW w:w="2408" w:type="dxa"/>
            <w:shd w:val="clear" w:color="auto" w:fill="auto"/>
          </w:tcPr>
          <w:p w14:paraId="398F3DA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1220-83-3</w:t>
            </w:r>
          </w:p>
        </w:tc>
      </w:tr>
      <w:tr w:rsidR="00DE25C2" w:rsidRPr="00C6554E" w14:paraId="0C0932E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E8685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1CF7D9F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986" w:type="dxa"/>
            <w:shd w:val="clear" w:color="auto" w:fill="auto"/>
          </w:tcPr>
          <w:p w14:paraId="6B7215C6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2814</w:t>
            </w:r>
          </w:p>
        </w:tc>
        <w:tc>
          <w:tcPr>
            <w:tcW w:w="2408" w:type="dxa"/>
            <w:shd w:val="clear" w:color="auto" w:fill="auto"/>
          </w:tcPr>
          <w:p w14:paraId="12BA317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7664-41-7</w:t>
            </w:r>
          </w:p>
        </w:tc>
      </w:tr>
      <w:tr w:rsidR="00DE25C2" w:rsidRPr="00C6554E" w14:paraId="313DBD6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7F254A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14:paraId="06A6863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Аммония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хлорплатинат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D7826B4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2843</w:t>
            </w:r>
          </w:p>
        </w:tc>
        <w:tc>
          <w:tcPr>
            <w:tcW w:w="2408" w:type="dxa"/>
            <w:shd w:val="clear" w:color="auto" w:fill="auto"/>
          </w:tcPr>
          <w:p w14:paraId="457193B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16919-58-7</w:t>
            </w:r>
          </w:p>
        </w:tc>
      </w:tr>
      <w:tr w:rsidR="00DE25C2" w:rsidRPr="00C6554E" w14:paraId="03FB9B3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8973EE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14:paraId="4D54154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Ангидрид хромовый </w:t>
            </w:r>
          </w:p>
        </w:tc>
        <w:tc>
          <w:tcPr>
            <w:tcW w:w="1986" w:type="dxa"/>
            <w:shd w:val="clear" w:color="auto" w:fill="auto"/>
          </w:tcPr>
          <w:p w14:paraId="2DC03E73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2819 10 000 0</w:t>
            </w:r>
          </w:p>
        </w:tc>
        <w:tc>
          <w:tcPr>
            <w:tcW w:w="2408" w:type="dxa"/>
            <w:shd w:val="clear" w:color="auto" w:fill="auto"/>
          </w:tcPr>
          <w:p w14:paraId="4328817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1333-82-0</w:t>
            </w:r>
          </w:p>
        </w:tc>
      </w:tr>
      <w:tr w:rsidR="00DE25C2" w:rsidRPr="00C6554E" w14:paraId="2CEBF53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7E061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14:paraId="0BBC5EE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 и его неорганические соединения </w:t>
            </w:r>
          </w:p>
          <w:p w14:paraId="549250E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содержанием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40%)</w:t>
            </w:r>
          </w:p>
        </w:tc>
        <w:tc>
          <w:tcPr>
            <w:tcW w:w="1986" w:type="dxa"/>
            <w:shd w:val="clear" w:color="auto" w:fill="auto"/>
          </w:tcPr>
          <w:p w14:paraId="0C36D7EF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F06A4C5" w14:textId="77777777" w:rsidR="00DE25C2" w:rsidRPr="00C6554E" w:rsidRDefault="00DE25C2" w:rsidP="008E3C52">
            <w:pPr>
              <w:tabs>
                <w:tab w:val="left" w:pos="1073"/>
                <w:tab w:val="center" w:pos="1134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7440-38-2</w:t>
            </w:r>
          </w:p>
        </w:tc>
      </w:tr>
      <w:tr w:rsidR="00DE25C2" w:rsidRPr="00C6554E" w14:paraId="4B195BE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2AAB5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819" w:type="dxa"/>
            <w:shd w:val="clear" w:color="auto" w:fill="auto"/>
          </w:tcPr>
          <w:p w14:paraId="46FC5EE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Ацеклидин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AD1C192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FFFEFF"/>
          </w:tcPr>
          <w:p w14:paraId="3BFBEF5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827-61-2</w:t>
            </w:r>
          </w:p>
        </w:tc>
      </w:tr>
      <w:tr w:rsidR="00DE25C2" w:rsidRPr="00C6554E" w14:paraId="1715DD9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6E8A15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14:paraId="45814A7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Ацетонитрил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этаннитрил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метилцианид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0C1266E3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3901DA0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75-05-8</w:t>
            </w:r>
          </w:p>
        </w:tc>
      </w:tr>
      <w:tr w:rsidR="00DE25C2" w:rsidRPr="00C6554E" w14:paraId="69C1562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E1BEC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14:paraId="3B6157A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Ацетонциангидрин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гидроксиизобутиронитрил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206C5658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77393C0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75-86-5</w:t>
            </w:r>
          </w:p>
        </w:tc>
      </w:tr>
      <w:tr w:rsidR="00DE25C2" w:rsidRPr="00C6554E" w14:paraId="28353A9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913D0A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14:paraId="48380AA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азотнокислый (нитрат бария)</w:t>
            </w:r>
          </w:p>
        </w:tc>
        <w:tc>
          <w:tcPr>
            <w:tcW w:w="1986" w:type="dxa"/>
            <w:shd w:val="clear" w:color="auto" w:fill="auto"/>
          </w:tcPr>
          <w:p w14:paraId="28FE8CA7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4866BB8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10022-31-8</w:t>
            </w:r>
          </w:p>
        </w:tc>
      </w:tr>
      <w:tr w:rsidR="00DE25C2" w:rsidRPr="00C6554E" w14:paraId="7E814EE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D15285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14:paraId="4FBA678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углекислый (карбонат бария)</w:t>
            </w:r>
          </w:p>
        </w:tc>
        <w:tc>
          <w:tcPr>
            <w:tcW w:w="1986" w:type="dxa"/>
            <w:shd w:val="clear" w:color="auto" w:fill="auto"/>
          </w:tcPr>
          <w:p w14:paraId="3D21930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2836</w:t>
            </w:r>
          </w:p>
        </w:tc>
        <w:tc>
          <w:tcPr>
            <w:tcW w:w="2408" w:type="dxa"/>
            <w:shd w:val="clear" w:color="auto" w:fill="auto"/>
          </w:tcPr>
          <w:p w14:paraId="4C128B9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513-77-9</w:t>
            </w:r>
          </w:p>
        </w:tc>
      </w:tr>
      <w:tr w:rsidR="00DE25C2" w:rsidRPr="00C6554E" w14:paraId="54F9873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1BDFA1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14:paraId="302F56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цианистый</w:t>
            </w:r>
          </w:p>
        </w:tc>
        <w:tc>
          <w:tcPr>
            <w:tcW w:w="1986" w:type="dxa"/>
            <w:shd w:val="clear" w:color="auto" w:fill="auto"/>
          </w:tcPr>
          <w:p w14:paraId="23250DD8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FFFEFF"/>
          </w:tcPr>
          <w:p w14:paraId="5F90E6F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542-62-1</w:t>
            </w:r>
          </w:p>
        </w:tc>
      </w:tr>
      <w:tr w:rsidR="00DE25C2" w:rsidRPr="00C6554E" w14:paraId="3DE633A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C541F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14:paraId="41816E2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Бензальхлорид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D6C0046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3534E0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98-87-3</w:t>
            </w:r>
          </w:p>
        </w:tc>
      </w:tr>
      <w:tr w:rsidR="00DE25C2" w:rsidRPr="00C6554E" w14:paraId="35BF4AF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358228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14:paraId="27304F0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Бензила хлорид </w:t>
            </w:r>
          </w:p>
        </w:tc>
        <w:tc>
          <w:tcPr>
            <w:tcW w:w="1986" w:type="dxa"/>
            <w:shd w:val="clear" w:color="auto" w:fill="auto"/>
          </w:tcPr>
          <w:p w14:paraId="0353D6A6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2916 </w:t>
            </w:r>
          </w:p>
        </w:tc>
        <w:tc>
          <w:tcPr>
            <w:tcW w:w="2408" w:type="dxa"/>
            <w:shd w:val="clear" w:color="auto" w:fill="auto"/>
          </w:tcPr>
          <w:p w14:paraId="425E466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100-44-7</w:t>
            </w:r>
          </w:p>
        </w:tc>
      </w:tr>
      <w:tr w:rsidR="00DE25C2" w:rsidRPr="00C6554E" w14:paraId="04F3B3A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ACA28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14:paraId="27E3EDF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Бензоат натрия</w:t>
            </w:r>
          </w:p>
        </w:tc>
        <w:tc>
          <w:tcPr>
            <w:tcW w:w="1986" w:type="dxa"/>
            <w:shd w:val="clear" w:color="auto" w:fill="auto"/>
          </w:tcPr>
          <w:p w14:paraId="6E2DA753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2916</w:t>
            </w:r>
          </w:p>
        </w:tc>
        <w:tc>
          <w:tcPr>
            <w:tcW w:w="2408" w:type="dxa"/>
            <w:shd w:val="clear" w:color="auto" w:fill="auto"/>
          </w:tcPr>
          <w:p w14:paraId="6878FFA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532-32-1</w:t>
            </w:r>
          </w:p>
        </w:tc>
      </w:tr>
      <w:tr w:rsidR="00DE25C2" w:rsidRPr="00C6554E" w14:paraId="6495EDA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400AA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14:paraId="77E55B3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1986" w:type="dxa"/>
            <w:shd w:val="clear" w:color="auto" w:fill="auto"/>
          </w:tcPr>
          <w:p w14:paraId="34EA4AAB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2902</w:t>
            </w:r>
          </w:p>
        </w:tc>
        <w:tc>
          <w:tcPr>
            <w:tcW w:w="2408" w:type="dxa"/>
            <w:shd w:val="clear" w:color="auto" w:fill="auto"/>
          </w:tcPr>
          <w:p w14:paraId="1B3F406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71-43-2</w:t>
            </w:r>
          </w:p>
        </w:tc>
      </w:tr>
      <w:tr w:rsidR="00DE25C2" w:rsidRPr="00C6554E" w14:paraId="30B78A4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CA274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14:paraId="7450ECC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  <w:lang w:val="en-US"/>
              </w:rPr>
              <w:t>n</w:t>
            </w:r>
            <w:r w:rsidRPr="00C6554E">
              <w:rPr>
                <w:color w:val="000000"/>
              </w:rPr>
              <w:t>-</w:t>
            </w:r>
            <w:proofErr w:type="spellStart"/>
            <w:r w:rsidRPr="00C6554E">
              <w:rPr>
                <w:color w:val="000000"/>
              </w:rPr>
              <w:t>Бензохинон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F98C4BE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02C0924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106-51-4</w:t>
            </w:r>
          </w:p>
        </w:tc>
      </w:tr>
      <w:tr w:rsidR="00DE25C2" w:rsidRPr="00C6554E" w14:paraId="13DB098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C4178C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14:paraId="46C33BBD" w14:textId="77777777" w:rsidR="00DE25C2" w:rsidRPr="00C6554E" w:rsidRDefault="00DE25C2" w:rsidP="008E3C52">
            <w:pPr>
              <w:pStyle w:val="afc"/>
              <w:spacing w:before="0" w:after="0"/>
              <w:rPr>
                <w:rStyle w:val="code"/>
                <w:rFonts w:eastAsia="Calibri"/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Бенз</w:t>
            </w:r>
            <w:proofErr w:type="spellEnd"/>
            <w:r w:rsidRPr="00C6554E">
              <w:rPr>
                <w:color w:val="000000"/>
              </w:rPr>
              <w:t>(а)</w:t>
            </w:r>
            <w:proofErr w:type="spellStart"/>
            <w:r w:rsidRPr="00C6554E">
              <w:rPr>
                <w:color w:val="000000"/>
              </w:rPr>
              <w:t>пирен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AD7AC82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2712</w:t>
            </w:r>
          </w:p>
        </w:tc>
        <w:tc>
          <w:tcPr>
            <w:tcW w:w="2408" w:type="dxa"/>
            <w:shd w:val="clear" w:color="auto" w:fill="auto"/>
          </w:tcPr>
          <w:p w14:paraId="4F01D1D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50-32-8</w:t>
            </w:r>
          </w:p>
        </w:tc>
      </w:tr>
      <w:tr w:rsidR="00DE25C2" w:rsidRPr="00C6554E" w14:paraId="5582C47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50A632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14:paraId="0A89BAF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Бериллий и его соединения                            </w:t>
            </w:r>
            <w:proofErr w:type="gramStart"/>
            <w:r w:rsidRPr="00C6554E">
              <w:rPr>
                <w:color w:val="000000"/>
              </w:rPr>
              <w:t xml:space="preserve">   (</w:t>
            </w:r>
            <w:proofErr w:type="gramEnd"/>
            <w:r w:rsidRPr="00C6554E">
              <w:rPr>
                <w:color w:val="000000"/>
              </w:rPr>
              <w:t xml:space="preserve">в пересчете на </w:t>
            </w:r>
            <w:proofErr w:type="spellStart"/>
            <w:r w:rsidRPr="00C6554E">
              <w:rPr>
                <w:color w:val="000000"/>
              </w:rPr>
              <w:t>Ве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0D63E44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161F9AC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7440-41-7</w:t>
            </w:r>
          </w:p>
        </w:tc>
      </w:tr>
      <w:tr w:rsidR="00DE25C2" w:rsidRPr="00C6554E" w14:paraId="34AAEAF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B7540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14:paraId="581F921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Бинапакрил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E347EBB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2916; из 3808</w:t>
            </w:r>
          </w:p>
        </w:tc>
        <w:tc>
          <w:tcPr>
            <w:tcW w:w="2408" w:type="dxa"/>
            <w:shd w:val="clear" w:color="auto" w:fill="auto"/>
          </w:tcPr>
          <w:p w14:paraId="4EEEA7D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485-31-4</w:t>
            </w:r>
          </w:p>
        </w:tc>
      </w:tr>
      <w:tr w:rsidR="00DE25C2" w:rsidRPr="00C6554E" w14:paraId="25F51D0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C05784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14:paraId="18E3EE26" w14:textId="77777777" w:rsidR="00DE25C2" w:rsidRPr="00C6554E" w:rsidRDefault="00DE25C2" w:rsidP="008E3C52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Бис (10-</w:t>
            </w:r>
            <w:proofErr w:type="gramStart"/>
            <w:r w:rsidRPr="00C6554E">
              <w:rPr>
                <w:color w:val="000000"/>
              </w:rPr>
              <w:t>дигидрофенарсазинил)оксид</w:t>
            </w:r>
            <w:proofErr w:type="gramEnd"/>
            <w:r w:rsidRPr="00C6554E">
              <w:rPr>
                <w:color w:val="000000"/>
              </w:rPr>
              <w:t xml:space="preserve"> (п-оксид) </w:t>
            </w:r>
          </w:p>
        </w:tc>
        <w:tc>
          <w:tcPr>
            <w:tcW w:w="1986" w:type="dxa"/>
            <w:shd w:val="clear" w:color="auto" w:fill="auto"/>
          </w:tcPr>
          <w:p w14:paraId="7B33DDAD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FCC26B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49E85A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7688A3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14:paraId="108C0C1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Бис-(10-</w:t>
            </w:r>
            <w:proofErr w:type="gramStart"/>
            <w:r w:rsidRPr="00C6554E">
              <w:rPr>
                <w:color w:val="000000"/>
              </w:rPr>
              <w:t>феноксарсинил)оксид</w:t>
            </w:r>
            <w:proofErr w:type="gram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оксодин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7B7D412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124FA5F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0A41E3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7AA68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14:paraId="1C540FE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</w:t>
            </w:r>
          </w:p>
        </w:tc>
        <w:tc>
          <w:tcPr>
            <w:tcW w:w="1986" w:type="dxa"/>
            <w:shd w:val="clear" w:color="auto" w:fill="auto"/>
          </w:tcPr>
          <w:p w14:paraId="5FF27F2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75051FD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7726-95-6</w:t>
            </w:r>
          </w:p>
        </w:tc>
      </w:tr>
      <w:tr w:rsidR="00DE25C2" w:rsidRPr="00C6554E" w14:paraId="1D0506F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3277E4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14:paraId="6D24CF1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калия</w:t>
            </w:r>
          </w:p>
        </w:tc>
        <w:tc>
          <w:tcPr>
            <w:tcW w:w="1986" w:type="dxa"/>
            <w:shd w:val="clear" w:color="auto" w:fill="auto"/>
          </w:tcPr>
          <w:p w14:paraId="3828DED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2829</w:t>
            </w:r>
          </w:p>
        </w:tc>
        <w:tc>
          <w:tcPr>
            <w:tcW w:w="2408" w:type="dxa"/>
            <w:shd w:val="clear" w:color="auto" w:fill="auto"/>
          </w:tcPr>
          <w:p w14:paraId="12FA07A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7758-01-2</w:t>
            </w:r>
          </w:p>
        </w:tc>
      </w:tr>
      <w:tr w:rsidR="00DE25C2" w:rsidRPr="00C6554E" w14:paraId="62A6231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4E9BF8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14:paraId="76663B1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кальция</w:t>
            </w:r>
          </w:p>
        </w:tc>
        <w:tc>
          <w:tcPr>
            <w:tcW w:w="1986" w:type="dxa"/>
            <w:shd w:val="clear" w:color="auto" w:fill="auto"/>
          </w:tcPr>
          <w:p w14:paraId="4AF4F9E1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3230C93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10102-75-7</w:t>
            </w:r>
          </w:p>
        </w:tc>
      </w:tr>
      <w:tr w:rsidR="00DE25C2" w:rsidRPr="00C6554E" w14:paraId="70F6F90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A9D125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  <w:shd w:val="clear" w:color="auto" w:fill="auto"/>
          </w:tcPr>
          <w:p w14:paraId="16D50CB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Бромбензол</w:t>
            </w:r>
          </w:p>
        </w:tc>
        <w:tc>
          <w:tcPr>
            <w:tcW w:w="1986" w:type="dxa"/>
            <w:shd w:val="clear" w:color="auto" w:fill="auto"/>
          </w:tcPr>
          <w:p w14:paraId="0655870D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A2AA48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108-86-1</w:t>
            </w:r>
          </w:p>
        </w:tc>
      </w:tr>
      <w:tr w:rsidR="00DE25C2" w:rsidRPr="00C6554E" w14:paraId="5CC9ABD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DBD6D6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shd w:val="clear" w:color="auto" w:fill="auto"/>
          </w:tcPr>
          <w:p w14:paraId="771A975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Бруцин</w:t>
            </w:r>
          </w:p>
        </w:tc>
        <w:tc>
          <w:tcPr>
            <w:tcW w:w="1986" w:type="dxa"/>
            <w:shd w:val="clear" w:color="auto" w:fill="auto"/>
          </w:tcPr>
          <w:p w14:paraId="522C50F9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92B4A2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357-57-3</w:t>
            </w:r>
          </w:p>
        </w:tc>
      </w:tr>
      <w:tr w:rsidR="00DE25C2" w:rsidRPr="00C6554E" w14:paraId="77149A6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FD31F5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14:paraId="21672A1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Бутилгидроксиназол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,1-Диметилэтил)-4-метоксифенол)</w:t>
            </w:r>
          </w:p>
        </w:tc>
        <w:tc>
          <w:tcPr>
            <w:tcW w:w="1986" w:type="dxa"/>
            <w:shd w:val="clear" w:color="auto" w:fill="auto"/>
          </w:tcPr>
          <w:p w14:paraId="0DC5D4FA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2909</w:t>
            </w:r>
          </w:p>
        </w:tc>
        <w:tc>
          <w:tcPr>
            <w:tcW w:w="2408" w:type="dxa"/>
            <w:shd w:val="clear" w:color="auto" w:fill="auto"/>
          </w:tcPr>
          <w:p w14:paraId="7988258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25013-16-5</w:t>
            </w:r>
          </w:p>
        </w:tc>
      </w:tr>
      <w:tr w:rsidR="00DE25C2" w:rsidRPr="00C6554E" w14:paraId="04F10D1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C749D6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14:paraId="50C7BB4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Бутилперацетат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(трет-Бутиловый эфир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пероксиуксусной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1986" w:type="dxa"/>
            <w:shd w:val="clear" w:color="auto" w:fill="auto"/>
          </w:tcPr>
          <w:p w14:paraId="19698A69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00EFA74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107-71-1</w:t>
            </w:r>
          </w:p>
        </w:tc>
      </w:tr>
      <w:tr w:rsidR="00DE25C2" w:rsidRPr="00C6554E" w14:paraId="74F00BB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E8ED01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14:paraId="37D2E1C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Ванадий и его соединения: </w:t>
            </w:r>
          </w:p>
        </w:tc>
        <w:tc>
          <w:tcPr>
            <w:tcW w:w="1986" w:type="dxa"/>
            <w:shd w:val="clear" w:color="auto" w:fill="auto"/>
          </w:tcPr>
          <w:p w14:paraId="302D5A4A" w14:textId="77777777" w:rsidR="00DE25C2" w:rsidRPr="00C6554E" w:rsidRDefault="00DE25C2" w:rsidP="008E3C52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56ED9EC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7440-62-27</w:t>
            </w:r>
          </w:p>
        </w:tc>
      </w:tr>
      <w:tr w:rsidR="00DE25C2" w:rsidRPr="00C6554E" w14:paraId="380F742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7FEF8E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14:paraId="4BA0567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Винила хлорид </w:t>
            </w:r>
          </w:p>
        </w:tc>
        <w:tc>
          <w:tcPr>
            <w:tcW w:w="1986" w:type="dxa"/>
            <w:shd w:val="clear" w:color="auto" w:fill="auto"/>
          </w:tcPr>
          <w:p w14:paraId="6122002D" w14:textId="77777777" w:rsidR="00DE25C2" w:rsidRPr="00C6554E" w:rsidRDefault="00DE25C2" w:rsidP="008E3C52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706D9C3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75-01-4</w:t>
            </w:r>
          </w:p>
        </w:tc>
      </w:tr>
      <w:tr w:rsidR="00DE25C2" w:rsidRPr="00C6554E" w14:paraId="797E6D4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3E6D0A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14:paraId="08DF9F7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мышьяковистый (арсин) </w:t>
            </w:r>
          </w:p>
        </w:tc>
        <w:tc>
          <w:tcPr>
            <w:tcW w:w="1986" w:type="dxa"/>
            <w:shd w:val="clear" w:color="auto" w:fill="auto"/>
          </w:tcPr>
          <w:p w14:paraId="05F64BD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54C7366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7784-42-1</w:t>
            </w:r>
          </w:p>
        </w:tc>
      </w:tr>
      <w:tr w:rsidR="00DE25C2" w:rsidRPr="00C6554E" w14:paraId="1A4501F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232F33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14:paraId="77A873D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фосфористый (</w:t>
            </w:r>
            <w:proofErr w:type="spellStart"/>
            <w:r w:rsidRPr="00C6554E">
              <w:rPr>
                <w:color w:val="000000"/>
              </w:rPr>
              <w:t>фосфин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471058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4EEDF7B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7803-51-2</w:t>
            </w:r>
          </w:p>
        </w:tc>
      </w:tr>
      <w:tr w:rsidR="00DE25C2" w:rsidRPr="00C6554E" w14:paraId="1F8AC01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46A574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41</w:t>
            </w:r>
          </w:p>
        </w:tc>
        <w:tc>
          <w:tcPr>
            <w:tcW w:w="4819" w:type="dxa"/>
            <w:shd w:val="clear" w:color="auto" w:fill="auto"/>
          </w:tcPr>
          <w:p w14:paraId="5EA3D94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фтористый (в пересчете на F) </w:t>
            </w:r>
          </w:p>
        </w:tc>
        <w:tc>
          <w:tcPr>
            <w:tcW w:w="1986" w:type="dxa"/>
            <w:shd w:val="clear" w:color="auto" w:fill="auto"/>
          </w:tcPr>
          <w:p w14:paraId="4ED3240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519F2F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7664-39-3</w:t>
            </w:r>
          </w:p>
        </w:tc>
      </w:tr>
      <w:tr w:rsidR="00DE25C2" w:rsidRPr="00C6554E" w14:paraId="6AAFCC9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8F78AA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14:paraId="3B8EAB7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бромид</w:t>
            </w:r>
          </w:p>
        </w:tc>
        <w:tc>
          <w:tcPr>
            <w:tcW w:w="1986" w:type="dxa"/>
            <w:shd w:val="clear" w:color="auto" w:fill="auto"/>
          </w:tcPr>
          <w:p w14:paraId="6B53DD2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0B58D9F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10035-10-6</w:t>
            </w:r>
          </w:p>
        </w:tc>
      </w:tr>
      <w:tr w:rsidR="00DE25C2" w:rsidRPr="00C6554E" w14:paraId="4B4CA3E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548F5E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14:paraId="0B0F77F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Водорода цианид (синильная (цианистоводородная) кислота)</w:t>
            </w:r>
          </w:p>
        </w:tc>
        <w:tc>
          <w:tcPr>
            <w:tcW w:w="1986" w:type="dxa"/>
            <w:shd w:val="clear" w:color="auto" w:fill="auto"/>
          </w:tcPr>
          <w:p w14:paraId="6B7A03BD" w14:textId="77777777" w:rsidR="00DE25C2" w:rsidRPr="00C6554E" w:rsidRDefault="00DE25C2" w:rsidP="008E3C52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42EE4EA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74-90-8</w:t>
            </w:r>
          </w:p>
        </w:tc>
      </w:tr>
      <w:tr w:rsidR="00DE25C2" w:rsidRPr="00C6554E" w14:paraId="008376C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638AE1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44</w:t>
            </w:r>
          </w:p>
        </w:tc>
        <w:tc>
          <w:tcPr>
            <w:tcW w:w="4819" w:type="dxa"/>
            <w:shd w:val="clear" w:color="auto" w:fill="auto"/>
          </w:tcPr>
          <w:p w14:paraId="577B3B5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Возгоны каменноугольных смол и пеков при среднем содержании в них </w:t>
            </w:r>
            <w:proofErr w:type="spellStart"/>
            <w:r w:rsidRPr="00C6554E">
              <w:rPr>
                <w:color w:val="000000"/>
              </w:rPr>
              <w:t>бенз</w:t>
            </w:r>
            <w:proofErr w:type="spellEnd"/>
            <w:r w:rsidRPr="00C6554E">
              <w:rPr>
                <w:color w:val="000000"/>
              </w:rPr>
              <w:t>(а)</w:t>
            </w:r>
            <w:proofErr w:type="spellStart"/>
            <w:r w:rsidRPr="00C6554E">
              <w:rPr>
                <w:color w:val="000000"/>
              </w:rPr>
              <w:t>пирена</w:t>
            </w:r>
            <w:proofErr w:type="spellEnd"/>
            <w:r w:rsidRPr="00C6554E">
              <w:rPr>
                <w:color w:val="000000"/>
              </w:rPr>
              <w:t>: 0,075-0,3% </w:t>
            </w:r>
          </w:p>
        </w:tc>
        <w:tc>
          <w:tcPr>
            <w:tcW w:w="1986" w:type="dxa"/>
            <w:shd w:val="clear" w:color="auto" w:fill="auto"/>
          </w:tcPr>
          <w:p w14:paraId="2D9F442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2715</w:t>
            </w:r>
          </w:p>
        </w:tc>
        <w:tc>
          <w:tcPr>
            <w:tcW w:w="2408" w:type="dxa"/>
            <w:shd w:val="clear" w:color="auto" w:fill="auto"/>
          </w:tcPr>
          <w:p w14:paraId="5207639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ABFF26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E6FDC7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14:paraId="3468F7C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Галантамин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9F7587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610A147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357-70-0</w:t>
            </w:r>
          </w:p>
        </w:tc>
      </w:tr>
      <w:tr w:rsidR="00DE25C2" w:rsidRPr="00C6554E" w14:paraId="1434DA8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0C2EC6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46</w:t>
            </w:r>
          </w:p>
        </w:tc>
        <w:tc>
          <w:tcPr>
            <w:tcW w:w="4819" w:type="dxa"/>
            <w:shd w:val="clear" w:color="auto" w:fill="auto"/>
          </w:tcPr>
          <w:p w14:paraId="20F2F6F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Гексаметилендиамин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3FA3921" w14:textId="77777777" w:rsidR="00DE25C2" w:rsidRPr="00C6554E" w:rsidRDefault="00DE25C2" w:rsidP="008E3C52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16E6C1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124-09-4</w:t>
            </w:r>
          </w:p>
        </w:tc>
      </w:tr>
      <w:tr w:rsidR="00DE25C2" w:rsidRPr="00C6554E" w14:paraId="18F9F22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AAFA39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47</w:t>
            </w:r>
          </w:p>
        </w:tc>
        <w:tc>
          <w:tcPr>
            <w:tcW w:w="4819" w:type="dxa"/>
            <w:shd w:val="clear" w:color="auto" w:fill="auto"/>
          </w:tcPr>
          <w:p w14:paraId="4F249793" w14:textId="77777777" w:rsidR="00DE25C2" w:rsidRPr="00C6554E" w:rsidRDefault="00DE25C2" w:rsidP="008E3C52">
            <w:pPr>
              <w:pStyle w:val="afc"/>
              <w:spacing w:before="0" w:after="0"/>
              <w:rPr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Гексаметилендиизоцианат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9D7BE9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74B6842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822-06-0</w:t>
            </w:r>
          </w:p>
        </w:tc>
      </w:tr>
      <w:tr w:rsidR="00DE25C2" w:rsidRPr="00C6554E" w14:paraId="1FA290F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7CC0F1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48</w:t>
            </w:r>
          </w:p>
        </w:tc>
        <w:tc>
          <w:tcPr>
            <w:tcW w:w="4819" w:type="dxa"/>
            <w:shd w:val="clear" w:color="auto" w:fill="auto"/>
          </w:tcPr>
          <w:p w14:paraId="7A6C03C0" w14:textId="77777777" w:rsidR="00DE25C2" w:rsidRPr="00C6554E" w:rsidRDefault="00DE25C2" w:rsidP="008E3C52">
            <w:pPr>
              <w:pStyle w:val="afc"/>
              <w:spacing w:before="0" w:after="0"/>
            </w:pPr>
            <w:r w:rsidRPr="00C6554E">
              <w:t xml:space="preserve">1,2,3,4,7,7-Гексахлорбицикло-/2,2,1/-       </w:t>
            </w:r>
            <w:proofErr w:type="spellStart"/>
            <w:r w:rsidRPr="00C6554E">
              <w:t>гептен</w:t>
            </w:r>
            <w:proofErr w:type="spellEnd"/>
            <w:r w:rsidRPr="00C6554E">
              <w:t>- 5,6-бис-оксиметилен-сульфит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5CBE2" wp14:editId="398BA8EB">
                      <wp:extent cx="635" cy="635"/>
                      <wp:effectExtent l="0" t="0" r="0" b="0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00A6" id="Rectangle 8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tjr9&#10;yu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t xml:space="preserve"> </w:t>
            </w:r>
            <w:proofErr w:type="gramStart"/>
            <w:r w:rsidRPr="00C6554E">
              <w:t xml:space="preserve">   (</w:t>
            </w:r>
            <w:proofErr w:type="spellStart"/>
            <w:proofErr w:type="gramEnd"/>
            <w:r w:rsidRPr="00C6554E">
              <w:t>тиодан</w:t>
            </w:r>
            <w:proofErr w:type="spellEnd"/>
            <w:r w:rsidRPr="00C6554E">
              <w:t xml:space="preserve">, </w:t>
            </w:r>
            <w:proofErr w:type="spellStart"/>
            <w:r w:rsidRPr="00C6554E">
              <w:t>эндосульфан</w:t>
            </w:r>
            <w:proofErr w:type="spellEnd"/>
            <w:r w:rsidRPr="00C6554E">
              <w:t>) </w:t>
            </w:r>
          </w:p>
        </w:tc>
        <w:tc>
          <w:tcPr>
            <w:tcW w:w="1986" w:type="dxa"/>
            <w:shd w:val="clear" w:color="auto" w:fill="auto"/>
          </w:tcPr>
          <w:p w14:paraId="1CD8DC8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6900F2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115-29-7</w:t>
            </w:r>
          </w:p>
        </w:tc>
      </w:tr>
      <w:tr w:rsidR="00DE25C2" w:rsidRPr="00C6554E" w14:paraId="6AA04C0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AA0B50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49</w:t>
            </w:r>
          </w:p>
        </w:tc>
        <w:tc>
          <w:tcPr>
            <w:tcW w:w="4819" w:type="dxa"/>
            <w:shd w:val="clear" w:color="auto" w:fill="auto"/>
          </w:tcPr>
          <w:p w14:paraId="424E21E4" w14:textId="77777777" w:rsidR="00DE25C2" w:rsidRPr="00C6554E" w:rsidRDefault="00DE25C2" w:rsidP="008E3C52">
            <w:pPr>
              <w:pStyle w:val="afc"/>
              <w:spacing w:before="0" w:after="0"/>
              <w:rPr>
                <w:rStyle w:val="st"/>
                <w:rFonts w:eastAsia="Calibri"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Гексахлорбутадиен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A76F8D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1349E0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87-68-3</w:t>
            </w:r>
          </w:p>
        </w:tc>
      </w:tr>
      <w:tr w:rsidR="00DE25C2" w:rsidRPr="00C6554E" w14:paraId="4E7D608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291E40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51E532C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Гексахлорциклопентадиен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0D93D5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09138FB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77-47-4</w:t>
            </w:r>
          </w:p>
        </w:tc>
      </w:tr>
      <w:tr w:rsidR="00DE25C2" w:rsidRPr="00C6554E" w14:paraId="2E08EDF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AEC2CD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51</w:t>
            </w:r>
          </w:p>
        </w:tc>
        <w:tc>
          <w:tcPr>
            <w:tcW w:w="4819" w:type="dxa"/>
            <w:shd w:val="clear" w:color="auto" w:fill="auto"/>
          </w:tcPr>
          <w:p w14:paraId="11806D1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Гигромицин</w:t>
            </w:r>
            <w:proofErr w:type="spellEnd"/>
            <w:r w:rsidRPr="00C6554E">
              <w:rPr>
                <w:color w:val="000000"/>
              </w:rPr>
              <w:t xml:space="preserve"> Б </w:t>
            </w:r>
          </w:p>
        </w:tc>
        <w:tc>
          <w:tcPr>
            <w:tcW w:w="1986" w:type="dxa"/>
            <w:shd w:val="clear" w:color="auto" w:fill="auto"/>
          </w:tcPr>
          <w:p w14:paraId="06E5444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247816A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</w:rPr>
              <w:t>31282-04-9</w:t>
            </w:r>
          </w:p>
        </w:tc>
      </w:tr>
      <w:tr w:rsidR="00DE25C2" w:rsidRPr="00C6554E" w14:paraId="27FF79A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79ED20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52</w:t>
            </w:r>
          </w:p>
        </w:tc>
        <w:tc>
          <w:tcPr>
            <w:tcW w:w="4819" w:type="dxa"/>
            <w:shd w:val="clear" w:color="auto" w:fill="auto"/>
          </w:tcPr>
          <w:p w14:paraId="12EC75EB" w14:textId="77777777" w:rsidR="00DE25C2" w:rsidRPr="00C6554E" w:rsidRDefault="00DE25C2" w:rsidP="008E3C52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Гидразин и его производные </w:t>
            </w:r>
          </w:p>
        </w:tc>
        <w:tc>
          <w:tcPr>
            <w:tcW w:w="1986" w:type="dxa"/>
            <w:shd w:val="clear" w:color="auto" w:fill="auto"/>
          </w:tcPr>
          <w:p w14:paraId="1474794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2825 </w:t>
            </w:r>
          </w:p>
        </w:tc>
        <w:tc>
          <w:tcPr>
            <w:tcW w:w="2408" w:type="dxa"/>
            <w:shd w:val="clear" w:color="auto" w:fill="auto"/>
          </w:tcPr>
          <w:p w14:paraId="535CBE5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302-01-2</w:t>
            </w:r>
          </w:p>
        </w:tc>
      </w:tr>
      <w:tr w:rsidR="00DE25C2" w:rsidRPr="00C6554E" w14:paraId="1E3AE67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EEBF32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4819" w:type="dxa"/>
            <w:shd w:val="clear" w:color="auto" w:fill="auto"/>
          </w:tcPr>
          <w:p w14:paraId="0CDB40E9" w14:textId="77777777" w:rsidR="00DE25C2" w:rsidRPr="00C6554E" w:rsidRDefault="00DE25C2" w:rsidP="008E3C52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 xml:space="preserve">Гидроксид </w:t>
            </w:r>
            <w:proofErr w:type="spellStart"/>
            <w:r w:rsidRPr="00C6554E">
              <w:rPr>
                <w:color w:val="000000"/>
              </w:rPr>
              <w:t>трициклогексилолова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C171D" wp14:editId="3F6F81E9">
                      <wp:extent cx="635" cy="635"/>
                      <wp:effectExtent l="0" t="0" r="0" b="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D1C7B" id="Rectangle 7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WD7z&#10;z+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пликтран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оксотин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цистан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цигексатин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5255F12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6113C1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13121-70-5</w:t>
            </w:r>
          </w:p>
        </w:tc>
      </w:tr>
      <w:tr w:rsidR="00DE25C2" w:rsidRPr="00C6554E" w14:paraId="1A94896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4A75DB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</w:t>
            </w:r>
          </w:p>
        </w:tc>
        <w:tc>
          <w:tcPr>
            <w:tcW w:w="4819" w:type="dxa"/>
            <w:shd w:val="clear" w:color="auto" w:fill="auto"/>
          </w:tcPr>
          <w:p w14:paraId="33C2CEB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 основание</w:t>
            </w:r>
          </w:p>
        </w:tc>
        <w:tc>
          <w:tcPr>
            <w:tcW w:w="1986" w:type="dxa"/>
            <w:shd w:val="clear" w:color="auto" w:fill="auto"/>
          </w:tcPr>
          <w:p w14:paraId="5381BDF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360908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495BB12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F689E9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55</w:t>
            </w:r>
          </w:p>
        </w:tc>
        <w:tc>
          <w:tcPr>
            <w:tcW w:w="4819" w:type="dxa"/>
            <w:shd w:val="clear" w:color="auto" w:fill="auto"/>
          </w:tcPr>
          <w:p w14:paraId="7B98129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Гиосциамина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40D221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6E2797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7F7676A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DA767C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</w:t>
            </w:r>
          </w:p>
        </w:tc>
        <w:tc>
          <w:tcPr>
            <w:tcW w:w="4819" w:type="dxa"/>
            <w:shd w:val="clear" w:color="auto" w:fill="auto"/>
          </w:tcPr>
          <w:p w14:paraId="7A46066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Гиосциамина сульфат</w:t>
            </w:r>
          </w:p>
        </w:tc>
        <w:tc>
          <w:tcPr>
            <w:tcW w:w="1986" w:type="dxa"/>
            <w:shd w:val="clear" w:color="auto" w:fill="auto"/>
          </w:tcPr>
          <w:p w14:paraId="6B6F881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0C48D8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5EDD3EA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EB2626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57</w:t>
            </w:r>
          </w:p>
        </w:tc>
        <w:tc>
          <w:tcPr>
            <w:tcW w:w="4819" w:type="dxa"/>
            <w:shd w:val="clear" w:color="auto" w:fill="auto"/>
          </w:tcPr>
          <w:p w14:paraId="1C7691F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Глифтор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BCB7F2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18D92E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8065-71-2</w:t>
            </w:r>
          </w:p>
        </w:tc>
      </w:tr>
      <w:tr w:rsidR="00DE25C2" w:rsidRPr="00C6554E" w14:paraId="052D5E6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B8964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</w:t>
            </w:r>
          </w:p>
        </w:tc>
        <w:tc>
          <w:tcPr>
            <w:tcW w:w="4819" w:type="dxa"/>
            <w:shd w:val="clear" w:color="auto" w:fill="auto"/>
          </w:tcPr>
          <w:p w14:paraId="0C6A224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Глутамат натрия</w:t>
            </w:r>
          </w:p>
        </w:tc>
        <w:tc>
          <w:tcPr>
            <w:tcW w:w="1986" w:type="dxa"/>
            <w:shd w:val="clear" w:color="auto" w:fill="auto"/>
          </w:tcPr>
          <w:p w14:paraId="5EB284C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019D28A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142-47-2</w:t>
            </w:r>
          </w:p>
        </w:tc>
      </w:tr>
      <w:tr w:rsidR="00DE25C2" w:rsidRPr="00C6554E" w14:paraId="5217383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8B065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59</w:t>
            </w:r>
          </w:p>
        </w:tc>
        <w:tc>
          <w:tcPr>
            <w:tcW w:w="4819" w:type="dxa"/>
            <w:shd w:val="clear" w:color="auto" w:fill="auto"/>
          </w:tcPr>
          <w:p w14:paraId="487FC93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Диборан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95698F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3A36599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19287-45-7</w:t>
            </w:r>
          </w:p>
        </w:tc>
      </w:tr>
      <w:tr w:rsidR="00DE25C2" w:rsidRPr="00C6554E" w14:paraId="5F357FF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FD376D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14:paraId="4E82AAB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1,2-дибромэтан (ДБЭ)</w:t>
            </w:r>
          </w:p>
        </w:tc>
        <w:tc>
          <w:tcPr>
            <w:tcW w:w="1986" w:type="dxa"/>
            <w:shd w:val="clear" w:color="auto" w:fill="auto"/>
          </w:tcPr>
          <w:p w14:paraId="05DBE01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auto"/>
          </w:tcPr>
          <w:p w14:paraId="5F3068E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106-93-4</w:t>
            </w:r>
          </w:p>
        </w:tc>
      </w:tr>
      <w:tr w:rsidR="00DE25C2" w:rsidRPr="00C6554E" w14:paraId="12AF4E6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27B385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61</w:t>
            </w:r>
          </w:p>
        </w:tc>
        <w:tc>
          <w:tcPr>
            <w:tcW w:w="4819" w:type="dxa"/>
            <w:shd w:val="clear" w:color="auto" w:fill="auto"/>
          </w:tcPr>
          <w:p w14:paraId="6C2C527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Дикетен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ацетилкитен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изопропилактон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B65882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2932</w:t>
            </w:r>
          </w:p>
        </w:tc>
        <w:tc>
          <w:tcPr>
            <w:tcW w:w="2408" w:type="dxa"/>
            <w:shd w:val="clear" w:color="auto" w:fill="auto"/>
          </w:tcPr>
          <w:p w14:paraId="0125656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674-82-8</w:t>
            </w:r>
          </w:p>
        </w:tc>
      </w:tr>
      <w:tr w:rsidR="00DE25C2" w:rsidRPr="00C6554E" w14:paraId="6DF4DCE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A5E705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</w:t>
            </w:r>
          </w:p>
        </w:tc>
        <w:tc>
          <w:tcPr>
            <w:tcW w:w="4819" w:type="dxa"/>
            <w:shd w:val="clear" w:color="auto" w:fill="auto"/>
          </w:tcPr>
          <w:p w14:paraId="4407EF0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Дильдрин</w:t>
            </w:r>
          </w:p>
        </w:tc>
        <w:tc>
          <w:tcPr>
            <w:tcW w:w="1986" w:type="dxa"/>
            <w:shd w:val="clear" w:color="auto" w:fill="auto"/>
          </w:tcPr>
          <w:p w14:paraId="7F6939ED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02E0324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60-57-1</w:t>
            </w:r>
          </w:p>
        </w:tc>
      </w:tr>
      <w:tr w:rsidR="00DE25C2" w:rsidRPr="00C6554E" w14:paraId="51E0639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CA617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63</w:t>
            </w:r>
          </w:p>
        </w:tc>
        <w:tc>
          <w:tcPr>
            <w:tcW w:w="4819" w:type="dxa"/>
            <w:shd w:val="clear" w:color="auto" w:fill="auto"/>
          </w:tcPr>
          <w:p w14:paraId="200A900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Диметиламин</w:t>
            </w:r>
          </w:p>
        </w:tc>
        <w:tc>
          <w:tcPr>
            <w:tcW w:w="1986" w:type="dxa"/>
            <w:shd w:val="clear" w:color="auto" w:fill="auto"/>
          </w:tcPr>
          <w:p w14:paraId="5043A53F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4E2739C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124-40-3</w:t>
            </w:r>
          </w:p>
        </w:tc>
      </w:tr>
      <w:tr w:rsidR="00DE25C2" w:rsidRPr="00C6554E" w14:paraId="6DB5796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85A02C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14:paraId="202890F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Диметиланилин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F4E07F4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F940CA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121-69-7</w:t>
            </w:r>
          </w:p>
        </w:tc>
      </w:tr>
      <w:tr w:rsidR="00DE25C2" w:rsidRPr="00C6554E" w14:paraId="7F9FC84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FEE9B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14:paraId="7F59CD99" w14:textId="77777777" w:rsidR="00DE25C2" w:rsidRPr="00C6554E" w:rsidRDefault="00DE25C2" w:rsidP="008E3C52">
            <w:pPr>
              <w:pStyle w:val="afc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Диметилвинилэтинилкарбинол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33173E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3506</w:t>
            </w:r>
          </w:p>
        </w:tc>
        <w:tc>
          <w:tcPr>
            <w:tcW w:w="2408" w:type="dxa"/>
            <w:shd w:val="clear" w:color="auto" w:fill="auto"/>
          </w:tcPr>
          <w:p w14:paraId="0B38083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A62A90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FD3ECC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</w:t>
            </w:r>
          </w:p>
        </w:tc>
        <w:tc>
          <w:tcPr>
            <w:tcW w:w="4819" w:type="dxa"/>
            <w:shd w:val="clear" w:color="auto" w:fill="auto"/>
          </w:tcPr>
          <w:p w14:paraId="702FF1D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0.0-Диметил-S-(N-метил-N</w:t>
            </w:r>
            <w:proofErr w:type="gramStart"/>
            <w:r w:rsidRPr="00C6554E">
              <w:rPr>
                <w:color w:val="000000"/>
              </w:rPr>
              <w:t xml:space="preserve">-  </w:t>
            </w:r>
            <w:proofErr w:type="spellStart"/>
            <w:r w:rsidRPr="00C6554E">
              <w:rPr>
                <w:color w:val="000000"/>
              </w:rPr>
              <w:t>формилкарбомоилметил</w:t>
            </w:r>
            <w:proofErr w:type="spellEnd"/>
            <w:proofErr w:type="gramEnd"/>
            <w:r w:rsidRPr="00C6554E">
              <w:rPr>
                <w:color w:val="000000"/>
              </w:rPr>
              <w:t xml:space="preserve">) </w:t>
            </w:r>
            <w:proofErr w:type="spellStart"/>
            <w:r w:rsidRPr="00C6554E">
              <w:rPr>
                <w:color w:val="000000"/>
              </w:rPr>
              <w:t>дитиофосфат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Антио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A5E045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3D8AC9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EA152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FB288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</w:t>
            </w:r>
          </w:p>
        </w:tc>
        <w:tc>
          <w:tcPr>
            <w:tcW w:w="4819" w:type="dxa"/>
            <w:shd w:val="clear" w:color="auto" w:fill="auto"/>
          </w:tcPr>
          <w:p w14:paraId="2F4F1C6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0.0-Диметил-/4-нитро-3-метилфенил/</w:t>
            </w:r>
            <w:proofErr w:type="spellStart"/>
            <w:r w:rsidRPr="00C6554E">
              <w:rPr>
                <w:color w:val="000000"/>
              </w:rPr>
              <w:t>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метилнитрофос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фенитротион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901BFA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2322963B" w14:textId="77777777" w:rsidR="00DE25C2" w:rsidRPr="00C6554E" w:rsidRDefault="00DE25C2" w:rsidP="008E3C52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122-14-5</w:t>
            </w:r>
          </w:p>
        </w:tc>
      </w:tr>
      <w:tr w:rsidR="00DE25C2" w:rsidRPr="00C6554E" w14:paraId="0445D89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F392F3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14:paraId="3FD5FCF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0,0-Диметил-0-/4-нитрофенил/</w:t>
            </w:r>
            <w:proofErr w:type="spellStart"/>
            <w:r w:rsidRPr="00C6554E">
              <w:rPr>
                <w:color w:val="000000"/>
              </w:rPr>
              <w:t>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метафос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метилпаратион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F578CB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auto"/>
          </w:tcPr>
          <w:p w14:paraId="2CBDB14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298-00-0</w:t>
            </w:r>
          </w:p>
        </w:tc>
      </w:tr>
      <w:tr w:rsidR="00DE25C2" w:rsidRPr="00C6554E" w14:paraId="319618E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93DC4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69</w:t>
            </w:r>
          </w:p>
        </w:tc>
        <w:tc>
          <w:tcPr>
            <w:tcW w:w="4819" w:type="dxa"/>
            <w:shd w:val="clear" w:color="auto" w:fill="auto"/>
          </w:tcPr>
          <w:p w14:paraId="7175353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Диметилсульфат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887D1D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D89914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77-78-1</w:t>
            </w:r>
          </w:p>
        </w:tc>
      </w:tr>
      <w:tr w:rsidR="00DE25C2" w:rsidRPr="00C6554E" w14:paraId="4A80ABC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46D2F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70</w:t>
            </w:r>
          </w:p>
        </w:tc>
        <w:tc>
          <w:tcPr>
            <w:tcW w:w="4819" w:type="dxa"/>
            <w:shd w:val="clear" w:color="auto" w:fill="auto"/>
          </w:tcPr>
          <w:p w14:paraId="46179D7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Диметилформамид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диметаламид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муравьиной кислоты)</w:t>
            </w:r>
          </w:p>
        </w:tc>
        <w:tc>
          <w:tcPr>
            <w:tcW w:w="1986" w:type="dxa"/>
            <w:shd w:val="clear" w:color="auto" w:fill="auto"/>
          </w:tcPr>
          <w:p w14:paraId="13012C10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2924</w:t>
            </w:r>
          </w:p>
        </w:tc>
        <w:tc>
          <w:tcPr>
            <w:tcW w:w="2408" w:type="dxa"/>
            <w:shd w:val="clear" w:color="auto" w:fill="auto"/>
          </w:tcPr>
          <w:p w14:paraId="2F04140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68-12-2</w:t>
            </w:r>
          </w:p>
        </w:tc>
      </w:tr>
      <w:tr w:rsidR="00DE25C2" w:rsidRPr="00C6554E" w14:paraId="6F9679E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549DDD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71</w:t>
            </w:r>
          </w:p>
        </w:tc>
        <w:tc>
          <w:tcPr>
            <w:tcW w:w="4819" w:type="dxa"/>
            <w:shd w:val="clear" w:color="auto" w:fill="auto"/>
          </w:tcPr>
          <w:p w14:paraId="3DD0229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Диметилфосфит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4CC28D6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5747911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868-85-9</w:t>
            </w:r>
          </w:p>
        </w:tc>
      </w:tr>
      <w:tr w:rsidR="00DE25C2" w:rsidRPr="00C6554E" w14:paraId="2CBBCB7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AD026A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72</w:t>
            </w:r>
          </w:p>
        </w:tc>
        <w:tc>
          <w:tcPr>
            <w:tcW w:w="4819" w:type="dxa"/>
            <w:shd w:val="clear" w:color="auto" w:fill="auto"/>
          </w:tcPr>
          <w:p w14:paraId="1E67BF4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Диметилхлорметилсилан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D226602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7BB01252" w14:textId="77777777" w:rsidR="00DE25C2" w:rsidRPr="00C6554E" w:rsidRDefault="00DE25C2" w:rsidP="008E3C52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3144-74-9</w:t>
            </w:r>
          </w:p>
        </w:tc>
      </w:tr>
      <w:tr w:rsidR="00DE25C2" w:rsidRPr="00C6554E" w14:paraId="14A8CB3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B78D7C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73</w:t>
            </w:r>
          </w:p>
        </w:tc>
        <w:tc>
          <w:tcPr>
            <w:tcW w:w="4819" w:type="dxa"/>
            <w:shd w:val="clear" w:color="auto" w:fill="auto"/>
          </w:tcPr>
          <w:p w14:paraId="25FA3DA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C1B8257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1663FB3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1719-57-9</w:t>
            </w:r>
          </w:p>
        </w:tc>
      </w:tr>
      <w:tr w:rsidR="00DE25C2" w:rsidRPr="00C6554E" w14:paraId="1FB581D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87CD5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</w:t>
            </w:r>
          </w:p>
        </w:tc>
        <w:tc>
          <w:tcPr>
            <w:tcW w:w="4819" w:type="dxa"/>
            <w:shd w:val="clear" w:color="auto" w:fill="auto"/>
          </w:tcPr>
          <w:p w14:paraId="36DDB22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Диметилцианамид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208BF2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4997F4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1467-79-4</w:t>
            </w:r>
          </w:p>
        </w:tc>
      </w:tr>
      <w:tr w:rsidR="00DE25C2" w:rsidRPr="00C6554E" w14:paraId="4E73037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143F3C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</w:t>
            </w:r>
          </w:p>
        </w:tc>
        <w:tc>
          <w:tcPr>
            <w:tcW w:w="4819" w:type="dxa"/>
            <w:shd w:val="clear" w:color="auto" w:fill="auto"/>
          </w:tcPr>
          <w:p w14:paraId="76EBA96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0,0-Диметил-S-Этилмеркаптоэтилдитиофосфат (М-81, </w:t>
            </w:r>
            <w:proofErr w:type="spellStart"/>
            <w:r w:rsidRPr="00C6554E">
              <w:rPr>
                <w:color w:val="000000"/>
              </w:rPr>
              <w:t>экатин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9CEB04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94D884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640-15-3</w:t>
            </w:r>
          </w:p>
        </w:tc>
      </w:tr>
      <w:tr w:rsidR="00DE25C2" w:rsidRPr="00C6554E" w14:paraId="437B940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D597C2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</w:t>
            </w:r>
          </w:p>
        </w:tc>
        <w:tc>
          <w:tcPr>
            <w:tcW w:w="4819" w:type="dxa"/>
            <w:shd w:val="clear" w:color="auto" w:fill="auto"/>
          </w:tcPr>
          <w:p w14:paraId="5CFC77F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2,6-Диметокси-4-/п- </w:t>
            </w:r>
            <w:proofErr w:type="spellStart"/>
            <w:r w:rsidRPr="00C6554E">
              <w:rPr>
                <w:color w:val="000000"/>
              </w:rPr>
              <w:t>аминобензосульфамидо</w:t>
            </w:r>
            <w:proofErr w:type="spellEnd"/>
            <w:r w:rsidRPr="00C6554E">
              <w:rPr>
                <w:color w:val="000000"/>
              </w:rPr>
              <w:t>/ пиримидин (</w:t>
            </w:r>
            <w:proofErr w:type="spellStart"/>
            <w:r w:rsidRPr="00C6554E">
              <w:rPr>
                <w:color w:val="000000"/>
              </w:rPr>
              <w:t>сульфадиметоксин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5C927D5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7ADE76A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Pr="00C6554E">
                <w:rPr>
                  <w:rStyle w:val="aa"/>
                  <w:rFonts w:ascii="Times New Roman" w:hAnsi="Times New Roman"/>
                  <w:color w:val="auto"/>
                </w:rPr>
                <w:t>122-11-2</w:t>
              </w:r>
            </w:hyperlink>
          </w:p>
        </w:tc>
      </w:tr>
      <w:tr w:rsidR="00DE25C2" w:rsidRPr="00C6554E" w14:paraId="01577E1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EBA26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</w:t>
            </w:r>
          </w:p>
        </w:tc>
        <w:tc>
          <w:tcPr>
            <w:tcW w:w="4819" w:type="dxa"/>
            <w:shd w:val="clear" w:color="auto" w:fill="auto"/>
          </w:tcPr>
          <w:p w14:paraId="48C1D73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Динитрил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перфторадипиновой</w:t>
            </w:r>
            <w:proofErr w:type="spellEnd"/>
            <w:r w:rsidRPr="00C6554E">
              <w:rPr>
                <w:color w:val="000000"/>
              </w:rPr>
              <w:t xml:space="preserve"> кислоты </w:t>
            </w:r>
          </w:p>
        </w:tc>
        <w:tc>
          <w:tcPr>
            <w:tcW w:w="1986" w:type="dxa"/>
            <w:shd w:val="clear" w:color="auto" w:fill="auto"/>
          </w:tcPr>
          <w:p w14:paraId="4F69CFE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95A1EA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BB725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8CBE0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78</w:t>
            </w:r>
          </w:p>
        </w:tc>
        <w:tc>
          <w:tcPr>
            <w:tcW w:w="4819" w:type="dxa"/>
            <w:shd w:val="clear" w:color="auto" w:fill="auto"/>
          </w:tcPr>
          <w:p w14:paraId="7663CB1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Динитрил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перфторглютаровой</w:t>
            </w:r>
            <w:proofErr w:type="spellEnd"/>
            <w:r w:rsidRPr="00C6554E">
              <w:rPr>
                <w:color w:val="000000"/>
              </w:rPr>
              <w:t xml:space="preserve"> кислоты </w:t>
            </w:r>
          </w:p>
        </w:tc>
        <w:tc>
          <w:tcPr>
            <w:tcW w:w="1986" w:type="dxa"/>
            <w:shd w:val="clear" w:color="auto" w:fill="auto"/>
          </w:tcPr>
          <w:p w14:paraId="6D72486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54510F0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86260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1F314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79</w:t>
            </w:r>
          </w:p>
        </w:tc>
        <w:tc>
          <w:tcPr>
            <w:tcW w:w="4819" w:type="dxa"/>
            <w:shd w:val="clear" w:color="auto" w:fill="auto"/>
          </w:tcPr>
          <w:p w14:paraId="55B336C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2,4-Динитро-2-вторбутилфенол (</w:t>
            </w:r>
            <w:proofErr w:type="spellStart"/>
            <w:r w:rsidRPr="00C6554E">
              <w:rPr>
                <w:color w:val="000000"/>
              </w:rPr>
              <w:t>диносеб</w:t>
            </w:r>
            <w:proofErr w:type="spellEnd"/>
            <w:proofErr w:type="gramStart"/>
            <w:r w:rsidRPr="00C6554E">
              <w:rPr>
                <w:color w:val="000000"/>
              </w:rPr>
              <w:t xml:space="preserve">),   </w:t>
            </w:r>
            <w:proofErr w:type="gramEnd"/>
            <w:r w:rsidRPr="00C6554E">
              <w:rPr>
                <w:color w:val="000000"/>
              </w:rPr>
              <w:t>его соли и эфиры</w:t>
            </w:r>
          </w:p>
        </w:tc>
        <w:tc>
          <w:tcPr>
            <w:tcW w:w="1986" w:type="dxa"/>
            <w:shd w:val="clear" w:color="auto" w:fill="auto"/>
          </w:tcPr>
          <w:p w14:paraId="574A62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2915; из 3808 </w:t>
            </w:r>
          </w:p>
        </w:tc>
        <w:tc>
          <w:tcPr>
            <w:tcW w:w="2408" w:type="dxa"/>
            <w:shd w:val="clear" w:color="auto" w:fill="auto"/>
          </w:tcPr>
          <w:p w14:paraId="5BC08770" w14:textId="77777777" w:rsidR="00DE25C2" w:rsidRPr="00C6554E" w:rsidRDefault="00DE25C2" w:rsidP="008E3C52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88-85-7</w:t>
            </w:r>
          </w:p>
          <w:p w14:paraId="0418BFE3" w14:textId="77777777" w:rsidR="00DE25C2" w:rsidRPr="00C6554E" w:rsidRDefault="00DE25C2" w:rsidP="008E3C52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2813-95-8</w:t>
            </w:r>
          </w:p>
        </w:tc>
      </w:tr>
      <w:tr w:rsidR="00DE25C2" w:rsidRPr="00C6554E" w14:paraId="2538904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96DCE1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</w:t>
            </w:r>
          </w:p>
        </w:tc>
        <w:tc>
          <w:tcPr>
            <w:tcW w:w="4819" w:type="dxa"/>
            <w:shd w:val="clear" w:color="auto" w:fill="auto"/>
          </w:tcPr>
          <w:p w14:paraId="3487D8EA" w14:textId="77777777" w:rsidR="00DE25C2" w:rsidRPr="00C6554E" w:rsidRDefault="00DE25C2" w:rsidP="008E3C52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4,6-Динитро-2-изопропилфенол </w:t>
            </w:r>
          </w:p>
        </w:tc>
        <w:tc>
          <w:tcPr>
            <w:tcW w:w="1986" w:type="dxa"/>
            <w:shd w:val="clear" w:color="auto" w:fill="auto"/>
          </w:tcPr>
          <w:p w14:paraId="5A99685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A43C71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118-95-6</w:t>
            </w:r>
          </w:p>
        </w:tc>
      </w:tr>
      <w:tr w:rsidR="00DE25C2" w:rsidRPr="00C6554E" w14:paraId="1BDD325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0390A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81</w:t>
            </w:r>
          </w:p>
        </w:tc>
        <w:tc>
          <w:tcPr>
            <w:tcW w:w="4819" w:type="dxa"/>
            <w:shd w:val="clear" w:color="auto" w:fill="auto"/>
          </w:tcPr>
          <w:p w14:paraId="51D0BACB" w14:textId="77777777" w:rsidR="00DE25C2" w:rsidRPr="00C6554E" w:rsidRDefault="00DE25C2" w:rsidP="008E3C52">
            <w:pPr>
              <w:contextualSpacing/>
              <w:rPr>
                <w:rFonts w:ascii="Times New Roman" w:eastAsia="Arial" w:hAnsi="Times New Roman"/>
              </w:rPr>
            </w:pPr>
            <w:proofErr w:type="spellStart"/>
            <w:r w:rsidRPr="00C6554E">
              <w:rPr>
                <w:rFonts w:ascii="Times New Roman" w:eastAsia="Arial" w:hAnsi="Times New Roman"/>
              </w:rPr>
              <w:t>Динитро</w:t>
            </w:r>
            <w:proofErr w:type="spellEnd"/>
            <w:r w:rsidRPr="00C6554E">
              <w:rPr>
                <w:rFonts w:ascii="Times New Roman" w:eastAsia="Arial" w:hAnsi="Times New Roman"/>
              </w:rPr>
              <w:t>-орто-крезол (ДНОК) м его соли (такие соли как аммония, калия и натрия)</w:t>
            </w:r>
          </w:p>
        </w:tc>
        <w:tc>
          <w:tcPr>
            <w:tcW w:w="1986" w:type="dxa"/>
            <w:shd w:val="clear" w:color="auto" w:fill="auto"/>
          </w:tcPr>
          <w:p w14:paraId="4F9AE81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04C5CAB7" w14:textId="77777777" w:rsidR="00DE25C2" w:rsidRPr="00C6554E" w:rsidRDefault="00DE25C2" w:rsidP="008E3C52">
            <w:pPr>
              <w:spacing w:line="286" w:lineRule="exact"/>
              <w:ind w:right="164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534-52-1</w:t>
            </w:r>
          </w:p>
          <w:p w14:paraId="32FE8F98" w14:textId="77777777" w:rsidR="00DE25C2" w:rsidRPr="00C6554E" w:rsidRDefault="00DE25C2" w:rsidP="008E3C52">
            <w:pPr>
              <w:spacing w:line="306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2980-64-5</w:t>
            </w:r>
          </w:p>
          <w:p w14:paraId="6AD78E23" w14:textId="77777777" w:rsidR="00DE25C2" w:rsidRPr="00C6554E" w:rsidRDefault="00DE25C2" w:rsidP="008E3C52">
            <w:pPr>
              <w:spacing w:line="327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5787-96-2</w:t>
            </w:r>
          </w:p>
          <w:p w14:paraId="6A74BF5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2312-76-7</w:t>
            </w:r>
          </w:p>
        </w:tc>
      </w:tr>
      <w:tr w:rsidR="00DE25C2" w:rsidRPr="00C6554E" w14:paraId="315FD99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FE1F7C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82</w:t>
            </w:r>
          </w:p>
        </w:tc>
        <w:tc>
          <w:tcPr>
            <w:tcW w:w="4819" w:type="dxa"/>
            <w:shd w:val="clear" w:color="auto" w:fill="auto"/>
          </w:tcPr>
          <w:p w14:paraId="6AEA2BA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Динитрофенол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49AB57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2E3138E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51-28-5</w:t>
            </w:r>
          </w:p>
        </w:tc>
      </w:tr>
      <w:tr w:rsidR="00DE25C2" w:rsidRPr="00C6554E" w14:paraId="1C32381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52C5FF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83</w:t>
            </w:r>
          </w:p>
        </w:tc>
        <w:tc>
          <w:tcPr>
            <w:tcW w:w="4819" w:type="dxa"/>
            <w:shd w:val="clear" w:color="auto" w:fill="auto"/>
          </w:tcPr>
          <w:p w14:paraId="526B1B5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2,4-Динитрохлорбензол </w:t>
            </w:r>
          </w:p>
        </w:tc>
        <w:tc>
          <w:tcPr>
            <w:tcW w:w="1986" w:type="dxa"/>
            <w:shd w:val="clear" w:color="auto" w:fill="auto"/>
          </w:tcPr>
          <w:p w14:paraId="7205B04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5F495AE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97-00-7</w:t>
            </w:r>
          </w:p>
        </w:tc>
      </w:tr>
      <w:tr w:rsidR="00DE25C2" w:rsidRPr="00C6554E" w14:paraId="16A50C0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D9EF68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84</w:t>
            </w:r>
          </w:p>
        </w:tc>
        <w:tc>
          <w:tcPr>
            <w:tcW w:w="4819" w:type="dxa"/>
            <w:shd w:val="clear" w:color="auto" w:fill="auto"/>
          </w:tcPr>
          <w:p w14:paraId="6664F5B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3,5-Динитро-4-хлорбензотрифторид </w:t>
            </w:r>
          </w:p>
        </w:tc>
        <w:tc>
          <w:tcPr>
            <w:tcW w:w="1986" w:type="dxa"/>
            <w:shd w:val="clear" w:color="auto" w:fill="auto"/>
          </w:tcPr>
          <w:p w14:paraId="4A32F7F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2904 </w:t>
            </w:r>
          </w:p>
        </w:tc>
        <w:tc>
          <w:tcPr>
            <w:tcW w:w="2408" w:type="dxa"/>
            <w:shd w:val="clear" w:color="auto" w:fill="auto"/>
          </w:tcPr>
          <w:p w14:paraId="205FCF6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20082-71-7</w:t>
            </w:r>
          </w:p>
        </w:tc>
      </w:tr>
      <w:tr w:rsidR="00DE25C2" w:rsidRPr="00C6554E" w14:paraId="0C4EFF9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4CBE97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85</w:t>
            </w:r>
          </w:p>
        </w:tc>
        <w:tc>
          <w:tcPr>
            <w:tcW w:w="4819" w:type="dxa"/>
            <w:shd w:val="clear" w:color="auto" w:fill="auto"/>
          </w:tcPr>
          <w:p w14:paraId="2DC89AE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2-/</w:t>
            </w:r>
            <w:proofErr w:type="spellStart"/>
            <w:r w:rsidRPr="00C6554E">
              <w:rPr>
                <w:color w:val="000000"/>
              </w:rPr>
              <w:t>Дифенилацетил</w:t>
            </w:r>
            <w:proofErr w:type="spellEnd"/>
            <w:r w:rsidRPr="00C6554E">
              <w:rPr>
                <w:color w:val="000000"/>
              </w:rPr>
              <w:t>/- индандион-1,3</w:t>
            </w:r>
            <w:proofErr w:type="gramStart"/>
            <w:r w:rsidRPr="00C6554E">
              <w:rPr>
                <w:color w:val="000000"/>
              </w:rPr>
              <w:t xml:space="preserve">   (</w:t>
            </w:r>
            <w:proofErr w:type="spellStart"/>
            <w:proofErr w:type="gramEnd"/>
            <w:r w:rsidRPr="00C6554E">
              <w:rPr>
                <w:color w:val="000000"/>
              </w:rPr>
              <w:t>ратиндан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дифенацил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3EA6E0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38ABBA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82-66-6</w:t>
            </w:r>
          </w:p>
        </w:tc>
      </w:tr>
      <w:tr w:rsidR="00DE25C2" w:rsidRPr="00C6554E" w14:paraId="17251AB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DAF331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4819" w:type="dxa"/>
            <w:shd w:val="clear" w:color="auto" w:fill="auto"/>
          </w:tcPr>
          <w:p w14:paraId="5547FC4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1,3-Дихлорацетон </w:t>
            </w:r>
          </w:p>
        </w:tc>
        <w:tc>
          <w:tcPr>
            <w:tcW w:w="1986" w:type="dxa"/>
            <w:shd w:val="clear" w:color="auto" w:fill="auto"/>
          </w:tcPr>
          <w:p w14:paraId="45A52FF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6D2DF53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534-07-6</w:t>
            </w:r>
          </w:p>
        </w:tc>
      </w:tr>
      <w:tr w:rsidR="00DE25C2" w:rsidRPr="00C6554E" w14:paraId="4BA6B01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57DDEB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14:paraId="48D66B0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2,3-Дихлор-5 (дихлорметилен-2-циклопентенон-1,4-дион) (</w:t>
            </w:r>
            <w:proofErr w:type="spellStart"/>
            <w:r w:rsidRPr="00C6554E">
              <w:rPr>
                <w:color w:val="000000"/>
              </w:rPr>
              <w:t>дикетон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4D49CC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4B8F185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01D802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4BDD89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88</w:t>
            </w:r>
          </w:p>
        </w:tc>
        <w:tc>
          <w:tcPr>
            <w:tcW w:w="4819" w:type="dxa"/>
            <w:shd w:val="clear" w:color="auto" w:fill="auto"/>
          </w:tcPr>
          <w:p w14:paraId="122BE7B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3,4-Дихлорпропионанилид (</w:t>
            </w:r>
            <w:proofErr w:type="spellStart"/>
            <w:r w:rsidRPr="00C6554E">
              <w:rPr>
                <w:color w:val="000000"/>
              </w:rPr>
              <w:t>пропанид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965017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F51B1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709-98-8</w:t>
            </w:r>
          </w:p>
        </w:tc>
      </w:tr>
      <w:tr w:rsidR="00DE25C2" w:rsidRPr="00C6554E" w14:paraId="4596940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6C910C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89</w:t>
            </w:r>
          </w:p>
        </w:tc>
        <w:tc>
          <w:tcPr>
            <w:tcW w:w="4819" w:type="dxa"/>
            <w:shd w:val="clear" w:color="auto" w:fill="auto"/>
          </w:tcPr>
          <w:p w14:paraId="2A95BB9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Дихлорэтан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Этилендихлорид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D4AA87C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442E76F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37F8D49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B8E5F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90</w:t>
            </w:r>
          </w:p>
        </w:tc>
        <w:tc>
          <w:tcPr>
            <w:tcW w:w="4819" w:type="dxa"/>
            <w:shd w:val="clear" w:color="auto" w:fill="auto"/>
          </w:tcPr>
          <w:p w14:paraId="1C5C363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0,0-Диэтил-0-(4-нитрофенил)- тиосульфат (тиофос, </w:t>
            </w:r>
            <w:proofErr w:type="spellStart"/>
            <w:r w:rsidRPr="00C6554E">
              <w:rPr>
                <w:color w:val="000000"/>
              </w:rPr>
              <w:t>паратион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8998A6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55EFC1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5E4D1C5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FFFA7F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91</w:t>
            </w:r>
          </w:p>
        </w:tc>
        <w:tc>
          <w:tcPr>
            <w:tcW w:w="4819" w:type="dxa"/>
            <w:shd w:val="clear" w:color="auto" w:fill="auto"/>
          </w:tcPr>
          <w:p w14:paraId="6DDAF6FB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Диэтилперфторадипинат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0441F5F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7186E00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376-50-1</w:t>
            </w:r>
          </w:p>
        </w:tc>
      </w:tr>
      <w:tr w:rsidR="00DE25C2" w:rsidRPr="00C6554E" w14:paraId="085B25F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F4557F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92</w:t>
            </w:r>
          </w:p>
        </w:tc>
        <w:tc>
          <w:tcPr>
            <w:tcW w:w="4819" w:type="dxa"/>
            <w:shd w:val="clear" w:color="auto" w:fill="auto"/>
          </w:tcPr>
          <w:p w14:paraId="324CDCE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Диэтилперфторглютарат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9C33D8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621CDD1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424-40-8</w:t>
            </w:r>
          </w:p>
        </w:tc>
      </w:tr>
      <w:tr w:rsidR="00DE25C2" w:rsidRPr="00C6554E" w14:paraId="1C85BB9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BCBF6F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93</w:t>
            </w:r>
          </w:p>
        </w:tc>
        <w:tc>
          <w:tcPr>
            <w:tcW w:w="4819" w:type="dxa"/>
            <w:shd w:val="clear" w:color="auto" w:fill="auto"/>
          </w:tcPr>
          <w:p w14:paraId="4ACEBFE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Диэтилртуть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8A47D5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968976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627-44-1</w:t>
            </w:r>
          </w:p>
        </w:tc>
      </w:tr>
      <w:tr w:rsidR="00DE25C2" w:rsidRPr="00C6554E" w14:paraId="3902F89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17B446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94</w:t>
            </w:r>
          </w:p>
        </w:tc>
        <w:tc>
          <w:tcPr>
            <w:tcW w:w="4819" w:type="dxa"/>
            <w:shd w:val="clear" w:color="auto" w:fill="auto"/>
          </w:tcPr>
          <w:p w14:paraId="00FC49D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Диэтилтеллурид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9A95A7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100DBF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627-54-3</w:t>
            </w:r>
          </w:p>
        </w:tc>
      </w:tr>
      <w:tr w:rsidR="00DE25C2" w:rsidRPr="00C6554E" w14:paraId="3C221D0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20736E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95</w:t>
            </w:r>
          </w:p>
        </w:tc>
        <w:tc>
          <w:tcPr>
            <w:tcW w:w="4819" w:type="dxa"/>
            <w:shd w:val="clear" w:color="auto" w:fill="auto"/>
          </w:tcPr>
          <w:p w14:paraId="29D246C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Диэтилфосфит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2F17093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037860B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762-04-9</w:t>
            </w:r>
          </w:p>
        </w:tc>
      </w:tr>
      <w:tr w:rsidR="00DE25C2" w:rsidRPr="00C6554E" w14:paraId="6A1CC09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BF6A6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96</w:t>
            </w:r>
          </w:p>
        </w:tc>
        <w:tc>
          <w:tcPr>
            <w:tcW w:w="4819" w:type="dxa"/>
            <w:shd w:val="clear" w:color="auto" w:fill="auto"/>
          </w:tcPr>
          <w:p w14:paraId="61619AB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Железа </w:t>
            </w:r>
            <w:proofErr w:type="spellStart"/>
            <w:r w:rsidRPr="00C6554E">
              <w:rPr>
                <w:color w:val="000000"/>
              </w:rPr>
              <w:t>пентакарбонил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878C87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CAED48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13463-40-6</w:t>
            </w:r>
          </w:p>
        </w:tc>
      </w:tr>
      <w:tr w:rsidR="00DE25C2" w:rsidRPr="00C6554E" w14:paraId="638448B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C14865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97</w:t>
            </w:r>
          </w:p>
        </w:tc>
        <w:tc>
          <w:tcPr>
            <w:tcW w:w="4819" w:type="dxa"/>
            <w:shd w:val="clear" w:color="auto" w:fill="auto"/>
          </w:tcPr>
          <w:p w14:paraId="6A72A79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  <w:lang w:val="en-US"/>
              </w:rPr>
            </w:pPr>
            <w:proofErr w:type="spellStart"/>
            <w:proofErr w:type="gramStart"/>
            <w:r w:rsidRPr="00C6554E">
              <w:rPr>
                <w:color w:val="000000"/>
              </w:rPr>
              <w:t>Изопропилхлоркарбонат</w:t>
            </w:r>
            <w:proofErr w:type="spellEnd"/>
            <w:r w:rsidRPr="00C6554E">
              <w:rPr>
                <w:color w:val="000000"/>
              </w:rPr>
              <w:t> </w:t>
            </w:r>
            <w:r w:rsidRPr="00C6554E">
              <w:rPr>
                <w:color w:val="000000"/>
                <w:lang w:val="en-US"/>
              </w:rPr>
              <w:t xml:space="preserve"> (</w:t>
            </w:r>
            <w:proofErr w:type="spellStart"/>
            <w:proofErr w:type="gramEnd"/>
            <w:r w:rsidRPr="00C6554E">
              <w:t>изопропилхлорформиат</w:t>
            </w:r>
            <w:proofErr w:type="spellEnd"/>
            <w:r w:rsidRPr="00C6554E">
              <w:rPr>
                <w:lang w:val="en-US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B956DE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EA538E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108-23-6</w:t>
            </w:r>
          </w:p>
        </w:tc>
      </w:tr>
      <w:tr w:rsidR="00DE25C2" w:rsidRPr="00C6554E" w14:paraId="5FEBCE3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4E7403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98</w:t>
            </w:r>
          </w:p>
        </w:tc>
        <w:tc>
          <w:tcPr>
            <w:tcW w:w="4819" w:type="dxa"/>
            <w:shd w:val="clear" w:color="auto" w:fill="auto"/>
          </w:tcPr>
          <w:p w14:paraId="1696873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3-Изоциантолуол </w:t>
            </w:r>
          </w:p>
        </w:tc>
        <w:tc>
          <w:tcPr>
            <w:tcW w:w="1986" w:type="dxa"/>
            <w:shd w:val="clear" w:color="auto" w:fill="auto"/>
          </w:tcPr>
          <w:p w14:paraId="27CE4D0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06CFB2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621-29-4</w:t>
            </w:r>
          </w:p>
        </w:tc>
      </w:tr>
      <w:tr w:rsidR="00DE25C2" w:rsidRPr="00C6554E" w14:paraId="359DF61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4525BD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99</w:t>
            </w:r>
          </w:p>
        </w:tc>
        <w:tc>
          <w:tcPr>
            <w:tcW w:w="4819" w:type="dxa"/>
            <w:shd w:val="clear" w:color="auto" w:fill="auto"/>
          </w:tcPr>
          <w:p w14:paraId="169ADEE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и его соединения</w:t>
            </w:r>
          </w:p>
        </w:tc>
        <w:tc>
          <w:tcPr>
            <w:tcW w:w="1986" w:type="dxa"/>
            <w:shd w:val="clear" w:color="auto" w:fill="auto"/>
          </w:tcPr>
          <w:p w14:paraId="4E658DE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901657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7440-43-9</w:t>
            </w:r>
          </w:p>
        </w:tc>
      </w:tr>
      <w:tr w:rsidR="00DE25C2" w:rsidRPr="00C6554E" w14:paraId="48EE900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7F7DB1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14:paraId="4A9C639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цианистый</w:t>
            </w:r>
          </w:p>
        </w:tc>
        <w:tc>
          <w:tcPr>
            <w:tcW w:w="1986" w:type="dxa"/>
            <w:shd w:val="clear" w:color="auto" w:fill="auto"/>
          </w:tcPr>
          <w:p w14:paraId="6CA62D3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2267A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542-83-6</w:t>
            </w:r>
          </w:p>
        </w:tc>
      </w:tr>
      <w:tr w:rsidR="00DE25C2" w:rsidRPr="00C6554E" w14:paraId="5EB4E4B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188F7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</w:t>
            </w:r>
          </w:p>
        </w:tc>
        <w:tc>
          <w:tcPr>
            <w:tcW w:w="4819" w:type="dxa"/>
            <w:shd w:val="clear" w:color="auto" w:fill="auto"/>
          </w:tcPr>
          <w:p w14:paraId="6044E58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Кадмия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стеарат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E2569D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0C59739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2223-93-0</w:t>
            </w:r>
          </w:p>
        </w:tc>
      </w:tr>
      <w:tr w:rsidR="00DE25C2" w:rsidRPr="00C6554E" w14:paraId="28B0333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CB801E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102</w:t>
            </w:r>
          </w:p>
        </w:tc>
        <w:tc>
          <w:tcPr>
            <w:tcW w:w="4819" w:type="dxa"/>
            <w:shd w:val="clear" w:color="auto" w:fill="auto"/>
          </w:tcPr>
          <w:p w14:paraId="1A2E9DB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Кальций </w:t>
            </w:r>
            <w:proofErr w:type="spellStart"/>
            <w:r w:rsidRPr="00C6554E">
              <w:rPr>
                <w:color w:val="000000"/>
              </w:rPr>
              <w:t>алюмохромфосфат</w:t>
            </w:r>
            <w:proofErr w:type="spellEnd"/>
            <w:r w:rsidRPr="00C6554E">
              <w:rPr>
                <w:color w:val="000000"/>
              </w:rPr>
              <w:t xml:space="preserve">                           </w:t>
            </w:r>
            <w:proofErr w:type="gramStart"/>
            <w:r w:rsidRPr="00C6554E">
              <w:rPr>
                <w:color w:val="000000"/>
              </w:rPr>
              <w:t xml:space="preserve">   (</w:t>
            </w:r>
            <w:proofErr w:type="gramEnd"/>
            <w:r w:rsidRPr="00C6554E">
              <w:rPr>
                <w:color w:val="000000"/>
              </w:rPr>
              <w:t xml:space="preserve">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09654D4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0E5331F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312C03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AA962B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103</w:t>
            </w:r>
          </w:p>
        </w:tc>
        <w:tc>
          <w:tcPr>
            <w:tcW w:w="4819" w:type="dxa"/>
            <w:shd w:val="clear" w:color="auto" w:fill="auto"/>
          </w:tcPr>
          <w:p w14:paraId="1F3D57A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Кальций </w:t>
            </w:r>
            <w:proofErr w:type="spellStart"/>
            <w:r w:rsidRPr="00C6554E">
              <w:rPr>
                <w:color w:val="000000"/>
              </w:rPr>
              <w:t>никельхромфосфат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F598D7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7994231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BCDD34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1649A8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104</w:t>
            </w:r>
          </w:p>
        </w:tc>
        <w:tc>
          <w:tcPr>
            <w:tcW w:w="4819" w:type="dxa"/>
            <w:shd w:val="clear" w:color="auto" w:fill="auto"/>
          </w:tcPr>
          <w:p w14:paraId="4B890EC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цианистый</w:t>
            </w:r>
          </w:p>
        </w:tc>
        <w:tc>
          <w:tcPr>
            <w:tcW w:w="1986" w:type="dxa"/>
            <w:shd w:val="clear" w:color="auto" w:fill="auto"/>
          </w:tcPr>
          <w:p w14:paraId="6407B03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5FF3CD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no-wikidata"/>
                <w:rFonts w:ascii="Times New Roman" w:hAnsi="Times New Roman"/>
                <w:color w:val="222222"/>
              </w:rPr>
              <w:t>592-01-8</w:t>
            </w:r>
          </w:p>
        </w:tc>
      </w:tr>
      <w:tr w:rsidR="00DE25C2" w:rsidRPr="00C6554E" w14:paraId="4DB3095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23030F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105</w:t>
            </w:r>
          </w:p>
        </w:tc>
        <w:tc>
          <w:tcPr>
            <w:tcW w:w="4819" w:type="dxa"/>
            <w:shd w:val="clear" w:color="auto" w:fill="auto"/>
          </w:tcPr>
          <w:p w14:paraId="2DD2BD6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Каптафол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8B9248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1BB68D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2425-06-1</w:t>
            </w:r>
          </w:p>
        </w:tc>
      </w:tr>
      <w:tr w:rsidR="00DE25C2" w:rsidRPr="00C6554E" w14:paraId="14F4AA3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79BEF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106</w:t>
            </w:r>
          </w:p>
        </w:tc>
        <w:tc>
          <w:tcPr>
            <w:tcW w:w="4819" w:type="dxa"/>
            <w:shd w:val="clear" w:color="auto" w:fill="auto"/>
          </w:tcPr>
          <w:p w14:paraId="219F252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Карбахолин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162125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2924 </w:t>
            </w:r>
          </w:p>
        </w:tc>
        <w:tc>
          <w:tcPr>
            <w:tcW w:w="2408" w:type="dxa"/>
            <w:shd w:val="clear" w:color="auto" w:fill="auto"/>
          </w:tcPr>
          <w:p w14:paraId="5A65F85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504-83-6</w:t>
            </w:r>
          </w:p>
        </w:tc>
      </w:tr>
      <w:tr w:rsidR="00DE25C2" w:rsidRPr="00C6554E" w14:paraId="754926F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933224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</w:t>
            </w:r>
          </w:p>
        </w:tc>
        <w:tc>
          <w:tcPr>
            <w:tcW w:w="4819" w:type="dxa"/>
            <w:shd w:val="clear" w:color="auto" w:fill="auto"/>
          </w:tcPr>
          <w:p w14:paraId="09B6C1E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Катализатор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меднохромбариевый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пересчете на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4339990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3815 </w:t>
            </w:r>
          </w:p>
        </w:tc>
        <w:tc>
          <w:tcPr>
            <w:tcW w:w="2408" w:type="dxa"/>
            <w:shd w:val="clear" w:color="auto" w:fill="auto"/>
          </w:tcPr>
          <w:p w14:paraId="13B080C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F5B102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2688EF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</w:t>
            </w:r>
          </w:p>
        </w:tc>
        <w:tc>
          <w:tcPr>
            <w:tcW w:w="4819" w:type="dxa"/>
            <w:shd w:val="clear" w:color="auto" w:fill="auto"/>
          </w:tcPr>
          <w:p w14:paraId="5040C33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азотная</w:t>
            </w:r>
          </w:p>
        </w:tc>
        <w:tc>
          <w:tcPr>
            <w:tcW w:w="1986" w:type="dxa"/>
            <w:shd w:val="clear" w:color="auto" w:fill="auto"/>
          </w:tcPr>
          <w:p w14:paraId="5F8CEA2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2808</w:t>
            </w:r>
          </w:p>
        </w:tc>
        <w:tc>
          <w:tcPr>
            <w:tcW w:w="2408" w:type="dxa"/>
            <w:shd w:val="clear" w:color="auto" w:fill="auto"/>
          </w:tcPr>
          <w:p w14:paraId="3BFF61E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7697-37-2</w:t>
            </w:r>
          </w:p>
        </w:tc>
      </w:tr>
      <w:tr w:rsidR="00DE25C2" w:rsidRPr="00C6554E" w14:paraId="7640932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87044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109</w:t>
            </w:r>
          </w:p>
        </w:tc>
        <w:tc>
          <w:tcPr>
            <w:tcW w:w="4819" w:type="dxa"/>
            <w:shd w:val="clear" w:color="auto" w:fill="auto"/>
          </w:tcPr>
          <w:p w14:paraId="1DBBF16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бромистоводородная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E2905E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D4A16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10035-10-6</w:t>
            </w:r>
          </w:p>
        </w:tc>
      </w:tr>
      <w:tr w:rsidR="00DE25C2" w:rsidRPr="00C6554E" w14:paraId="0B5F79B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65A3BD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110</w:t>
            </w:r>
          </w:p>
        </w:tc>
        <w:tc>
          <w:tcPr>
            <w:tcW w:w="4819" w:type="dxa"/>
            <w:shd w:val="clear" w:color="auto" w:fill="auto"/>
          </w:tcPr>
          <w:p w14:paraId="6EB6D74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муравьиная</w:t>
            </w:r>
          </w:p>
        </w:tc>
        <w:tc>
          <w:tcPr>
            <w:tcW w:w="1986" w:type="dxa"/>
            <w:shd w:val="clear" w:color="auto" w:fill="auto"/>
          </w:tcPr>
          <w:p w14:paraId="776D009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2BBCF71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64-18-6</w:t>
            </w:r>
          </w:p>
        </w:tc>
      </w:tr>
      <w:tr w:rsidR="00DE25C2" w:rsidRPr="00C6554E" w14:paraId="0E59E6F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CDCF0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111</w:t>
            </w:r>
          </w:p>
        </w:tc>
        <w:tc>
          <w:tcPr>
            <w:tcW w:w="4819" w:type="dxa"/>
            <w:shd w:val="clear" w:color="auto" w:fill="auto"/>
          </w:tcPr>
          <w:p w14:paraId="3A8B2B8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Кислота терефталевая </w:t>
            </w:r>
          </w:p>
        </w:tc>
        <w:tc>
          <w:tcPr>
            <w:tcW w:w="1986" w:type="dxa"/>
            <w:shd w:val="clear" w:color="auto" w:fill="auto"/>
          </w:tcPr>
          <w:p w14:paraId="0812F0C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59AAF3D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100-21-0</w:t>
            </w:r>
          </w:p>
        </w:tc>
      </w:tr>
      <w:tr w:rsidR="00DE25C2" w:rsidRPr="00C6554E" w14:paraId="16DD28B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9FD388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112</w:t>
            </w:r>
          </w:p>
        </w:tc>
        <w:tc>
          <w:tcPr>
            <w:tcW w:w="4819" w:type="dxa"/>
            <w:shd w:val="clear" w:color="auto" w:fill="auto"/>
          </w:tcPr>
          <w:p w14:paraId="726DE3B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Кислота тиогликолевая </w:t>
            </w:r>
          </w:p>
        </w:tc>
        <w:tc>
          <w:tcPr>
            <w:tcW w:w="1986" w:type="dxa"/>
            <w:shd w:val="clear" w:color="auto" w:fill="auto"/>
          </w:tcPr>
          <w:p w14:paraId="7CC4B89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1E986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68-11-1</w:t>
            </w:r>
          </w:p>
        </w:tc>
      </w:tr>
      <w:tr w:rsidR="00DE25C2" w:rsidRPr="00C6554E" w14:paraId="4CF959D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D6F065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113</w:t>
            </w:r>
          </w:p>
        </w:tc>
        <w:tc>
          <w:tcPr>
            <w:tcW w:w="4819" w:type="dxa"/>
            <w:shd w:val="clear" w:color="auto" w:fill="auto"/>
          </w:tcPr>
          <w:p w14:paraId="6752EAA1" w14:textId="77777777" w:rsidR="00DE25C2" w:rsidRPr="00C6554E" w:rsidRDefault="00DE25C2" w:rsidP="008E3C52">
            <w:pPr>
              <w:pStyle w:val="afc"/>
              <w:spacing w:before="0" w:after="0"/>
              <w:rPr>
                <w:rStyle w:val="code"/>
                <w:rFonts w:eastAsia="Calibri"/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 xml:space="preserve">Кислота </w:t>
            </w:r>
            <w:proofErr w:type="spellStart"/>
            <w:r w:rsidRPr="00C6554E">
              <w:rPr>
                <w:color w:val="000000"/>
              </w:rPr>
              <w:t>тримеллитовая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300171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2917 </w:t>
            </w:r>
          </w:p>
        </w:tc>
        <w:tc>
          <w:tcPr>
            <w:tcW w:w="2408" w:type="dxa"/>
            <w:shd w:val="clear" w:color="auto" w:fill="auto"/>
          </w:tcPr>
          <w:p w14:paraId="6582260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528-44-9</w:t>
            </w:r>
          </w:p>
        </w:tc>
      </w:tr>
      <w:tr w:rsidR="00DE25C2" w:rsidRPr="00C6554E" w14:paraId="5B1034C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F9818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114</w:t>
            </w:r>
          </w:p>
        </w:tc>
        <w:tc>
          <w:tcPr>
            <w:tcW w:w="4819" w:type="dxa"/>
            <w:shd w:val="clear" w:color="auto" w:fill="auto"/>
          </w:tcPr>
          <w:p w14:paraId="42E9DBE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хлорная</w:t>
            </w:r>
          </w:p>
        </w:tc>
        <w:tc>
          <w:tcPr>
            <w:tcW w:w="1986" w:type="dxa"/>
            <w:shd w:val="clear" w:color="auto" w:fill="auto"/>
          </w:tcPr>
          <w:p w14:paraId="20A5DC9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0BBAF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7601-90-3</w:t>
            </w:r>
          </w:p>
        </w:tc>
      </w:tr>
      <w:tr w:rsidR="00DE25C2" w:rsidRPr="00C6554E" w14:paraId="232B4D9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7C48B3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115</w:t>
            </w:r>
          </w:p>
        </w:tc>
        <w:tc>
          <w:tcPr>
            <w:tcW w:w="4819" w:type="dxa"/>
            <w:shd w:val="clear" w:color="auto" w:fill="auto"/>
          </w:tcPr>
          <w:p w14:paraId="6A1E3C5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хлорсульфоновая</w:t>
            </w:r>
          </w:p>
        </w:tc>
        <w:tc>
          <w:tcPr>
            <w:tcW w:w="1986" w:type="dxa"/>
            <w:shd w:val="clear" w:color="auto" w:fill="auto"/>
          </w:tcPr>
          <w:p w14:paraId="24FD8A4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2806</w:t>
            </w:r>
          </w:p>
        </w:tc>
        <w:tc>
          <w:tcPr>
            <w:tcW w:w="2408" w:type="dxa"/>
            <w:shd w:val="clear" w:color="auto" w:fill="auto"/>
          </w:tcPr>
          <w:p w14:paraId="2DAEBA3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7790-94-5</w:t>
            </w:r>
          </w:p>
        </w:tc>
      </w:tr>
      <w:tr w:rsidR="00DE25C2" w:rsidRPr="00C6554E" w14:paraId="3884B5E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F4D544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116</w:t>
            </w:r>
          </w:p>
        </w:tc>
        <w:tc>
          <w:tcPr>
            <w:tcW w:w="4819" w:type="dxa"/>
            <w:shd w:val="clear" w:color="auto" w:fill="auto"/>
          </w:tcPr>
          <w:p w14:paraId="64A621B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Клонидин</w:t>
            </w:r>
            <w:proofErr w:type="spellEnd"/>
            <w:r w:rsidRPr="00C6554E">
              <w:rPr>
                <w:color w:val="000000"/>
              </w:rPr>
              <w:t xml:space="preserve"> (клофелин)</w:t>
            </w:r>
          </w:p>
        </w:tc>
        <w:tc>
          <w:tcPr>
            <w:tcW w:w="1986" w:type="dxa"/>
            <w:shd w:val="clear" w:color="auto" w:fill="auto"/>
          </w:tcPr>
          <w:p w14:paraId="546977F3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D2B7DC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4205-90-7</w:t>
            </w:r>
          </w:p>
        </w:tc>
      </w:tr>
      <w:tr w:rsidR="00DE25C2" w:rsidRPr="00C6554E" w14:paraId="777B4F6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6430F6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117</w:t>
            </w:r>
          </w:p>
        </w:tc>
        <w:tc>
          <w:tcPr>
            <w:tcW w:w="4819" w:type="dxa"/>
            <w:shd w:val="clear" w:color="auto" w:fill="auto"/>
          </w:tcPr>
          <w:p w14:paraId="65B2838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Кобальта </w:t>
            </w:r>
            <w:proofErr w:type="spellStart"/>
            <w:r w:rsidRPr="00C6554E">
              <w:rPr>
                <w:color w:val="000000"/>
              </w:rPr>
              <w:t>гидрокарбонил</w:t>
            </w:r>
            <w:proofErr w:type="spellEnd"/>
            <w:r w:rsidRPr="00C6554E">
              <w:rPr>
                <w:color w:val="000000"/>
              </w:rPr>
              <w:t xml:space="preserve"> и продукты его распада (</w:t>
            </w:r>
            <w:proofErr w:type="gramStart"/>
            <w:r w:rsidRPr="00C6554E">
              <w:rPr>
                <w:color w:val="000000"/>
              </w:rPr>
              <w:t>по Со</w:t>
            </w:r>
            <w:proofErr w:type="gram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C6D038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D2DF77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16842-03-8</w:t>
            </w:r>
          </w:p>
        </w:tc>
      </w:tr>
      <w:tr w:rsidR="00DE25C2" w:rsidRPr="00C6554E" w14:paraId="1F21F56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A1B44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118</w:t>
            </w:r>
          </w:p>
        </w:tc>
        <w:tc>
          <w:tcPr>
            <w:tcW w:w="4819" w:type="dxa"/>
            <w:shd w:val="clear" w:color="auto" w:fill="auto"/>
          </w:tcPr>
          <w:p w14:paraId="668CDE1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Кротоновый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альдегид</w:t>
            </w:r>
          </w:p>
        </w:tc>
        <w:tc>
          <w:tcPr>
            <w:tcW w:w="1986" w:type="dxa"/>
            <w:shd w:val="clear" w:color="auto" w:fill="auto"/>
          </w:tcPr>
          <w:p w14:paraId="4530958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3E479C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123-73-9</w:t>
            </w:r>
          </w:p>
        </w:tc>
      </w:tr>
      <w:tr w:rsidR="00DE25C2" w:rsidRPr="00C6554E" w14:paraId="667FBB6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4CF7BC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119</w:t>
            </w:r>
          </w:p>
        </w:tc>
        <w:tc>
          <w:tcPr>
            <w:tcW w:w="4819" w:type="dxa"/>
            <w:shd w:val="clear" w:color="auto" w:fill="auto"/>
          </w:tcPr>
          <w:p w14:paraId="56CB7C1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Левомепромазин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7639A2D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231E8FC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60-99-1</w:t>
            </w:r>
          </w:p>
        </w:tc>
      </w:tr>
      <w:tr w:rsidR="00DE25C2" w:rsidRPr="00C6554E" w14:paraId="041F924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FFFEFF"/>
            <w:vAlign w:val="center"/>
          </w:tcPr>
          <w:p w14:paraId="4D45825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120</w:t>
            </w:r>
          </w:p>
        </w:tc>
        <w:tc>
          <w:tcPr>
            <w:tcW w:w="4819" w:type="dxa"/>
            <w:shd w:val="clear" w:color="auto" w:fill="FFFEFF"/>
          </w:tcPr>
          <w:p w14:paraId="7EA6EDB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Линдан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64FB888F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0B2BD9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58-89-9</w:t>
            </w:r>
          </w:p>
        </w:tc>
      </w:tr>
      <w:tr w:rsidR="00DE25C2" w:rsidRPr="00C6554E" w14:paraId="62E711C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A3AD05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121</w:t>
            </w:r>
          </w:p>
        </w:tc>
        <w:tc>
          <w:tcPr>
            <w:tcW w:w="4819" w:type="dxa"/>
            <w:shd w:val="clear" w:color="auto" w:fill="auto"/>
          </w:tcPr>
          <w:p w14:paraId="4D581FDB" w14:textId="77777777" w:rsidR="00DE25C2" w:rsidRPr="00C6554E" w:rsidRDefault="00DE25C2" w:rsidP="008E3C52">
            <w:pPr>
              <w:pStyle w:val="afc"/>
              <w:spacing w:before="0" w:after="0"/>
              <w:rPr>
                <w:rStyle w:val="code"/>
                <w:rFonts w:eastAsia="Calibri"/>
                <w:color w:val="000000"/>
              </w:rPr>
            </w:pPr>
            <w:r w:rsidRPr="00C6554E">
              <w:rPr>
                <w:color w:val="000000"/>
              </w:rPr>
              <w:t xml:space="preserve">Марганца оксиды (в пересчете на </w:t>
            </w:r>
            <w:proofErr w:type="spellStart"/>
            <w:r w:rsidRPr="00C6554E">
              <w:rPr>
                <w:color w:val="000000"/>
              </w:rPr>
              <w:t>MnO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8CAE48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2820 </w:t>
            </w:r>
          </w:p>
        </w:tc>
        <w:tc>
          <w:tcPr>
            <w:tcW w:w="2408" w:type="dxa"/>
            <w:shd w:val="clear" w:color="auto" w:fill="auto"/>
          </w:tcPr>
          <w:p w14:paraId="2AAD21CD" w14:textId="77777777" w:rsidR="00DE25C2" w:rsidRPr="00C6554E" w:rsidRDefault="00DE25C2" w:rsidP="008E3C52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1344-43-0</w:t>
            </w:r>
          </w:p>
          <w:p w14:paraId="4EF66F64" w14:textId="77777777" w:rsidR="00DE25C2" w:rsidRPr="00C6554E" w:rsidRDefault="00DE25C2" w:rsidP="008E3C52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1317-35-7</w:t>
            </w:r>
          </w:p>
          <w:p w14:paraId="5F1C38D3" w14:textId="77777777" w:rsidR="00DE25C2" w:rsidRPr="00C6554E" w:rsidRDefault="00DE25C2" w:rsidP="008E3C52">
            <w:pPr>
              <w:contextualSpacing/>
              <w:jc w:val="center"/>
              <w:rPr>
                <w:rStyle w:val="code"/>
                <w:rFonts w:ascii="Times New Roman" w:hAnsi="Times New Roman"/>
                <w:bCs/>
                <w:lang w:val="en-US"/>
              </w:rPr>
            </w:pPr>
            <w:r w:rsidRPr="00C6554E">
              <w:rPr>
                <w:rStyle w:val="code"/>
                <w:rFonts w:ascii="Times New Roman" w:hAnsi="Times New Roman"/>
                <w:bCs/>
                <w:lang w:val="en-US"/>
              </w:rPr>
              <w:t>1317-34-6</w:t>
            </w:r>
          </w:p>
          <w:p w14:paraId="58BCED43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1313-13-9</w:t>
            </w:r>
          </w:p>
        </w:tc>
      </w:tr>
      <w:tr w:rsidR="00DE25C2" w:rsidRPr="00C6554E" w14:paraId="183FFFD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5A21BD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122</w:t>
            </w:r>
          </w:p>
        </w:tc>
        <w:tc>
          <w:tcPr>
            <w:tcW w:w="4819" w:type="dxa"/>
            <w:shd w:val="clear" w:color="auto" w:fill="auto"/>
          </w:tcPr>
          <w:p w14:paraId="47120BE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Меди </w:t>
            </w:r>
            <w:proofErr w:type="spellStart"/>
            <w:r w:rsidRPr="00C6554E">
              <w:rPr>
                <w:color w:val="000000"/>
              </w:rPr>
              <w:t>трихлорфенолят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A60454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7A4DDDB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25267-55-4</w:t>
            </w:r>
          </w:p>
        </w:tc>
      </w:tr>
      <w:tr w:rsidR="00DE25C2" w:rsidRPr="00C6554E" w14:paraId="07CD40C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A478C4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123</w:t>
            </w:r>
          </w:p>
        </w:tc>
        <w:tc>
          <w:tcPr>
            <w:tcW w:w="4819" w:type="dxa"/>
            <w:shd w:val="clear" w:color="auto" w:fill="auto"/>
          </w:tcPr>
          <w:p w14:paraId="55DDC5E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Меди </w:t>
            </w:r>
            <w:proofErr w:type="spellStart"/>
            <w:r w:rsidRPr="00C6554E">
              <w:rPr>
                <w:color w:val="000000"/>
              </w:rPr>
              <w:t>хромфосфат</w:t>
            </w:r>
            <w:proofErr w:type="spellEnd"/>
            <w:r w:rsidRPr="00C6554E">
              <w:rPr>
                <w:color w:val="000000"/>
              </w:rPr>
              <w:t xml:space="preserve"> (в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7FE12A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291E3B1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D8FED2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3A522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</w:t>
            </w:r>
          </w:p>
        </w:tc>
        <w:tc>
          <w:tcPr>
            <w:tcW w:w="4819" w:type="dxa"/>
            <w:shd w:val="clear" w:color="auto" w:fill="auto"/>
          </w:tcPr>
          <w:p w14:paraId="206E8FC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Меркаптофос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C8F084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63C979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8065-48-3</w:t>
            </w:r>
          </w:p>
        </w:tc>
      </w:tr>
      <w:tr w:rsidR="00DE25C2" w:rsidRPr="00C6554E" w14:paraId="09F97C4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58A73C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125</w:t>
            </w:r>
          </w:p>
        </w:tc>
        <w:tc>
          <w:tcPr>
            <w:tcW w:w="4819" w:type="dxa"/>
            <w:shd w:val="clear" w:color="auto" w:fill="auto"/>
          </w:tcPr>
          <w:p w14:paraId="7B873A3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Меркуран</w:t>
            </w:r>
            <w:proofErr w:type="spellEnd"/>
            <w:r w:rsidRPr="00C6554E">
              <w:rPr>
                <w:color w:val="000000"/>
              </w:rPr>
              <w:t xml:space="preserve"> (по ртути) </w:t>
            </w:r>
          </w:p>
        </w:tc>
        <w:tc>
          <w:tcPr>
            <w:tcW w:w="1986" w:type="dxa"/>
            <w:shd w:val="clear" w:color="auto" w:fill="auto"/>
          </w:tcPr>
          <w:p w14:paraId="0DD1CD1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4B5B54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F96C96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3209A5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4819" w:type="dxa"/>
            <w:shd w:val="clear" w:color="auto" w:fill="auto"/>
          </w:tcPr>
          <w:p w14:paraId="54CCBA9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Метамидофос</w:t>
            </w:r>
            <w:proofErr w:type="spellEnd"/>
            <w:r w:rsidRPr="00C6554E">
              <w:rPr>
                <w:color w:val="000000"/>
              </w:rPr>
              <w:t xml:space="preserve"> </w:t>
            </w:r>
            <w:r w:rsidRPr="00C6554E">
              <w:t>(растворимые жидкие составы вещества с содержанием активного ингредиента, превышающем 600 г/л)</w:t>
            </w:r>
          </w:p>
        </w:tc>
        <w:tc>
          <w:tcPr>
            <w:tcW w:w="1986" w:type="dxa"/>
            <w:shd w:val="clear" w:color="auto" w:fill="auto"/>
          </w:tcPr>
          <w:p w14:paraId="4D1F104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3BC0D42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10265-92-6</w:t>
            </w:r>
          </w:p>
        </w:tc>
      </w:tr>
      <w:tr w:rsidR="00DE25C2" w:rsidRPr="00C6554E" w14:paraId="305D522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B894D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127</w:t>
            </w:r>
          </w:p>
        </w:tc>
        <w:tc>
          <w:tcPr>
            <w:tcW w:w="4819" w:type="dxa"/>
            <w:shd w:val="clear" w:color="auto" w:fill="auto"/>
          </w:tcPr>
          <w:p w14:paraId="7231ABB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Метила бромид </w:t>
            </w:r>
          </w:p>
        </w:tc>
        <w:tc>
          <w:tcPr>
            <w:tcW w:w="1986" w:type="dxa"/>
            <w:shd w:val="clear" w:color="auto" w:fill="auto"/>
          </w:tcPr>
          <w:p w14:paraId="7695F94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89ED3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74-83-9</w:t>
            </w:r>
          </w:p>
        </w:tc>
      </w:tr>
      <w:tr w:rsidR="00DE25C2" w:rsidRPr="00C6554E" w14:paraId="549578D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724BA6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128</w:t>
            </w:r>
          </w:p>
        </w:tc>
        <w:tc>
          <w:tcPr>
            <w:tcW w:w="4819" w:type="dxa"/>
            <w:shd w:val="clear" w:color="auto" w:fill="auto"/>
          </w:tcPr>
          <w:p w14:paraId="270F789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Метилакрилат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7918EF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2916</w:t>
            </w:r>
          </w:p>
        </w:tc>
        <w:tc>
          <w:tcPr>
            <w:tcW w:w="2408" w:type="dxa"/>
            <w:shd w:val="clear" w:color="auto" w:fill="auto"/>
          </w:tcPr>
          <w:p w14:paraId="4626ABB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96-33-3</w:t>
            </w:r>
          </w:p>
        </w:tc>
      </w:tr>
      <w:tr w:rsidR="00DE25C2" w:rsidRPr="00C6554E" w14:paraId="420B253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549E49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129</w:t>
            </w:r>
          </w:p>
        </w:tc>
        <w:tc>
          <w:tcPr>
            <w:tcW w:w="4819" w:type="dxa"/>
            <w:shd w:val="clear" w:color="auto" w:fill="auto"/>
          </w:tcPr>
          <w:p w14:paraId="7ED4355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Метиламин</w:t>
            </w:r>
          </w:p>
        </w:tc>
        <w:tc>
          <w:tcPr>
            <w:tcW w:w="1986" w:type="dxa"/>
            <w:shd w:val="clear" w:color="auto" w:fill="auto"/>
          </w:tcPr>
          <w:p w14:paraId="2E0E8646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E41EC1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74-89-5</w:t>
            </w:r>
          </w:p>
        </w:tc>
      </w:tr>
      <w:tr w:rsidR="00DE25C2" w:rsidRPr="00C6554E" w14:paraId="5F6C16D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09EA5F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130</w:t>
            </w:r>
          </w:p>
        </w:tc>
        <w:tc>
          <w:tcPr>
            <w:tcW w:w="4819" w:type="dxa"/>
            <w:shd w:val="clear" w:color="auto" w:fill="auto"/>
          </w:tcPr>
          <w:p w14:paraId="2150B99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Метилвинилкетон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0EB86D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56A051B9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78-94-4</w:t>
            </w:r>
          </w:p>
        </w:tc>
      </w:tr>
      <w:tr w:rsidR="00DE25C2" w:rsidRPr="00C6554E" w14:paraId="11F843A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B476B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</w:t>
            </w:r>
          </w:p>
        </w:tc>
        <w:tc>
          <w:tcPr>
            <w:tcW w:w="4819" w:type="dxa"/>
            <w:shd w:val="clear" w:color="auto" w:fill="auto"/>
          </w:tcPr>
          <w:p w14:paraId="363B310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Метилизотиоцианат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7D5D97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204ECA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556-61-6</w:t>
            </w:r>
          </w:p>
        </w:tc>
      </w:tr>
      <w:tr w:rsidR="00DE25C2" w:rsidRPr="00C6554E" w14:paraId="0EDEFDE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C48F85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132</w:t>
            </w:r>
          </w:p>
        </w:tc>
        <w:tc>
          <w:tcPr>
            <w:tcW w:w="4819" w:type="dxa"/>
            <w:shd w:val="clear" w:color="auto" w:fill="auto"/>
          </w:tcPr>
          <w:p w14:paraId="166D520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AF046E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EDC275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624-83-9</w:t>
            </w:r>
          </w:p>
        </w:tc>
      </w:tr>
      <w:tr w:rsidR="00DE25C2" w:rsidRPr="00C6554E" w14:paraId="5A532CE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BBFDFD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133</w:t>
            </w:r>
          </w:p>
        </w:tc>
        <w:tc>
          <w:tcPr>
            <w:tcW w:w="4819" w:type="dxa"/>
            <w:shd w:val="clear" w:color="auto" w:fill="auto"/>
          </w:tcPr>
          <w:p w14:paraId="2AFAE8D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Метилмеркаптан</w:t>
            </w:r>
          </w:p>
        </w:tc>
        <w:tc>
          <w:tcPr>
            <w:tcW w:w="1986" w:type="dxa"/>
            <w:shd w:val="clear" w:color="auto" w:fill="auto"/>
          </w:tcPr>
          <w:p w14:paraId="76C245C1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5FB0749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74-93-1</w:t>
            </w:r>
          </w:p>
        </w:tc>
      </w:tr>
      <w:tr w:rsidR="00DE25C2" w:rsidRPr="00C6554E" w14:paraId="580469B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3EE41E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</w:t>
            </w:r>
          </w:p>
        </w:tc>
        <w:tc>
          <w:tcPr>
            <w:tcW w:w="4819" w:type="dxa"/>
            <w:shd w:val="clear" w:color="auto" w:fill="auto"/>
          </w:tcPr>
          <w:p w14:paraId="2664212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Метилмеркаптофос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A5898E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3EEB78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919-86-8</w:t>
            </w:r>
          </w:p>
        </w:tc>
      </w:tr>
      <w:tr w:rsidR="00DE25C2" w:rsidRPr="00C6554E" w14:paraId="4527E26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57CAD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135</w:t>
            </w:r>
          </w:p>
        </w:tc>
        <w:tc>
          <w:tcPr>
            <w:tcW w:w="4819" w:type="dxa"/>
            <w:shd w:val="clear" w:color="auto" w:fill="auto"/>
          </w:tcPr>
          <w:p w14:paraId="0F0CCF7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Метиловый спирт (метанол)</w:t>
            </w:r>
          </w:p>
        </w:tc>
        <w:tc>
          <w:tcPr>
            <w:tcW w:w="1986" w:type="dxa"/>
            <w:shd w:val="clear" w:color="auto" w:fill="auto"/>
          </w:tcPr>
          <w:p w14:paraId="7980587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BCE51E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67-56-1</w:t>
            </w:r>
          </w:p>
        </w:tc>
      </w:tr>
      <w:tr w:rsidR="00DE25C2" w:rsidRPr="00C6554E" w14:paraId="08BD0F3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625761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136</w:t>
            </w:r>
          </w:p>
        </w:tc>
        <w:tc>
          <w:tcPr>
            <w:tcW w:w="4819" w:type="dxa"/>
            <w:shd w:val="clear" w:color="auto" w:fill="auto"/>
          </w:tcPr>
          <w:p w14:paraId="062F2C3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1-Метил-2/3-пиридил/-</w:t>
            </w:r>
            <w:proofErr w:type="spellStart"/>
            <w:r w:rsidRPr="00C6554E">
              <w:rPr>
                <w:color w:val="000000"/>
              </w:rPr>
              <w:t>пирролидинсульфат</w:t>
            </w:r>
            <w:proofErr w:type="spellEnd"/>
            <w:r w:rsidRPr="00C6554E">
              <w:rPr>
                <w:color w:val="000000"/>
              </w:rPr>
              <w:t xml:space="preserve"> (никотин сульфат) </w:t>
            </w:r>
          </w:p>
        </w:tc>
        <w:tc>
          <w:tcPr>
            <w:tcW w:w="1986" w:type="dxa"/>
            <w:shd w:val="clear" w:color="auto" w:fill="auto"/>
          </w:tcPr>
          <w:p w14:paraId="5ABF084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DAC5EC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65-30-5</w:t>
            </w:r>
          </w:p>
        </w:tc>
      </w:tr>
      <w:tr w:rsidR="00DE25C2" w:rsidRPr="00C6554E" w14:paraId="1E6825F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7FCEAC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</w:t>
            </w:r>
          </w:p>
        </w:tc>
        <w:tc>
          <w:tcPr>
            <w:tcW w:w="4819" w:type="dxa"/>
            <w:shd w:val="clear" w:color="auto" w:fill="auto"/>
          </w:tcPr>
          <w:p w14:paraId="1CC7803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N-</w:t>
            </w:r>
            <w:proofErr w:type="spellStart"/>
            <w:r w:rsidRPr="00C6554E">
              <w:rPr>
                <w:color w:val="000000"/>
              </w:rPr>
              <w:t>Метилпирролидон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C8E0F4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60EDD09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872-50-4</w:t>
            </w:r>
          </w:p>
        </w:tc>
      </w:tr>
      <w:tr w:rsidR="00DE25C2" w:rsidRPr="00C6554E" w14:paraId="53EBB5B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C85714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138</w:t>
            </w:r>
          </w:p>
        </w:tc>
        <w:tc>
          <w:tcPr>
            <w:tcW w:w="4819" w:type="dxa"/>
            <w:shd w:val="clear" w:color="auto" w:fill="auto"/>
          </w:tcPr>
          <w:p w14:paraId="4656ECD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Метилтестостерон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0FC88A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1B84E25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58-18-4</w:t>
            </w:r>
          </w:p>
        </w:tc>
      </w:tr>
      <w:tr w:rsidR="00DE25C2" w:rsidRPr="00C6554E" w14:paraId="6C29321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A7EBD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139</w:t>
            </w:r>
          </w:p>
        </w:tc>
        <w:tc>
          <w:tcPr>
            <w:tcW w:w="4819" w:type="dxa"/>
            <w:shd w:val="clear" w:color="auto" w:fill="auto"/>
          </w:tcPr>
          <w:p w14:paraId="090FDC0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Метилуретанбензолсульфо</w:t>
            </w:r>
            <w:proofErr w:type="spellEnd"/>
            <w:r w:rsidRPr="00C6554E">
              <w:rPr>
                <w:color w:val="000000"/>
              </w:rPr>
              <w:t>-гидразин (</w:t>
            </w:r>
            <w:proofErr w:type="spellStart"/>
            <w:r w:rsidRPr="00C6554E">
              <w:rPr>
                <w:color w:val="000000"/>
              </w:rPr>
              <w:t>порофор</w:t>
            </w:r>
            <w:proofErr w:type="spellEnd"/>
            <w:r w:rsidRPr="00C6554E">
              <w:rPr>
                <w:color w:val="000000"/>
              </w:rPr>
              <w:t xml:space="preserve"> ЧХЗ-5) </w:t>
            </w:r>
          </w:p>
        </w:tc>
        <w:tc>
          <w:tcPr>
            <w:tcW w:w="1986" w:type="dxa"/>
            <w:shd w:val="clear" w:color="auto" w:fill="auto"/>
          </w:tcPr>
          <w:p w14:paraId="40786CC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2927 </w:t>
            </w:r>
          </w:p>
        </w:tc>
        <w:tc>
          <w:tcPr>
            <w:tcW w:w="2408" w:type="dxa"/>
            <w:shd w:val="clear" w:color="auto" w:fill="auto"/>
          </w:tcPr>
          <w:p w14:paraId="66F1FAA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8C3797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73149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140</w:t>
            </w:r>
          </w:p>
        </w:tc>
        <w:tc>
          <w:tcPr>
            <w:tcW w:w="4819" w:type="dxa"/>
            <w:shd w:val="clear" w:color="auto" w:fill="auto"/>
          </w:tcPr>
          <w:p w14:paraId="70E8B65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(хлорметан, метил хлористый)</w:t>
            </w:r>
          </w:p>
        </w:tc>
        <w:tc>
          <w:tcPr>
            <w:tcW w:w="1986" w:type="dxa"/>
            <w:shd w:val="clear" w:color="auto" w:fill="auto"/>
          </w:tcPr>
          <w:p w14:paraId="2AA84C9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58F628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74-87-3</w:t>
            </w:r>
          </w:p>
        </w:tc>
      </w:tr>
      <w:tr w:rsidR="00DE25C2" w:rsidRPr="00C6554E" w14:paraId="0C806AB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E1761F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141</w:t>
            </w:r>
          </w:p>
        </w:tc>
        <w:tc>
          <w:tcPr>
            <w:tcW w:w="4819" w:type="dxa"/>
            <w:shd w:val="clear" w:color="auto" w:fill="auto"/>
          </w:tcPr>
          <w:p w14:paraId="2216CA4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Метилхлорсиланы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F5AD571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3ABB2D1D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75-54-7</w:t>
            </w:r>
          </w:p>
          <w:p w14:paraId="39BE7BF1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75-77-4</w:t>
            </w:r>
          </w:p>
          <w:p w14:paraId="5BA58E30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75-78-5</w:t>
            </w:r>
          </w:p>
          <w:p w14:paraId="794CA5C5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75-79-6</w:t>
            </w:r>
          </w:p>
        </w:tc>
      </w:tr>
      <w:tr w:rsidR="00DE25C2" w:rsidRPr="00C6554E" w14:paraId="0B5A303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8A6A3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142</w:t>
            </w:r>
          </w:p>
        </w:tc>
        <w:tc>
          <w:tcPr>
            <w:tcW w:w="4819" w:type="dxa"/>
            <w:shd w:val="clear" w:color="auto" w:fill="auto"/>
          </w:tcPr>
          <w:p w14:paraId="1A1965E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Метилхлорформиат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B66D89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138FB68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79-22-1</w:t>
            </w:r>
          </w:p>
        </w:tc>
      </w:tr>
      <w:tr w:rsidR="00DE25C2" w:rsidRPr="00C6554E" w14:paraId="66759F9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DF75E6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143</w:t>
            </w:r>
          </w:p>
        </w:tc>
        <w:tc>
          <w:tcPr>
            <w:tcW w:w="4819" w:type="dxa"/>
            <w:shd w:val="clear" w:color="auto" w:fill="auto"/>
          </w:tcPr>
          <w:p w14:paraId="35EE764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Метильный</w:t>
            </w:r>
            <w:proofErr w:type="spellEnd"/>
            <w:r w:rsidRPr="00C6554E">
              <w:rPr>
                <w:color w:val="000000"/>
              </w:rPr>
              <w:t xml:space="preserve"> дихлорид </w:t>
            </w:r>
          </w:p>
        </w:tc>
        <w:tc>
          <w:tcPr>
            <w:tcW w:w="1986" w:type="dxa"/>
            <w:shd w:val="clear" w:color="auto" w:fill="auto"/>
          </w:tcPr>
          <w:p w14:paraId="183B82B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E127DE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75-09-2</w:t>
            </w:r>
          </w:p>
        </w:tc>
      </w:tr>
      <w:tr w:rsidR="00DE25C2" w:rsidRPr="00C6554E" w14:paraId="63E62B4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9789AC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144</w:t>
            </w:r>
          </w:p>
        </w:tc>
        <w:tc>
          <w:tcPr>
            <w:tcW w:w="4819" w:type="dxa"/>
            <w:shd w:val="clear" w:color="auto" w:fill="auto"/>
          </w:tcPr>
          <w:p w14:paraId="32D5C6B7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0-Метил-0-этил-нитрофенилтиофосфат (</w:t>
            </w:r>
            <w:proofErr w:type="spellStart"/>
            <w:r w:rsidRPr="00C6554E">
              <w:rPr>
                <w:color w:val="000000"/>
              </w:rPr>
              <w:t>метилэтилтиофос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4E3523D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7AC9BE9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8FA2B0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018649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145</w:t>
            </w:r>
          </w:p>
        </w:tc>
        <w:tc>
          <w:tcPr>
            <w:tcW w:w="4819" w:type="dxa"/>
            <w:shd w:val="clear" w:color="auto" w:fill="auto"/>
          </w:tcPr>
          <w:p w14:paraId="12D7EE7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Монокротофос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0E41D8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4A4CA24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6923-22-4</w:t>
            </w:r>
          </w:p>
        </w:tc>
      </w:tr>
      <w:tr w:rsidR="00DE25C2" w:rsidRPr="00C6554E" w14:paraId="1809441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0526BF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146</w:t>
            </w:r>
          </w:p>
        </w:tc>
        <w:tc>
          <w:tcPr>
            <w:tcW w:w="4819" w:type="dxa"/>
            <w:shd w:val="clear" w:color="auto" w:fill="auto"/>
          </w:tcPr>
          <w:p w14:paraId="6503A45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986" w:type="dxa"/>
            <w:shd w:val="clear" w:color="auto" w:fill="auto"/>
          </w:tcPr>
          <w:p w14:paraId="57C4626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23FF666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7440-38-2</w:t>
            </w:r>
          </w:p>
        </w:tc>
      </w:tr>
      <w:tr w:rsidR="00DE25C2" w:rsidRPr="00C6554E" w14:paraId="44B5585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68697D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147</w:t>
            </w:r>
          </w:p>
        </w:tc>
        <w:tc>
          <w:tcPr>
            <w:tcW w:w="4819" w:type="dxa"/>
            <w:shd w:val="clear" w:color="auto" w:fill="auto"/>
          </w:tcPr>
          <w:p w14:paraId="647C4A1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Мышьяковистый ангидрид</w:t>
            </w:r>
          </w:p>
        </w:tc>
        <w:tc>
          <w:tcPr>
            <w:tcW w:w="1986" w:type="dxa"/>
            <w:shd w:val="clear" w:color="auto" w:fill="auto"/>
          </w:tcPr>
          <w:p w14:paraId="0F32D0D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B8266F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1327-53-3</w:t>
            </w:r>
          </w:p>
        </w:tc>
      </w:tr>
      <w:tr w:rsidR="00DE25C2" w:rsidRPr="00C6554E" w14:paraId="1762091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C0BD5E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148</w:t>
            </w:r>
          </w:p>
        </w:tc>
        <w:tc>
          <w:tcPr>
            <w:tcW w:w="4819" w:type="dxa"/>
            <w:shd w:val="clear" w:color="auto" w:fill="auto"/>
          </w:tcPr>
          <w:p w14:paraId="6D1AE5B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Мышьяковый ангидрид</w:t>
            </w:r>
          </w:p>
        </w:tc>
        <w:tc>
          <w:tcPr>
            <w:tcW w:w="1986" w:type="dxa"/>
            <w:shd w:val="clear" w:color="auto" w:fill="auto"/>
          </w:tcPr>
          <w:p w14:paraId="3BECCBF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0658CAA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1303-28-2</w:t>
            </w:r>
          </w:p>
        </w:tc>
      </w:tr>
      <w:tr w:rsidR="00DE25C2" w:rsidRPr="00C6554E" w14:paraId="2084C1B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70343D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149</w:t>
            </w:r>
          </w:p>
        </w:tc>
        <w:tc>
          <w:tcPr>
            <w:tcW w:w="4819" w:type="dxa"/>
            <w:shd w:val="clear" w:color="auto" w:fill="auto"/>
          </w:tcPr>
          <w:p w14:paraId="434F824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арсенат</w:t>
            </w:r>
          </w:p>
        </w:tc>
        <w:tc>
          <w:tcPr>
            <w:tcW w:w="1986" w:type="dxa"/>
            <w:shd w:val="clear" w:color="auto" w:fill="auto"/>
          </w:tcPr>
          <w:p w14:paraId="5C4697F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2842 </w:t>
            </w:r>
          </w:p>
        </w:tc>
        <w:tc>
          <w:tcPr>
            <w:tcW w:w="2408" w:type="dxa"/>
            <w:shd w:val="clear" w:color="auto" w:fill="auto"/>
          </w:tcPr>
          <w:p w14:paraId="1B40D05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13464-38-5</w:t>
            </w:r>
          </w:p>
        </w:tc>
      </w:tr>
      <w:tr w:rsidR="00DE25C2" w:rsidRPr="00C6554E" w14:paraId="0FA79F7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0860D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150</w:t>
            </w:r>
          </w:p>
        </w:tc>
        <w:tc>
          <w:tcPr>
            <w:tcW w:w="4819" w:type="dxa"/>
            <w:shd w:val="clear" w:color="auto" w:fill="auto"/>
          </w:tcPr>
          <w:p w14:paraId="7C7836B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Натрия </w:t>
            </w:r>
            <w:proofErr w:type="spellStart"/>
            <w:r w:rsidRPr="00C6554E">
              <w:rPr>
                <w:color w:val="000000"/>
              </w:rPr>
              <w:t>метилдитиокарбамат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карбатион</w:t>
            </w:r>
            <w:proofErr w:type="spellEnd"/>
            <w:r w:rsidRPr="00C6554E">
              <w:rPr>
                <w:color w:val="000000"/>
              </w:rPr>
              <w:t xml:space="preserve">) (по </w:t>
            </w:r>
            <w:proofErr w:type="spellStart"/>
            <w:r w:rsidRPr="00C6554E">
              <w:rPr>
                <w:color w:val="000000"/>
              </w:rPr>
              <w:t>метилизоцианату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AD86BD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BAEE58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137-42-8</w:t>
            </w:r>
          </w:p>
        </w:tc>
      </w:tr>
      <w:tr w:rsidR="00DE25C2" w:rsidRPr="00C6554E" w14:paraId="31E0280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C9D800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151</w:t>
            </w:r>
          </w:p>
        </w:tc>
        <w:tc>
          <w:tcPr>
            <w:tcW w:w="4819" w:type="dxa"/>
            <w:shd w:val="clear" w:color="auto" w:fill="auto"/>
          </w:tcPr>
          <w:p w14:paraId="3144962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Нафтохинон </w:t>
            </w:r>
          </w:p>
        </w:tc>
        <w:tc>
          <w:tcPr>
            <w:tcW w:w="1986" w:type="dxa"/>
            <w:shd w:val="clear" w:color="auto" w:fill="auto"/>
          </w:tcPr>
          <w:p w14:paraId="2F4156A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78A6CBA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130-15-4</w:t>
            </w:r>
          </w:p>
        </w:tc>
      </w:tr>
      <w:tr w:rsidR="00DE25C2" w:rsidRPr="00C6554E" w14:paraId="7D55FF3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F6C645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152</w:t>
            </w:r>
          </w:p>
        </w:tc>
        <w:tc>
          <w:tcPr>
            <w:tcW w:w="4819" w:type="dxa"/>
            <w:shd w:val="clear" w:color="auto" w:fill="auto"/>
          </w:tcPr>
          <w:p w14:paraId="7C52489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оксиды, сульфиды и смеси соединений никеля (файнштейн, никелевый концентрат и агломерат, оборотная пыль очистных устройств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BB82478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625BF86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57064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72C620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153</w:t>
            </w:r>
          </w:p>
        </w:tc>
        <w:tc>
          <w:tcPr>
            <w:tcW w:w="4819" w:type="dxa"/>
            <w:shd w:val="clear" w:color="auto" w:fill="auto"/>
          </w:tcPr>
          <w:p w14:paraId="2CB9955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карбонил </w:t>
            </w:r>
          </w:p>
        </w:tc>
        <w:tc>
          <w:tcPr>
            <w:tcW w:w="1986" w:type="dxa"/>
            <w:shd w:val="clear" w:color="auto" w:fill="auto"/>
          </w:tcPr>
          <w:p w14:paraId="66A3DD0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764853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15415D3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991C0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154</w:t>
            </w:r>
          </w:p>
        </w:tc>
        <w:tc>
          <w:tcPr>
            <w:tcW w:w="4819" w:type="dxa"/>
            <w:shd w:val="clear" w:color="auto" w:fill="auto"/>
          </w:tcPr>
          <w:p w14:paraId="53D4F58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соли в виде </w:t>
            </w:r>
            <w:proofErr w:type="spellStart"/>
            <w:r w:rsidRPr="00C6554E">
              <w:rPr>
                <w:color w:val="000000"/>
              </w:rPr>
              <w:t>гидроаэрозоля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BDC5D3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FF0D5A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30F857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7A27A0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155</w:t>
            </w:r>
          </w:p>
        </w:tc>
        <w:tc>
          <w:tcPr>
            <w:tcW w:w="4819" w:type="dxa"/>
            <w:shd w:val="clear" w:color="auto" w:fill="auto"/>
          </w:tcPr>
          <w:p w14:paraId="7F31017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</w:t>
            </w:r>
            <w:proofErr w:type="spellStart"/>
            <w:r w:rsidRPr="00C6554E">
              <w:rPr>
                <w:color w:val="000000"/>
              </w:rPr>
              <w:t>хромфосфат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612FE2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71AD5E8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467627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809B0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156</w:t>
            </w:r>
          </w:p>
        </w:tc>
        <w:tc>
          <w:tcPr>
            <w:tcW w:w="4819" w:type="dxa"/>
            <w:shd w:val="clear" w:color="auto" w:fill="auto"/>
          </w:tcPr>
          <w:p w14:paraId="51C7F8C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</w:t>
            </w:r>
          </w:p>
        </w:tc>
        <w:tc>
          <w:tcPr>
            <w:tcW w:w="1986" w:type="dxa"/>
            <w:shd w:val="clear" w:color="auto" w:fill="auto"/>
          </w:tcPr>
          <w:p w14:paraId="7F9F4AE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1D092F4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54-11-5</w:t>
            </w:r>
          </w:p>
        </w:tc>
      </w:tr>
      <w:tr w:rsidR="00DE25C2" w:rsidRPr="00C6554E" w14:paraId="397ED49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D39B83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157</w:t>
            </w:r>
          </w:p>
        </w:tc>
        <w:tc>
          <w:tcPr>
            <w:tcW w:w="4819" w:type="dxa"/>
            <w:shd w:val="clear" w:color="auto" w:fill="auto"/>
          </w:tcPr>
          <w:p w14:paraId="7A5BE96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Нитрит натрия </w:t>
            </w:r>
          </w:p>
        </w:tc>
        <w:tc>
          <w:tcPr>
            <w:tcW w:w="1986" w:type="dxa"/>
            <w:shd w:val="clear" w:color="auto" w:fill="auto"/>
          </w:tcPr>
          <w:p w14:paraId="3316A1D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064C55A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7632-00-0</w:t>
            </w:r>
          </w:p>
        </w:tc>
      </w:tr>
      <w:tr w:rsidR="00DE25C2" w:rsidRPr="00C6554E" w14:paraId="5409377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1AF68E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158</w:t>
            </w:r>
          </w:p>
        </w:tc>
        <w:tc>
          <w:tcPr>
            <w:tcW w:w="4819" w:type="dxa"/>
            <w:shd w:val="clear" w:color="auto" w:fill="auto"/>
          </w:tcPr>
          <w:p w14:paraId="5158F01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Нитроанилин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BFE76D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C221EE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100-01-6</w:t>
            </w:r>
          </w:p>
        </w:tc>
      </w:tr>
      <w:tr w:rsidR="00DE25C2" w:rsidRPr="00C6554E" w14:paraId="245DC5E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0A2F55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159</w:t>
            </w:r>
          </w:p>
        </w:tc>
        <w:tc>
          <w:tcPr>
            <w:tcW w:w="4819" w:type="dxa"/>
            <w:shd w:val="clear" w:color="auto" w:fill="auto"/>
          </w:tcPr>
          <w:p w14:paraId="06AA6A7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Новарсенол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2C30DA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1FEEB9E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70121D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7E0E9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160</w:t>
            </w:r>
          </w:p>
        </w:tc>
        <w:tc>
          <w:tcPr>
            <w:tcW w:w="4819" w:type="dxa"/>
            <w:shd w:val="clear" w:color="auto" w:fill="auto"/>
          </w:tcPr>
          <w:p w14:paraId="4B03021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Озон </w:t>
            </w:r>
          </w:p>
        </w:tc>
        <w:tc>
          <w:tcPr>
            <w:tcW w:w="1986" w:type="dxa"/>
            <w:shd w:val="clear" w:color="auto" w:fill="auto"/>
          </w:tcPr>
          <w:p w14:paraId="4D72EAA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2853 </w:t>
            </w:r>
          </w:p>
        </w:tc>
        <w:tc>
          <w:tcPr>
            <w:tcW w:w="2408" w:type="dxa"/>
            <w:shd w:val="clear" w:color="auto" w:fill="auto"/>
          </w:tcPr>
          <w:p w14:paraId="4CA1673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10028-15-6</w:t>
            </w:r>
          </w:p>
        </w:tc>
      </w:tr>
      <w:tr w:rsidR="00DE25C2" w:rsidRPr="00C6554E" w14:paraId="1DAA187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17CEB4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161</w:t>
            </w:r>
          </w:p>
        </w:tc>
        <w:tc>
          <w:tcPr>
            <w:tcW w:w="4819" w:type="dxa"/>
            <w:shd w:val="clear" w:color="auto" w:fill="auto"/>
          </w:tcPr>
          <w:p w14:paraId="205C0F3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Оксациллин </w:t>
            </w:r>
          </w:p>
        </w:tc>
        <w:tc>
          <w:tcPr>
            <w:tcW w:w="1986" w:type="dxa"/>
            <w:shd w:val="clear" w:color="auto" w:fill="auto"/>
          </w:tcPr>
          <w:p w14:paraId="06C1735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4671FAA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66-79-5</w:t>
            </w:r>
          </w:p>
        </w:tc>
      </w:tr>
      <w:tr w:rsidR="00DE25C2" w:rsidRPr="00C6554E" w14:paraId="4848446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17A26E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4819" w:type="dxa"/>
            <w:shd w:val="clear" w:color="auto" w:fill="auto"/>
          </w:tcPr>
          <w:p w14:paraId="6632A422" w14:textId="77777777" w:rsidR="00DE25C2" w:rsidRPr="00C6554E" w:rsidRDefault="00DE25C2" w:rsidP="008E3C52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азота</w:t>
            </w:r>
          </w:p>
        </w:tc>
        <w:tc>
          <w:tcPr>
            <w:tcW w:w="1986" w:type="dxa"/>
            <w:shd w:val="clear" w:color="auto" w:fill="auto"/>
          </w:tcPr>
          <w:p w14:paraId="3FCFAC1B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D0A5609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</w:rPr>
              <w:t>10024-97-2</w:t>
            </w:r>
          </w:p>
          <w:p w14:paraId="30936306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lang w:val="en-US"/>
              </w:rPr>
              <w:t>10102-44-0</w:t>
            </w:r>
          </w:p>
          <w:p w14:paraId="214AA929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10102-43-9</w:t>
            </w:r>
          </w:p>
        </w:tc>
      </w:tr>
      <w:tr w:rsidR="00DE25C2" w:rsidRPr="00C6554E" w14:paraId="406D1B3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7756B0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163</w:t>
            </w:r>
          </w:p>
        </w:tc>
        <w:tc>
          <w:tcPr>
            <w:tcW w:w="4819" w:type="dxa"/>
            <w:shd w:val="clear" w:color="auto" w:fill="auto"/>
          </w:tcPr>
          <w:p w14:paraId="0E97C13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Октаметилтетрамид</w:t>
            </w:r>
            <w:proofErr w:type="spellEnd"/>
            <w:r w:rsidRPr="00C6554E">
              <w:rPr>
                <w:color w:val="000000"/>
              </w:rPr>
              <w:t xml:space="preserve"> пирофосфорной кислоты (</w:t>
            </w:r>
            <w:proofErr w:type="spellStart"/>
            <w:r w:rsidRPr="00C6554E">
              <w:rPr>
                <w:color w:val="000000"/>
              </w:rPr>
              <w:t>октаметил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EDB198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666EB6F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34550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4BAA4E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164</w:t>
            </w:r>
          </w:p>
        </w:tc>
        <w:tc>
          <w:tcPr>
            <w:tcW w:w="4819" w:type="dxa"/>
            <w:shd w:val="clear" w:color="auto" w:fill="auto"/>
          </w:tcPr>
          <w:p w14:paraId="77556FD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Октахлорэндометилентетрагидро-индан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хлориндан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3B1365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07FA04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DD9BA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FFFEFF"/>
            <w:vAlign w:val="center"/>
          </w:tcPr>
          <w:p w14:paraId="41AEBED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165</w:t>
            </w:r>
          </w:p>
        </w:tc>
        <w:tc>
          <w:tcPr>
            <w:tcW w:w="4819" w:type="dxa"/>
            <w:shd w:val="clear" w:color="auto" w:fill="FFFEFF"/>
          </w:tcPr>
          <w:p w14:paraId="67DC1B0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Паратион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02054B4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FFFEFF"/>
          </w:tcPr>
          <w:p w14:paraId="2025F96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71E1278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FA8CE6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166</w:t>
            </w:r>
          </w:p>
        </w:tc>
        <w:tc>
          <w:tcPr>
            <w:tcW w:w="4819" w:type="dxa"/>
            <w:shd w:val="clear" w:color="auto" w:fill="auto"/>
          </w:tcPr>
          <w:p w14:paraId="7A03079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Пентахлорфенол</w:t>
            </w:r>
            <w:proofErr w:type="spellEnd"/>
            <w:r w:rsidRPr="00C6554E">
              <w:rPr>
                <w:color w:val="000000"/>
              </w:rPr>
              <w:t>, его соли и эфиры</w:t>
            </w:r>
          </w:p>
        </w:tc>
        <w:tc>
          <w:tcPr>
            <w:tcW w:w="1986" w:type="dxa"/>
            <w:shd w:val="clear" w:color="auto" w:fill="auto"/>
          </w:tcPr>
          <w:p w14:paraId="6146A18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6DAF1C6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87-86-5</w:t>
            </w:r>
          </w:p>
        </w:tc>
      </w:tr>
      <w:tr w:rsidR="00DE25C2" w:rsidRPr="00C6554E" w14:paraId="1C5EF42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B75CE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167</w:t>
            </w:r>
          </w:p>
        </w:tc>
        <w:tc>
          <w:tcPr>
            <w:tcW w:w="4819" w:type="dxa"/>
            <w:shd w:val="clear" w:color="auto" w:fill="auto"/>
          </w:tcPr>
          <w:p w14:paraId="467426E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Пентахлорфенолят</w:t>
            </w:r>
            <w:proofErr w:type="spellEnd"/>
            <w:r w:rsidRPr="00C6554E">
              <w:rPr>
                <w:color w:val="000000"/>
              </w:rPr>
              <w:t xml:space="preserve"> натрия </w:t>
            </w:r>
          </w:p>
        </w:tc>
        <w:tc>
          <w:tcPr>
            <w:tcW w:w="1986" w:type="dxa"/>
            <w:shd w:val="clear" w:color="auto" w:fill="auto"/>
          </w:tcPr>
          <w:p w14:paraId="7104E74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6429383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131-52-2</w:t>
            </w:r>
          </w:p>
        </w:tc>
      </w:tr>
      <w:tr w:rsidR="00DE25C2" w:rsidRPr="00C6554E" w14:paraId="4287B77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1C8F89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168</w:t>
            </w:r>
          </w:p>
        </w:tc>
        <w:tc>
          <w:tcPr>
            <w:tcW w:w="4819" w:type="dxa"/>
            <w:shd w:val="clear" w:color="auto" w:fill="auto"/>
          </w:tcPr>
          <w:p w14:paraId="15F4DDA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Перфторизобутилен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DE8C0C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538E3C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382-21-8</w:t>
            </w:r>
          </w:p>
        </w:tc>
      </w:tr>
      <w:tr w:rsidR="00DE25C2" w:rsidRPr="00C6554E" w14:paraId="1A94582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9720F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169</w:t>
            </w:r>
          </w:p>
        </w:tc>
        <w:tc>
          <w:tcPr>
            <w:tcW w:w="4819" w:type="dxa"/>
            <w:shd w:val="clear" w:color="auto" w:fill="auto"/>
          </w:tcPr>
          <w:p w14:paraId="1FD83C1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Перхлорэтилен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(тетрахлорэтилен)</w:t>
            </w:r>
          </w:p>
        </w:tc>
        <w:tc>
          <w:tcPr>
            <w:tcW w:w="1986" w:type="dxa"/>
            <w:shd w:val="clear" w:color="auto" w:fill="auto"/>
          </w:tcPr>
          <w:p w14:paraId="4585CCD1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390F49F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127-18-4</w:t>
            </w:r>
          </w:p>
        </w:tc>
      </w:tr>
      <w:tr w:rsidR="00DE25C2" w:rsidRPr="00C6554E" w14:paraId="12CE0ED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805989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170</w:t>
            </w:r>
          </w:p>
        </w:tc>
        <w:tc>
          <w:tcPr>
            <w:tcW w:w="4819" w:type="dxa"/>
            <w:shd w:val="clear" w:color="auto" w:fill="auto"/>
          </w:tcPr>
          <w:p w14:paraId="19BBD85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Пинаколиновый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</w:t>
            </w:r>
          </w:p>
        </w:tc>
        <w:tc>
          <w:tcPr>
            <w:tcW w:w="1986" w:type="dxa"/>
            <w:shd w:val="clear" w:color="auto" w:fill="auto"/>
          </w:tcPr>
          <w:p w14:paraId="5666276A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2802E9B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464-07-3</w:t>
            </w:r>
          </w:p>
        </w:tc>
      </w:tr>
      <w:tr w:rsidR="00DE25C2" w:rsidRPr="00C6554E" w14:paraId="6FE8F4E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1D234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171</w:t>
            </w:r>
          </w:p>
        </w:tc>
        <w:tc>
          <w:tcPr>
            <w:tcW w:w="4819" w:type="dxa"/>
            <w:shd w:val="clear" w:color="auto" w:fill="auto"/>
          </w:tcPr>
          <w:p w14:paraId="26DE4ED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 (анабазин основание) </w:t>
            </w:r>
          </w:p>
        </w:tc>
        <w:tc>
          <w:tcPr>
            <w:tcW w:w="1986" w:type="dxa"/>
            <w:shd w:val="clear" w:color="auto" w:fill="auto"/>
          </w:tcPr>
          <w:p w14:paraId="3982E92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E37DB6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81D9FF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7073C5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172</w:t>
            </w:r>
          </w:p>
        </w:tc>
        <w:tc>
          <w:tcPr>
            <w:tcW w:w="4819" w:type="dxa"/>
            <w:shd w:val="clear" w:color="auto" w:fill="auto"/>
          </w:tcPr>
          <w:p w14:paraId="4BA1F4DF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3-/2-Пиперидил/-пиридина сульфат (анабазин сульфат) </w:t>
            </w:r>
          </w:p>
        </w:tc>
        <w:tc>
          <w:tcPr>
            <w:tcW w:w="1986" w:type="dxa"/>
            <w:shd w:val="clear" w:color="auto" w:fill="auto"/>
          </w:tcPr>
          <w:p w14:paraId="1F3BFC1C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5B4383A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872268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38D9BF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173</w:t>
            </w:r>
          </w:p>
        </w:tc>
        <w:tc>
          <w:tcPr>
            <w:tcW w:w="4819" w:type="dxa"/>
            <w:shd w:val="clear" w:color="auto" w:fill="auto"/>
          </w:tcPr>
          <w:p w14:paraId="5AA5548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Пирен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3A7C9C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2902 </w:t>
            </w:r>
          </w:p>
        </w:tc>
        <w:tc>
          <w:tcPr>
            <w:tcW w:w="2408" w:type="dxa"/>
            <w:shd w:val="clear" w:color="auto" w:fill="auto"/>
          </w:tcPr>
          <w:p w14:paraId="26F4CD3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129-00-0</w:t>
            </w:r>
          </w:p>
        </w:tc>
      </w:tr>
      <w:tr w:rsidR="00DE25C2" w:rsidRPr="00C6554E" w14:paraId="5AB26BD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E3CD79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174</w:t>
            </w:r>
          </w:p>
        </w:tc>
        <w:tc>
          <w:tcPr>
            <w:tcW w:w="4819" w:type="dxa"/>
            <w:shd w:val="clear" w:color="auto" w:fill="auto"/>
          </w:tcPr>
          <w:p w14:paraId="2F26BD4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t>Полибромированные</w:t>
            </w:r>
            <w:proofErr w:type="spellEnd"/>
            <w:r w:rsidRPr="00C6554E">
              <w:t xml:space="preserve"> дифенилы (ПБД)</w:t>
            </w:r>
          </w:p>
        </w:tc>
        <w:tc>
          <w:tcPr>
            <w:tcW w:w="1986" w:type="dxa"/>
            <w:shd w:val="clear" w:color="auto" w:fill="auto"/>
          </w:tcPr>
          <w:p w14:paraId="7C3914E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34E3CB45" w14:textId="77777777" w:rsidR="00DE25C2" w:rsidRPr="00C6554E" w:rsidRDefault="00DE25C2" w:rsidP="008E3C52">
            <w:pPr>
              <w:spacing w:line="294" w:lineRule="exact"/>
              <w:ind w:right="21"/>
              <w:contextualSpacing/>
              <w:jc w:val="center"/>
              <w:rPr>
                <w:rFonts w:ascii="Times New Roman" w:eastAsia="Times" w:hAnsi="Times New Roman"/>
                <w:lang w:val="en-US"/>
              </w:rPr>
            </w:pPr>
            <w:r w:rsidRPr="00C6554E">
              <w:rPr>
                <w:rFonts w:ascii="Times New Roman" w:eastAsia="Times" w:hAnsi="Times New Roman"/>
              </w:rPr>
              <w:t>36355-01-8</w:t>
            </w:r>
          </w:p>
          <w:p w14:paraId="21F9D888" w14:textId="77777777" w:rsidR="00DE25C2" w:rsidRPr="00C6554E" w:rsidRDefault="00DE25C2" w:rsidP="008E3C52">
            <w:pPr>
              <w:spacing w:line="294" w:lineRule="exact"/>
              <w:ind w:right="21"/>
              <w:contextualSpacing/>
              <w:jc w:val="center"/>
              <w:rPr>
                <w:rFonts w:ascii="Times New Roman" w:eastAsia="Arial" w:hAnsi="Times New Roman"/>
                <w:lang w:val="en-US"/>
              </w:rPr>
            </w:pPr>
            <w:r w:rsidRPr="00C6554E">
              <w:rPr>
                <w:rFonts w:ascii="Times New Roman" w:eastAsia="Arial" w:hAnsi="Times New Roman"/>
              </w:rPr>
              <w:t>(</w:t>
            </w:r>
            <w:proofErr w:type="spellStart"/>
            <w:r w:rsidRPr="00C6554E">
              <w:rPr>
                <w:rFonts w:ascii="Times New Roman" w:eastAsia="Arial" w:hAnsi="Times New Roman"/>
              </w:rPr>
              <w:t>гекса</w:t>
            </w:r>
            <w:proofErr w:type="spellEnd"/>
            <w:r w:rsidRPr="00C6554E">
              <w:rPr>
                <w:rFonts w:ascii="Times New Roman" w:eastAsia="Arial" w:hAnsi="Times New Roman"/>
              </w:rPr>
              <w:t>-)</w:t>
            </w:r>
          </w:p>
          <w:p w14:paraId="08F4914E" w14:textId="77777777" w:rsidR="00DE25C2" w:rsidRPr="00C6554E" w:rsidRDefault="00DE25C2" w:rsidP="008E3C52">
            <w:pPr>
              <w:spacing w:line="294" w:lineRule="exact"/>
              <w:ind w:left="-253" w:firstLine="253"/>
              <w:contextualSpacing/>
              <w:jc w:val="center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Times" w:hAnsi="Times New Roman"/>
              </w:rPr>
              <w:t xml:space="preserve">27858-07-7 </w:t>
            </w:r>
            <w:proofErr w:type="gramStart"/>
            <w:r w:rsidRPr="00C6554E">
              <w:rPr>
                <w:rFonts w:ascii="Times New Roman" w:eastAsia="Times" w:hAnsi="Times New Roman"/>
              </w:rPr>
              <w:t xml:space="preserve">( </w:t>
            </w:r>
            <w:r w:rsidRPr="00C6554E">
              <w:rPr>
                <w:rFonts w:ascii="Times New Roman" w:eastAsia="Arial" w:hAnsi="Times New Roman"/>
              </w:rPr>
              <w:t>окта</w:t>
            </w:r>
            <w:proofErr w:type="gramEnd"/>
            <w:r w:rsidRPr="00C6554E">
              <w:rPr>
                <w:rFonts w:ascii="Times New Roman" w:eastAsia="Arial" w:hAnsi="Times New Roman"/>
              </w:rPr>
              <w:t>-)</w:t>
            </w:r>
          </w:p>
          <w:p w14:paraId="2977242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Arial" w:hAnsi="Times New Roman"/>
              </w:rPr>
              <w:t>13654-09-6(дека-</w:t>
            </w:r>
            <w:r w:rsidRPr="00C6554E">
              <w:rPr>
                <w:rFonts w:ascii="Times New Roman" w:eastAsia="Times" w:hAnsi="Times New Roman"/>
              </w:rPr>
              <w:t>)</w:t>
            </w:r>
          </w:p>
        </w:tc>
      </w:tr>
      <w:tr w:rsidR="00DE25C2" w:rsidRPr="00C6554E" w14:paraId="7D16546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9E107F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175</w:t>
            </w:r>
          </w:p>
        </w:tc>
        <w:tc>
          <w:tcPr>
            <w:tcW w:w="4819" w:type="dxa"/>
            <w:shd w:val="clear" w:color="auto" w:fill="auto"/>
          </w:tcPr>
          <w:p w14:paraId="18FBE3FB" w14:textId="77777777" w:rsidR="00DE25C2" w:rsidRPr="00C6554E" w:rsidRDefault="00DE25C2" w:rsidP="008E3C52">
            <w:pPr>
              <w:pStyle w:val="afc"/>
              <w:spacing w:before="0" w:after="0"/>
            </w:pPr>
            <w:r w:rsidRPr="00C6554E">
              <w:t xml:space="preserve">Полихлорированные </w:t>
            </w:r>
            <w:proofErr w:type="spellStart"/>
            <w:r w:rsidRPr="00C6554E">
              <w:t>терфинилы</w:t>
            </w:r>
            <w:proofErr w:type="spellEnd"/>
            <w:r w:rsidRPr="00C6554E">
              <w:t xml:space="preserve"> (ПХТ)</w:t>
            </w:r>
          </w:p>
        </w:tc>
        <w:tc>
          <w:tcPr>
            <w:tcW w:w="1986" w:type="dxa"/>
            <w:shd w:val="clear" w:color="auto" w:fill="auto"/>
          </w:tcPr>
          <w:p w14:paraId="1265C5B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655EB36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61788-33-8</w:t>
            </w:r>
          </w:p>
        </w:tc>
      </w:tr>
      <w:tr w:rsidR="00DE25C2" w:rsidRPr="00C6554E" w14:paraId="1167C5A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CB104A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176</w:t>
            </w:r>
          </w:p>
        </w:tc>
        <w:tc>
          <w:tcPr>
            <w:tcW w:w="4819" w:type="dxa"/>
            <w:shd w:val="clear" w:color="auto" w:fill="auto"/>
          </w:tcPr>
          <w:p w14:paraId="0E0B6F3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Промеран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7B6DCA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6D3B278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62-37-3</w:t>
            </w:r>
          </w:p>
        </w:tc>
      </w:tr>
      <w:tr w:rsidR="00DE25C2" w:rsidRPr="00C6554E" w14:paraId="13E3ACB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51745B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177</w:t>
            </w:r>
          </w:p>
        </w:tc>
        <w:tc>
          <w:tcPr>
            <w:tcW w:w="4819" w:type="dxa"/>
            <w:shd w:val="clear" w:color="auto" w:fill="auto"/>
          </w:tcPr>
          <w:p w14:paraId="78D9EBA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Пропилгекседрин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B32104D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2AA8417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3595-11-7</w:t>
            </w:r>
          </w:p>
        </w:tc>
      </w:tr>
      <w:tr w:rsidR="00DE25C2" w:rsidRPr="00C6554E" w14:paraId="2C29B3A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65134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178</w:t>
            </w:r>
          </w:p>
        </w:tc>
        <w:tc>
          <w:tcPr>
            <w:tcW w:w="4819" w:type="dxa"/>
            <w:shd w:val="clear" w:color="auto" w:fill="auto"/>
          </w:tcPr>
          <w:p w14:paraId="60A1C39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S-Пропил-О-фенил-О-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этилтиофосфат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гетерофос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8D868A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1343D8A" w14:textId="77777777" w:rsidR="00DE25C2" w:rsidRPr="00C6554E" w:rsidRDefault="00DE25C2" w:rsidP="008E3C52">
            <w:pPr>
              <w:ind w:left="720"/>
              <w:rPr>
                <w:rFonts w:ascii="Times New Roman" w:eastAsia="Times New Roman" w:hAnsi="Times New Roman"/>
                <w:lang w:val="en-US"/>
              </w:rPr>
            </w:pPr>
            <w:r w:rsidRPr="00C6554E">
              <w:rPr>
                <w:rFonts w:ascii="Times New Roman" w:eastAsia="Times New Roman" w:hAnsi="Times New Roman"/>
              </w:rPr>
              <w:t>40626-35-5</w:t>
            </w:r>
          </w:p>
        </w:tc>
      </w:tr>
      <w:tr w:rsidR="00DE25C2" w:rsidRPr="00C6554E" w14:paraId="7C3679B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6DE8D7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179</w:t>
            </w:r>
          </w:p>
        </w:tc>
        <w:tc>
          <w:tcPr>
            <w:tcW w:w="4819" w:type="dxa"/>
            <w:shd w:val="clear" w:color="auto" w:fill="auto"/>
          </w:tcPr>
          <w:p w14:paraId="32E63971" w14:textId="77777777" w:rsidR="00DE25C2" w:rsidRPr="00C6554E" w:rsidRDefault="00DE25C2" w:rsidP="008E3C52">
            <w:pPr>
              <w:spacing w:line="0" w:lineRule="atLeast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Arial" w:hAnsi="Times New Roman"/>
              </w:rPr>
              <w:t xml:space="preserve">Распыляемые порошковые составы, содержащие комбинацию: </w:t>
            </w:r>
          </w:p>
          <w:p w14:paraId="45367FC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беномила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</w:t>
            </w:r>
            <w:proofErr w:type="gramStart"/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</w:t>
            </w:r>
            <w:proofErr w:type="gram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более процента </w:t>
            </w: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карбофурана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10 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 более процента </w:t>
            </w: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тирама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15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 более процента</w:t>
            </w:r>
          </w:p>
        </w:tc>
        <w:tc>
          <w:tcPr>
            <w:tcW w:w="1986" w:type="dxa"/>
            <w:shd w:val="clear" w:color="auto" w:fill="auto"/>
          </w:tcPr>
          <w:p w14:paraId="56D0424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3808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8" w:type="dxa"/>
            <w:shd w:val="clear" w:color="auto" w:fill="auto"/>
          </w:tcPr>
          <w:p w14:paraId="0E8B102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17804-35-2</w:t>
            </w:r>
          </w:p>
          <w:p w14:paraId="07F7A62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1563-66-2</w:t>
            </w:r>
          </w:p>
          <w:p w14:paraId="42ACDA1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137-26-8</w:t>
            </w:r>
          </w:p>
        </w:tc>
      </w:tr>
      <w:tr w:rsidR="00DE25C2" w:rsidRPr="00C6554E" w14:paraId="234190F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E9575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180</w:t>
            </w:r>
          </w:p>
        </w:tc>
        <w:tc>
          <w:tcPr>
            <w:tcW w:w="4819" w:type="dxa"/>
            <w:shd w:val="clear" w:color="auto" w:fill="auto"/>
          </w:tcPr>
          <w:p w14:paraId="22C9C05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0E4818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3004 - капсулы</w:t>
            </w:r>
          </w:p>
          <w:p w14:paraId="4948F8A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2941 - порошок</w:t>
            </w:r>
          </w:p>
        </w:tc>
        <w:tc>
          <w:tcPr>
            <w:tcW w:w="2408" w:type="dxa"/>
            <w:shd w:val="clear" w:color="auto" w:fill="auto"/>
          </w:tcPr>
          <w:p w14:paraId="0F78AAE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13292-46-1</w:t>
            </w:r>
          </w:p>
        </w:tc>
      </w:tr>
      <w:tr w:rsidR="00DE25C2" w:rsidRPr="00C6554E" w14:paraId="1BFD1CB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63829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181</w:t>
            </w:r>
          </w:p>
        </w:tc>
        <w:tc>
          <w:tcPr>
            <w:tcW w:w="4819" w:type="dxa"/>
            <w:shd w:val="clear" w:color="auto" w:fill="auto"/>
          </w:tcPr>
          <w:p w14:paraId="759698E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Рицин</w:t>
            </w:r>
          </w:p>
        </w:tc>
        <w:tc>
          <w:tcPr>
            <w:tcW w:w="1986" w:type="dxa"/>
            <w:shd w:val="clear" w:color="auto" w:fill="auto"/>
          </w:tcPr>
          <w:p w14:paraId="2D759869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3504</w:t>
            </w:r>
          </w:p>
        </w:tc>
        <w:tc>
          <w:tcPr>
            <w:tcW w:w="2408" w:type="dxa"/>
            <w:shd w:val="clear" w:color="auto" w:fill="auto"/>
          </w:tcPr>
          <w:p w14:paraId="1364C5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9009-86-3</w:t>
            </w:r>
          </w:p>
        </w:tc>
      </w:tr>
      <w:tr w:rsidR="00DE25C2" w:rsidRPr="00C6554E" w14:paraId="72DFD4B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842FFF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182</w:t>
            </w:r>
          </w:p>
        </w:tc>
        <w:tc>
          <w:tcPr>
            <w:tcW w:w="4819" w:type="dxa"/>
            <w:shd w:val="clear" w:color="auto" w:fill="auto"/>
          </w:tcPr>
          <w:p w14:paraId="1D630AD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Ртути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дийодид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BA2A41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297E71C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7774-29-0</w:t>
            </w:r>
          </w:p>
        </w:tc>
      </w:tr>
      <w:tr w:rsidR="00DE25C2" w:rsidRPr="00C6554E" w14:paraId="1324367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FEFEF6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183</w:t>
            </w:r>
          </w:p>
        </w:tc>
        <w:tc>
          <w:tcPr>
            <w:tcW w:w="4819" w:type="dxa"/>
            <w:shd w:val="clear" w:color="auto" w:fill="auto"/>
          </w:tcPr>
          <w:p w14:paraId="02C13A7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дихлорид</w:t>
            </w:r>
          </w:p>
        </w:tc>
        <w:tc>
          <w:tcPr>
            <w:tcW w:w="1986" w:type="dxa"/>
            <w:shd w:val="clear" w:color="auto" w:fill="auto"/>
          </w:tcPr>
          <w:p w14:paraId="49ED73A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35798D0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7487-94-7</w:t>
            </w:r>
          </w:p>
        </w:tc>
      </w:tr>
      <w:tr w:rsidR="00DE25C2" w:rsidRPr="00C6554E" w14:paraId="5CC3E3C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F4A1C7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184</w:t>
            </w:r>
          </w:p>
        </w:tc>
        <w:tc>
          <w:tcPr>
            <w:tcW w:w="4819" w:type="dxa"/>
            <w:shd w:val="clear" w:color="auto" w:fill="auto"/>
          </w:tcPr>
          <w:p w14:paraId="0931F12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Ртути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оксицианид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BFCE70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1038593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1335-31-5</w:t>
            </w:r>
          </w:p>
        </w:tc>
      </w:tr>
      <w:tr w:rsidR="00DE25C2" w:rsidRPr="00C6554E" w14:paraId="2544F2D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207389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185</w:t>
            </w:r>
          </w:p>
        </w:tc>
        <w:tc>
          <w:tcPr>
            <w:tcW w:w="4819" w:type="dxa"/>
            <w:shd w:val="clear" w:color="auto" w:fill="auto"/>
          </w:tcPr>
          <w:p w14:paraId="4A12E22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салицилат</w:t>
            </w:r>
          </w:p>
        </w:tc>
        <w:tc>
          <w:tcPr>
            <w:tcW w:w="1986" w:type="dxa"/>
            <w:shd w:val="clear" w:color="auto" w:fill="auto"/>
          </w:tcPr>
          <w:p w14:paraId="5179EDB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2918 </w:t>
            </w:r>
          </w:p>
        </w:tc>
        <w:tc>
          <w:tcPr>
            <w:tcW w:w="2408" w:type="dxa"/>
            <w:shd w:val="clear" w:color="auto" w:fill="auto"/>
          </w:tcPr>
          <w:p w14:paraId="4DA09A1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5970-32-1</w:t>
            </w:r>
          </w:p>
        </w:tc>
      </w:tr>
      <w:tr w:rsidR="00DE25C2" w:rsidRPr="00C6554E" w14:paraId="4E4D409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1253E0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186</w:t>
            </w:r>
          </w:p>
        </w:tc>
        <w:tc>
          <w:tcPr>
            <w:tcW w:w="4819" w:type="dxa"/>
            <w:shd w:val="clear" w:color="auto" w:fill="auto"/>
          </w:tcPr>
          <w:p w14:paraId="6CC99285" w14:textId="77777777" w:rsidR="00DE25C2" w:rsidRPr="00C6554E" w:rsidRDefault="00DE25C2" w:rsidP="008E3C5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Ртути соединения, включая неорганические соединения ртути, соединения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алкилртути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также соединения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алкилоксиалкильной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арилированной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ртути (пестицид)</w:t>
            </w:r>
          </w:p>
        </w:tc>
        <w:tc>
          <w:tcPr>
            <w:tcW w:w="1986" w:type="dxa"/>
            <w:shd w:val="clear" w:color="auto" w:fill="auto"/>
          </w:tcPr>
          <w:p w14:paraId="0C06DB7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2852; из 3808</w:t>
            </w:r>
          </w:p>
        </w:tc>
        <w:tc>
          <w:tcPr>
            <w:tcW w:w="2408" w:type="dxa"/>
            <w:shd w:val="clear" w:color="auto" w:fill="auto"/>
          </w:tcPr>
          <w:p w14:paraId="7E1D8A3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1480B1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4B3D99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187</w:t>
            </w:r>
          </w:p>
        </w:tc>
        <w:tc>
          <w:tcPr>
            <w:tcW w:w="4819" w:type="dxa"/>
            <w:shd w:val="clear" w:color="auto" w:fill="auto"/>
          </w:tcPr>
          <w:p w14:paraId="02AE5B0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цианид</w:t>
            </w:r>
          </w:p>
        </w:tc>
        <w:tc>
          <w:tcPr>
            <w:tcW w:w="1986" w:type="dxa"/>
            <w:shd w:val="clear" w:color="auto" w:fill="auto"/>
          </w:tcPr>
          <w:p w14:paraId="75E7F79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5F12049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592-04-1</w:t>
            </w:r>
          </w:p>
        </w:tc>
      </w:tr>
      <w:tr w:rsidR="00DE25C2" w:rsidRPr="00C6554E" w14:paraId="2EA5C0A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3DF896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188</w:t>
            </w:r>
          </w:p>
        </w:tc>
        <w:tc>
          <w:tcPr>
            <w:tcW w:w="4819" w:type="dxa"/>
            <w:shd w:val="clear" w:color="auto" w:fill="auto"/>
          </w:tcPr>
          <w:p w14:paraId="41A7899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 металлическая</w:t>
            </w:r>
          </w:p>
        </w:tc>
        <w:tc>
          <w:tcPr>
            <w:tcW w:w="1986" w:type="dxa"/>
            <w:shd w:val="clear" w:color="auto" w:fill="auto"/>
          </w:tcPr>
          <w:p w14:paraId="535636C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2805 </w:t>
            </w:r>
          </w:p>
        </w:tc>
        <w:tc>
          <w:tcPr>
            <w:tcW w:w="2408" w:type="dxa"/>
            <w:shd w:val="clear" w:color="auto" w:fill="auto"/>
          </w:tcPr>
          <w:p w14:paraId="2D8050B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7439-97-6</w:t>
            </w:r>
          </w:p>
        </w:tc>
      </w:tr>
      <w:tr w:rsidR="00DE25C2" w:rsidRPr="00C6554E" w14:paraId="4461F32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7DC41F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189</w:t>
            </w:r>
          </w:p>
        </w:tc>
        <w:tc>
          <w:tcPr>
            <w:tcW w:w="4819" w:type="dxa"/>
            <w:shd w:val="clear" w:color="auto" w:fill="auto"/>
          </w:tcPr>
          <w:p w14:paraId="47DAD01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Свинец и его неорганические соединения (по свинцу) </w:t>
            </w:r>
          </w:p>
        </w:tc>
        <w:tc>
          <w:tcPr>
            <w:tcW w:w="1986" w:type="dxa"/>
            <w:shd w:val="clear" w:color="auto" w:fill="auto"/>
          </w:tcPr>
          <w:p w14:paraId="306E8AE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2824</w:t>
            </w:r>
          </w:p>
        </w:tc>
        <w:tc>
          <w:tcPr>
            <w:tcW w:w="2408" w:type="dxa"/>
            <w:shd w:val="clear" w:color="auto" w:fill="auto"/>
          </w:tcPr>
          <w:p w14:paraId="1BD48E4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7439-92-1</w:t>
            </w:r>
          </w:p>
        </w:tc>
      </w:tr>
      <w:tr w:rsidR="00DE25C2" w:rsidRPr="00C6554E" w14:paraId="05F84E1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CBA316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190</w:t>
            </w:r>
          </w:p>
        </w:tc>
        <w:tc>
          <w:tcPr>
            <w:tcW w:w="4819" w:type="dxa"/>
            <w:shd w:val="clear" w:color="auto" w:fill="auto"/>
          </w:tcPr>
          <w:p w14:paraId="0E07120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Свинца </w:t>
            </w:r>
            <w:proofErr w:type="spellStart"/>
            <w:r w:rsidRPr="00C6554E">
              <w:rPr>
                <w:color w:val="000000"/>
              </w:rPr>
              <w:t>гидрохинонат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04B013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879713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BF5F94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1D8109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191</w:t>
            </w:r>
          </w:p>
        </w:tc>
        <w:tc>
          <w:tcPr>
            <w:tcW w:w="4819" w:type="dxa"/>
            <w:shd w:val="clear" w:color="auto" w:fill="auto"/>
          </w:tcPr>
          <w:p w14:paraId="7902051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Свинца салицилат </w:t>
            </w:r>
          </w:p>
        </w:tc>
        <w:tc>
          <w:tcPr>
            <w:tcW w:w="1986" w:type="dxa"/>
            <w:shd w:val="clear" w:color="auto" w:fill="auto"/>
          </w:tcPr>
          <w:p w14:paraId="5D8B1E9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2918 </w:t>
            </w:r>
          </w:p>
        </w:tc>
        <w:tc>
          <w:tcPr>
            <w:tcW w:w="2408" w:type="dxa"/>
            <w:shd w:val="clear" w:color="auto" w:fill="auto"/>
          </w:tcPr>
          <w:p w14:paraId="3D20BCC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15748-73-9</w:t>
            </w:r>
          </w:p>
        </w:tc>
      </w:tr>
      <w:tr w:rsidR="00DE25C2" w:rsidRPr="00C6554E" w14:paraId="61C8A79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669D9D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192</w:t>
            </w:r>
          </w:p>
        </w:tc>
        <w:tc>
          <w:tcPr>
            <w:tcW w:w="4819" w:type="dxa"/>
            <w:shd w:val="clear" w:color="auto" w:fill="auto"/>
          </w:tcPr>
          <w:p w14:paraId="75D7B36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Селена диоксид </w:t>
            </w:r>
          </w:p>
        </w:tc>
        <w:tc>
          <w:tcPr>
            <w:tcW w:w="1986" w:type="dxa"/>
            <w:shd w:val="clear" w:color="auto" w:fill="auto"/>
          </w:tcPr>
          <w:p w14:paraId="6F0B22A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93D5A9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7446-08-4</w:t>
            </w:r>
          </w:p>
        </w:tc>
      </w:tr>
      <w:tr w:rsidR="00DE25C2" w:rsidRPr="00C6554E" w14:paraId="6EF8E3F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9D3600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193</w:t>
            </w:r>
          </w:p>
        </w:tc>
        <w:tc>
          <w:tcPr>
            <w:tcW w:w="4819" w:type="dxa"/>
            <w:shd w:val="clear" w:color="auto" w:fill="auto"/>
          </w:tcPr>
          <w:p w14:paraId="6D1770D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 цианистое</w:t>
            </w:r>
          </w:p>
        </w:tc>
        <w:tc>
          <w:tcPr>
            <w:tcW w:w="1986" w:type="dxa"/>
            <w:shd w:val="clear" w:color="auto" w:fill="auto"/>
          </w:tcPr>
          <w:p w14:paraId="374FC2F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09F74AA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506-64-9</w:t>
            </w:r>
          </w:p>
        </w:tc>
      </w:tr>
      <w:tr w:rsidR="00DE25C2" w:rsidRPr="00C6554E" w14:paraId="44566B2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D4DF35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194</w:t>
            </w:r>
          </w:p>
        </w:tc>
        <w:tc>
          <w:tcPr>
            <w:tcW w:w="4819" w:type="dxa"/>
            <w:shd w:val="clear" w:color="auto" w:fill="auto"/>
          </w:tcPr>
          <w:p w14:paraId="127C1EA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Сернистый ангидрид (диоксид серы)</w:t>
            </w:r>
          </w:p>
        </w:tc>
        <w:tc>
          <w:tcPr>
            <w:tcW w:w="1986" w:type="dxa"/>
            <w:shd w:val="clear" w:color="auto" w:fill="auto"/>
          </w:tcPr>
          <w:p w14:paraId="3EB0B74C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C74B52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7446-09-5</w:t>
            </w:r>
          </w:p>
        </w:tc>
      </w:tr>
      <w:tr w:rsidR="00DE25C2" w:rsidRPr="00C6554E" w14:paraId="1947548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25912F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195</w:t>
            </w:r>
          </w:p>
        </w:tc>
        <w:tc>
          <w:tcPr>
            <w:tcW w:w="4819" w:type="dxa"/>
            <w:shd w:val="clear" w:color="auto" w:fill="auto"/>
          </w:tcPr>
          <w:p w14:paraId="6E39E4E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986" w:type="dxa"/>
            <w:shd w:val="clear" w:color="auto" w:fill="auto"/>
          </w:tcPr>
          <w:p w14:paraId="3E10255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0C75ABA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7783-06-4</w:t>
            </w:r>
          </w:p>
        </w:tc>
      </w:tr>
      <w:tr w:rsidR="00DE25C2" w:rsidRPr="00C6554E" w14:paraId="11789B2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0837D1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196</w:t>
            </w:r>
          </w:p>
        </w:tc>
        <w:tc>
          <w:tcPr>
            <w:tcW w:w="4819" w:type="dxa"/>
            <w:shd w:val="clear" w:color="auto" w:fill="auto"/>
          </w:tcPr>
          <w:p w14:paraId="2F639DD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Сероуглерод</w:t>
            </w:r>
          </w:p>
        </w:tc>
        <w:tc>
          <w:tcPr>
            <w:tcW w:w="1986" w:type="dxa"/>
            <w:shd w:val="clear" w:color="auto" w:fill="auto"/>
          </w:tcPr>
          <w:p w14:paraId="1BAB5F4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2813</w:t>
            </w:r>
          </w:p>
        </w:tc>
        <w:tc>
          <w:tcPr>
            <w:tcW w:w="2408" w:type="dxa"/>
            <w:shd w:val="clear" w:color="auto" w:fill="auto"/>
          </w:tcPr>
          <w:p w14:paraId="187311A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75-15-0</w:t>
            </w:r>
          </w:p>
        </w:tc>
      </w:tr>
      <w:tr w:rsidR="00DE25C2" w:rsidRPr="00C6554E" w14:paraId="0F221B2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AE58B4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197</w:t>
            </w:r>
          </w:p>
        </w:tc>
        <w:tc>
          <w:tcPr>
            <w:tcW w:w="4819" w:type="dxa"/>
            <w:shd w:val="clear" w:color="auto" w:fill="auto"/>
          </w:tcPr>
          <w:p w14:paraId="331BECC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Сиднофен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157F9B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3713D6B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3441-64-3</w:t>
            </w:r>
          </w:p>
        </w:tc>
      </w:tr>
      <w:tr w:rsidR="00DE25C2" w:rsidRPr="00C6554E" w14:paraId="3637ABC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778E3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198</w:t>
            </w:r>
          </w:p>
        </w:tc>
        <w:tc>
          <w:tcPr>
            <w:tcW w:w="4819" w:type="dxa"/>
            <w:shd w:val="clear" w:color="auto" w:fill="auto"/>
          </w:tcPr>
          <w:p w14:paraId="47989E6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Скополамина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гидробромид</w:t>
            </w:r>
          </w:p>
        </w:tc>
        <w:tc>
          <w:tcPr>
            <w:tcW w:w="1986" w:type="dxa"/>
            <w:shd w:val="clear" w:color="auto" w:fill="auto"/>
          </w:tcPr>
          <w:p w14:paraId="450223B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203FA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114-49-8</w:t>
            </w:r>
          </w:p>
        </w:tc>
      </w:tr>
      <w:tr w:rsidR="00DE25C2" w:rsidRPr="00C6554E" w14:paraId="66F175B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0C6131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199</w:t>
            </w:r>
          </w:p>
        </w:tc>
        <w:tc>
          <w:tcPr>
            <w:tcW w:w="4819" w:type="dxa"/>
            <w:shd w:val="clear" w:color="auto" w:fill="auto"/>
          </w:tcPr>
          <w:p w14:paraId="19D62CE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ртути</w:t>
            </w:r>
          </w:p>
        </w:tc>
        <w:tc>
          <w:tcPr>
            <w:tcW w:w="1986" w:type="dxa"/>
            <w:shd w:val="clear" w:color="auto" w:fill="auto"/>
          </w:tcPr>
          <w:p w14:paraId="48843B9B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13EF85E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D837CA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83CE1A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200</w:t>
            </w:r>
          </w:p>
        </w:tc>
        <w:tc>
          <w:tcPr>
            <w:tcW w:w="4819" w:type="dxa"/>
            <w:shd w:val="clear" w:color="auto" w:fill="auto"/>
          </w:tcPr>
          <w:p w14:paraId="32AA12D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Спорынья (рожки спорыньи)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эрготаминового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штамма, рожки спорыньи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эрготоксинового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штамма)</w:t>
            </w:r>
          </w:p>
        </w:tc>
        <w:tc>
          <w:tcPr>
            <w:tcW w:w="1986" w:type="dxa"/>
            <w:shd w:val="clear" w:color="auto" w:fill="auto"/>
          </w:tcPr>
          <w:p w14:paraId="41A1CB60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7703F2B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A2398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52A7D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201</w:t>
            </w:r>
          </w:p>
        </w:tc>
        <w:tc>
          <w:tcPr>
            <w:tcW w:w="4819" w:type="dxa"/>
            <w:shd w:val="clear" w:color="auto" w:fill="auto"/>
          </w:tcPr>
          <w:p w14:paraId="45FD45A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Стеклокристаллический цемент (по свинцу) </w:t>
            </w:r>
          </w:p>
        </w:tc>
        <w:tc>
          <w:tcPr>
            <w:tcW w:w="1986" w:type="dxa"/>
            <w:shd w:val="clear" w:color="auto" w:fill="auto"/>
          </w:tcPr>
          <w:p w14:paraId="20662F7A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0B380EF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E8D03B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A859AD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202</w:t>
            </w:r>
          </w:p>
        </w:tc>
        <w:tc>
          <w:tcPr>
            <w:tcW w:w="4819" w:type="dxa"/>
            <w:shd w:val="clear" w:color="auto" w:fill="auto"/>
          </w:tcPr>
          <w:p w14:paraId="229185F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Стеклоэмаль</w:t>
            </w:r>
            <w:proofErr w:type="spellEnd"/>
            <w:r w:rsidRPr="00C6554E">
              <w:rPr>
                <w:color w:val="000000"/>
              </w:rPr>
              <w:t xml:space="preserve"> (по свинцу) </w:t>
            </w:r>
          </w:p>
        </w:tc>
        <w:tc>
          <w:tcPr>
            <w:tcW w:w="1986" w:type="dxa"/>
            <w:shd w:val="clear" w:color="auto" w:fill="auto"/>
          </w:tcPr>
          <w:p w14:paraId="43CE317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3207</w:t>
            </w:r>
          </w:p>
        </w:tc>
        <w:tc>
          <w:tcPr>
            <w:tcW w:w="2408" w:type="dxa"/>
            <w:shd w:val="clear" w:color="auto" w:fill="auto"/>
          </w:tcPr>
          <w:p w14:paraId="584BC9E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1FF26E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2D5A10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203</w:t>
            </w:r>
          </w:p>
        </w:tc>
        <w:tc>
          <w:tcPr>
            <w:tcW w:w="4819" w:type="dxa"/>
            <w:shd w:val="clear" w:color="auto" w:fill="auto"/>
          </w:tcPr>
          <w:p w14:paraId="488EB5D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Стрептомицин </w:t>
            </w:r>
          </w:p>
        </w:tc>
        <w:tc>
          <w:tcPr>
            <w:tcW w:w="1986" w:type="dxa"/>
            <w:shd w:val="clear" w:color="auto" w:fill="auto"/>
          </w:tcPr>
          <w:p w14:paraId="25E323C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15E0F40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57-92-1</w:t>
            </w:r>
          </w:p>
        </w:tc>
      </w:tr>
      <w:tr w:rsidR="00DE25C2" w:rsidRPr="00C6554E" w14:paraId="1202519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484751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204</w:t>
            </w:r>
          </w:p>
        </w:tc>
        <w:tc>
          <w:tcPr>
            <w:tcW w:w="4819" w:type="dxa"/>
            <w:shd w:val="clear" w:color="auto" w:fill="auto"/>
          </w:tcPr>
          <w:p w14:paraId="488DA37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Стрихнина нитрат</w:t>
            </w:r>
          </w:p>
        </w:tc>
        <w:tc>
          <w:tcPr>
            <w:tcW w:w="1986" w:type="dxa"/>
            <w:shd w:val="clear" w:color="auto" w:fill="auto"/>
          </w:tcPr>
          <w:p w14:paraId="7CC5D6F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4CD4926E" w14:textId="77777777" w:rsidR="00DE25C2" w:rsidRPr="00C6554E" w:rsidRDefault="00DE25C2" w:rsidP="008E3C52">
            <w:pPr>
              <w:ind w:left="72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66-32-0</w:t>
            </w:r>
          </w:p>
        </w:tc>
      </w:tr>
      <w:tr w:rsidR="00DE25C2" w:rsidRPr="00C6554E" w14:paraId="249FF37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DFFE5B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205</w:t>
            </w:r>
          </w:p>
        </w:tc>
        <w:tc>
          <w:tcPr>
            <w:tcW w:w="4819" w:type="dxa"/>
            <w:shd w:val="clear" w:color="auto" w:fill="auto"/>
          </w:tcPr>
          <w:p w14:paraId="5D1C869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Строфантидин</w:t>
            </w:r>
            <w:proofErr w:type="spellEnd"/>
            <w:r w:rsidRPr="00C6554E">
              <w:rPr>
                <w:color w:val="000000"/>
              </w:rPr>
              <w:t>-ацетат </w:t>
            </w:r>
          </w:p>
        </w:tc>
        <w:tc>
          <w:tcPr>
            <w:tcW w:w="1986" w:type="dxa"/>
            <w:shd w:val="clear" w:color="auto" w:fill="auto"/>
          </w:tcPr>
          <w:p w14:paraId="2A64BC2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2938 </w:t>
            </w:r>
          </w:p>
        </w:tc>
        <w:tc>
          <w:tcPr>
            <w:tcW w:w="2408" w:type="dxa"/>
            <w:shd w:val="clear" w:color="auto" w:fill="auto"/>
          </w:tcPr>
          <w:p w14:paraId="759307D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60-38-8</w:t>
            </w:r>
          </w:p>
        </w:tc>
      </w:tr>
      <w:tr w:rsidR="00DE25C2" w:rsidRPr="00C6554E" w14:paraId="26D8A20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74BA63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206</w:t>
            </w:r>
          </w:p>
        </w:tc>
        <w:tc>
          <w:tcPr>
            <w:tcW w:w="4819" w:type="dxa"/>
            <w:shd w:val="clear" w:color="auto" w:fill="auto"/>
          </w:tcPr>
          <w:p w14:paraId="1C33AC1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Сульфид натрия</w:t>
            </w:r>
          </w:p>
        </w:tc>
        <w:tc>
          <w:tcPr>
            <w:tcW w:w="1986" w:type="dxa"/>
            <w:shd w:val="clear" w:color="auto" w:fill="auto"/>
          </w:tcPr>
          <w:p w14:paraId="055D1B9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2830</w:t>
            </w:r>
          </w:p>
        </w:tc>
        <w:tc>
          <w:tcPr>
            <w:tcW w:w="2408" w:type="dxa"/>
            <w:shd w:val="clear" w:color="auto" w:fill="auto"/>
          </w:tcPr>
          <w:p w14:paraId="5FF721C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12034-39-8</w:t>
            </w:r>
          </w:p>
        </w:tc>
      </w:tr>
      <w:tr w:rsidR="00DE25C2" w:rsidRPr="00C6554E" w14:paraId="4954B8A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FCD616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207</w:t>
            </w:r>
          </w:p>
        </w:tc>
        <w:tc>
          <w:tcPr>
            <w:tcW w:w="4819" w:type="dxa"/>
            <w:shd w:val="clear" w:color="auto" w:fill="auto"/>
          </w:tcPr>
          <w:p w14:paraId="651E8B5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алкалоидов красавки</w:t>
            </w:r>
          </w:p>
        </w:tc>
        <w:tc>
          <w:tcPr>
            <w:tcW w:w="1986" w:type="dxa"/>
            <w:shd w:val="clear" w:color="auto" w:fill="auto"/>
          </w:tcPr>
          <w:p w14:paraId="5FD4DAD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3DCD14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23EE2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23DADA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208</w:t>
            </w:r>
          </w:p>
        </w:tc>
        <w:tc>
          <w:tcPr>
            <w:tcW w:w="4819" w:type="dxa"/>
            <w:shd w:val="clear" w:color="auto" w:fill="auto"/>
          </w:tcPr>
          <w:p w14:paraId="233C7DB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Таллий необработанный</w:t>
            </w:r>
          </w:p>
        </w:tc>
        <w:tc>
          <w:tcPr>
            <w:tcW w:w="1986" w:type="dxa"/>
            <w:shd w:val="clear" w:color="auto" w:fill="auto"/>
          </w:tcPr>
          <w:p w14:paraId="62B0CF3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8112 </w:t>
            </w:r>
          </w:p>
        </w:tc>
        <w:tc>
          <w:tcPr>
            <w:tcW w:w="2408" w:type="dxa"/>
            <w:shd w:val="clear" w:color="auto" w:fill="auto"/>
          </w:tcPr>
          <w:p w14:paraId="34097D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C4DB01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C75633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209</w:t>
            </w:r>
          </w:p>
        </w:tc>
        <w:tc>
          <w:tcPr>
            <w:tcW w:w="4819" w:type="dxa"/>
            <w:shd w:val="clear" w:color="auto" w:fill="auto"/>
          </w:tcPr>
          <w:p w14:paraId="1E6CA67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Таллия бромид, иодид (по таллию) </w:t>
            </w:r>
          </w:p>
        </w:tc>
        <w:tc>
          <w:tcPr>
            <w:tcW w:w="1986" w:type="dxa"/>
            <w:shd w:val="clear" w:color="auto" w:fill="auto"/>
          </w:tcPr>
          <w:p w14:paraId="493B5A3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05006C7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7789-40-4</w:t>
            </w:r>
          </w:p>
        </w:tc>
      </w:tr>
      <w:tr w:rsidR="00DE25C2" w:rsidRPr="00C6554E" w14:paraId="73486D8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B69A8F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210</w:t>
            </w:r>
          </w:p>
        </w:tc>
        <w:tc>
          <w:tcPr>
            <w:tcW w:w="4819" w:type="dxa"/>
            <w:shd w:val="clear" w:color="auto" w:fill="auto"/>
          </w:tcPr>
          <w:p w14:paraId="2F84E022" w14:textId="77777777" w:rsidR="00DE25C2" w:rsidRPr="00C6554E" w:rsidRDefault="00DE25C2" w:rsidP="008E3C52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Теллур </w:t>
            </w:r>
          </w:p>
        </w:tc>
        <w:tc>
          <w:tcPr>
            <w:tcW w:w="1986" w:type="dxa"/>
            <w:shd w:val="clear" w:color="auto" w:fill="auto"/>
          </w:tcPr>
          <w:p w14:paraId="1797333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2804 </w:t>
            </w:r>
          </w:p>
        </w:tc>
        <w:tc>
          <w:tcPr>
            <w:tcW w:w="2408" w:type="dxa"/>
            <w:shd w:val="clear" w:color="auto" w:fill="auto"/>
          </w:tcPr>
          <w:p w14:paraId="1E95C8E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13494-80-9</w:t>
            </w:r>
          </w:p>
        </w:tc>
      </w:tr>
      <w:tr w:rsidR="00DE25C2" w:rsidRPr="00C6554E" w14:paraId="5839616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9DBAD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211</w:t>
            </w:r>
          </w:p>
        </w:tc>
        <w:tc>
          <w:tcPr>
            <w:tcW w:w="4819" w:type="dxa"/>
            <w:shd w:val="clear" w:color="auto" w:fill="auto"/>
          </w:tcPr>
          <w:p w14:paraId="0A14AC6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Тестостерон </w:t>
            </w:r>
          </w:p>
        </w:tc>
        <w:tc>
          <w:tcPr>
            <w:tcW w:w="1986" w:type="dxa"/>
            <w:shd w:val="clear" w:color="auto" w:fill="auto"/>
          </w:tcPr>
          <w:p w14:paraId="5625F7E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09A3492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58-22-0</w:t>
            </w:r>
          </w:p>
        </w:tc>
      </w:tr>
      <w:tr w:rsidR="00DE25C2" w:rsidRPr="00C6554E" w14:paraId="66273B9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C59EA1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212</w:t>
            </w:r>
          </w:p>
        </w:tc>
        <w:tc>
          <w:tcPr>
            <w:tcW w:w="4819" w:type="dxa"/>
            <w:shd w:val="clear" w:color="auto" w:fill="auto"/>
          </w:tcPr>
          <w:p w14:paraId="1076F12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Тетракарбонил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никеля</w:t>
            </w:r>
          </w:p>
        </w:tc>
        <w:tc>
          <w:tcPr>
            <w:tcW w:w="1986" w:type="dxa"/>
            <w:shd w:val="clear" w:color="auto" w:fill="auto"/>
          </w:tcPr>
          <w:p w14:paraId="3E0EAC8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3FE845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5512842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A260F1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213</w:t>
            </w:r>
          </w:p>
        </w:tc>
        <w:tc>
          <w:tcPr>
            <w:tcW w:w="4819" w:type="dxa"/>
            <w:shd w:val="clear" w:color="auto" w:fill="auto"/>
          </w:tcPr>
          <w:p w14:paraId="711D82C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Тетраметилсвинец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42FDB1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0AF4314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75-74-1</w:t>
            </w:r>
          </w:p>
        </w:tc>
      </w:tr>
      <w:tr w:rsidR="00DE25C2" w:rsidRPr="00C6554E" w14:paraId="7CF8B1D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264711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214</w:t>
            </w:r>
          </w:p>
        </w:tc>
        <w:tc>
          <w:tcPr>
            <w:tcW w:w="4819" w:type="dxa"/>
            <w:shd w:val="clear" w:color="auto" w:fill="auto"/>
          </w:tcPr>
          <w:p w14:paraId="225407B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Тетрафторэтилен</w:t>
            </w:r>
          </w:p>
        </w:tc>
        <w:tc>
          <w:tcPr>
            <w:tcW w:w="1986" w:type="dxa"/>
            <w:shd w:val="clear" w:color="auto" w:fill="auto"/>
          </w:tcPr>
          <w:p w14:paraId="0CB857A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706DA7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116-14-3</w:t>
            </w:r>
          </w:p>
        </w:tc>
      </w:tr>
      <w:tr w:rsidR="00DE25C2" w:rsidRPr="00C6554E" w14:paraId="7B8715E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CA98E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215</w:t>
            </w:r>
          </w:p>
        </w:tc>
        <w:tc>
          <w:tcPr>
            <w:tcW w:w="4819" w:type="dxa"/>
            <w:shd w:val="clear" w:color="auto" w:fill="auto"/>
          </w:tcPr>
          <w:p w14:paraId="5658F16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Тетрахлорпропен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D3185E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FEBFE49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10436-39-2</w:t>
            </w:r>
          </w:p>
        </w:tc>
      </w:tr>
      <w:tr w:rsidR="00DE25C2" w:rsidRPr="00C6554E" w14:paraId="5186C0F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860218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216</w:t>
            </w:r>
          </w:p>
        </w:tc>
        <w:tc>
          <w:tcPr>
            <w:tcW w:w="4819" w:type="dxa"/>
            <w:shd w:val="clear" w:color="auto" w:fill="auto"/>
          </w:tcPr>
          <w:p w14:paraId="6AF2ED0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Тетраэтилсвинец</w:t>
            </w:r>
          </w:p>
        </w:tc>
        <w:tc>
          <w:tcPr>
            <w:tcW w:w="1986" w:type="dxa"/>
            <w:shd w:val="clear" w:color="auto" w:fill="auto"/>
          </w:tcPr>
          <w:p w14:paraId="047B9C6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152BEF4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78-00-2</w:t>
            </w:r>
          </w:p>
        </w:tc>
      </w:tr>
      <w:tr w:rsidR="00DE25C2" w:rsidRPr="00C6554E" w14:paraId="01318F7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9A6C07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217</w:t>
            </w:r>
          </w:p>
        </w:tc>
        <w:tc>
          <w:tcPr>
            <w:tcW w:w="4819" w:type="dxa"/>
            <w:shd w:val="clear" w:color="auto" w:fill="auto"/>
          </w:tcPr>
          <w:p w14:paraId="4D3185A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Тиодигликоль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FE1CA0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41192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111-48-8</w:t>
            </w:r>
          </w:p>
        </w:tc>
      </w:tr>
      <w:tr w:rsidR="00DE25C2" w:rsidRPr="00C6554E" w14:paraId="5A3D719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5A5FB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218</w:t>
            </w:r>
          </w:p>
        </w:tc>
        <w:tc>
          <w:tcPr>
            <w:tcW w:w="4819" w:type="dxa"/>
            <w:shd w:val="clear" w:color="auto" w:fill="auto"/>
          </w:tcPr>
          <w:p w14:paraId="5716B6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Тионилхлорид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D730BB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196335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7719-09-7</w:t>
            </w:r>
          </w:p>
        </w:tc>
      </w:tr>
      <w:tr w:rsidR="00DE25C2" w:rsidRPr="00C6554E" w14:paraId="4F4A904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23BA2E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219</w:t>
            </w:r>
          </w:p>
        </w:tc>
        <w:tc>
          <w:tcPr>
            <w:tcW w:w="4819" w:type="dxa"/>
            <w:shd w:val="clear" w:color="auto" w:fill="auto"/>
          </w:tcPr>
          <w:p w14:paraId="44E4FA64" w14:textId="77777777" w:rsidR="00DE25C2" w:rsidRPr="00C6554E" w:rsidRDefault="00DE25C2" w:rsidP="008E3C52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Толуилендиизоцианат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F66A7F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4045C2A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584-84-9</w:t>
            </w:r>
          </w:p>
        </w:tc>
      </w:tr>
      <w:tr w:rsidR="00DE25C2" w:rsidRPr="00C6554E" w14:paraId="3ABB107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A8D284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220</w:t>
            </w:r>
          </w:p>
        </w:tc>
        <w:tc>
          <w:tcPr>
            <w:tcW w:w="4819" w:type="dxa"/>
            <w:shd w:val="clear" w:color="auto" w:fill="auto"/>
          </w:tcPr>
          <w:p w14:paraId="144E8EF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Торий </w:t>
            </w:r>
          </w:p>
        </w:tc>
        <w:tc>
          <w:tcPr>
            <w:tcW w:w="1986" w:type="dxa"/>
            <w:shd w:val="clear" w:color="auto" w:fill="auto"/>
          </w:tcPr>
          <w:p w14:paraId="24CEB67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2844 </w:t>
            </w:r>
          </w:p>
        </w:tc>
        <w:tc>
          <w:tcPr>
            <w:tcW w:w="2408" w:type="dxa"/>
            <w:shd w:val="clear" w:color="auto" w:fill="auto"/>
          </w:tcPr>
          <w:p w14:paraId="293A402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7440-29-1</w:t>
            </w:r>
          </w:p>
        </w:tc>
      </w:tr>
      <w:tr w:rsidR="00DE25C2" w:rsidRPr="00C6554E" w14:paraId="0011CC7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73CDA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221</w:t>
            </w:r>
          </w:p>
        </w:tc>
        <w:tc>
          <w:tcPr>
            <w:tcW w:w="4819" w:type="dxa"/>
            <w:shd w:val="clear" w:color="auto" w:fill="auto"/>
          </w:tcPr>
          <w:p w14:paraId="36A5FF8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Трава аконита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джунгарского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свежая</w:t>
            </w:r>
          </w:p>
        </w:tc>
        <w:tc>
          <w:tcPr>
            <w:tcW w:w="1986" w:type="dxa"/>
            <w:shd w:val="clear" w:color="auto" w:fill="auto"/>
          </w:tcPr>
          <w:p w14:paraId="1949835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43F6BA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F7172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5DDF98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222</w:t>
            </w:r>
          </w:p>
        </w:tc>
        <w:tc>
          <w:tcPr>
            <w:tcW w:w="4819" w:type="dxa"/>
            <w:shd w:val="clear" w:color="auto" w:fill="auto"/>
          </w:tcPr>
          <w:p w14:paraId="6FBA730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 эфедры</w:t>
            </w:r>
          </w:p>
        </w:tc>
        <w:tc>
          <w:tcPr>
            <w:tcW w:w="1986" w:type="dxa"/>
            <w:shd w:val="clear" w:color="auto" w:fill="auto"/>
          </w:tcPr>
          <w:p w14:paraId="5EDBC9DA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0DBA93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1251E8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33FA57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223</w:t>
            </w:r>
          </w:p>
        </w:tc>
        <w:tc>
          <w:tcPr>
            <w:tcW w:w="4819" w:type="dxa"/>
            <w:shd w:val="clear" w:color="auto" w:fill="auto"/>
          </w:tcPr>
          <w:p w14:paraId="5BBB4A3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B1A786B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2922 </w:t>
            </w:r>
          </w:p>
          <w:p w14:paraId="018A7E50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391C639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27203-92-5</w:t>
            </w:r>
          </w:p>
        </w:tc>
      </w:tr>
      <w:tr w:rsidR="00DE25C2" w:rsidRPr="00C6554E" w14:paraId="1CF96B0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810E65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224</w:t>
            </w:r>
          </w:p>
        </w:tc>
        <w:tc>
          <w:tcPr>
            <w:tcW w:w="4819" w:type="dxa"/>
            <w:shd w:val="clear" w:color="auto" w:fill="auto"/>
          </w:tcPr>
          <w:p w14:paraId="1B61E536" w14:textId="77777777" w:rsidR="00DE25C2" w:rsidRPr="00C6554E" w:rsidRDefault="00DE25C2" w:rsidP="008E3C52">
            <w:pPr>
              <w:rPr>
                <w:rFonts w:ascii="Times New Roman" w:eastAsia="Arial" w:hAnsi="Times New Roman"/>
              </w:rPr>
            </w:pPr>
            <w:proofErr w:type="spellStart"/>
            <w:r w:rsidRPr="00C6554E">
              <w:rPr>
                <w:rFonts w:ascii="Times New Roman" w:hAnsi="Times New Roman"/>
              </w:rPr>
              <w:t>Трибутилолова</w:t>
            </w:r>
            <w:proofErr w:type="spellEnd"/>
            <w:r w:rsidRPr="00C6554E">
              <w:rPr>
                <w:rFonts w:ascii="Times New Roman" w:hAnsi="Times New Roman"/>
              </w:rPr>
              <w:t xml:space="preserve"> соединения </w:t>
            </w:r>
          </w:p>
        </w:tc>
        <w:tc>
          <w:tcPr>
            <w:tcW w:w="1986" w:type="dxa"/>
            <w:shd w:val="clear" w:color="auto" w:fill="auto"/>
          </w:tcPr>
          <w:p w14:paraId="15A30C48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2B1ADA75" w14:textId="77777777" w:rsidR="00DE25C2" w:rsidRPr="00C6554E" w:rsidRDefault="00DE25C2" w:rsidP="008E3C52">
            <w:pPr>
              <w:ind w:right="301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56-35-9</w:t>
            </w:r>
          </w:p>
          <w:p w14:paraId="403B8C1A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1983-10-</w:t>
            </w:r>
            <w:proofErr w:type="gramStart"/>
            <w:r w:rsidRPr="00C6554E">
              <w:rPr>
                <w:rFonts w:ascii="Times New Roman" w:eastAsia="Times" w:hAnsi="Times New Roman"/>
              </w:rPr>
              <w:t>4  2455</w:t>
            </w:r>
            <w:proofErr w:type="gramEnd"/>
            <w:r w:rsidRPr="00C6554E">
              <w:rPr>
                <w:rFonts w:ascii="Times New Roman" w:eastAsia="Times" w:hAnsi="Times New Roman"/>
              </w:rPr>
              <w:t>-70-6</w:t>
            </w:r>
          </w:p>
          <w:p w14:paraId="477A93DE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4342-36-3   1461-22-9</w:t>
            </w:r>
          </w:p>
          <w:p w14:paraId="44877DFF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2412425-25-2      85409-17-2</w:t>
            </w:r>
          </w:p>
        </w:tc>
      </w:tr>
      <w:tr w:rsidR="00DE25C2" w:rsidRPr="00C6554E" w14:paraId="5B5A920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78B47F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225</w:t>
            </w:r>
          </w:p>
        </w:tc>
        <w:tc>
          <w:tcPr>
            <w:tcW w:w="4819" w:type="dxa"/>
            <w:shd w:val="clear" w:color="auto" w:fill="auto"/>
          </w:tcPr>
          <w:p w14:paraId="25542AC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Трикрезилфосфат</w:t>
            </w:r>
            <w:proofErr w:type="spellEnd"/>
            <w:r w:rsidRPr="00C6554E">
              <w:rPr>
                <w:color w:val="000000"/>
              </w:rPr>
              <w:t xml:space="preserve">, содержащий свыше 3% </w:t>
            </w:r>
            <w:proofErr w:type="spellStart"/>
            <w:r w:rsidRPr="00C6554E">
              <w:rPr>
                <w:color w:val="000000"/>
              </w:rPr>
              <w:t>ортоизомеров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8F973D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04DE331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5FED1B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A0275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226</w:t>
            </w:r>
          </w:p>
        </w:tc>
        <w:tc>
          <w:tcPr>
            <w:tcW w:w="4819" w:type="dxa"/>
            <w:shd w:val="clear" w:color="auto" w:fill="auto"/>
          </w:tcPr>
          <w:p w14:paraId="67126C4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Триметиламин</w:t>
            </w:r>
          </w:p>
        </w:tc>
        <w:tc>
          <w:tcPr>
            <w:tcW w:w="1986" w:type="dxa"/>
            <w:shd w:val="clear" w:color="auto" w:fill="auto"/>
          </w:tcPr>
          <w:p w14:paraId="48CFDB2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6917ED7D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75-50-3</w:t>
            </w:r>
          </w:p>
        </w:tc>
      </w:tr>
      <w:tr w:rsidR="00DE25C2" w:rsidRPr="00C6554E" w14:paraId="768BE50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BBF41C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227</w:t>
            </w:r>
          </w:p>
        </w:tc>
        <w:tc>
          <w:tcPr>
            <w:tcW w:w="4819" w:type="dxa"/>
            <w:shd w:val="clear" w:color="auto" w:fill="auto"/>
          </w:tcPr>
          <w:p w14:paraId="634A436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Трис</w:t>
            </w:r>
            <w:proofErr w:type="spellEnd"/>
            <w:r w:rsidRPr="00C6554E">
              <w:rPr>
                <w:color w:val="000000"/>
              </w:rPr>
              <w:t xml:space="preserve"> (2,3-дибромпопил) фосфат</w:t>
            </w:r>
          </w:p>
        </w:tc>
        <w:tc>
          <w:tcPr>
            <w:tcW w:w="1986" w:type="dxa"/>
            <w:shd w:val="clear" w:color="auto" w:fill="auto"/>
          </w:tcPr>
          <w:p w14:paraId="3308D2C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2919; из 3824</w:t>
            </w:r>
          </w:p>
        </w:tc>
        <w:tc>
          <w:tcPr>
            <w:tcW w:w="2408" w:type="dxa"/>
            <w:shd w:val="clear" w:color="auto" w:fill="auto"/>
          </w:tcPr>
          <w:p w14:paraId="748A3E7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126-72-7</w:t>
            </w:r>
          </w:p>
        </w:tc>
      </w:tr>
      <w:tr w:rsidR="00DE25C2" w:rsidRPr="00C6554E" w14:paraId="7D92887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FDD15A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228</w:t>
            </w:r>
          </w:p>
        </w:tc>
        <w:tc>
          <w:tcPr>
            <w:tcW w:w="4819" w:type="dxa"/>
            <w:shd w:val="clear" w:color="auto" w:fill="auto"/>
          </w:tcPr>
          <w:p w14:paraId="0F93993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2-Трифторметил-10-/3- (4-метил-1-пиперазинил) пропил/-</w:t>
            </w:r>
            <w:proofErr w:type="spellStart"/>
            <w:r w:rsidRPr="00C6554E">
              <w:rPr>
                <w:color w:val="000000"/>
              </w:rPr>
              <w:t>фенотиазин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дигидрохлорид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трифтазин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C6A3AE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3004 </w:t>
            </w:r>
          </w:p>
        </w:tc>
        <w:tc>
          <w:tcPr>
            <w:tcW w:w="2408" w:type="dxa"/>
            <w:shd w:val="clear" w:color="auto" w:fill="auto"/>
          </w:tcPr>
          <w:p w14:paraId="0261D0C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440-17-5</w:t>
            </w:r>
          </w:p>
        </w:tc>
      </w:tr>
      <w:tr w:rsidR="00DE25C2" w:rsidRPr="00C6554E" w14:paraId="781FC72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989AC2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229</w:t>
            </w:r>
          </w:p>
        </w:tc>
        <w:tc>
          <w:tcPr>
            <w:tcW w:w="4819" w:type="dxa"/>
            <w:shd w:val="clear" w:color="auto" w:fill="auto"/>
          </w:tcPr>
          <w:p w14:paraId="319E0ED7" w14:textId="77777777" w:rsidR="00DE25C2" w:rsidRPr="00C6554E" w:rsidRDefault="00DE25C2" w:rsidP="008E3C52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2,4,6-Трихлор-1,3,5-триазин (</w:t>
            </w:r>
            <w:proofErr w:type="spellStart"/>
            <w:r w:rsidRPr="00C6554E">
              <w:rPr>
                <w:color w:val="000000"/>
              </w:rPr>
              <w:t>цианурхлорид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7AC0A4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2933 </w:t>
            </w:r>
          </w:p>
        </w:tc>
        <w:tc>
          <w:tcPr>
            <w:tcW w:w="2408" w:type="dxa"/>
            <w:shd w:val="clear" w:color="auto" w:fill="auto"/>
          </w:tcPr>
          <w:p w14:paraId="3E12F3C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108-77-0</w:t>
            </w:r>
          </w:p>
        </w:tc>
      </w:tr>
      <w:tr w:rsidR="00DE25C2" w:rsidRPr="00C6554E" w14:paraId="786A0E9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29030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230</w:t>
            </w:r>
          </w:p>
        </w:tc>
        <w:tc>
          <w:tcPr>
            <w:tcW w:w="4819" w:type="dxa"/>
            <w:shd w:val="clear" w:color="auto" w:fill="auto"/>
          </w:tcPr>
          <w:p w14:paraId="1E66232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Триходермин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F5F292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0BB319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0FFE61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7BEEBE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231</w:t>
            </w:r>
          </w:p>
        </w:tc>
        <w:tc>
          <w:tcPr>
            <w:tcW w:w="4819" w:type="dxa"/>
            <w:shd w:val="clear" w:color="auto" w:fill="auto"/>
          </w:tcPr>
          <w:p w14:paraId="126C10F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оксид</w:t>
            </w:r>
          </w:p>
        </w:tc>
        <w:tc>
          <w:tcPr>
            <w:tcW w:w="1986" w:type="dxa"/>
            <w:shd w:val="clear" w:color="auto" w:fill="auto"/>
          </w:tcPr>
          <w:p w14:paraId="56D2F79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767065D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630-08-0</w:t>
            </w:r>
          </w:p>
        </w:tc>
      </w:tr>
      <w:tr w:rsidR="00DE25C2" w:rsidRPr="00C6554E" w14:paraId="43249A0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42AB2F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232</w:t>
            </w:r>
          </w:p>
        </w:tc>
        <w:tc>
          <w:tcPr>
            <w:tcW w:w="4819" w:type="dxa"/>
            <w:shd w:val="clear" w:color="auto" w:fill="auto"/>
          </w:tcPr>
          <w:p w14:paraId="751F459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нерастворимые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4BBE096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547C646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1F999E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E36243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233</w:t>
            </w:r>
          </w:p>
        </w:tc>
        <w:tc>
          <w:tcPr>
            <w:tcW w:w="4819" w:type="dxa"/>
            <w:shd w:val="clear" w:color="auto" w:fill="auto"/>
          </w:tcPr>
          <w:p w14:paraId="2E17F66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6854655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08BFD27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59CD77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F925D7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234</w:t>
            </w:r>
          </w:p>
        </w:tc>
        <w:tc>
          <w:tcPr>
            <w:tcW w:w="4819" w:type="dxa"/>
            <w:shd w:val="clear" w:color="auto" w:fill="auto"/>
          </w:tcPr>
          <w:p w14:paraId="4D1814D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3-/1-Фенил-2-ацетилэтил/-4-оксикумарин (зоокумарин) </w:t>
            </w:r>
          </w:p>
        </w:tc>
        <w:tc>
          <w:tcPr>
            <w:tcW w:w="1986" w:type="dxa"/>
            <w:shd w:val="clear" w:color="auto" w:fill="auto"/>
          </w:tcPr>
          <w:p w14:paraId="2FE5477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9F275C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81-81-2</w:t>
            </w:r>
          </w:p>
        </w:tc>
      </w:tr>
      <w:tr w:rsidR="00DE25C2" w:rsidRPr="00C6554E" w14:paraId="7B8DDB4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D03B6D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235</w:t>
            </w:r>
          </w:p>
        </w:tc>
        <w:tc>
          <w:tcPr>
            <w:tcW w:w="4819" w:type="dxa"/>
            <w:shd w:val="clear" w:color="auto" w:fill="auto"/>
          </w:tcPr>
          <w:p w14:paraId="728A4D8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1-Фенил-3,5-дихлорпиридазон-6 </w:t>
            </w:r>
          </w:p>
        </w:tc>
        <w:tc>
          <w:tcPr>
            <w:tcW w:w="1986" w:type="dxa"/>
            <w:shd w:val="clear" w:color="auto" w:fill="auto"/>
          </w:tcPr>
          <w:p w14:paraId="3ECD958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FED3EC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E40BE1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C2289E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236</w:t>
            </w:r>
          </w:p>
        </w:tc>
        <w:tc>
          <w:tcPr>
            <w:tcW w:w="4819" w:type="dxa"/>
            <w:shd w:val="clear" w:color="auto" w:fill="auto"/>
          </w:tcPr>
          <w:p w14:paraId="24119C5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о-</w:t>
            </w:r>
            <w:proofErr w:type="spellStart"/>
            <w:r w:rsidRPr="00C6554E">
              <w:rPr>
                <w:color w:val="000000"/>
              </w:rPr>
              <w:t>Фенилендиамин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2A88B2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26EE47A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95-54-5</w:t>
            </w:r>
          </w:p>
        </w:tc>
      </w:tr>
      <w:tr w:rsidR="00DE25C2" w:rsidRPr="00C6554E" w14:paraId="34A1107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4CA71E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237</w:t>
            </w:r>
          </w:p>
        </w:tc>
        <w:tc>
          <w:tcPr>
            <w:tcW w:w="4819" w:type="dxa"/>
            <w:shd w:val="clear" w:color="auto" w:fill="auto"/>
          </w:tcPr>
          <w:p w14:paraId="5581293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Фенилендиамин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7175C4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363BF13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106-50-3</w:t>
            </w:r>
          </w:p>
        </w:tc>
      </w:tr>
      <w:tr w:rsidR="00DE25C2" w:rsidRPr="00C6554E" w14:paraId="2DDA48A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2015E0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238</w:t>
            </w:r>
          </w:p>
        </w:tc>
        <w:tc>
          <w:tcPr>
            <w:tcW w:w="4819" w:type="dxa"/>
            <w:shd w:val="clear" w:color="auto" w:fill="auto"/>
          </w:tcPr>
          <w:p w14:paraId="2981003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1986" w:type="dxa"/>
            <w:shd w:val="clear" w:color="auto" w:fill="auto"/>
          </w:tcPr>
          <w:p w14:paraId="54F3323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0DA9D8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108-95-2</w:t>
            </w:r>
          </w:p>
        </w:tc>
      </w:tr>
      <w:tr w:rsidR="00DE25C2" w:rsidRPr="00C6554E" w14:paraId="2BEED2C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228EE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239</w:t>
            </w:r>
          </w:p>
        </w:tc>
        <w:tc>
          <w:tcPr>
            <w:tcW w:w="4819" w:type="dxa"/>
            <w:shd w:val="clear" w:color="auto" w:fill="auto"/>
          </w:tcPr>
          <w:p w14:paraId="0AD20CE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1986" w:type="dxa"/>
            <w:shd w:val="clear" w:color="auto" w:fill="auto"/>
          </w:tcPr>
          <w:p w14:paraId="374544C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76D01E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50-00-0</w:t>
            </w:r>
          </w:p>
        </w:tc>
      </w:tr>
      <w:tr w:rsidR="00DE25C2" w:rsidRPr="00C6554E" w14:paraId="11EBF0A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41A2B9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240</w:t>
            </w:r>
          </w:p>
        </w:tc>
        <w:tc>
          <w:tcPr>
            <w:tcW w:w="4819" w:type="dxa"/>
            <w:shd w:val="clear" w:color="auto" w:fill="auto"/>
          </w:tcPr>
          <w:p w14:paraId="7B06F1E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асбеста </w:t>
            </w:r>
          </w:p>
          <w:p w14:paraId="547B3802" w14:textId="77777777" w:rsidR="00DE25C2" w:rsidRPr="00515932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крокидолит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6207FC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актинолит, </w:t>
            </w:r>
          </w:p>
          <w:p w14:paraId="77D2504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антофиллит, </w:t>
            </w:r>
          </w:p>
          <w:p w14:paraId="5A5E97F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амозит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9F8FFC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тремолит)</w:t>
            </w:r>
          </w:p>
        </w:tc>
        <w:tc>
          <w:tcPr>
            <w:tcW w:w="1986" w:type="dxa"/>
            <w:shd w:val="clear" w:color="auto" w:fill="auto"/>
          </w:tcPr>
          <w:p w14:paraId="60784FD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2524; из 6811; из 6812; из 6813 </w:t>
            </w:r>
          </w:p>
        </w:tc>
        <w:tc>
          <w:tcPr>
            <w:tcW w:w="2408" w:type="dxa"/>
            <w:shd w:val="clear" w:color="auto" w:fill="auto"/>
          </w:tcPr>
          <w:p w14:paraId="029C35A4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12001-28-4</w:t>
            </w:r>
          </w:p>
          <w:p w14:paraId="3DC28715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77536-66-4</w:t>
            </w:r>
          </w:p>
          <w:p w14:paraId="6AC4F470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77536-67-5</w:t>
            </w:r>
          </w:p>
          <w:p w14:paraId="20E26C4B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12172-73-5</w:t>
            </w:r>
          </w:p>
          <w:p w14:paraId="2961399C" w14:textId="77777777" w:rsidR="00DE25C2" w:rsidRPr="00C6554E" w:rsidRDefault="00DE25C2" w:rsidP="008E3C52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77536-68-6</w:t>
            </w:r>
          </w:p>
        </w:tc>
      </w:tr>
      <w:tr w:rsidR="00DE25C2" w:rsidRPr="00C6554E" w14:paraId="518C17A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37B645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241</w:t>
            </w:r>
          </w:p>
        </w:tc>
        <w:tc>
          <w:tcPr>
            <w:tcW w:w="4819" w:type="dxa"/>
            <w:shd w:val="clear" w:color="auto" w:fill="auto"/>
          </w:tcPr>
          <w:p w14:paraId="4FC4861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Фосфамидон</w:t>
            </w:r>
            <w:proofErr w:type="spellEnd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(растворимые жидкие составы вещества с содержанием активного ингредиента, превышающем 1000 г/л)</w:t>
            </w:r>
          </w:p>
        </w:tc>
        <w:tc>
          <w:tcPr>
            <w:tcW w:w="1986" w:type="dxa"/>
            <w:shd w:val="clear" w:color="auto" w:fill="auto"/>
          </w:tcPr>
          <w:p w14:paraId="4158F43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0C9D2C2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13171-21-6</w:t>
            </w:r>
          </w:p>
          <w:p w14:paraId="04B4D0E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(смесь, Е- и </w:t>
            </w:r>
            <w:r w:rsidRPr="00C6554E">
              <w:rPr>
                <w:rFonts w:ascii="Times New Roman" w:hAnsi="Times New Roman"/>
                <w:lang w:val="en-US"/>
              </w:rPr>
              <w:t>Z</w:t>
            </w:r>
            <w:r w:rsidRPr="00C6554E">
              <w:rPr>
                <w:rFonts w:ascii="Times New Roman" w:hAnsi="Times New Roman"/>
              </w:rPr>
              <w:t>- изомеры)</w:t>
            </w:r>
          </w:p>
          <w:p w14:paraId="27BE1E5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23783-98-4</w:t>
            </w:r>
          </w:p>
          <w:p w14:paraId="439F620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(Z-изомеры)</w:t>
            </w:r>
          </w:p>
          <w:p w14:paraId="547F64C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297-99-4</w:t>
            </w:r>
          </w:p>
          <w:p w14:paraId="364A0AC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(Е-изомеры)</w:t>
            </w:r>
          </w:p>
        </w:tc>
      </w:tr>
      <w:tr w:rsidR="00DE25C2" w:rsidRPr="00C6554E" w14:paraId="0855418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747E0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242</w:t>
            </w:r>
          </w:p>
        </w:tc>
        <w:tc>
          <w:tcPr>
            <w:tcW w:w="4819" w:type="dxa"/>
            <w:shd w:val="clear" w:color="auto" w:fill="auto"/>
          </w:tcPr>
          <w:p w14:paraId="3E14490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Фосфид цинка</w:t>
            </w:r>
          </w:p>
        </w:tc>
        <w:tc>
          <w:tcPr>
            <w:tcW w:w="1986" w:type="dxa"/>
            <w:shd w:val="clear" w:color="auto" w:fill="auto"/>
          </w:tcPr>
          <w:p w14:paraId="2B438ED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2848 </w:t>
            </w:r>
          </w:p>
        </w:tc>
        <w:tc>
          <w:tcPr>
            <w:tcW w:w="2408" w:type="dxa"/>
            <w:shd w:val="clear" w:color="auto" w:fill="auto"/>
          </w:tcPr>
          <w:p w14:paraId="59CC293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1314-84-7</w:t>
            </w:r>
          </w:p>
        </w:tc>
      </w:tr>
      <w:tr w:rsidR="00DE25C2" w:rsidRPr="00C6554E" w14:paraId="5CB7D95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9BE994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243</w:t>
            </w:r>
          </w:p>
        </w:tc>
        <w:tc>
          <w:tcPr>
            <w:tcW w:w="4819" w:type="dxa"/>
            <w:shd w:val="clear" w:color="auto" w:fill="auto"/>
          </w:tcPr>
          <w:p w14:paraId="300B011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желтый (фосфор белый)</w:t>
            </w:r>
          </w:p>
        </w:tc>
        <w:tc>
          <w:tcPr>
            <w:tcW w:w="1986" w:type="dxa"/>
            <w:shd w:val="clear" w:color="auto" w:fill="auto"/>
          </w:tcPr>
          <w:p w14:paraId="313600C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7FC8FDA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7723-14-0</w:t>
            </w:r>
          </w:p>
        </w:tc>
      </w:tr>
      <w:tr w:rsidR="00DE25C2" w:rsidRPr="00C6554E" w14:paraId="5D63CE5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418D6C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244</w:t>
            </w:r>
          </w:p>
        </w:tc>
        <w:tc>
          <w:tcPr>
            <w:tcW w:w="4819" w:type="dxa"/>
            <w:shd w:val="clear" w:color="auto" w:fill="auto"/>
          </w:tcPr>
          <w:p w14:paraId="17F3C49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 треххлористый (фосфора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DCAA9B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2DD431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7719-12-2</w:t>
            </w:r>
          </w:p>
        </w:tc>
      </w:tr>
      <w:tr w:rsidR="00DE25C2" w:rsidRPr="00C6554E" w14:paraId="02854C6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8F03C5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245</w:t>
            </w:r>
          </w:p>
        </w:tc>
        <w:tc>
          <w:tcPr>
            <w:tcW w:w="4819" w:type="dxa"/>
            <w:shd w:val="clear" w:color="auto" w:fill="auto"/>
          </w:tcPr>
          <w:p w14:paraId="1347DA2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хлороксид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688F05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2812 </w:t>
            </w:r>
          </w:p>
        </w:tc>
        <w:tc>
          <w:tcPr>
            <w:tcW w:w="2408" w:type="dxa"/>
            <w:shd w:val="clear" w:color="auto" w:fill="auto"/>
          </w:tcPr>
          <w:p w14:paraId="0E7A3D1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10025-87-3</w:t>
            </w:r>
          </w:p>
        </w:tc>
      </w:tr>
      <w:tr w:rsidR="00DE25C2" w:rsidRPr="00C6554E" w14:paraId="5412F05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ED0F11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246</w:t>
            </w:r>
          </w:p>
        </w:tc>
        <w:tc>
          <w:tcPr>
            <w:tcW w:w="4819" w:type="dxa"/>
            <w:shd w:val="clear" w:color="auto" w:fill="auto"/>
          </w:tcPr>
          <w:p w14:paraId="40BE123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1986" w:type="dxa"/>
            <w:shd w:val="clear" w:color="auto" w:fill="auto"/>
          </w:tcPr>
          <w:p w14:paraId="56CDB96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2D4F3E3A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7782-41-4</w:t>
            </w:r>
          </w:p>
        </w:tc>
      </w:tr>
      <w:tr w:rsidR="00DE25C2" w:rsidRPr="00C6554E" w14:paraId="3194DC3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59A249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247</w:t>
            </w:r>
          </w:p>
        </w:tc>
        <w:tc>
          <w:tcPr>
            <w:tcW w:w="4819" w:type="dxa"/>
            <w:shd w:val="clear" w:color="auto" w:fill="auto"/>
          </w:tcPr>
          <w:p w14:paraId="3579EA61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1986" w:type="dxa"/>
            <w:shd w:val="clear" w:color="auto" w:fill="auto"/>
          </w:tcPr>
          <w:p w14:paraId="2121501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160AA62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62-74-8</w:t>
            </w:r>
          </w:p>
        </w:tc>
      </w:tr>
      <w:tr w:rsidR="00DE25C2" w:rsidRPr="00C6554E" w14:paraId="04B9819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6D01C3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248</w:t>
            </w:r>
          </w:p>
        </w:tc>
        <w:tc>
          <w:tcPr>
            <w:tcW w:w="4819" w:type="dxa"/>
            <w:shd w:val="clear" w:color="auto" w:fill="auto"/>
          </w:tcPr>
          <w:p w14:paraId="68D750B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Фторацетоамид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7400AB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5EE7FBF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640-19-7</w:t>
            </w:r>
          </w:p>
        </w:tc>
      </w:tr>
      <w:tr w:rsidR="00DE25C2" w:rsidRPr="00C6554E" w14:paraId="5F1200B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BACDE9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249</w:t>
            </w:r>
          </w:p>
        </w:tc>
        <w:tc>
          <w:tcPr>
            <w:tcW w:w="4819" w:type="dxa"/>
            <w:shd w:val="clear" w:color="auto" w:fill="auto"/>
          </w:tcPr>
          <w:p w14:paraId="11E4EA5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 серебра</w:t>
            </w:r>
          </w:p>
        </w:tc>
        <w:tc>
          <w:tcPr>
            <w:tcW w:w="1986" w:type="dxa"/>
            <w:shd w:val="clear" w:color="auto" w:fill="auto"/>
          </w:tcPr>
          <w:p w14:paraId="15FE625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5B0EBA6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7775-41-9</w:t>
            </w:r>
          </w:p>
        </w:tc>
      </w:tr>
      <w:tr w:rsidR="00DE25C2" w:rsidRPr="00C6554E" w14:paraId="2E7F165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B283F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250</w:t>
            </w:r>
          </w:p>
        </w:tc>
        <w:tc>
          <w:tcPr>
            <w:tcW w:w="4819" w:type="dxa"/>
            <w:shd w:val="clear" w:color="auto" w:fill="auto"/>
          </w:tcPr>
          <w:p w14:paraId="6B7E3F0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Хинуклидин-3-ол</w:t>
            </w:r>
          </w:p>
        </w:tc>
        <w:tc>
          <w:tcPr>
            <w:tcW w:w="1986" w:type="dxa"/>
            <w:shd w:val="clear" w:color="auto" w:fill="auto"/>
          </w:tcPr>
          <w:p w14:paraId="6544B94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1884821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B9295D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C885EE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251</w:t>
            </w:r>
          </w:p>
        </w:tc>
        <w:tc>
          <w:tcPr>
            <w:tcW w:w="4819" w:type="dxa"/>
            <w:shd w:val="clear" w:color="auto" w:fill="auto"/>
          </w:tcPr>
          <w:p w14:paraId="76AE455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986" w:type="dxa"/>
            <w:shd w:val="clear" w:color="auto" w:fill="auto"/>
          </w:tcPr>
          <w:p w14:paraId="16A82BD9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4CA6F1A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7782-50-5</w:t>
            </w:r>
          </w:p>
        </w:tc>
      </w:tr>
      <w:tr w:rsidR="00DE25C2" w:rsidRPr="00C6554E" w14:paraId="4559419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18B866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252</w:t>
            </w:r>
          </w:p>
        </w:tc>
        <w:tc>
          <w:tcPr>
            <w:tcW w:w="4819" w:type="dxa"/>
            <w:shd w:val="clear" w:color="auto" w:fill="auto"/>
          </w:tcPr>
          <w:p w14:paraId="60B06F8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хлорбензилиденмалонодинитрил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BB3011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2926 </w:t>
            </w:r>
          </w:p>
        </w:tc>
        <w:tc>
          <w:tcPr>
            <w:tcW w:w="2408" w:type="dxa"/>
            <w:shd w:val="clear" w:color="auto" w:fill="auto"/>
          </w:tcPr>
          <w:p w14:paraId="4D3D57A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2698-41-1</w:t>
            </w:r>
          </w:p>
        </w:tc>
      </w:tr>
      <w:tr w:rsidR="00DE25C2" w:rsidRPr="00C6554E" w14:paraId="3F80C8F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C3725F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253</w:t>
            </w:r>
          </w:p>
        </w:tc>
        <w:tc>
          <w:tcPr>
            <w:tcW w:w="4819" w:type="dxa"/>
            <w:shd w:val="clear" w:color="auto" w:fill="auto"/>
          </w:tcPr>
          <w:p w14:paraId="3AB826D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Хлора диоксид </w:t>
            </w:r>
          </w:p>
        </w:tc>
        <w:tc>
          <w:tcPr>
            <w:tcW w:w="1986" w:type="dxa"/>
            <w:shd w:val="clear" w:color="auto" w:fill="auto"/>
          </w:tcPr>
          <w:p w14:paraId="45B78D41" w14:textId="77777777" w:rsidR="00DE25C2" w:rsidRPr="00C6554E" w:rsidRDefault="00DE25C2" w:rsidP="008E3C52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DB2CD75" w14:textId="77777777" w:rsidR="00DE25C2" w:rsidRPr="00C6554E" w:rsidRDefault="00DE25C2" w:rsidP="008E3C52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10049-04-4</w:t>
            </w:r>
          </w:p>
        </w:tc>
      </w:tr>
      <w:tr w:rsidR="00DE25C2" w:rsidRPr="00C6554E" w14:paraId="6CAD9D6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AAB505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254</w:t>
            </w:r>
          </w:p>
        </w:tc>
        <w:tc>
          <w:tcPr>
            <w:tcW w:w="4819" w:type="dxa"/>
            <w:shd w:val="clear" w:color="auto" w:fill="auto"/>
          </w:tcPr>
          <w:p w14:paraId="293565C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Хлорангидрид</w:t>
            </w:r>
            <w:proofErr w:type="spellEnd"/>
            <w:r w:rsidRPr="00C6554E">
              <w:rPr>
                <w:color w:val="000000"/>
              </w:rPr>
              <w:t xml:space="preserve"> трихлоруксусной кислоты </w:t>
            </w:r>
          </w:p>
        </w:tc>
        <w:tc>
          <w:tcPr>
            <w:tcW w:w="1986" w:type="dxa"/>
            <w:shd w:val="clear" w:color="auto" w:fill="auto"/>
          </w:tcPr>
          <w:p w14:paraId="008D82A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4FD9AC23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76-02-8</w:t>
            </w:r>
          </w:p>
        </w:tc>
      </w:tr>
      <w:tr w:rsidR="00DE25C2" w:rsidRPr="00C6554E" w14:paraId="523AA315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B7C197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255</w:t>
            </w:r>
          </w:p>
        </w:tc>
        <w:tc>
          <w:tcPr>
            <w:tcW w:w="4819" w:type="dxa"/>
            <w:shd w:val="clear" w:color="auto" w:fill="auto"/>
          </w:tcPr>
          <w:p w14:paraId="42E9A1C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м-</w:t>
            </w:r>
            <w:proofErr w:type="spellStart"/>
            <w:r w:rsidRPr="00C6554E">
              <w:rPr>
                <w:color w:val="000000"/>
              </w:rPr>
              <w:t>Хлоранилин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7EF337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E95571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108-42-9</w:t>
            </w:r>
          </w:p>
        </w:tc>
      </w:tr>
      <w:tr w:rsidR="00DE25C2" w:rsidRPr="00C6554E" w14:paraId="028D245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E8F506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256</w:t>
            </w:r>
          </w:p>
        </w:tc>
        <w:tc>
          <w:tcPr>
            <w:tcW w:w="4819" w:type="dxa"/>
            <w:shd w:val="clear" w:color="auto" w:fill="auto"/>
          </w:tcPr>
          <w:p w14:paraId="4B0BFE85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Хлорбензилат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630074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2918; из 3808</w:t>
            </w:r>
          </w:p>
        </w:tc>
        <w:tc>
          <w:tcPr>
            <w:tcW w:w="2408" w:type="dxa"/>
            <w:shd w:val="clear" w:color="auto" w:fill="auto"/>
          </w:tcPr>
          <w:p w14:paraId="1B93721B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510-15-6</w:t>
            </w:r>
          </w:p>
        </w:tc>
      </w:tr>
      <w:tr w:rsidR="00DE25C2" w:rsidRPr="00C6554E" w14:paraId="110E863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BB7EFB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257</w:t>
            </w:r>
          </w:p>
        </w:tc>
        <w:tc>
          <w:tcPr>
            <w:tcW w:w="4819" w:type="dxa"/>
            <w:shd w:val="clear" w:color="auto" w:fill="auto"/>
          </w:tcPr>
          <w:p w14:paraId="5A748F68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Хлорбензотрихлорид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4AE7BA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4CA543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5216-25-1</w:t>
            </w:r>
          </w:p>
        </w:tc>
      </w:tr>
      <w:tr w:rsidR="00DE25C2" w:rsidRPr="00C6554E" w14:paraId="64CE9CE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53F048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258</w:t>
            </w:r>
          </w:p>
        </w:tc>
        <w:tc>
          <w:tcPr>
            <w:tcW w:w="4819" w:type="dxa"/>
            <w:shd w:val="clear" w:color="auto" w:fill="auto"/>
          </w:tcPr>
          <w:p w14:paraId="0D9CA8A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Хлордимеформ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DFDBAF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2925; из 3808</w:t>
            </w:r>
          </w:p>
        </w:tc>
        <w:tc>
          <w:tcPr>
            <w:tcW w:w="2408" w:type="dxa"/>
            <w:shd w:val="clear" w:color="auto" w:fill="auto"/>
          </w:tcPr>
          <w:p w14:paraId="19FB9D4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6164-98-3</w:t>
            </w:r>
          </w:p>
        </w:tc>
      </w:tr>
      <w:tr w:rsidR="00DE25C2" w:rsidRPr="00C6554E" w14:paraId="1E333B8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66A63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259</w:t>
            </w:r>
          </w:p>
        </w:tc>
        <w:tc>
          <w:tcPr>
            <w:tcW w:w="4819" w:type="dxa"/>
            <w:shd w:val="clear" w:color="auto" w:fill="auto"/>
          </w:tcPr>
          <w:p w14:paraId="2E0319FE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Хлоропрен </w:t>
            </w:r>
          </w:p>
        </w:tc>
        <w:tc>
          <w:tcPr>
            <w:tcW w:w="1986" w:type="dxa"/>
            <w:shd w:val="clear" w:color="auto" w:fill="auto"/>
          </w:tcPr>
          <w:p w14:paraId="4808FDD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BFEEF6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126-99-8</w:t>
            </w:r>
          </w:p>
        </w:tc>
      </w:tr>
      <w:tr w:rsidR="00DE25C2" w:rsidRPr="00C6554E" w14:paraId="40DC921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E7E8BB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260</w:t>
            </w:r>
          </w:p>
        </w:tc>
        <w:tc>
          <w:tcPr>
            <w:tcW w:w="4819" w:type="dxa"/>
            <w:shd w:val="clear" w:color="auto" w:fill="auto"/>
          </w:tcPr>
          <w:p w14:paraId="47C2F31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Хлороформ</w:t>
            </w:r>
          </w:p>
        </w:tc>
        <w:tc>
          <w:tcPr>
            <w:tcW w:w="1986" w:type="dxa"/>
            <w:shd w:val="clear" w:color="auto" w:fill="auto"/>
          </w:tcPr>
          <w:p w14:paraId="1CF4FD72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DABBF7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67-66-3</w:t>
            </w:r>
          </w:p>
        </w:tc>
      </w:tr>
      <w:tr w:rsidR="00DE25C2" w:rsidRPr="00C6554E" w14:paraId="19E15AD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8DD6B2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261</w:t>
            </w:r>
          </w:p>
        </w:tc>
        <w:tc>
          <w:tcPr>
            <w:tcW w:w="4819" w:type="dxa"/>
            <w:shd w:val="clear" w:color="auto" w:fill="auto"/>
          </w:tcPr>
          <w:p w14:paraId="116569A1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Хлорпалладозамин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A91F58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2842 </w:t>
            </w:r>
          </w:p>
        </w:tc>
        <w:tc>
          <w:tcPr>
            <w:tcW w:w="2408" w:type="dxa"/>
            <w:shd w:val="clear" w:color="auto" w:fill="auto"/>
          </w:tcPr>
          <w:p w14:paraId="4C84B35A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13782-33-7</w:t>
            </w:r>
          </w:p>
        </w:tc>
      </w:tr>
      <w:tr w:rsidR="00DE25C2" w:rsidRPr="00C6554E" w14:paraId="6FB60A0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566A71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262</w:t>
            </w:r>
          </w:p>
        </w:tc>
        <w:tc>
          <w:tcPr>
            <w:tcW w:w="4819" w:type="dxa"/>
            <w:shd w:val="clear" w:color="auto" w:fill="auto"/>
          </w:tcPr>
          <w:p w14:paraId="7E253E5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Хлорпикрин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трихлорнитрометан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5D6D00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2904</w:t>
            </w:r>
          </w:p>
        </w:tc>
        <w:tc>
          <w:tcPr>
            <w:tcW w:w="2408" w:type="dxa"/>
            <w:shd w:val="clear" w:color="auto" w:fill="auto"/>
          </w:tcPr>
          <w:p w14:paraId="4CF8613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76-06-2</w:t>
            </w:r>
          </w:p>
        </w:tc>
      </w:tr>
      <w:tr w:rsidR="00DE25C2" w:rsidRPr="00C6554E" w14:paraId="6985DEC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AC0F0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263</w:t>
            </w:r>
          </w:p>
        </w:tc>
        <w:tc>
          <w:tcPr>
            <w:tcW w:w="4819" w:type="dxa"/>
            <w:shd w:val="clear" w:color="auto" w:fill="auto"/>
          </w:tcPr>
          <w:p w14:paraId="24C960E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C96495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C8871E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13465-78-6</w:t>
            </w:r>
          </w:p>
        </w:tc>
      </w:tr>
      <w:tr w:rsidR="00DE25C2" w:rsidRPr="00C6554E" w14:paraId="69726ED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FC0D69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264</w:t>
            </w:r>
          </w:p>
        </w:tc>
        <w:tc>
          <w:tcPr>
            <w:tcW w:w="4819" w:type="dxa"/>
            <w:shd w:val="clear" w:color="auto" w:fill="auto"/>
          </w:tcPr>
          <w:p w14:paraId="33F5CF6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Хлорциан</w:t>
            </w:r>
          </w:p>
        </w:tc>
        <w:tc>
          <w:tcPr>
            <w:tcW w:w="1986" w:type="dxa"/>
            <w:shd w:val="clear" w:color="auto" w:fill="auto"/>
          </w:tcPr>
          <w:p w14:paraId="7821724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2853</w:t>
            </w:r>
          </w:p>
        </w:tc>
        <w:tc>
          <w:tcPr>
            <w:tcW w:w="2408" w:type="dxa"/>
            <w:shd w:val="clear" w:color="auto" w:fill="auto"/>
          </w:tcPr>
          <w:p w14:paraId="36294CC2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506-77-4</w:t>
            </w:r>
          </w:p>
        </w:tc>
      </w:tr>
      <w:tr w:rsidR="00DE25C2" w:rsidRPr="00C6554E" w14:paraId="28BCDEC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13091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265</w:t>
            </w:r>
          </w:p>
        </w:tc>
        <w:tc>
          <w:tcPr>
            <w:tcW w:w="4819" w:type="dxa"/>
            <w:shd w:val="clear" w:color="auto" w:fill="auto"/>
          </w:tcPr>
          <w:p w14:paraId="034FBEA6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10-Хлорфеноксарсин (</w:t>
            </w:r>
            <w:proofErr w:type="spellStart"/>
            <w:r w:rsidRPr="00C6554E">
              <w:rPr>
                <w:color w:val="000000"/>
              </w:rPr>
              <w:t>хлорфин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551A83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8B0265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BD0872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0BC6BE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lastRenderedPageBreak/>
              <w:t>266</w:t>
            </w:r>
          </w:p>
        </w:tc>
        <w:tc>
          <w:tcPr>
            <w:tcW w:w="4819" w:type="dxa"/>
            <w:shd w:val="clear" w:color="auto" w:fill="auto"/>
          </w:tcPr>
          <w:p w14:paraId="0785ADA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Хлорэтил</w:t>
            </w:r>
          </w:p>
        </w:tc>
        <w:tc>
          <w:tcPr>
            <w:tcW w:w="1986" w:type="dxa"/>
            <w:shd w:val="clear" w:color="auto" w:fill="auto"/>
          </w:tcPr>
          <w:p w14:paraId="2E62D26E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202F90B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75-00-3</w:t>
            </w:r>
          </w:p>
        </w:tc>
      </w:tr>
      <w:tr w:rsidR="00DE25C2" w:rsidRPr="00C6554E" w14:paraId="4086544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9DD39C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267</w:t>
            </w:r>
          </w:p>
        </w:tc>
        <w:tc>
          <w:tcPr>
            <w:tcW w:w="4819" w:type="dxa"/>
            <w:shd w:val="clear" w:color="auto" w:fill="auto"/>
          </w:tcPr>
          <w:p w14:paraId="66FF89D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D7A156" wp14:editId="725523FA">
                      <wp:extent cx="635" cy="635"/>
                      <wp:effectExtent l="0" t="0" r="0" b="0"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5634D" id="Rectangle 6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V18n&#10;te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>-</w:t>
            </w:r>
            <w:proofErr w:type="spellStart"/>
            <w:r w:rsidRPr="00C6554E">
              <w:rPr>
                <w:color w:val="000000"/>
              </w:rPr>
              <w:t>Хлорэтилтриметиламмония</w:t>
            </w:r>
            <w:proofErr w:type="spellEnd"/>
            <w:r w:rsidRPr="00C6554E">
              <w:rPr>
                <w:color w:val="000000"/>
              </w:rPr>
              <w:t xml:space="preserve"> хлорид (</w:t>
            </w:r>
            <w:proofErr w:type="spellStart"/>
            <w:r w:rsidRPr="00C6554E">
              <w:rPr>
                <w:color w:val="000000"/>
              </w:rPr>
              <w:t>хлорхолинхлорид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45826E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4D8E998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4D6547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C5CA69F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268</w:t>
            </w:r>
          </w:p>
        </w:tc>
        <w:tc>
          <w:tcPr>
            <w:tcW w:w="4819" w:type="dxa"/>
            <w:shd w:val="clear" w:color="auto" w:fill="auto"/>
          </w:tcPr>
          <w:p w14:paraId="097118C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 </w:t>
            </w:r>
            <w:proofErr w:type="spellStart"/>
            <w:r w:rsidRPr="00C6554E">
              <w:rPr>
                <w:color w:val="000000"/>
              </w:rPr>
              <w:t>трихлорид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гексагидрат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52CF424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742FB24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10060-12-5</w:t>
            </w:r>
          </w:p>
        </w:tc>
      </w:tr>
      <w:tr w:rsidR="00DE25C2" w:rsidRPr="00C6554E" w14:paraId="5CB6F70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D73F00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269</w:t>
            </w:r>
          </w:p>
        </w:tc>
        <w:tc>
          <w:tcPr>
            <w:tcW w:w="4819" w:type="dxa"/>
            <w:shd w:val="clear" w:color="auto" w:fill="auto"/>
          </w:tcPr>
          <w:p w14:paraId="33CC850D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 фосфат однозамещенный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 xml:space="preserve">) </w:t>
            </w:r>
          </w:p>
        </w:tc>
        <w:tc>
          <w:tcPr>
            <w:tcW w:w="1986" w:type="dxa"/>
            <w:shd w:val="clear" w:color="auto" w:fill="auto"/>
          </w:tcPr>
          <w:p w14:paraId="4819204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06F76A5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27096-04-4</w:t>
            </w:r>
          </w:p>
        </w:tc>
      </w:tr>
      <w:tr w:rsidR="00DE25C2" w:rsidRPr="00C6554E" w14:paraId="5899D3B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22E96B6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270</w:t>
            </w:r>
          </w:p>
        </w:tc>
        <w:tc>
          <w:tcPr>
            <w:tcW w:w="4819" w:type="dxa"/>
            <w:shd w:val="clear" w:color="auto" w:fill="auto"/>
          </w:tcPr>
          <w:p w14:paraId="0058AA8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Хромаммония</w:t>
            </w:r>
            <w:proofErr w:type="spellEnd"/>
            <w:r w:rsidRPr="00C6554E">
              <w:rPr>
                <w:color w:val="000000"/>
              </w:rPr>
              <w:t xml:space="preserve"> сульфат (</w:t>
            </w:r>
            <w:proofErr w:type="spellStart"/>
            <w:r w:rsidRPr="00C6554E">
              <w:rPr>
                <w:color w:val="000000"/>
              </w:rPr>
              <w:t>хромаммиачные</w:t>
            </w:r>
            <w:proofErr w:type="spellEnd"/>
            <w:r w:rsidRPr="00C6554E">
              <w:rPr>
                <w:color w:val="000000"/>
              </w:rPr>
              <w:t xml:space="preserve"> квасцы)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4937C0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2833 </w:t>
            </w:r>
          </w:p>
        </w:tc>
        <w:tc>
          <w:tcPr>
            <w:tcW w:w="2408" w:type="dxa"/>
            <w:shd w:val="clear" w:color="auto" w:fill="auto"/>
          </w:tcPr>
          <w:p w14:paraId="0909D0BF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7788-99-0</w:t>
            </w:r>
          </w:p>
        </w:tc>
      </w:tr>
      <w:tr w:rsidR="00DE25C2" w:rsidRPr="00C6554E" w14:paraId="14F27C81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5C641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271</w:t>
            </w:r>
          </w:p>
        </w:tc>
        <w:tc>
          <w:tcPr>
            <w:tcW w:w="4819" w:type="dxa"/>
            <w:shd w:val="clear" w:color="auto" w:fill="auto"/>
          </w:tcPr>
          <w:p w14:paraId="1378477C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Хроматы, бихроматы (в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85B08F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27737F97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5CCE33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9F20A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272</w:t>
            </w:r>
          </w:p>
        </w:tc>
        <w:tc>
          <w:tcPr>
            <w:tcW w:w="4819" w:type="dxa"/>
            <w:shd w:val="clear" w:color="auto" w:fill="auto"/>
          </w:tcPr>
          <w:p w14:paraId="34B38A1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Цефедрин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6C49640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1EC4FA8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67055-59-8</w:t>
            </w:r>
          </w:p>
        </w:tc>
      </w:tr>
      <w:tr w:rsidR="00DE25C2" w:rsidRPr="00C6554E" w14:paraId="49AAE92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368A3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273</w:t>
            </w:r>
          </w:p>
        </w:tc>
        <w:tc>
          <w:tcPr>
            <w:tcW w:w="4819" w:type="dxa"/>
            <w:shd w:val="clear" w:color="auto" w:fill="auto"/>
          </w:tcPr>
          <w:p w14:paraId="6760CE12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Цианистый калий, цианистый натрий и другие цианиды металлов </w:t>
            </w:r>
          </w:p>
        </w:tc>
        <w:tc>
          <w:tcPr>
            <w:tcW w:w="1986" w:type="dxa"/>
            <w:shd w:val="clear" w:color="auto" w:fill="auto"/>
          </w:tcPr>
          <w:p w14:paraId="07CE78EF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7022DF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928803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BE3C8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274</w:t>
            </w:r>
          </w:p>
        </w:tc>
        <w:tc>
          <w:tcPr>
            <w:tcW w:w="4819" w:type="dxa"/>
            <w:shd w:val="clear" w:color="auto" w:fill="auto"/>
          </w:tcPr>
          <w:p w14:paraId="6924E0F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Цианплав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6D6EFA5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B4623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0E9C85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1CBAC9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275</w:t>
            </w:r>
          </w:p>
        </w:tc>
        <w:tc>
          <w:tcPr>
            <w:tcW w:w="4819" w:type="dxa"/>
            <w:shd w:val="clear" w:color="auto" w:fill="auto"/>
          </w:tcPr>
          <w:p w14:paraId="4DA8612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Циклодол</w:t>
            </w:r>
          </w:p>
        </w:tc>
        <w:tc>
          <w:tcPr>
            <w:tcW w:w="1986" w:type="dxa"/>
            <w:shd w:val="clear" w:color="auto" w:fill="auto"/>
          </w:tcPr>
          <w:p w14:paraId="4FA35E78" w14:textId="77777777" w:rsidR="00DE25C2" w:rsidRPr="00C6554E" w:rsidRDefault="00DE25C2" w:rsidP="008E3C5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3004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496C0AD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144-11-6</w:t>
            </w:r>
          </w:p>
        </w:tc>
      </w:tr>
      <w:tr w:rsidR="00DE25C2" w:rsidRPr="00C6554E" w14:paraId="330665E8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3B81F8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276</w:t>
            </w:r>
          </w:p>
        </w:tc>
        <w:tc>
          <w:tcPr>
            <w:tcW w:w="4819" w:type="dxa"/>
            <w:shd w:val="clear" w:color="auto" w:fill="auto"/>
          </w:tcPr>
          <w:p w14:paraId="399D668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Циклон</w:t>
            </w:r>
          </w:p>
        </w:tc>
        <w:tc>
          <w:tcPr>
            <w:tcW w:w="1986" w:type="dxa"/>
            <w:shd w:val="clear" w:color="auto" w:fill="auto"/>
          </w:tcPr>
          <w:p w14:paraId="66738B54" w14:textId="77777777" w:rsidR="00DE25C2" w:rsidRPr="00C6554E" w:rsidRDefault="00DE25C2" w:rsidP="008E3C52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3808</w:t>
            </w:r>
          </w:p>
        </w:tc>
        <w:tc>
          <w:tcPr>
            <w:tcW w:w="2408" w:type="dxa"/>
            <w:shd w:val="clear" w:color="auto" w:fill="auto"/>
          </w:tcPr>
          <w:p w14:paraId="79B5157D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479-33-4</w:t>
            </w:r>
          </w:p>
        </w:tc>
      </w:tr>
      <w:tr w:rsidR="00DE25C2" w:rsidRPr="00C6554E" w14:paraId="2E223E1F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78034C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277</w:t>
            </w:r>
          </w:p>
        </w:tc>
        <w:tc>
          <w:tcPr>
            <w:tcW w:w="4819" w:type="dxa"/>
            <w:shd w:val="clear" w:color="auto" w:fill="auto"/>
          </w:tcPr>
          <w:p w14:paraId="2C74577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Циклопентадиенилтрикарбонил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марганца </w:t>
            </w:r>
          </w:p>
        </w:tc>
        <w:tc>
          <w:tcPr>
            <w:tcW w:w="1986" w:type="dxa"/>
            <w:shd w:val="clear" w:color="auto" w:fill="auto"/>
          </w:tcPr>
          <w:p w14:paraId="064BF5B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2B1DB7D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12079-65-1</w:t>
            </w:r>
          </w:p>
        </w:tc>
      </w:tr>
      <w:tr w:rsidR="00DE25C2" w:rsidRPr="00C6554E" w14:paraId="1B61A15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2B5F9A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278</w:t>
            </w:r>
          </w:p>
        </w:tc>
        <w:tc>
          <w:tcPr>
            <w:tcW w:w="4819" w:type="dxa"/>
            <w:shd w:val="clear" w:color="auto" w:fill="auto"/>
          </w:tcPr>
          <w:p w14:paraId="4A36BBE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цианистый</w:t>
            </w:r>
          </w:p>
        </w:tc>
        <w:tc>
          <w:tcPr>
            <w:tcW w:w="1986" w:type="dxa"/>
            <w:shd w:val="clear" w:color="auto" w:fill="auto"/>
          </w:tcPr>
          <w:p w14:paraId="30D3771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B8C95F5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557-21-1</w:t>
            </w:r>
          </w:p>
        </w:tc>
      </w:tr>
      <w:tr w:rsidR="00DE25C2" w:rsidRPr="00C6554E" w14:paraId="7656BA8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B781999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279</w:t>
            </w:r>
          </w:p>
        </w:tc>
        <w:tc>
          <w:tcPr>
            <w:tcW w:w="4819" w:type="dxa"/>
            <w:shd w:val="clear" w:color="auto" w:fill="auto"/>
          </w:tcPr>
          <w:p w14:paraId="197AA78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Цинхонин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179883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6B52D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118-10-5</w:t>
            </w:r>
          </w:p>
        </w:tc>
      </w:tr>
      <w:tr w:rsidR="00DE25C2" w:rsidRPr="00C6554E" w14:paraId="7A39018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trHeight w:val="2851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83FC48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280</w:t>
            </w:r>
          </w:p>
        </w:tc>
        <w:tc>
          <w:tcPr>
            <w:tcW w:w="4819" w:type="dxa"/>
            <w:shd w:val="clear" w:color="auto" w:fill="auto"/>
          </w:tcPr>
          <w:p w14:paraId="416290D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Штаммы-продуценты и продукты биотехнологии: </w:t>
            </w:r>
          </w:p>
          <w:p w14:paraId="7D5C1578" w14:textId="77777777" w:rsidR="00DE25C2" w:rsidRPr="00515932" w:rsidRDefault="00DE25C2" w:rsidP="008E3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Штаммы-продуценты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(вакцин,</w:t>
            </w:r>
          </w:p>
          <w:p w14:paraId="50B09CB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Аминокислот, антибиотиков, ферментов, белково-витаминных концентратов, кормового белка, кормовых дрожжей, витаминов, биополимеров, </w:t>
            </w:r>
          </w:p>
          <w:p w14:paraId="2279301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пищевых добавок)</w:t>
            </w:r>
          </w:p>
          <w:p w14:paraId="1E359AE6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биотехнологии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(белково-витаминные концентраты кормовые дрожжи, кормовые белки, пищевые белковые добавки, антибиотики медицинского и немедицинского назначения, микробные препараты для защиты растений, </w:t>
            </w:r>
            <w:proofErr w:type="spellStart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генномодифицированные</w:t>
            </w:r>
            <w:proofErr w:type="spellEnd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организмы)</w:t>
            </w:r>
          </w:p>
        </w:tc>
        <w:tc>
          <w:tcPr>
            <w:tcW w:w="1986" w:type="dxa"/>
            <w:shd w:val="clear" w:color="auto" w:fill="auto"/>
          </w:tcPr>
          <w:p w14:paraId="09842F2B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0210; из 2102;</w:t>
            </w:r>
          </w:p>
          <w:p w14:paraId="2F122E48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2106; из 2301;</w:t>
            </w:r>
          </w:p>
          <w:p w14:paraId="678659B2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2309; из 2922;</w:t>
            </w:r>
          </w:p>
          <w:p w14:paraId="282BDDD4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2930; из 2933; </w:t>
            </w:r>
          </w:p>
          <w:p w14:paraId="35E9D187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2938; из 2939; </w:t>
            </w:r>
          </w:p>
          <w:p w14:paraId="6617F4C4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2941; из 3002; </w:t>
            </w:r>
          </w:p>
          <w:p w14:paraId="40160368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3501; из 3808.</w:t>
            </w:r>
          </w:p>
        </w:tc>
        <w:tc>
          <w:tcPr>
            <w:tcW w:w="2408" w:type="dxa"/>
            <w:shd w:val="clear" w:color="auto" w:fill="auto"/>
          </w:tcPr>
          <w:p w14:paraId="278D7E74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111F6D4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7FC8CA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4819" w:type="dxa"/>
            <w:shd w:val="clear" w:color="auto" w:fill="auto"/>
          </w:tcPr>
          <w:p w14:paraId="2EABEE9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Экстракт чилибухи</w:t>
            </w:r>
          </w:p>
        </w:tc>
        <w:tc>
          <w:tcPr>
            <w:tcW w:w="1986" w:type="dxa"/>
            <w:shd w:val="clear" w:color="auto" w:fill="auto"/>
          </w:tcPr>
          <w:p w14:paraId="14ED7C5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1302 </w:t>
            </w:r>
          </w:p>
        </w:tc>
        <w:tc>
          <w:tcPr>
            <w:tcW w:w="2408" w:type="dxa"/>
            <w:shd w:val="clear" w:color="auto" w:fill="auto"/>
          </w:tcPr>
          <w:p w14:paraId="75C8BD4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6DA9E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936F91C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282</w:t>
            </w:r>
          </w:p>
        </w:tc>
        <w:tc>
          <w:tcPr>
            <w:tcW w:w="4819" w:type="dxa"/>
            <w:shd w:val="clear" w:color="auto" w:fill="auto"/>
          </w:tcPr>
          <w:p w14:paraId="6CFF75B2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Эрготал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F53154B" w14:textId="77777777" w:rsidR="00DE25C2" w:rsidRPr="00C6554E" w:rsidRDefault="00DE25C2" w:rsidP="008E3C52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16499D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2E9A3FE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FFFEFF"/>
            <w:vAlign w:val="center"/>
          </w:tcPr>
          <w:p w14:paraId="591C3851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283</w:t>
            </w:r>
          </w:p>
        </w:tc>
        <w:tc>
          <w:tcPr>
            <w:tcW w:w="4819" w:type="dxa"/>
            <w:shd w:val="clear" w:color="auto" w:fill="FFFEFF"/>
          </w:tcPr>
          <w:p w14:paraId="2AA9721D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Этилендихлорид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418B9196" w14:textId="77777777" w:rsidR="00DE25C2" w:rsidRPr="00C6554E" w:rsidRDefault="00DE25C2" w:rsidP="008E3C52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25CF32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26D45C5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452C4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284</w:t>
            </w:r>
          </w:p>
        </w:tc>
        <w:tc>
          <w:tcPr>
            <w:tcW w:w="4819" w:type="dxa"/>
            <w:shd w:val="clear" w:color="auto" w:fill="auto"/>
          </w:tcPr>
          <w:p w14:paraId="50C073F0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Этиленимин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22C975B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03B7376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151-56-4</w:t>
            </w:r>
          </w:p>
        </w:tc>
      </w:tr>
      <w:tr w:rsidR="00DE25C2" w:rsidRPr="00C6554E" w14:paraId="74CA3B1C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BE7F0E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285</w:t>
            </w:r>
          </w:p>
        </w:tc>
        <w:tc>
          <w:tcPr>
            <w:tcW w:w="4819" w:type="dxa"/>
            <w:shd w:val="clear" w:color="auto" w:fill="auto"/>
          </w:tcPr>
          <w:p w14:paraId="4C11C76A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Этиленоксид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11C087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2910; из 3808; из 3824</w:t>
            </w:r>
          </w:p>
        </w:tc>
        <w:tc>
          <w:tcPr>
            <w:tcW w:w="2408" w:type="dxa"/>
            <w:shd w:val="clear" w:color="auto" w:fill="auto"/>
          </w:tcPr>
          <w:p w14:paraId="0B7DD11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75-21-8</w:t>
            </w:r>
          </w:p>
        </w:tc>
      </w:tr>
      <w:tr w:rsidR="00DE25C2" w:rsidRPr="00C6554E" w14:paraId="4E38C7C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D4A9B62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286</w:t>
            </w:r>
          </w:p>
        </w:tc>
        <w:tc>
          <w:tcPr>
            <w:tcW w:w="4819" w:type="dxa"/>
            <w:shd w:val="clear" w:color="auto" w:fill="auto"/>
          </w:tcPr>
          <w:p w14:paraId="0237BBF9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Этиленсульфид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F32E9D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4F42BC2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715DD79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544207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287</w:t>
            </w:r>
          </w:p>
        </w:tc>
        <w:tc>
          <w:tcPr>
            <w:tcW w:w="4819" w:type="dxa"/>
            <w:shd w:val="clear" w:color="auto" w:fill="auto"/>
          </w:tcPr>
          <w:p w14:paraId="0275FD9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Этиленхлоргидрин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38EEEEA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1D70450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107-07-3</w:t>
            </w:r>
          </w:p>
        </w:tc>
      </w:tr>
      <w:tr w:rsidR="00DE25C2" w:rsidRPr="00C6554E" w14:paraId="04370B13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CDE732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288</w:t>
            </w:r>
          </w:p>
        </w:tc>
        <w:tc>
          <w:tcPr>
            <w:tcW w:w="4819" w:type="dxa"/>
            <w:shd w:val="clear" w:color="auto" w:fill="auto"/>
          </w:tcPr>
          <w:p w14:paraId="1CF3F7D5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Этилмеркаптан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этантиол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5677725B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3F6AEDF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75-08-1</w:t>
            </w:r>
          </w:p>
        </w:tc>
      </w:tr>
      <w:tr w:rsidR="00DE25C2" w:rsidRPr="00C6554E" w14:paraId="27FB033A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EB0872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289</w:t>
            </w:r>
          </w:p>
        </w:tc>
        <w:tc>
          <w:tcPr>
            <w:tcW w:w="4819" w:type="dxa"/>
            <w:shd w:val="clear" w:color="auto" w:fill="auto"/>
          </w:tcPr>
          <w:p w14:paraId="653EE127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Этилмеркурфосфат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8506F28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00C53125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54F8C7D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3B7970B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290</w:t>
            </w:r>
          </w:p>
        </w:tc>
        <w:tc>
          <w:tcPr>
            <w:tcW w:w="4819" w:type="dxa"/>
            <w:shd w:val="clear" w:color="auto" w:fill="auto"/>
          </w:tcPr>
          <w:p w14:paraId="152A7793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Этилмеркурфосфат</w:t>
            </w:r>
            <w:proofErr w:type="spellEnd"/>
            <w:r w:rsidRPr="00C6554E">
              <w:rPr>
                <w:color w:val="000000"/>
              </w:rPr>
              <w:t xml:space="preserve"> (по ртути) </w:t>
            </w:r>
          </w:p>
        </w:tc>
        <w:tc>
          <w:tcPr>
            <w:tcW w:w="1986" w:type="dxa"/>
            <w:shd w:val="clear" w:color="auto" w:fill="auto"/>
          </w:tcPr>
          <w:p w14:paraId="1939F3D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3808</w:t>
            </w:r>
          </w:p>
        </w:tc>
        <w:tc>
          <w:tcPr>
            <w:tcW w:w="2408" w:type="dxa"/>
            <w:shd w:val="clear" w:color="auto" w:fill="auto"/>
          </w:tcPr>
          <w:p w14:paraId="5F4CEDE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D6A8AF0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7CD5B84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291</w:t>
            </w:r>
          </w:p>
        </w:tc>
        <w:tc>
          <w:tcPr>
            <w:tcW w:w="4819" w:type="dxa"/>
            <w:shd w:val="clear" w:color="auto" w:fill="auto"/>
          </w:tcPr>
          <w:p w14:paraId="1C3CDB6E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Этилмеркурхлорид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5BAC3D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48F7970C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107-27-7</w:t>
            </w:r>
          </w:p>
        </w:tc>
      </w:tr>
      <w:tr w:rsidR="00DE25C2" w:rsidRPr="00C6554E" w14:paraId="176EFF22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B610263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292</w:t>
            </w:r>
          </w:p>
        </w:tc>
        <w:tc>
          <w:tcPr>
            <w:tcW w:w="4819" w:type="dxa"/>
            <w:shd w:val="clear" w:color="auto" w:fill="auto"/>
          </w:tcPr>
          <w:p w14:paraId="33A56AB4" w14:textId="77777777" w:rsidR="00DE25C2" w:rsidRPr="00C6554E" w:rsidRDefault="00DE25C2" w:rsidP="008E3C52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Этилмеркурхлорид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гранозан</w:t>
            </w:r>
            <w:proofErr w:type="spellEnd"/>
            <w:r w:rsidRPr="00C6554E">
              <w:rPr>
                <w:color w:val="000000"/>
              </w:rPr>
              <w:t>) (по ртути) </w:t>
            </w:r>
          </w:p>
        </w:tc>
        <w:tc>
          <w:tcPr>
            <w:tcW w:w="1986" w:type="dxa"/>
            <w:shd w:val="clear" w:color="auto" w:fill="auto"/>
          </w:tcPr>
          <w:p w14:paraId="6BFB53F4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3808; из 3808 </w:t>
            </w:r>
          </w:p>
        </w:tc>
        <w:tc>
          <w:tcPr>
            <w:tcW w:w="2408" w:type="dxa"/>
            <w:shd w:val="clear" w:color="auto" w:fill="auto"/>
          </w:tcPr>
          <w:p w14:paraId="23D0AC4E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1B72776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FFFEFF"/>
            <w:vAlign w:val="center"/>
          </w:tcPr>
          <w:p w14:paraId="183E8A2E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293</w:t>
            </w:r>
          </w:p>
        </w:tc>
        <w:tc>
          <w:tcPr>
            <w:tcW w:w="4819" w:type="dxa"/>
            <w:shd w:val="clear" w:color="auto" w:fill="FFFEFF"/>
          </w:tcPr>
          <w:p w14:paraId="3247BD7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Этилхлорсилан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053D0F6C" w14:textId="77777777" w:rsidR="00DE25C2" w:rsidRPr="00C6554E" w:rsidRDefault="00DE25C2" w:rsidP="008E3C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FFFEFF"/>
          </w:tcPr>
          <w:p w14:paraId="12855FC1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CE6DBB7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A71A420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294</w:t>
            </w:r>
          </w:p>
        </w:tc>
        <w:tc>
          <w:tcPr>
            <w:tcW w:w="4819" w:type="dxa"/>
            <w:shd w:val="clear" w:color="auto" w:fill="auto"/>
          </w:tcPr>
          <w:p w14:paraId="44B21353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змеиный</w:t>
            </w:r>
          </w:p>
        </w:tc>
        <w:tc>
          <w:tcPr>
            <w:tcW w:w="1986" w:type="dxa"/>
            <w:shd w:val="clear" w:color="auto" w:fill="auto"/>
          </w:tcPr>
          <w:p w14:paraId="7E9C3DBA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4AF8FBF6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47692B" w14:textId="77777777" w:rsidTr="008E3C5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F87E308" w14:textId="77777777" w:rsidR="00DE25C2" w:rsidRPr="00C6554E" w:rsidRDefault="00DE25C2" w:rsidP="008E3C52">
            <w:pPr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295</w:t>
            </w:r>
          </w:p>
        </w:tc>
        <w:tc>
          <w:tcPr>
            <w:tcW w:w="4819" w:type="dxa"/>
            <w:shd w:val="clear" w:color="auto" w:fill="auto"/>
          </w:tcPr>
          <w:p w14:paraId="2B1D84CC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пчелиный очищенный</w:t>
            </w:r>
          </w:p>
        </w:tc>
        <w:tc>
          <w:tcPr>
            <w:tcW w:w="1986" w:type="dxa"/>
            <w:shd w:val="clear" w:color="auto" w:fill="auto"/>
          </w:tcPr>
          <w:p w14:paraId="267C4640" w14:textId="77777777" w:rsidR="00DE25C2" w:rsidRPr="00C6554E" w:rsidRDefault="00DE25C2" w:rsidP="008E3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089FCB50" w14:textId="77777777" w:rsidR="00DE25C2" w:rsidRPr="00C6554E" w:rsidRDefault="00DE25C2" w:rsidP="008E3C52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</w:tbl>
    <w:p w14:paraId="4F9A7DCC" w14:textId="77777777" w:rsidR="00DE25C2" w:rsidRPr="00C6554E" w:rsidRDefault="00DE25C2" w:rsidP="00DE25C2">
      <w:pPr>
        <w:pStyle w:val="ConsPlusNormal"/>
        <w:numPr>
          <w:ilvl w:val="0"/>
          <w:numId w:val="11"/>
        </w:numPr>
        <w:ind w:firstLine="540"/>
        <w:jc w:val="both"/>
        <w:rPr>
          <w:color w:val="000000"/>
          <w:sz w:val="24"/>
          <w:szCs w:val="24"/>
        </w:rPr>
      </w:pPr>
      <w:r w:rsidRPr="00C65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42405C0F" w14:textId="6CBC28E7" w:rsidR="0062398B" w:rsidRDefault="0062398B" w:rsidP="00DE25C2">
      <w:pPr>
        <w:pStyle w:val="22"/>
        <w:shd w:val="clear" w:color="auto" w:fill="auto"/>
        <w:tabs>
          <w:tab w:val="left" w:pos="942"/>
        </w:tabs>
        <w:ind w:left="300" w:firstLine="0"/>
        <w:rPr>
          <w:sz w:val="22"/>
          <w:szCs w:val="22"/>
        </w:rPr>
      </w:pPr>
    </w:p>
    <w:sectPr w:rsidR="0062398B">
      <w:pgSz w:w="11900" w:h="16840"/>
      <w:pgMar w:top="850" w:right="652" w:bottom="1053" w:left="1077" w:header="422" w:footer="6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636C" w14:textId="77777777" w:rsidR="00A0126A" w:rsidRDefault="00A0126A">
      <w:r>
        <w:separator/>
      </w:r>
    </w:p>
  </w:endnote>
  <w:endnote w:type="continuationSeparator" w:id="0">
    <w:p w14:paraId="537AC49C" w14:textId="77777777" w:rsidR="00A0126A" w:rsidRDefault="00A0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63AC" w14:textId="77777777" w:rsidR="0028522B" w:rsidRDefault="0028522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CCCB" w14:textId="77777777" w:rsidR="0028522B" w:rsidRDefault="00285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C6AA" w14:textId="77777777" w:rsidR="0028522B" w:rsidRDefault="00285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46DC" w14:textId="77777777" w:rsidR="0028522B" w:rsidRDefault="0028522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E98F" w14:textId="77777777" w:rsidR="0028522B" w:rsidRDefault="0028522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E604" w14:textId="77777777" w:rsidR="0028522B" w:rsidRDefault="0028522B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F3AE" w14:textId="77777777" w:rsidR="0028522B" w:rsidRDefault="0028522B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6BFB" w14:textId="77777777" w:rsidR="0028522B" w:rsidRDefault="0028522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EBB1" w14:textId="77777777" w:rsidR="0028522B" w:rsidRDefault="0028522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9E48" w14:textId="77777777" w:rsidR="0028522B" w:rsidRDefault="00285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13A8" w14:textId="77777777" w:rsidR="00A0126A" w:rsidRDefault="00A0126A"/>
  </w:footnote>
  <w:footnote w:type="continuationSeparator" w:id="0">
    <w:p w14:paraId="797920B0" w14:textId="77777777" w:rsidR="00A0126A" w:rsidRDefault="00A01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2497" w14:textId="77777777" w:rsidR="0028522B" w:rsidRDefault="002852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621014B" wp14:editId="1B3B8300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700A1" w14:textId="77777777" w:rsidR="0028522B" w:rsidRDefault="0028522B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014B" id="_x0000_t202" coordsize="21600,21600" o:spt="202" path="m,l,21600r21600,l21600,xe">
              <v:stroke joinstyle="miter"/>
              <v:path gradientshapeok="t" o:connecttype="rect"/>
            </v:shapetype>
            <v:shape id="Shape 15" o:spid="_x0000_s1043" type="#_x0000_t202" style="position:absolute;margin-left:193.8pt;margin-top:43.95pt;width:264.5pt;height:8.6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" filled="f" stroked="f">
              <v:textbox style="mso-fit-shape-to-text:t" inset="0,0,0,0">
                <w:txbxContent>
                  <w:p w14:paraId="6D1700A1" w14:textId="77777777" w:rsidR="0028522B" w:rsidRDefault="0028522B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90C" w14:textId="77777777" w:rsidR="0028522B" w:rsidRDefault="002852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51D47ED" wp14:editId="5F5D4063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9F704" w14:textId="77777777" w:rsidR="0028522B" w:rsidRDefault="0028522B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D47ED" id="_x0000_t202" coordsize="21600,21600" o:spt="202" path="m,l,21600r21600,l21600,xe">
              <v:stroke joinstyle="miter"/>
              <v:path gradientshapeok="t" o:connecttype="rect"/>
            </v:shapetype>
            <v:shape id="Shape 13" o:spid="_x0000_s1044" type="#_x0000_t202" style="position:absolute;margin-left:193.8pt;margin-top:43.95pt;width:264.5pt;height:8.6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" filled="f" stroked="f">
              <v:textbox style="mso-fit-shape-to-text:t" inset="0,0,0,0">
                <w:txbxContent>
                  <w:p w14:paraId="1C89F704" w14:textId="77777777" w:rsidR="0028522B" w:rsidRDefault="0028522B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E6D4" w14:textId="77777777" w:rsidR="0028522B" w:rsidRDefault="002852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77C0862" wp14:editId="0C5A5918">
              <wp:simplePos x="0" y="0"/>
              <wp:positionH relativeFrom="page">
                <wp:posOffset>2464435</wp:posOffset>
              </wp:positionH>
              <wp:positionV relativeFrom="page">
                <wp:posOffset>558165</wp:posOffset>
              </wp:positionV>
              <wp:extent cx="33464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41291" w14:textId="77777777" w:rsidR="0028522B" w:rsidRDefault="0028522B">
                          <w:pPr>
                            <w:pStyle w:val="24"/>
                            <w:shd w:val="clear" w:color="auto" w:fill="auto"/>
                            <w:tabs>
                              <w:tab w:val="right" w:pos="527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0506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GM100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C0862" id="_x0000_t202" coordsize="21600,21600" o:spt="202" path="m,l,21600r21600,l21600,xe">
              <v:stroke joinstyle="miter"/>
              <v:path gradientshapeok="t" o:connecttype="rect"/>
            </v:shapetype>
            <v:shape id="Shape 17" o:spid="_x0000_s1045" type="#_x0000_t202" style="position:absolute;margin-left:194.05pt;margin-top:43.95pt;width:263.5pt;height:8.6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" filled="f" stroked="f">
              <v:textbox style="mso-fit-shape-to-text:t" inset="0,0,0,0">
                <w:txbxContent>
                  <w:p w14:paraId="76C41291" w14:textId="77777777" w:rsidR="0028522B" w:rsidRDefault="0028522B">
                    <w:pPr>
                      <w:pStyle w:val="24"/>
                      <w:shd w:val="clear" w:color="auto" w:fill="auto"/>
                      <w:tabs>
                        <w:tab w:val="right" w:pos="527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0506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GM100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D0E5" w14:textId="77777777" w:rsidR="0028522B" w:rsidRDefault="0028522B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CDA4" w14:textId="77777777" w:rsidR="0028522B" w:rsidRDefault="002852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11897C2" wp14:editId="27829D22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00370" w14:textId="77777777" w:rsidR="0028522B" w:rsidRDefault="0028522B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897C2" id="_x0000_t202" coordsize="21600,21600" o:spt="202" path="m,l,21600r21600,l21600,xe">
              <v:stroke joinstyle="miter"/>
              <v:path gradientshapeok="t" o:connecttype="rect"/>
            </v:shapetype>
            <v:shape id="Shape 29" o:spid="_x0000_s1046" type="#_x0000_t202" style="position:absolute;margin-left:193.7pt;margin-top:43.95pt;width:138.5pt;height:8.6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" filled="f" stroked="f">
              <v:textbox style="mso-fit-shape-to-text:t" inset="0,0,0,0">
                <w:txbxContent>
                  <w:p w14:paraId="0D200370" w14:textId="77777777" w:rsidR="0028522B" w:rsidRDefault="0028522B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2D76" w14:textId="77777777" w:rsidR="0028522B" w:rsidRDefault="002852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8D2E8E8" wp14:editId="2E3E0388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E5C90" w14:textId="77777777" w:rsidR="0028522B" w:rsidRDefault="0028522B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2E8E8" id="_x0000_t202" coordsize="21600,21600" o:spt="202" path="m,l,21600r21600,l21600,xe">
              <v:stroke joinstyle="miter"/>
              <v:path gradientshapeok="t" o:connecttype="rect"/>
            </v:shapetype>
            <v:shape id="Shape 27" o:spid="_x0000_s1047" type="#_x0000_t202" style="position:absolute;margin-left:193.7pt;margin-top:43.95pt;width:138.5pt;height:8.6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" filled="f" stroked="f">
              <v:textbox style="mso-fit-shape-to-text:t" inset="0,0,0,0">
                <w:txbxContent>
                  <w:p w14:paraId="032E5C90" w14:textId="77777777" w:rsidR="0028522B" w:rsidRDefault="0028522B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D800" w14:textId="77777777" w:rsidR="0028522B" w:rsidRDefault="0028522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DC3A" w14:textId="77777777" w:rsidR="0028522B" w:rsidRDefault="00285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DC6"/>
    <w:multiLevelType w:val="multilevel"/>
    <w:tmpl w:val="B14E73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3270"/>
    <w:multiLevelType w:val="multilevel"/>
    <w:tmpl w:val="653C2340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7581C"/>
    <w:multiLevelType w:val="hybridMultilevel"/>
    <w:tmpl w:val="F7B6BCA4"/>
    <w:lvl w:ilvl="0" w:tplc="0096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56CD6"/>
    <w:multiLevelType w:val="hybridMultilevel"/>
    <w:tmpl w:val="3194634A"/>
    <w:lvl w:ilvl="0" w:tplc="C1C8B548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33DB1F78"/>
    <w:multiLevelType w:val="multilevel"/>
    <w:tmpl w:val="12B4E8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F26D2"/>
    <w:multiLevelType w:val="hybridMultilevel"/>
    <w:tmpl w:val="0E5A0D0E"/>
    <w:lvl w:ilvl="0" w:tplc="45A8C8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8020A3"/>
    <w:multiLevelType w:val="multilevel"/>
    <w:tmpl w:val="AF8E6B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87958"/>
    <w:multiLevelType w:val="multilevel"/>
    <w:tmpl w:val="0856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07EE3"/>
    <w:multiLevelType w:val="multilevel"/>
    <w:tmpl w:val="384052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52693"/>
    <w:multiLevelType w:val="multilevel"/>
    <w:tmpl w:val="FBD02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994B27"/>
    <w:multiLevelType w:val="hybridMultilevel"/>
    <w:tmpl w:val="D7C41812"/>
    <w:lvl w:ilvl="0" w:tplc="70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A1F0C"/>
    <w:multiLevelType w:val="multilevel"/>
    <w:tmpl w:val="8A682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390AD2"/>
    <w:multiLevelType w:val="multilevel"/>
    <w:tmpl w:val="7340BB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577879"/>
    <w:multiLevelType w:val="multilevel"/>
    <w:tmpl w:val="1700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7158C0"/>
    <w:multiLevelType w:val="hybridMultilevel"/>
    <w:tmpl w:val="1A9E8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143E"/>
    <w:multiLevelType w:val="multilevel"/>
    <w:tmpl w:val="8FA8A1E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8B"/>
    <w:rsid w:val="001C11FC"/>
    <w:rsid w:val="0028522B"/>
    <w:rsid w:val="0033106A"/>
    <w:rsid w:val="0062398B"/>
    <w:rsid w:val="00706889"/>
    <w:rsid w:val="008C3976"/>
    <w:rsid w:val="008C6E76"/>
    <w:rsid w:val="00A0126A"/>
    <w:rsid w:val="00BD5D28"/>
    <w:rsid w:val="00C656A3"/>
    <w:rsid w:val="00CC63F7"/>
    <w:rsid w:val="00D70958"/>
    <w:rsid w:val="00DE25C2"/>
    <w:rsid w:val="00E40F97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68DA"/>
  <w15:docId w15:val="{6EB02CC7-ECF7-4EA2-A657-7043E91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25C2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link w:val="20"/>
    <w:qFormat/>
    <w:rsid w:val="00DE25C2"/>
    <w:pPr>
      <w:ind w:left="2215"/>
      <w:outlineLvl w:val="1"/>
    </w:pPr>
    <w:rPr>
      <w:rFonts w:ascii="Times New Roman" w:eastAsia="Calibri" w:hAnsi="Times New Roman" w:cs="Times New Roman"/>
      <w:color w:val="auto"/>
      <w:sz w:val="32"/>
      <w:szCs w:val="32"/>
      <w:lang w:val="en-US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E25C2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20" w:firstLine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8"/>
      <w:szCs w:val="18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д1"/>
    <w:basedOn w:val="a"/>
    <w:link w:val="15"/>
    <w:rsid w:val="00C656A3"/>
    <w:pPr>
      <w:keepLines/>
      <w:widowControl/>
      <w:suppressAutoHyphens/>
      <w:overflowPunct w:val="0"/>
      <w:autoSpaceDE w:val="0"/>
      <w:autoSpaceDN w:val="0"/>
      <w:adjustRightInd w:val="0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15">
    <w:name w:val="д1 Знак"/>
    <w:link w:val="14"/>
    <w:rsid w:val="00C656A3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character" w:styleId="aa">
    <w:name w:val="Hyperlink"/>
    <w:basedOn w:val="a0"/>
    <w:uiPriority w:val="99"/>
    <w:unhideWhenUsed/>
    <w:rsid w:val="001C11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11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E25C2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E25C2"/>
    <w:rPr>
      <w:rFonts w:ascii="Times New Roman" w:eastAsia="Calibri" w:hAnsi="Times New Roman" w:cs="Times New Roman"/>
      <w:sz w:val="32"/>
      <w:szCs w:val="32"/>
      <w:lang w:val="en-US" w:eastAsia="x-none" w:bidi="ar-SA"/>
    </w:rPr>
  </w:style>
  <w:style w:type="character" w:customStyle="1" w:styleId="70">
    <w:name w:val="Заголовок 7 Знак"/>
    <w:basedOn w:val="a0"/>
    <w:link w:val="7"/>
    <w:uiPriority w:val="9"/>
    <w:rsid w:val="00DE25C2"/>
    <w:rPr>
      <w:rFonts w:ascii="Calibri" w:eastAsia="Times New Roman" w:hAnsi="Calibri" w:cs="Times New Roman"/>
      <w:lang w:val="x-none" w:eastAsia="x-none" w:bidi="ar-SA"/>
    </w:rPr>
  </w:style>
  <w:style w:type="paragraph" w:customStyle="1" w:styleId="ConsPlusCell">
    <w:name w:val="ConsPlusCell"/>
    <w:rsid w:val="00DE25C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ae">
    <w:name w:val="page number"/>
    <w:basedOn w:val="a0"/>
    <w:rsid w:val="00DE25C2"/>
  </w:style>
  <w:style w:type="paragraph" w:styleId="af">
    <w:name w:val="Body Text"/>
    <w:basedOn w:val="a"/>
    <w:link w:val="af0"/>
    <w:rsid w:val="00DE25C2"/>
    <w:pPr>
      <w:ind w:left="102"/>
    </w:pPr>
    <w:rPr>
      <w:rFonts w:ascii="Times New Roman" w:eastAsia="Calibri" w:hAnsi="Times New Roman" w:cs="Times New Roman"/>
      <w:color w:val="auto"/>
      <w:sz w:val="28"/>
      <w:szCs w:val="28"/>
      <w:lang w:val="en-US" w:eastAsia="x-none" w:bidi="ar-SA"/>
    </w:rPr>
  </w:style>
  <w:style w:type="character" w:customStyle="1" w:styleId="af0">
    <w:name w:val="Основной текст Знак"/>
    <w:basedOn w:val="a0"/>
    <w:link w:val="af"/>
    <w:rsid w:val="00DE25C2"/>
    <w:rPr>
      <w:rFonts w:ascii="Times New Roman" w:eastAsia="Calibri" w:hAnsi="Times New Roman" w:cs="Times New Roman"/>
      <w:sz w:val="28"/>
      <w:szCs w:val="28"/>
      <w:lang w:val="en-US" w:eastAsia="x-none" w:bidi="ar-SA"/>
    </w:rPr>
  </w:style>
  <w:style w:type="paragraph" w:customStyle="1" w:styleId="16">
    <w:name w:val="Без интервала1"/>
    <w:rsid w:val="00DE25C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7">
    <w:name w:val="д2"/>
    <w:basedOn w:val="a"/>
    <w:link w:val="28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28">
    <w:name w:val="д2 Знак"/>
    <w:link w:val="27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31">
    <w:name w:val="д3"/>
    <w:basedOn w:val="a"/>
    <w:link w:val="32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32">
    <w:name w:val="д3 Знак"/>
    <w:link w:val="3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af1">
    <w:name w:val="е/изм"/>
    <w:basedOn w:val="a"/>
    <w:link w:val="af2"/>
    <w:rsid w:val="00DE25C2"/>
    <w:pPr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af2">
    <w:name w:val="е/изм Знак"/>
    <w:link w:val="af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styleId="HTML">
    <w:name w:val="HTML Preformatted"/>
    <w:basedOn w:val="a"/>
    <w:link w:val="HTML0"/>
    <w:rsid w:val="00DE2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rsid w:val="00DE25C2"/>
    <w:rPr>
      <w:rFonts w:eastAsia="Times New Roman" w:cs="Times New Roman"/>
      <w:sz w:val="20"/>
      <w:szCs w:val="20"/>
      <w:lang w:val="x-none" w:bidi="ar-SA"/>
    </w:rPr>
  </w:style>
  <w:style w:type="paragraph" w:styleId="af3">
    <w:name w:val="Title"/>
    <w:basedOn w:val="a"/>
    <w:link w:val="af4"/>
    <w:qFormat/>
    <w:rsid w:val="00DE25C2"/>
    <w:pPr>
      <w:widowControl/>
      <w:autoSpaceDE w:val="0"/>
      <w:autoSpaceDN w:val="0"/>
      <w:jc w:val="center"/>
    </w:pPr>
    <w:rPr>
      <w:rFonts w:ascii="UkrainianPragmatica" w:eastAsia="Calibri" w:hAnsi="UkrainianPragmatica" w:cs="Times New Roman"/>
      <w:b/>
      <w:bCs/>
      <w:color w:val="auto"/>
      <w:sz w:val="28"/>
      <w:szCs w:val="28"/>
      <w:lang w:val="uk-UA" w:bidi="ar-SA"/>
    </w:rPr>
  </w:style>
  <w:style w:type="character" w:customStyle="1" w:styleId="af4">
    <w:name w:val="Заголовок Знак"/>
    <w:basedOn w:val="a0"/>
    <w:link w:val="af3"/>
    <w:rsid w:val="00DE25C2"/>
    <w:rPr>
      <w:rFonts w:ascii="UkrainianPragmatica" w:eastAsia="Calibri" w:hAnsi="UkrainianPragmatica" w:cs="Times New Roman"/>
      <w:b/>
      <w:bCs/>
      <w:sz w:val="28"/>
      <w:szCs w:val="28"/>
      <w:lang w:val="uk-UA" w:bidi="ar-SA"/>
    </w:rPr>
  </w:style>
  <w:style w:type="paragraph" w:customStyle="1" w:styleId="af5">
    <w:name w:val="код в колонке"/>
    <w:basedOn w:val="a"/>
    <w:rsid w:val="00DE25C2"/>
    <w:pPr>
      <w:overflowPunct w:val="0"/>
      <w:autoSpaceDE w:val="0"/>
      <w:autoSpaceDN w:val="0"/>
      <w:adjustRightInd w:val="0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6">
    <w:name w:val="текст тп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">
    <w:name w:val="д4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pple-style-span">
    <w:name w:val="apple-style-span"/>
    <w:basedOn w:val="a0"/>
    <w:rsid w:val="00DE25C2"/>
  </w:style>
  <w:style w:type="paragraph" w:customStyle="1" w:styleId="k11">
    <w:name w:val="k11"/>
    <w:basedOn w:val="a"/>
    <w:rsid w:val="00DE25C2"/>
    <w:pPr>
      <w:ind w:left="255"/>
    </w:pPr>
    <w:rPr>
      <w:rFonts w:ascii="Pragmatica Condensed" w:eastAsia="Times New Roman" w:hAnsi="Pragmatica Condensed" w:cs="Times New Roman"/>
      <w:b/>
      <w:color w:val="auto"/>
      <w:sz w:val="16"/>
      <w:szCs w:val="20"/>
      <w:lang w:bidi="ar-SA"/>
    </w:rPr>
  </w:style>
  <w:style w:type="paragraph" w:customStyle="1" w:styleId="a40">
    <w:name w:val="a4"/>
    <w:basedOn w:val="a"/>
    <w:rsid w:val="00DE25C2"/>
    <w:pPr>
      <w:keepLines/>
      <w:ind w:left="850" w:right="57" w:hanging="794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eie3">
    <w:name w:val="eie3"/>
    <w:basedOn w:val="a"/>
    <w:rsid w:val="00DE25C2"/>
    <w:pPr>
      <w:jc w:val="center"/>
    </w:pPr>
    <w:rPr>
      <w:rFonts w:ascii="Pragmatica Condensed" w:eastAsia="Times New Roman" w:hAnsi="Pragmatica Condensed" w:cs="Times New Roman"/>
      <w:color w:val="auto"/>
      <w:sz w:val="16"/>
      <w:szCs w:val="20"/>
      <w:lang w:bidi="ar-SA"/>
    </w:rPr>
  </w:style>
  <w:style w:type="character" w:customStyle="1" w:styleId="hps">
    <w:name w:val="hps"/>
    <w:basedOn w:val="a0"/>
    <w:rsid w:val="00DE25C2"/>
  </w:style>
  <w:style w:type="character" w:customStyle="1" w:styleId="hpsatn">
    <w:name w:val="hps atn"/>
    <w:basedOn w:val="a0"/>
    <w:rsid w:val="00DE25C2"/>
  </w:style>
  <w:style w:type="paragraph" w:styleId="af7">
    <w:name w:val="List Paragraph"/>
    <w:basedOn w:val="a"/>
    <w:qFormat/>
    <w:rsid w:val="00DE25C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eastAsia="en-US" w:bidi="ar-SA"/>
    </w:rPr>
  </w:style>
  <w:style w:type="paragraph" w:customStyle="1" w:styleId="71">
    <w:name w:val="д7"/>
    <w:basedOn w:val="a"/>
    <w:rsid w:val="00DE25C2"/>
    <w:pPr>
      <w:suppressAutoHyphens/>
      <w:overflowPunct w:val="0"/>
      <w:autoSpaceDE w:val="0"/>
      <w:autoSpaceDN w:val="0"/>
      <w:adjustRightInd w:val="0"/>
      <w:ind w:left="1446" w:right="57" w:hanging="1389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af8">
    <w:name w:val="footer"/>
    <w:basedOn w:val="a"/>
    <w:link w:val="af9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paragraph" w:styleId="afa">
    <w:name w:val="Balloon Text"/>
    <w:basedOn w:val="a"/>
    <w:link w:val="afb"/>
    <w:uiPriority w:val="99"/>
    <w:semiHidden/>
    <w:unhideWhenUsed/>
    <w:rsid w:val="00DE25C2"/>
    <w:pPr>
      <w:widowControl/>
    </w:pPr>
    <w:rPr>
      <w:rFonts w:ascii="Tahoma" w:eastAsia="Calibri" w:hAnsi="Tahoma" w:cs="Times New Roman"/>
      <w:color w:val="auto"/>
      <w:sz w:val="16"/>
      <w:szCs w:val="16"/>
      <w:lang w:val="x-none" w:eastAsia="x-none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25C2"/>
    <w:rPr>
      <w:rFonts w:ascii="Tahoma" w:eastAsia="Calibri" w:hAnsi="Tahoma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DE25C2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fc">
    <w:name w:val="Normal (Web)"/>
    <w:basedOn w:val="a"/>
    <w:uiPriority w:val="99"/>
    <w:rsid w:val="00DE25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de">
    <w:name w:val="code"/>
    <w:basedOn w:val="a0"/>
    <w:rsid w:val="00DE25C2"/>
  </w:style>
  <w:style w:type="character" w:customStyle="1" w:styleId="st">
    <w:name w:val="st"/>
    <w:basedOn w:val="a0"/>
    <w:rsid w:val="00DE25C2"/>
  </w:style>
  <w:style w:type="character" w:customStyle="1" w:styleId="no-wikidata">
    <w:name w:val="no-wikidata"/>
    <w:basedOn w:val="a0"/>
    <w:rsid w:val="00DE25C2"/>
  </w:style>
  <w:style w:type="character" w:customStyle="1" w:styleId="c6">
    <w:name w:val="c6"/>
    <w:basedOn w:val="a0"/>
    <w:rsid w:val="00DE25C2"/>
  </w:style>
  <w:style w:type="character" w:styleId="afd">
    <w:name w:val="line number"/>
    <w:basedOn w:val="a0"/>
    <w:uiPriority w:val="99"/>
    <w:semiHidden/>
    <w:unhideWhenUsed/>
    <w:rsid w:val="00DE25C2"/>
  </w:style>
  <w:style w:type="character" w:styleId="afe">
    <w:name w:val="Strong"/>
    <w:uiPriority w:val="22"/>
    <w:qFormat/>
    <w:rsid w:val="00DE2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yperlink" Target="http://www.nlm.nih.gov/cgi/mesh/2006/MB_cgi?term=122-11-2&amp;rn=1" TargetMode="External"/><Relationship Id="rId7" Type="http://schemas.openxmlformats.org/officeDocument/2006/relationships/hyperlink" Target="https://gisnpa-dnr.ru/npa/0003-6-10-20170426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ntTable" Target="fontTable.xml"/><Relationship Id="rId8" Type="http://schemas.openxmlformats.org/officeDocument/2006/relationships/hyperlink" Target="https://gisnpa-dnr.ru/npa/0003-14-25-2017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94</Pages>
  <Words>20185</Words>
  <Characters>115059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гос.рег. инф. сист. НПА Сарбей В.С.</cp:lastModifiedBy>
  <cp:revision>9</cp:revision>
  <dcterms:created xsi:type="dcterms:W3CDTF">2020-03-03T13:59:00Z</dcterms:created>
  <dcterms:modified xsi:type="dcterms:W3CDTF">2020-10-23T13:14:00Z</dcterms:modified>
</cp:coreProperties>
</file>