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1" w:rsidRDefault="005229D1" w:rsidP="005229D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12</w:t>
      </w:r>
    </w:p>
    <w:p w:rsidR="005229D1" w:rsidRDefault="005229D1" w:rsidP="005229D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 Государственному стандарту спортивной подготовки по виду спорта 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5229D1" w:rsidRDefault="005229D1" w:rsidP="005229D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5229D1" w:rsidRDefault="005229D1" w:rsidP="005229D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229D1" w:rsidRDefault="005229D1" w:rsidP="005229D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229D1" w:rsidRDefault="005229D1" w:rsidP="005229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5229D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Обеспечение спортивной экипировкой</w:t>
      </w:r>
    </w:p>
    <w:p w:rsidR="00DD2242" w:rsidRPr="005229D1" w:rsidRDefault="00DD2242" w:rsidP="005229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835"/>
      </w:tblGrid>
      <w:tr w:rsidR="00DD2242" w:rsidTr="00DD2242">
        <w:tc>
          <w:tcPr>
            <w:tcW w:w="67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9D1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5229D1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5229D1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9D1">
              <w:rPr>
                <w:rFonts w:asciiTheme="minorHAnsi" w:hAnsiTheme="minorHAnsi" w:cstheme="minorHAnsi"/>
                <w:sz w:val="24"/>
                <w:szCs w:val="24"/>
              </w:rPr>
              <w:t>Наименование спортивной экипировки</w:t>
            </w:r>
          </w:p>
        </w:tc>
        <w:tc>
          <w:tcPr>
            <w:tcW w:w="283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Срок эксплуатации (год)</w:t>
            </w:r>
          </w:p>
        </w:tc>
      </w:tr>
      <w:tr w:rsidR="00DD2242" w:rsidTr="00DD2242">
        <w:tc>
          <w:tcPr>
            <w:tcW w:w="67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Защитные протекторы для голени</w:t>
            </w:r>
          </w:p>
        </w:tc>
        <w:tc>
          <w:tcPr>
            <w:tcW w:w="283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D2242" w:rsidTr="00DD2242">
        <w:tc>
          <w:tcPr>
            <w:tcW w:w="67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Защитные протекторы для стоп</w:t>
            </w:r>
          </w:p>
        </w:tc>
        <w:tc>
          <w:tcPr>
            <w:tcW w:w="283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D2242" w:rsidTr="00DD2242">
        <w:tc>
          <w:tcPr>
            <w:tcW w:w="67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Защитные протекторы на локти</w:t>
            </w:r>
          </w:p>
        </w:tc>
        <w:tc>
          <w:tcPr>
            <w:tcW w:w="283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D2242" w:rsidTr="00DD2242">
        <w:tc>
          <w:tcPr>
            <w:tcW w:w="67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Наколенники</w:t>
            </w:r>
          </w:p>
        </w:tc>
        <w:tc>
          <w:tcPr>
            <w:tcW w:w="283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D2242" w:rsidTr="00DD2242">
        <w:tc>
          <w:tcPr>
            <w:tcW w:w="67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Перчатки боксерские</w:t>
            </w:r>
          </w:p>
        </w:tc>
        <w:tc>
          <w:tcPr>
            <w:tcW w:w="283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D2242" w:rsidTr="00DD2242">
        <w:tc>
          <w:tcPr>
            <w:tcW w:w="67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Перчатки боксерские снарядные</w:t>
            </w:r>
          </w:p>
        </w:tc>
        <w:tc>
          <w:tcPr>
            <w:tcW w:w="283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D2242" w:rsidTr="00DD2242">
        <w:tc>
          <w:tcPr>
            <w:tcW w:w="67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Протектор для груди (женский)</w:t>
            </w:r>
          </w:p>
        </w:tc>
        <w:tc>
          <w:tcPr>
            <w:tcW w:w="283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D2242" w:rsidTr="00DD2242">
        <w:tc>
          <w:tcPr>
            <w:tcW w:w="67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283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D2242" w:rsidTr="00DD2242">
        <w:tc>
          <w:tcPr>
            <w:tcW w:w="675" w:type="dxa"/>
          </w:tcPr>
          <w:p w:rsidR="00DD2242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DD2242" w:rsidRPr="005229D1" w:rsidRDefault="00DD22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Шлем боксерский</w:t>
            </w:r>
          </w:p>
        </w:tc>
        <w:tc>
          <w:tcPr>
            <w:tcW w:w="2835" w:type="dxa"/>
          </w:tcPr>
          <w:p w:rsidR="00DD2242" w:rsidRPr="005229D1" w:rsidRDefault="00DD2242" w:rsidP="005229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1F3EC0" w:rsidRDefault="001F3EC0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/>
    <w:p w:rsidR="005229D1" w:rsidRDefault="005229D1">
      <w:pPr>
        <w:sectPr w:rsidR="005229D1" w:rsidSect="001F3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9D1" w:rsidRDefault="005229D1" w:rsidP="005229D1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Продолжение </w:t>
      </w:r>
      <w:r w:rsidR="00F865C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Приложения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12</w:t>
      </w:r>
    </w:p>
    <w:p w:rsidR="005229D1" w:rsidRDefault="005229D1" w:rsidP="005229D1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 Государственному стандарту </w:t>
      </w:r>
    </w:p>
    <w:p w:rsidR="00AE5898" w:rsidRDefault="005229D1" w:rsidP="00AE5898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спортивной подготовки по виду спорта </w:t>
      </w:r>
    </w:p>
    <w:p w:rsidR="005229D1" w:rsidRDefault="005229D1" w:rsidP="00AE5898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5229D1" w:rsidRDefault="005229D1" w:rsidP="005229D1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229D1" w:rsidRDefault="005229D1" w:rsidP="005229D1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2968"/>
        <w:gridCol w:w="851"/>
        <w:gridCol w:w="2268"/>
        <w:gridCol w:w="709"/>
        <w:gridCol w:w="1275"/>
        <w:gridCol w:w="851"/>
        <w:gridCol w:w="1134"/>
        <w:gridCol w:w="1134"/>
        <w:gridCol w:w="1134"/>
        <w:gridCol w:w="850"/>
        <w:gridCol w:w="1070"/>
      </w:tblGrid>
      <w:tr w:rsidR="00AE5898" w:rsidRPr="00AE5898" w:rsidTr="00AE5898">
        <w:tc>
          <w:tcPr>
            <w:tcW w:w="14786" w:type="dxa"/>
            <w:gridSpan w:val="12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AE5898" w:rsidRPr="00AE5898" w:rsidTr="00AE5898">
        <w:trPr>
          <w:trHeight w:val="225"/>
        </w:trPr>
        <w:tc>
          <w:tcPr>
            <w:tcW w:w="542" w:type="dxa"/>
            <w:vMerge w:val="restart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2968" w:type="dxa"/>
            <w:vMerge w:val="restart"/>
            <w:textDirection w:val="btLr"/>
          </w:tcPr>
          <w:p w:rsidR="00AE5898" w:rsidRPr="00AE5898" w:rsidRDefault="00AE5898" w:rsidP="00AE589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851" w:type="dxa"/>
            <w:vMerge w:val="restart"/>
            <w:textDirection w:val="btLr"/>
          </w:tcPr>
          <w:p w:rsidR="00AE5898" w:rsidRPr="00AE5898" w:rsidRDefault="00AE5898" w:rsidP="00AE589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Merge w:val="restart"/>
            <w:textDirection w:val="btLr"/>
          </w:tcPr>
          <w:p w:rsidR="00AE5898" w:rsidRPr="00AE5898" w:rsidRDefault="00AE5898" w:rsidP="00AE589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Расчетная единица</w:t>
            </w:r>
          </w:p>
        </w:tc>
        <w:tc>
          <w:tcPr>
            <w:tcW w:w="8157" w:type="dxa"/>
            <w:gridSpan w:val="8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Этапы спортивной подготовки</w:t>
            </w:r>
          </w:p>
        </w:tc>
      </w:tr>
      <w:tr w:rsidR="00AE5898" w:rsidRPr="00AE5898" w:rsidTr="00AE5898">
        <w:trPr>
          <w:trHeight w:val="720"/>
        </w:trPr>
        <w:tc>
          <w:tcPr>
            <w:tcW w:w="542" w:type="dxa"/>
            <w:vMerge/>
          </w:tcPr>
          <w:p w:rsid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2268" w:type="dxa"/>
            <w:gridSpan w:val="2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Этап спортивного совершенствования</w:t>
            </w:r>
          </w:p>
        </w:tc>
        <w:tc>
          <w:tcPr>
            <w:tcW w:w="1920" w:type="dxa"/>
            <w:gridSpan w:val="2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E5898" w:rsidRPr="00AE5898" w:rsidTr="00AE5898">
        <w:trPr>
          <w:cantSplit/>
          <w:trHeight w:val="1767"/>
        </w:trPr>
        <w:tc>
          <w:tcPr>
            <w:tcW w:w="542" w:type="dxa"/>
            <w:vMerge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E5898" w:rsidRPr="00AE5898" w:rsidRDefault="00AE5898" w:rsidP="00AE589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textDirection w:val="btLr"/>
          </w:tcPr>
          <w:p w:rsidR="00AE5898" w:rsidRPr="00AE5898" w:rsidRDefault="00AE5898" w:rsidP="00AE589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extDirection w:val="btLr"/>
          </w:tcPr>
          <w:p w:rsidR="00AE5898" w:rsidRPr="00AE5898" w:rsidRDefault="00AE5898" w:rsidP="00AE589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AE5898" w:rsidRPr="00AE5898" w:rsidRDefault="00AE5898" w:rsidP="00AE589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extDirection w:val="btLr"/>
          </w:tcPr>
          <w:p w:rsidR="00AE5898" w:rsidRPr="00AE5898" w:rsidRDefault="00AE5898" w:rsidP="00AE589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AE5898" w:rsidRPr="00AE5898" w:rsidRDefault="00AE5898" w:rsidP="00AE589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срок эксплуатации (лет)</w:t>
            </w:r>
          </w:p>
        </w:tc>
        <w:tc>
          <w:tcPr>
            <w:tcW w:w="850" w:type="dxa"/>
            <w:textDirection w:val="btLr"/>
          </w:tcPr>
          <w:p w:rsidR="00AE5898" w:rsidRPr="00AE5898" w:rsidRDefault="00AE5898" w:rsidP="00AE589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количество</w:t>
            </w:r>
          </w:p>
        </w:tc>
        <w:tc>
          <w:tcPr>
            <w:tcW w:w="1070" w:type="dxa"/>
            <w:textDirection w:val="btLr"/>
          </w:tcPr>
          <w:p w:rsidR="00AE5898" w:rsidRPr="00AE5898" w:rsidRDefault="00AE5898" w:rsidP="00AE589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срок эксплуатации (лет)</w:t>
            </w:r>
          </w:p>
        </w:tc>
      </w:tr>
      <w:tr w:rsidR="00AE5898" w:rsidRPr="00AE5898" w:rsidTr="00AE5898">
        <w:tc>
          <w:tcPr>
            <w:tcW w:w="542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AE5898" w:rsidRPr="00F865C6" w:rsidRDefault="00AE5898" w:rsidP="00AE5898">
            <w:pPr>
              <w:rPr>
                <w:rFonts w:asciiTheme="minorHAnsi" w:hAnsiTheme="minorHAnsi" w:cstheme="minorHAnsi"/>
              </w:rPr>
            </w:pPr>
            <w:r w:rsidRPr="00F865C6">
              <w:rPr>
                <w:rFonts w:asciiTheme="minorHAnsi" w:hAnsiTheme="minorHAnsi" w:cstheme="minorHAnsi"/>
              </w:rPr>
              <w:t>Боксерские шорты</w:t>
            </w:r>
          </w:p>
        </w:tc>
        <w:tc>
          <w:tcPr>
            <w:tcW w:w="851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  <w:tr w:rsidR="00AE5898" w:rsidRPr="00AE5898" w:rsidTr="00AE5898">
        <w:tc>
          <w:tcPr>
            <w:tcW w:w="542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AE5898" w:rsidRPr="00F865C6" w:rsidRDefault="00AE5898" w:rsidP="00AE5898">
            <w:pPr>
              <w:rPr>
                <w:rFonts w:asciiTheme="minorHAnsi" w:hAnsiTheme="minorHAnsi" w:cstheme="minorHAnsi"/>
              </w:rPr>
            </w:pPr>
            <w:r w:rsidRPr="00F865C6">
              <w:rPr>
                <w:rFonts w:asciiTheme="minorHAnsi" w:hAnsiTheme="minorHAnsi" w:cstheme="minorHAnsi"/>
              </w:rPr>
              <w:t>Жилет защитный</w:t>
            </w:r>
          </w:p>
        </w:tc>
        <w:tc>
          <w:tcPr>
            <w:tcW w:w="851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E5898" w:rsidRPr="00AE5898" w:rsidTr="00AE5898">
        <w:tc>
          <w:tcPr>
            <w:tcW w:w="542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AE5898" w:rsidRPr="00F865C6" w:rsidRDefault="00AE5898" w:rsidP="00AE5898">
            <w:pPr>
              <w:rPr>
                <w:rFonts w:asciiTheme="minorHAnsi" w:hAnsiTheme="minorHAnsi" w:cstheme="minorHAnsi"/>
              </w:rPr>
            </w:pPr>
            <w:r w:rsidRPr="00F865C6">
              <w:rPr>
                <w:rFonts w:asciiTheme="minorHAnsi" w:hAnsiTheme="minorHAnsi" w:cstheme="minorHAnsi"/>
              </w:rPr>
              <w:t>Защитные протекторы для голени</w:t>
            </w:r>
          </w:p>
        </w:tc>
        <w:tc>
          <w:tcPr>
            <w:tcW w:w="851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E5898" w:rsidRPr="00AE5898" w:rsidTr="00AE5898">
        <w:tc>
          <w:tcPr>
            <w:tcW w:w="542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AE5898" w:rsidRPr="00F865C6" w:rsidRDefault="00AE5898" w:rsidP="00AE5898">
            <w:pPr>
              <w:rPr>
                <w:rFonts w:asciiTheme="minorHAnsi" w:hAnsiTheme="minorHAnsi" w:cstheme="minorHAnsi"/>
              </w:rPr>
            </w:pPr>
            <w:r w:rsidRPr="00F865C6">
              <w:rPr>
                <w:rFonts w:asciiTheme="minorHAnsi" w:hAnsiTheme="minorHAnsi" w:cstheme="minorHAnsi"/>
              </w:rPr>
              <w:t>Защитные протекторы для стоп</w:t>
            </w:r>
          </w:p>
        </w:tc>
        <w:tc>
          <w:tcPr>
            <w:tcW w:w="851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AE5898" w:rsidRP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  <w:tr w:rsidR="00AE5898" w:rsidRPr="00AE5898" w:rsidTr="00AE5898">
        <w:tc>
          <w:tcPr>
            <w:tcW w:w="542" w:type="dxa"/>
          </w:tcPr>
          <w:p w:rsid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:rsidR="00AE5898" w:rsidRPr="00F865C6" w:rsidRDefault="00F865C6" w:rsidP="00F865C6">
            <w:pPr>
              <w:rPr>
                <w:rFonts w:asciiTheme="minorHAnsi" w:hAnsiTheme="minorHAnsi" w:cstheme="minorHAnsi"/>
              </w:rPr>
            </w:pPr>
            <w:r w:rsidRPr="00F865C6">
              <w:rPr>
                <w:rFonts w:asciiTheme="minorHAnsi" w:hAnsiTheme="minorHAnsi" w:cstheme="minorHAnsi"/>
              </w:rPr>
              <w:t xml:space="preserve">Защитные протекторы </w:t>
            </w:r>
            <w:r>
              <w:rPr>
                <w:rFonts w:asciiTheme="minorHAnsi" w:hAnsiTheme="minorHAnsi" w:cstheme="minorHAnsi"/>
              </w:rPr>
              <w:t>на локти</w:t>
            </w:r>
          </w:p>
        </w:tc>
        <w:tc>
          <w:tcPr>
            <w:tcW w:w="851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  <w:tr w:rsidR="00AE5898" w:rsidRPr="00AE5898" w:rsidTr="00AE5898">
        <w:tc>
          <w:tcPr>
            <w:tcW w:w="542" w:type="dxa"/>
          </w:tcPr>
          <w:p w:rsid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AE5898" w:rsidRPr="00F865C6" w:rsidRDefault="00F865C6" w:rsidP="00AE58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Капа (зубной протектор)</w:t>
            </w:r>
          </w:p>
        </w:tc>
        <w:tc>
          <w:tcPr>
            <w:tcW w:w="851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E5898" w:rsidRPr="00AE5898" w:rsidTr="00AE5898">
        <w:tc>
          <w:tcPr>
            <w:tcW w:w="542" w:type="dxa"/>
          </w:tcPr>
          <w:p w:rsid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AE5898" w:rsidRPr="00F865C6" w:rsidRDefault="00F865C6" w:rsidP="00AE58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Майка</w:t>
            </w:r>
          </w:p>
        </w:tc>
        <w:tc>
          <w:tcPr>
            <w:tcW w:w="851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  <w:tr w:rsidR="00AE5898" w:rsidRPr="00AE5898" w:rsidTr="00AE5898">
        <w:tc>
          <w:tcPr>
            <w:tcW w:w="542" w:type="dxa"/>
          </w:tcPr>
          <w:p w:rsidR="00AE5898" w:rsidRDefault="00AE5898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AE5898" w:rsidRPr="00F865C6" w:rsidRDefault="00F865C6" w:rsidP="00AE58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Обод на голову (</w:t>
            </w:r>
            <w:proofErr w:type="spellStart"/>
            <w:r>
              <w:rPr>
                <w:rFonts w:asciiTheme="minorHAnsi" w:hAnsiTheme="minorHAnsi" w:cstheme="minorHAnsi"/>
              </w:rPr>
              <w:t>монгкон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E5898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865C6" w:rsidRPr="00AE5898" w:rsidTr="00AE5898">
        <w:tc>
          <w:tcPr>
            <w:tcW w:w="542" w:type="dxa"/>
          </w:tcPr>
          <w:p w:rsidR="00F865C6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:rsidR="00F865C6" w:rsidRPr="00F865C6" w:rsidRDefault="00F865C6" w:rsidP="00AB6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Перчатки боксерские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  <w:tr w:rsidR="00F865C6" w:rsidRPr="00AE5898" w:rsidTr="00AE5898">
        <w:tc>
          <w:tcPr>
            <w:tcW w:w="542" w:type="dxa"/>
          </w:tcPr>
          <w:p w:rsidR="00F865C6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:rsidR="00F865C6" w:rsidRPr="00F865C6" w:rsidRDefault="00F865C6" w:rsidP="00AB6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Перчатки боксерские </w:t>
            </w:r>
            <w:r>
              <w:rPr>
                <w:rFonts w:asciiTheme="minorHAnsi" w:hAnsiTheme="minorHAnsi" w:cstheme="minorHAnsi"/>
              </w:rPr>
              <w:lastRenderedPageBreak/>
              <w:t>снарядные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2268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  <w:tr w:rsidR="00F865C6" w:rsidRPr="00AE5898" w:rsidTr="00AE5898">
        <w:tc>
          <w:tcPr>
            <w:tcW w:w="542" w:type="dxa"/>
          </w:tcPr>
          <w:p w:rsidR="00F865C6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68" w:type="dxa"/>
          </w:tcPr>
          <w:p w:rsidR="00F865C6" w:rsidRPr="00F865C6" w:rsidRDefault="00F865C6" w:rsidP="00AE58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Повязка на руку (</w:t>
            </w:r>
            <w:proofErr w:type="spellStart"/>
            <w:r>
              <w:rPr>
                <w:rFonts w:asciiTheme="minorHAnsi" w:hAnsiTheme="minorHAnsi" w:cstheme="minorHAnsi"/>
              </w:rPr>
              <w:t>пратьят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865C6" w:rsidRPr="00AE5898" w:rsidTr="00AE5898">
        <w:tc>
          <w:tcPr>
            <w:tcW w:w="542" w:type="dxa"/>
          </w:tcPr>
          <w:p w:rsidR="00F865C6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968" w:type="dxa"/>
          </w:tcPr>
          <w:p w:rsidR="00F865C6" w:rsidRPr="00F865C6" w:rsidRDefault="00F865C6" w:rsidP="00AE58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Протектор для груди (женский)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F865C6" w:rsidRPr="00AE5898" w:rsidTr="00AE5898">
        <w:tc>
          <w:tcPr>
            <w:tcW w:w="542" w:type="dxa"/>
          </w:tcPr>
          <w:p w:rsidR="00F865C6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968" w:type="dxa"/>
          </w:tcPr>
          <w:p w:rsidR="00F865C6" w:rsidRPr="00F865C6" w:rsidRDefault="00F865C6" w:rsidP="00AE58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Протектор бандаж для паха (женский)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F865C6" w:rsidRPr="00AE5898" w:rsidTr="00AE5898">
        <w:tc>
          <w:tcPr>
            <w:tcW w:w="542" w:type="dxa"/>
          </w:tcPr>
          <w:p w:rsidR="00F865C6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968" w:type="dxa"/>
          </w:tcPr>
          <w:p w:rsidR="00F865C6" w:rsidRPr="00F865C6" w:rsidRDefault="00F865C6" w:rsidP="00F865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Протектор бандаж для паха (мужской)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F865C6" w:rsidRPr="00AE5898" w:rsidTr="00AE5898">
        <w:tc>
          <w:tcPr>
            <w:tcW w:w="542" w:type="dxa"/>
          </w:tcPr>
          <w:p w:rsidR="00F865C6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968" w:type="dxa"/>
          </w:tcPr>
          <w:p w:rsidR="00F865C6" w:rsidRPr="00F865C6" w:rsidRDefault="00F865C6" w:rsidP="00AE58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Шлем боксерский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F865C6" w:rsidRPr="00AE5898" w:rsidTr="00AE5898">
        <w:tc>
          <w:tcPr>
            <w:tcW w:w="542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968" w:type="dxa"/>
          </w:tcPr>
          <w:p w:rsidR="00F865C6" w:rsidRPr="00F865C6" w:rsidRDefault="00F865C6" w:rsidP="00AE58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Эластичный бинт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F865C6" w:rsidRPr="00AE5898" w:rsidRDefault="00F865C6" w:rsidP="00AE5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</w:tbl>
    <w:p w:rsidR="005229D1" w:rsidRPr="00AE5898" w:rsidRDefault="005229D1" w:rsidP="00AE5898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5229D1" w:rsidRPr="00AE5898" w:rsidSect="00522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E71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71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9D1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193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898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242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5C6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D1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5229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BB95-6651-4B73-B783-B258EA63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2020-09-02T12:56:00Z</dcterms:created>
  <dcterms:modified xsi:type="dcterms:W3CDTF">2020-09-03T07:26:00Z</dcterms:modified>
</cp:coreProperties>
</file>