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3680" w14:textId="77777777" w:rsidR="005F3F5D" w:rsidRPr="00932649" w:rsidRDefault="005F3F5D" w:rsidP="000C7B3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 w:rsidR="004247F3">
        <w:rPr>
          <w:rFonts w:ascii="Times New Roman" w:eastAsia="Calibri" w:hAnsi="Times New Roman"/>
          <w:sz w:val="18"/>
          <w:szCs w:val="18"/>
        </w:rPr>
        <w:t>1</w:t>
      </w:r>
      <w:r w:rsidR="003C155A">
        <w:rPr>
          <w:rFonts w:ascii="Times New Roman" w:eastAsia="Calibri" w:hAnsi="Times New Roman"/>
          <w:sz w:val="18"/>
          <w:szCs w:val="18"/>
        </w:rPr>
        <w:t>3</w:t>
      </w:r>
    </w:p>
    <w:p w14:paraId="04108F1E" w14:textId="77777777" w:rsid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14:paraId="0A4F115F" w14:textId="77777777" w:rsidR="005F3F5D" w:rsidRP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14:paraId="165A2814" w14:textId="77777777" w:rsidR="005F3F5D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0A0CD7" w:rsidRPr="00CC2C7E">
        <w:rPr>
          <w:rFonts w:ascii="Times New Roman" w:eastAsia="Calibri" w:hAnsi="Times New Roman"/>
          <w:sz w:val="18"/>
          <w:szCs w:val="18"/>
        </w:rPr>
        <w:t>11.04.</w:t>
      </w:r>
      <w:r w:rsidR="009A63DE">
        <w:rPr>
          <w:rFonts w:ascii="Times New Roman" w:eastAsia="Calibri" w:hAnsi="Times New Roman"/>
          <w:sz w:val="18"/>
          <w:szCs w:val="18"/>
        </w:rPr>
        <w:t>2019 № 290</w:t>
      </w:r>
    </w:p>
    <w:p w14:paraId="2F87A705" w14:textId="77777777" w:rsidR="00AC331A" w:rsidRPr="00AC331A" w:rsidRDefault="00AC331A" w:rsidP="00AC331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AC331A">
        <w:rPr>
          <w:rFonts w:ascii="Times New Roman" w:eastAsia="Calibri" w:hAnsi="Times New Roman"/>
          <w:sz w:val="18"/>
          <w:szCs w:val="18"/>
        </w:rPr>
        <w:t>(в редакции приказа МЮ ДНР</w:t>
      </w:r>
    </w:p>
    <w:p w14:paraId="7990B56F" w14:textId="021F42DC" w:rsidR="00AC331A" w:rsidRPr="009A63DE" w:rsidRDefault="00AC331A" w:rsidP="00AC331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AC331A">
        <w:rPr>
          <w:rFonts w:ascii="Times New Roman" w:eastAsia="Calibri" w:hAnsi="Times New Roman"/>
          <w:sz w:val="18"/>
          <w:szCs w:val="18"/>
        </w:rPr>
        <w:t>от 18 сентября 2020 г. № 808-ОД)</w:t>
      </w:r>
      <w:bookmarkStart w:id="0" w:name="_GoBack"/>
      <w:bookmarkEnd w:id="0"/>
    </w:p>
    <w:p w14:paraId="1BC05472" w14:textId="77777777" w:rsidR="005F3F5D" w:rsidRDefault="005F3F5D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14:paraId="3C745056" w14:textId="77777777" w:rsidR="003C155A" w:rsidRDefault="003C155A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3AD28D" w14:textId="77777777" w:rsidR="00E67F94" w:rsidRDefault="004247F3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47F3">
        <w:rPr>
          <w:rFonts w:ascii="Times New Roman" w:hAnsi="Times New Roman"/>
          <w:b/>
          <w:sz w:val="28"/>
          <w:szCs w:val="28"/>
        </w:rPr>
        <w:t>Реестр общественных объединений физкультурно-спортивной направленности</w:t>
      </w:r>
    </w:p>
    <w:p w14:paraId="4CAC46DC" w14:textId="77777777" w:rsidR="004247F3" w:rsidRPr="004247F3" w:rsidRDefault="004247F3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8"/>
        <w:gridCol w:w="1566"/>
        <w:gridCol w:w="1849"/>
        <w:gridCol w:w="2018"/>
        <w:gridCol w:w="1931"/>
        <w:gridCol w:w="1849"/>
      </w:tblGrid>
      <w:tr w:rsidR="003C155A" w:rsidRPr="007923B7" w14:paraId="6ED9FDDF" w14:textId="77777777" w:rsidTr="003C155A">
        <w:trPr>
          <w:trHeight w:val="182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274562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№ п/п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D83CF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699C7" w14:textId="77777777"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общественного объединения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D6519E" w14:textId="5D1C5B4F" w:rsidR="003C155A" w:rsidRPr="004247F3" w:rsidRDefault="00CC2C7E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CC2C7E">
              <w:rPr>
                <w:b/>
              </w:rPr>
              <w:t>Местонахождение (адрес)</w:t>
            </w:r>
            <w:r w:rsidR="003C155A">
              <w:rPr>
                <w:b/>
              </w:rPr>
              <w:t xml:space="preserve"> общественного объединения</w:t>
            </w:r>
            <w:r w:rsidR="003C155A" w:rsidRPr="004247F3">
              <w:rPr>
                <w:b/>
              </w:rPr>
              <w:t xml:space="preserve"> 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5EA93" w14:textId="77777777"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учредительного</w:t>
            </w:r>
            <w:r w:rsidRPr="004247F3">
              <w:rPr>
                <w:b/>
              </w:rPr>
              <w:t xml:space="preserve"> </w:t>
            </w:r>
            <w:r>
              <w:rPr>
                <w:b/>
              </w:rPr>
              <w:t>собрания</w:t>
            </w:r>
            <w:r w:rsidRPr="004247F3">
              <w:rPr>
                <w:b/>
              </w:rPr>
              <w:t xml:space="preserve"> (конференции, </w:t>
            </w:r>
            <w:r>
              <w:rPr>
                <w:b/>
              </w:rPr>
              <w:t>съезда</w:t>
            </w:r>
            <w:r w:rsidRPr="004247F3">
              <w:rPr>
                <w:b/>
              </w:rPr>
              <w:t>)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04CA84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общественного объединения</w:t>
            </w:r>
          </w:p>
        </w:tc>
      </w:tr>
      <w:tr w:rsidR="003C155A" w:rsidRPr="007923B7" w14:paraId="2E5471EE" w14:textId="77777777" w:rsidTr="003C155A">
        <w:trPr>
          <w:trHeight w:val="61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D3EA3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8B8FA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D066A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C082C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2369B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E5C21B" w14:textId="77777777"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14:paraId="78A3956B" w14:textId="77777777"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p w14:paraId="36A82188" w14:textId="77777777"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2000"/>
        <w:gridCol w:w="1846"/>
        <w:gridCol w:w="2153"/>
      </w:tblGrid>
      <w:tr w:rsidR="003C155A" w:rsidRPr="007923B7" w14:paraId="10999A59" w14:textId="77777777" w:rsidTr="003C155A">
        <w:trPr>
          <w:trHeight w:val="2220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B3B64" w14:textId="77777777"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25521" w14:textId="77777777"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14:paraId="504898BF" w14:textId="77777777"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  <w:p w14:paraId="0C18B55A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F1E8A1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64567" w14:textId="77777777"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Документ об уплате регистрационного сбора</w:t>
            </w:r>
            <w:r>
              <w:rPr>
                <w:b/>
              </w:rPr>
              <w:t>/платы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13CE2" w14:textId="77777777"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3C155A" w:rsidRPr="007923B7" w14:paraId="5F7BE8B4" w14:textId="77777777" w:rsidTr="003C155A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C2FF8D" w14:textId="77777777" w:rsidR="003C155A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D2BF68" w14:textId="77777777"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5C3EE" w14:textId="77777777"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A88C8" w14:textId="77777777"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E3C4B" w14:textId="77777777"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 w:rsidR="00752505">
              <w:rPr>
                <w:b/>
                <w:sz w:val="28"/>
                <w:szCs w:val="28"/>
              </w:rPr>
              <w:t>1</w:t>
            </w:r>
          </w:p>
        </w:tc>
      </w:tr>
    </w:tbl>
    <w:p w14:paraId="2F9B2AF7" w14:textId="77777777" w:rsidR="004247F3" w:rsidRPr="00EF6D47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14:paraId="6ECC1CF2" w14:textId="77777777" w:rsidR="004247F3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14:paraId="277F5A3D" w14:textId="77777777" w:rsidR="004247F3" w:rsidRDefault="004247F3" w:rsidP="004844F8">
      <w:pPr>
        <w:spacing w:after="0" w:line="240" w:lineRule="auto"/>
        <w:jc w:val="both"/>
        <w:rPr>
          <w:rFonts w:ascii="Times New Roman" w:hAnsi="Times New Roman"/>
        </w:rPr>
      </w:pPr>
    </w:p>
    <w:p w14:paraId="5BB5A668" w14:textId="77777777" w:rsidR="004844F8" w:rsidRPr="00644660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14:paraId="62BDD239" w14:textId="77777777" w:rsidR="003C155A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 w:rsidR="00644660"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 w:rsid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Тимошкина</w:t>
      </w:r>
    </w:p>
    <w:p w14:paraId="2736CADF" w14:textId="77777777"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7C1191A5" w14:textId="77777777"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490D4F77" w14:textId="77777777" w:rsidR="003C155A" w:rsidRDefault="003C155A" w:rsidP="003C155A">
      <w:pPr>
        <w:rPr>
          <w:rFonts w:ascii="Times New Roman" w:hAnsi="Times New Roman"/>
          <w:sz w:val="18"/>
          <w:szCs w:val="18"/>
        </w:rPr>
      </w:pPr>
    </w:p>
    <w:p w14:paraId="1EAE710F" w14:textId="77777777" w:rsidR="004844F8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5340459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57979123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6CA7DE81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7F0FDF30" w14:textId="77777777"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3C155A" w:rsidSect="00AC3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F5D"/>
    <w:rsid w:val="000A0CD7"/>
    <w:rsid w:val="000C7B3B"/>
    <w:rsid w:val="00152411"/>
    <w:rsid w:val="002A462C"/>
    <w:rsid w:val="003C155A"/>
    <w:rsid w:val="003F06B6"/>
    <w:rsid w:val="004247F3"/>
    <w:rsid w:val="004417C8"/>
    <w:rsid w:val="004844F8"/>
    <w:rsid w:val="005C4057"/>
    <w:rsid w:val="005F3F5D"/>
    <w:rsid w:val="00643781"/>
    <w:rsid w:val="00644660"/>
    <w:rsid w:val="00726DAF"/>
    <w:rsid w:val="00752505"/>
    <w:rsid w:val="00802CED"/>
    <w:rsid w:val="00813973"/>
    <w:rsid w:val="00932649"/>
    <w:rsid w:val="009A63DE"/>
    <w:rsid w:val="00AC331A"/>
    <w:rsid w:val="00B31DC0"/>
    <w:rsid w:val="00BB73E7"/>
    <w:rsid w:val="00BE3E77"/>
    <w:rsid w:val="00C760AF"/>
    <w:rsid w:val="00CA3F15"/>
    <w:rsid w:val="00CC2C7E"/>
    <w:rsid w:val="00D334BC"/>
    <w:rsid w:val="00D440D6"/>
    <w:rsid w:val="00E67F94"/>
    <w:rsid w:val="00EA72E2"/>
    <w:rsid w:val="00EC73FB"/>
    <w:rsid w:val="00E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3AD7"/>
  <w15:docId w15:val="{96FC3BE0-5663-44AF-ADF6-E48F45D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gs7_dno</dc:creator>
  <cp:lastModifiedBy>Главный спец. сектора гос. инф.сист. НПА Мусияка Р.А.</cp:lastModifiedBy>
  <cp:revision>9</cp:revision>
  <cp:lastPrinted>2019-04-12T14:44:00Z</cp:lastPrinted>
  <dcterms:created xsi:type="dcterms:W3CDTF">2019-04-12T14:44:00Z</dcterms:created>
  <dcterms:modified xsi:type="dcterms:W3CDTF">2020-11-27T12:18:00Z</dcterms:modified>
</cp:coreProperties>
</file>