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1E84E" w14:textId="77777777" w:rsidR="005F3F5D" w:rsidRPr="00932649" w:rsidRDefault="005F3F5D" w:rsidP="000C7B3B">
      <w:pPr>
        <w:spacing w:after="0" w:line="240" w:lineRule="auto"/>
        <w:ind w:left="6521"/>
        <w:rPr>
          <w:rFonts w:ascii="Times New Roman" w:eastAsia="Calibri" w:hAnsi="Times New Roman"/>
          <w:sz w:val="18"/>
          <w:szCs w:val="18"/>
        </w:rPr>
      </w:pPr>
      <w:r w:rsidRPr="00932649">
        <w:rPr>
          <w:rFonts w:ascii="Times New Roman" w:eastAsia="Calibri" w:hAnsi="Times New Roman"/>
          <w:sz w:val="18"/>
          <w:szCs w:val="18"/>
        </w:rPr>
        <w:t xml:space="preserve">Приложение </w:t>
      </w:r>
      <w:r w:rsidR="004247F3">
        <w:rPr>
          <w:rFonts w:ascii="Times New Roman" w:eastAsia="Calibri" w:hAnsi="Times New Roman"/>
          <w:sz w:val="18"/>
          <w:szCs w:val="18"/>
        </w:rPr>
        <w:t>1</w:t>
      </w:r>
      <w:r w:rsidR="003C155A">
        <w:rPr>
          <w:rFonts w:ascii="Times New Roman" w:eastAsia="Calibri" w:hAnsi="Times New Roman"/>
          <w:sz w:val="18"/>
          <w:szCs w:val="18"/>
        </w:rPr>
        <w:t>3</w:t>
      </w:r>
    </w:p>
    <w:p w14:paraId="75A9DB17" w14:textId="77777777" w:rsidR="00932649" w:rsidRDefault="005F3F5D" w:rsidP="000C7B3B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Calibri" w:hAnsi="Times New Roman"/>
          <w:sz w:val="18"/>
          <w:szCs w:val="18"/>
        </w:rPr>
      </w:pPr>
      <w:r w:rsidRPr="00932649">
        <w:rPr>
          <w:rFonts w:ascii="Times New Roman" w:eastAsia="Calibri" w:hAnsi="Times New Roman"/>
          <w:sz w:val="18"/>
          <w:szCs w:val="18"/>
        </w:rPr>
        <w:t xml:space="preserve">к приказу Министерства юстиции </w:t>
      </w:r>
    </w:p>
    <w:p w14:paraId="1046EAA2" w14:textId="77777777" w:rsidR="005F3F5D" w:rsidRPr="00932649" w:rsidRDefault="005F3F5D" w:rsidP="000C7B3B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Calibri" w:hAnsi="Times New Roman"/>
          <w:sz w:val="18"/>
          <w:szCs w:val="18"/>
        </w:rPr>
      </w:pPr>
      <w:r w:rsidRPr="00932649">
        <w:rPr>
          <w:rFonts w:ascii="Times New Roman" w:eastAsia="Calibri" w:hAnsi="Times New Roman"/>
          <w:sz w:val="18"/>
          <w:szCs w:val="18"/>
        </w:rPr>
        <w:t>Донецкой Народной Республики</w:t>
      </w:r>
    </w:p>
    <w:p w14:paraId="0BA40446" w14:textId="0EE72F5C" w:rsidR="005F3F5D" w:rsidRDefault="005F3F5D" w:rsidP="000C7B3B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Calibri" w:hAnsi="Times New Roman"/>
          <w:sz w:val="18"/>
          <w:szCs w:val="18"/>
          <w:u w:val="single"/>
        </w:rPr>
      </w:pPr>
      <w:r w:rsidRPr="00932649">
        <w:rPr>
          <w:rFonts w:ascii="Times New Roman" w:eastAsia="Calibri" w:hAnsi="Times New Roman"/>
          <w:sz w:val="18"/>
          <w:szCs w:val="18"/>
        </w:rPr>
        <w:t xml:space="preserve">от </w:t>
      </w:r>
      <w:r w:rsidR="0076311F" w:rsidRPr="0076311F">
        <w:rPr>
          <w:rFonts w:ascii="Times New Roman" w:eastAsia="Calibri" w:hAnsi="Times New Roman"/>
          <w:sz w:val="18"/>
          <w:szCs w:val="18"/>
          <w:u w:val="single"/>
        </w:rPr>
        <w:t>27.08.</w:t>
      </w:r>
      <w:r w:rsidR="00524F68" w:rsidRPr="0076311F">
        <w:rPr>
          <w:rFonts w:ascii="Times New Roman" w:eastAsia="Calibri" w:hAnsi="Times New Roman"/>
          <w:sz w:val="18"/>
          <w:szCs w:val="18"/>
          <w:u w:val="single"/>
        </w:rPr>
        <w:t>2019</w:t>
      </w:r>
      <w:r w:rsidR="0076311F">
        <w:rPr>
          <w:rFonts w:ascii="Times New Roman" w:eastAsia="Calibri" w:hAnsi="Times New Roman"/>
          <w:sz w:val="18"/>
          <w:szCs w:val="18"/>
        </w:rPr>
        <w:t xml:space="preserve"> </w:t>
      </w:r>
      <w:r w:rsidR="009A63DE">
        <w:rPr>
          <w:rFonts w:ascii="Times New Roman" w:eastAsia="Calibri" w:hAnsi="Times New Roman"/>
          <w:sz w:val="18"/>
          <w:szCs w:val="18"/>
        </w:rPr>
        <w:t xml:space="preserve">№ </w:t>
      </w:r>
      <w:r w:rsidR="00524F68" w:rsidRPr="0076311F">
        <w:rPr>
          <w:rFonts w:ascii="Times New Roman" w:eastAsia="Calibri" w:hAnsi="Times New Roman"/>
          <w:sz w:val="18"/>
          <w:szCs w:val="18"/>
          <w:u w:val="single"/>
        </w:rPr>
        <w:t>738-ОД</w:t>
      </w:r>
    </w:p>
    <w:p w14:paraId="56109D4F" w14:textId="71CA01E2" w:rsidR="00A15F4C" w:rsidRPr="0076311F" w:rsidRDefault="00A15F4C" w:rsidP="000C7B3B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Calibri" w:hAnsi="Times New Roman"/>
          <w:sz w:val="18"/>
          <w:szCs w:val="18"/>
          <w:u w:val="single"/>
        </w:rPr>
      </w:pPr>
      <w:r>
        <w:rPr>
          <w:rFonts w:ascii="Times New Roman" w:eastAsia="Calibri" w:hAnsi="Times New Roman"/>
          <w:sz w:val="18"/>
          <w:szCs w:val="18"/>
        </w:rPr>
        <w:t xml:space="preserve">(в редакции приказа МЮ ДНР </w:t>
      </w:r>
      <w:hyperlink r:id="rId4" w:anchor="0027-808-od-20200918-2-2" w:history="1">
        <w:r>
          <w:rPr>
            <w:rStyle w:val="a6"/>
            <w:rFonts w:ascii="Times New Roman" w:eastAsia="Calibri" w:hAnsi="Times New Roman"/>
            <w:sz w:val="18"/>
            <w:szCs w:val="18"/>
          </w:rPr>
          <w:t>от 18 сентября 2020 г. № 808-ОД</w:t>
        </w:r>
      </w:hyperlink>
      <w:r>
        <w:rPr>
          <w:rFonts w:ascii="Times New Roman" w:eastAsia="Calibri" w:hAnsi="Times New Roman"/>
          <w:sz w:val="18"/>
          <w:szCs w:val="18"/>
        </w:rPr>
        <w:t>)</w:t>
      </w:r>
      <w:bookmarkStart w:id="0" w:name="_GoBack"/>
      <w:bookmarkEnd w:id="0"/>
    </w:p>
    <w:p w14:paraId="2E44A67B" w14:textId="77777777" w:rsidR="005F3F5D" w:rsidRDefault="005F3F5D" w:rsidP="005F3F5D">
      <w:pPr>
        <w:spacing w:after="0"/>
        <w:ind w:firstLine="5387"/>
        <w:jc w:val="both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p w14:paraId="1AB3873D" w14:textId="77777777" w:rsidR="003C155A" w:rsidRDefault="003C155A" w:rsidP="00E67F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457FEBB" w14:textId="77777777" w:rsidR="00E67F94" w:rsidRPr="00DD62E7" w:rsidRDefault="004247F3" w:rsidP="009E03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62E7">
        <w:rPr>
          <w:rFonts w:ascii="Times New Roman" w:hAnsi="Times New Roman"/>
          <w:b/>
          <w:sz w:val="28"/>
          <w:szCs w:val="28"/>
        </w:rPr>
        <w:t xml:space="preserve">Реестр </w:t>
      </w:r>
      <w:r w:rsidR="00C556BD" w:rsidRPr="00DD62E7">
        <w:rPr>
          <w:rFonts w:ascii="Times New Roman" w:hAnsi="Times New Roman"/>
          <w:b/>
          <w:sz w:val="28"/>
          <w:szCs w:val="28"/>
        </w:rPr>
        <w:t>творческих союзов</w:t>
      </w:r>
    </w:p>
    <w:p w14:paraId="6ED44863" w14:textId="77777777" w:rsidR="004247F3" w:rsidRPr="00DD62E7" w:rsidRDefault="004247F3" w:rsidP="00E67F9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tbl>
      <w:tblPr>
        <w:tblW w:w="0" w:type="auto"/>
        <w:tblInd w:w="-3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0"/>
        <w:gridCol w:w="1605"/>
        <w:gridCol w:w="1829"/>
        <w:gridCol w:w="2177"/>
        <w:gridCol w:w="1945"/>
        <w:gridCol w:w="1763"/>
      </w:tblGrid>
      <w:tr w:rsidR="003C155A" w:rsidRPr="00DD62E7" w14:paraId="3BC4762F" w14:textId="77777777" w:rsidTr="00CF29A7">
        <w:trPr>
          <w:trHeight w:val="1823"/>
        </w:trPr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0E9F2ED" w14:textId="77777777" w:rsidR="003C155A" w:rsidRPr="00DD62E7" w:rsidRDefault="003C155A" w:rsidP="00DD62E7">
            <w:pPr>
              <w:tabs>
                <w:tab w:val="left" w:pos="3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2E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195CC5" w14:textId="77777777" w:rsidR="003C155A" w:rsidRPr="00DD62E7" w:rsidRDefault="003C155A" w:rsidP="00DD62E7">
            <w:pPr>
              <w:tabs>
                <w:tab w:val="left" w:pos="3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2E7">
              <w:rPr>
                <w:rFonts w:ascii="Times New Roman" w:hAnsi="Times New Roman"/>
                <w:b/>
                <w:sz w:val="24"/>
                <w:szCs w:val="24"/>
              </w:rPr>
              <w:t>Дата поступления документов</w:t>
            </w:r>
          </w:p>
        </w:tc>
        <w:tc>
          <w:tcPr>
            <w:tcW w:w="18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08AFE9" w14:textId="77777777" w:rsidR="003C155A" w:rsidRPr="00DD62E7" w:rsidRDefault="003C155A" w:rsidP="00DD62E7">
            <w:pPr>
              <w:tabs>
                <w:tab w:val="left" w:pos="3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2E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="004727BC" w:rsidRPr="00DD62E7">
              <w:rPr>
                <w:rFonts w:ascii="Times New Roman" w:hAnsi="Times New Roman"/>
                <w:b/>
                <w:sz w:val="24"/>
                <w:szCs w:val="24"/>
              </w:rPr>
              <w:t>творческого союза</w:t>
            </w:r>
          </w:p>
        </w:tc>
        <w:tc>
          <w:tcPr>
            <w:tcW w:w="18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5135EB" w14:textId="45EC47C6" w:rsidR="003C155A" w:rsidRPr="00DD62E7" w:rsidRDefault="004031A9" w:rsidP="00DD62E7">
            <w:pPr>
              <w:tabs>
                <w:tab w:val="left" w:pos="3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1A9">
              <w:rPr>
                <w:rFonts w:ascii="Times New Roman" w:hAnsi="Times New Roman"/>
                <w:b/>
                <w:sz w:val="24"/>
                <w:szCs w:val="24"/>
              </w:rPr>
              <w:t>Местонахождение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27BC" w:rsidRPr="00DD62E7">
              <w:rPr>
                <w:rFonts w:ascii="Times New Roman" w:hAnsi="Times New Roman"/>
                <w:b/>
                <w:sz w:val="24"/>
                <w:szCs w:val="24"/>
              </w:rPr>
              <w:t>(адрес) творческого союза</w:t>
            </w:r>
            <w:r w:rsidR="003C155A" w:rsidRPr="00DD62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8E3BA8" w14:textId="77777777" w:rsidR="003C155A" w:rsidRPr="00DD62E7" w:rsidRDefault="003C155A" w:rsidP="00DD62E7">
            <w:pPr>
              <w:tabs>
                <w:tab w:val="left" w:pos="3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2E7">
              <w:rPr>
                <w:rFonts w:ascii="Times New Roman" w:hAnsi="Times New Roman"/>
                <w:b/>
                <w:sz w:val="24"/>
                <w:szCs w:val="24"/>
              </w:rPr>
              <w:t>Дата учредительного собрания (конференции, съезда)</w:t>
            </w:r>
          </w:p>
        </w:tc>
        <w:tc>
          <w:tcPr>
            <w:tcW w:w="19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937A38" w14:textId="77777777" w:rsidR="003C155A" w:rsidRPr="00DD62E7" w:rsidRDefault="003C155A" w:rsidP="00DD62E7">
            <w:pPr>
              <w:tabs>
                <w:tab w:val="left" w:pos="3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2E7">
              <w:rPr>
                <w:rFonts w:ascii="Times New Roman" w:hAnsi="Times New Roman"/>
                <w:b/>
                <w:sz w:val="24"/>
                <w:szCs w:val="24"/>
              </w:rPr>
              <w:t>Сведения о руководителе</w:t>
            </w:r>
            <w:r w:rsidRPr="00DD6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27BC" w:rsidRPr="00DD62E7">
              <w:rPr>
                <w:rFonts w:ascii="Times New Roman" w:hAnsi="Times New Roman"/>
                <w:b/>
                <w:sz w:val="24"/>
                <w:szCs w:val="24"/>
              </w:rPr>
              <w:t>творческого союза</w:t>
            </w:r>
          </w:p>
        </w:tc>
      </w:tr>
      <w:tr w:rsidR="003C155A" w:rsidRPr="00DD62E7" w14:paraId="5710CCAE" w14:textId="77777777" w:rsidTr="00CF29A7">
        <w:trPr>
          <w:trHeight w:val="613"/>
        </w:trPr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F6B99E" w14:textId="77777777" w:rsidR="003C155A" w:rsidRPr="00DD62E7" w:rsidRDefault="003C155A" w:rsidP="00DD62E7">
            <w:pPr>
              <w:tabs>
                <w:tab w:val="left" w:pos="3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2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3BECB7" w14:textId="77777777" w:rsidR="003C155A" w:rsidRPr="00DD62E7" w:rsidRDefault="003C155A" w:rsidP="00DD62E7">
            <w:pPr>
              <w:tabs>
                <w:tab w:val="left" w:pos="3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2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F50E4F" w14:textId="77777777" w:rsidR="003C155A" w:rsidRPr="00DD62E7" w:rsidRDefault="003C155A" w:rsidP="00DD62E7">
            <w:pPr>
              <w:tabs>
                <w:tab w:val="left" w:pos="3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2E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32C0C6" w14:textId="77777777" w:rsidR="003C155A" w:rsidRPr="00DD62E7" w:rsidRDefault="003C155A" w:rsidP="00DD62E7">
            <w:pPr>
              <w:tabs>
                <w:tab w:val="left" w:pos="3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2E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1A17C4" w14:textId="77777777" w:rsidR="003C155A" w:rsidRPr="00DD62E7" w:rsidRDefault="003C155A" w:rsidP="00DD62E7">
            <w:pPr>
              <w:tabs>
                <w:tab w:val="left" w:pos="3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2E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0E77A5" w14:textId="77777777" w:rsidR="003C155A" w:rsidRPr="00DD62E7" w:rsidRDefault="00752505" w:rsidP="00DD62E7">
            <w:pPr>
              <w:tabs>
                <w:tab w:val="left" w:pos="3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2E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14:paraId="3A8923F3" w14:textId="77777777" w:rsidR="004247F3" w:rsidRPr="00DD62E7" w:rsidRDefault="004247F3" w:rsidP="00DD62E7">
      <w:pPr>
        <w:tabs>
          <w:tab w:val="left" w:pos="30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34FAF8" w14:textId="77777777" w:rsidR="004247F3" w:rsidRPr="00DD62E7" w:rsidRDefault="004247F3" w:rsidP="00DD62E7">
      <w:pPr>
        <w:tabs>
          <w:tab w:val="left" w:pos="30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1864"/>
        <w:gridCol w:w="2247"/>
        <w:gridCol w:w="1843"/>
      </w:tblGrid>
      <w:tr w:rsidR="003C155A" w:rsidRPr="00DD62E7" w14:paraId="40A7AF05" w14:textId="77777777" w:rsidTr="00F3094E">
        <w:trPr>
          <w:trHeight w:val="2220"/>
        </w:trPr>
        <w:tc>
          <w:tcPr>
            <w:tcW w:w="19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8CBFD5" w14:textId="77777777" w:rsidR="003C155A" w:rsidRPr="00DD62E7" w:rsidRDefault="007A3260" w:rsidP="00DD62E7">
            <w:pPr>
              <w:tabs>
                <w:tab w:val="left" w:pos="3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2E7">
              <w:rPr>
                <w:rFonts w:ascii="Times New Roman" w:hAnsi="Times New Roman"/>
                <w:b/>
                <w:sz w:val="24"/>
                <w:szCs w:val="24"/>
              </w:rPr>
              <w:t>Дата согласования устава с уполномоченным органом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A809A6" w14:textId="77777777" w:rsidR="003C155A" w:rsidRPr="00DD62E7" w:rsidRDefault="007A3260" w:rsidP="00DD62E7">
            <w:pPr>
              <w:tabs>
                <w:tab w:val="left" w:pos="3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2E7">
              <w:rPr>
                <w:rFonts w:ascii="Times New Roman" w:hAnsi="Times New Roman"/>
                <w:b/>
                <w:sz w:val="24"/>
                <w:szCs w:val="24"/>
              </w:rPr>
              <w:t xml:space="preserve">Дата регистрации/ номер свидетельства </w:t>
            </w:r>
          </w:p>
          <w:p w14:paraId="3886F2C8" w14:textId="77777777" w:rsidR="003C155A" w:rsidRPr="00DD62E7" w:rsidRDefault="003C155A" w:rsidP="00DD62E7">
            <w:pPr>
              <w:tabs>
                <w:tab w:val="left" w:pos="3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1CB574" w14:textId="77777777" w:rsidR="003C155A" w:rsidRPr="00DD62E7" w:rsidRDefault="003C155A" w:rsidP="00DD62E7">
            <w:pPr>
              <w:tabs>
                <w:tab w:val="left" w:pos="3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2E7">
              <w:rPr>
                <w:rFonts w:ascii="Times New Roman" w:hAnsi="Times New Roman"/>
                <w:b/>
                <w:sz w:val="24"/>
                <w:szCs w:val="24"/>
              </w:rPr>
              <w:t>Сведения об изменениях в уставных документах</w:t>
            </w:r>
          </w:p>
        </w:tc>
        <w:tc>
          <w:tcPr>
            <w:tcW w:w="22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9F1F7" w14:textId="77777777" w:rsidR="003C155A" w:rsidRPr="00DD62E7" w:rsidRDefault="003C155A" w:rsidP="00DD62E7">
            <w:pPr>
              <w:tabs>
                <w:tab w:val="left" w:pos="3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2E7">
              <w:rPr>
                <w:rFonts w:ascii="Times New Roman" w:hAnsi="Times New Roman"/>
                <w:b/>
                <w:sz w:val="24"/>
                <w:szCs w:val="24"/>
              </w:rPr>
              <w:t>Документ об уплате регистрационного сбора/платы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746DDE" w14:textId="77777777" w:rsidR="003C155A" w:rsidRPr="00DD62E7" w:rsidRDefault="003C155A" w:rsidP="00DD62E7">
            <w:pPr>
              <w:tabs>
                <w:tab w:val="left" w:pos="3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2E7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3C155A" w:rsidRPr="00DD62E7" w14:paraId="5D11B1FF" w14:textId="77777777" w:rsidTr="00F3094E">
        <w:trPr>
          <w:trHeight w:val="632"/>
        </w:trPr>
        <w:tc>
          <w:tcPr>
            <w:tcW w:w="19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F236B1" w14:textId="77777777" w:rsidR="003C155A" w:rsidRPr="00DD62E7" w:rsidRDefault="00752505" w:rsidP="004247F3">
            <w:pPr>
              <w:tabs>
                <w:tab w:val="left" w:pos="308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2E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292960" w14:textId="77777777" w:rsidR="003C155A" w:rsidRPr="00DD62E7" w:rsidRDefault="00752505" w:rsidP="004247F3">
            <w:pPr>
              <w:tabs>
                <w:tab w:val="left" w:pos="308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2E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251221" w14:textId="77777777" w:rsidR="003C155A" w:rsidRPr="00DD62E7" w:rsidRDefault="00752505" w:rsidP="004247F3">
            <w:pPr>
              <w:tabs>
                <w:tab w:val="left" w:pos="308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2E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35560D" w14:textId="77777777" w:rsidR="003C155A" w:rsidRPr="00DD62E7" w:rsidRDefault="00752505" w:rsidP="004247F3">
            <w:pPr>
              <w:tabs>
                <w:tab w:val="left" w:pos="308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2E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33174C" w14:textId="77777777" w:rsidR="003C155A" w:rsidRPr="00DD62E7" w:rsidRDefault="003C155A" w:rsidP="00752505">
            <w:pPr>
              <w:tabs>
                <w:tab w:val="left" w:pos="308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2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52505" w:rsidRPr="00DD62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0AE6795A" w14:textId="77777777" w:rsidR="004247F3" w:rsidRDefault="004247F3" w:rsidP="004247F3">
      <w:pPr>
        <w:tabs>
          <w:tab w:val="left" w:pos="3088"/>
        </w:tabs>
        <w:rPr>
          <w:sz w:val="28"/>
          <w:szCs w:val="28"/>
          <w:lang w:val="uk-UA"/>
        </w:rPr>
      </w:pPr>
    </w:p>
    <w:p w14:paraId="46CA32E2" w14:textId="77777777" w:rsidR="004247F3" w:rsidRPr="00CF29A7" w:rsidRDefault="004247F3" w:rsidP="004844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0EE2FD" w14:textId="77777777" w:rsidR="004844F8" w:rsidRPr="00CF29A7" w:rsidRDefault="00A81352" w:rsidP="004844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И.о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r w:rsidR="000F104C">
        <w:rPr>
          <w:rFonts w:ascii="Times New Roman" w:hAnsi="Times New Roman"/>
          <w:sz w:val="20"/>
          <w:szCs w:val="20"/>
        </w:rPr>
        <w:t>Д</w:t>
      </w:r>
      <w:r w:rsidR="004844F8" w:rsidRPr="00CF29A7">
        <w:rPr>
          <w:rFonts w:ascii="Times New Roman" w:hAnsi="Times New Roman"/>
          <w:sz w:val="20"/>
          <w:szCs w:val="20"/>
        </w:rPr>
        <w:t>иректор</w:t>
      </w:r>
      <w:r>
        <w:rPr>
          <w:rFonts w:ascii="Times New Roman" w:hAnsi="Times New Roman"/>
          <w:sz w:val="20"/>
          <w:szCs w:val="20"/>
        </w:rPr>
        <w:t>а</w:t>
      </w:r>
      <w:r w:rsidR="004844F8" w:rsidRPr="00CF29A7">
        <w:rPr>
          <w:rFonts w:ascii="Times New Roman" w:hAnsi="Times New Roman"/>
          <w:sz w:val="20"/>
          <w:szCs w:val="20"/>
        </w:rPr>
        <w:t xml:space="preserve"> Департамента государственной регистрации</w:t>
      </w:r>
    </w:p>
    <w:p w14:paraId="1426EA6A" w14:textId="77777777" w:rsidR="003C155A" w:rsidRPr="00CF29A7" w:rsidRDefault="004844F8" w:rsidP="004844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9A7">
        <w:rPr>
          <w:rFonts w:ascii="Times New Roman" w:hAnsi="Times New Roman"/>
          <w:sz w:val="20"/>
          <w:szCs w:val="20"/>
        </w:rPr>
        <w:t>Министерства юстиции</w:t>
      </w:r>
      <w:r w:rsidR="00644660" w:rsidRPr="00CF29A7">
        <w:rPr>
          <w:rFonts w:ascii="Times New Roman" w:hAnsi="Times New Roman"/>
          <w:sz w:val="20"/>
          <w:szCs w:val="20"/>
        </w:rPr>
        <w:t xml:space="preserve"> Донецкой Народной Республики </w:t>
      </w:r>
      <w:r w:rsidR="00644660" w:rsidRPr="00CF29A7">
        <w:rPr>
          <w:rFonts w:ascii="Times New Roman" w:hAnsi="Times New Roman"/>
          <w:sz w:val="20"/>
          <w:szCs w:val="20"/>
        </w:rPr>
        <w:tab/>
      </w:r>
      <w:r w:rsidR="00EC73FB" w:rsidRPr="00CF29A7">
        <w:rPr>
          <w:rFonts w:ascii="Times New Roman" w:hAnsi="Times New Roman"/>
          <w:sz w:val="20"/>
          <w:szCs w:val="20"/>
        </w:rPr>
        <w:tab/>
      </w:r>
      <w:r w:rsidR="00EC73FB" w:rsidRPr="00CF29A7">
        <w:rPr>
          <w:rFonts w:ascii="Times New Roman" w:hAnsi="Times New Roman"/>
          <w:sz w:val="20"/>
          <w:szCs w:val="20"/>
        </w:rPr>
        <w:tab/>
      </w:r>
      <w:r w:rsidR="00EC73FB" w:rsidRPr="00CF29A7">
        <w:rPr>
          <w:rFonts w:ascii="Times New Roman" w:hAnsi="Times New Roman"/>
          <w:sz w:val="20"/>
          <w:szCs w:val="20"/>
        </w:rPr>
        <w:tab/>
      </w:r>
      <w:r w:rsidRPr="00CF29A7">
        <w:rPr>
          <w:rFonts w:ascii="Times New Roman" w:hAnsi="Times New Roman"/>
          <w:sz w:val="20"/>
          <w:szCs w:val="20"/>
        </w:rPr>
        <w:tab/>
      </w:r>
      <w:r w:rsidR="00A81352">
        <w:rPr>
          <w:rFonts w:ascii="Times New Roman" w:hAnsi="Times New Roman"/>
          <w:sz w:val="20"/>
          <w:szCs w:val="20"/>
        </w:rPr>
        <w:t xml:space="preserve">С.П. </w:t>
      </w:r>
      <w:proofErr w:type="spellStart"/>
      <w:r w:rsidR="00A81352">
        <w:rPr>
          <w:rFonts w:ascii="Times New Roman" w:hAnsi="Times New Roman"/>
          <w:sz w:val="20"/>
          <w:szCs w:val="20"/>
        </w:rPr>
        <w:t>Гопций</w:t>
      </w:r>
      <w:proofErr w:type="spellEnd"/>
    </w:p>
    <w:p w14:paraId="33FBAA91" w14:textId="77777777" w:rsidR="003C155A" w:rsidRPr="003C155A" w:rsidRDefault="003C155A" w:rsidP="003C155A">
      <w:pPr>
        <w:rPr>
          <w:rFonts w:ascii="Times New Roman" w:hAnsi="Times New Roman"/>
          <w:sz w:val="18"/>
          <w:szCs w:val="18"/>
        </w:rPr>
      </w:pPr>
    </w:p>
    <w:p w14:paraId="58CB5025" w14:textId="77777777" w:rsidR="003C155A" w:rsidRPr="003C155A" w:rsidRDefault="003C155A" w:rsidP="003C155A">
      <w:pPr>
        <w:rPr>
          <w:rFonts w:ascii="Times New Roman" w:hAnsi="Times New Roman"/>
          <w:sz w:val="18"/>
          <w:szCs w:val="18"/>
        </w:rPr>
      </w:pPr>
    </w:p>
    <w:p w14:paraId="0ACE829F" w14:textId="77777777" w:rsidR="003C155A" w:rsidRDefault="003C155A" w:rsidP="003C155A">
      <w:pPr>
        <w:rPr>
          <w:rFonts w:ascii="Times New Roman" w:hAnsi="Times New Roman"/>
          <w:sz w:val="18"/>
          <w:szCs w:val="18"/>
        </w:rPr>
      </w:pPr>
    </w:p>
    <w:p w14:paraId="2F75C5CF" w14:textId="77777777" w:rsidR="004844F8" w:rsidRDefault="003C155A" w:rsidP="003C155A">
      <w:pPr>
        <w:tabs>
          <w:tab w:val="left" w:pos="1335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54326AF1" w14:textId="77777777" w:rsidR="003C155A" w:rsidRDefault="003C155A" w:rsidP="003C155A">
      <w:pPr>
        <w:tabs>
          <w:tab w:val="left" w:pos="1335"/>
        </w:tabs>
        <w:rPr>
          <w:rFonts w:ascii="Times New Roman" w:hAnsi="Times New Roman"/>
          <w:sz w:val="18"/>
          <w:szCs w:val="18"/>
        </w:rPr>
      </w:pPr>
    </w:p>
    <w:p w14:paraId="2D3D8A1A" w14:textId="77777777" w:rsidR="003C155A" w:rsidRDefault="003C155A" w:rsidP="003C155A">
      <w:pPr>
        <w:tabs>
          <w:tab w:val="left" w:pos="1335"/>
        </w:tabs>
        <w:rPr>
          <w:rFonts w:ascii="Times New Roman" w:hAnsi="Times New Roman"/>
          <w:sz w:val="18"/>
          <w:szCs w:val="18"/>
        </w:rPr>
      </w:pPr>
    </w:p>
    <w:p w14:paraId="2CE7C629" w14:textId="77777777" w:rsidR="00CF29A7" w:rsidRDefault="00CF29A7" w:rsidP="003C155A">
      <w:pPr>
        <w:tabs>
          <w:tab w:val="left" w:pos="1335"/>
        </w:tabs>
        <w:rPr>
          <w:rFonts w:ascii="Times New Roman" w:hAnsi="Times New Roman"/>
          <w:sz w:val="18"/>
          <w:szCs w:val="18"/>
        </w:rPr>
      </w:pPr>
    </w:p>
    <w:sectPr w:rsidR="00CF29A7" w:rsidSect="0081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F5D"/>
    <w:rsid w:val="000C7B3B"/>
    <w:rsid w:val="000D4CAB"/>
    <w:rsid w:val="000F104C"/>
    <w:rsid w:val="00152411"/>
    <w:rsid w:val="002A462C"/>
    <w:rsid w:val="003C155A"/>
    <w:rsid w:val="003F06B6"/>
    <w:rsid w:val="004031A9"/>
    <w:rsid w:val="004247F3"/>
    <w:rsid w:val="004417C8"/>
    <w:rsid w:val="004727BC"/>
    <w:rsid w:val="004844F8"/>
    <w:rsid w:val="00524F68"/>
    <w:rsid w:val="005C4057"/>
    <w:rsid w:val="005F3F5D"/>
    <w:rsid w:val="00643781"/>
    <w:rsid w:val="00644660"/>
    <w:rsid w:val="00726DAF"/>
    <w:rsid w:val="00752505"/>
    <w:rsid w:val="0076311F"/>
    <w:rsid w:val="0078665F"/>
    <w:rsid w:val="007A3260"/>
    <w:rsid w:val="00802CED"/>
    <w:rsid w:val="00813973"/>
    <w:rsid w:val="00856C8A"/>
    <w:rsid w:val="00932649"/>
    <w:rsid w:val="009A63DE"/>
    <w:rsid w:val="009E03C1"/>
    <w:rsid w:val="00A15F4C"/>
    <w:rsid w:val="00A702AC"/>
    <w:rsid w:val="00A81352"/>
    <w:rsid w:val="00AA4D95"/>
    <w:rsid w:val="00AF1EE0"/>
    <w:rsid w:val="00B22A5B"/>
    <w:rsid w:val="00B31DC0"/>
    <w:rsid w:val="00BB73E7"/>
    <w:rsid w:val="00BE3E77"/>
    <w:rsid w:val="00C556BD"/>
    <w:rsid w:val="00C760AF"/>
    <w:rsid w:val="00CF29A7"/>
    <w:rsid w:val="00D26081"/>
    <w:rsid w:val="00D440D6"/>
    <w:rsid w:val="00DB23B2"/>
    <w:rsid w:val="00DD62E7"/>
    <w:rsid w:val="00E67F94"/>
    <w:rsid w:val="00EA72E2"/>
    <w:rsid w:val="00EC73FB"/>
    <w:rsid w:val="00F3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97C5"/>
  <w15:docId w15:val="{404EFB85-268B-4905-A259-213B9230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9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7F3"/>
    <w:rPr>
      <w:rFonts w:ascii="Times New Roman" w:eastAsia="Calibri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1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35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15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0027-808-od-202009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Главный специалист отд.гос. РНПА Сухинин О.С.</cp:lastModifiedBy>
  <cp:revision>3</cp:revision>
  <cp:lastPrinted>2019-08-26T12:05:00Z</cp:lastPrinted>
  <dcterms:created xsi:type="dcterms:W3CDTF">2019-04-12T14:44:00Z</dcterms:created>
  <dcterms:modified xsi:type="dcterms:W3CDTF">2020-11-27T12:36:00Z</dcterms:modified>
</cp:coreProperties>
</file>