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2532" w14:textId="77777777" w:rsidR="006F7172" w:rsidRDefault="006F7172" w:rsidP="006F6B36">
      <w:pPr>
        <w:pStyle w:val="a6"/>
        <w:ind w:left="4956"/>
        <w:rPr>
          <w:rFonts w:ascii="Times New Roman" w:hAnsi="Times New Roman"/>
        </w:rPr>
      </w:pPr>
      <w:bookmarkStart w:id="0" w:name="_GoBack"/>
      <w:bookmarkEnd w:id="0"/>
    </w:p>
    <w:p w14:paraId="355EC123" w14:textId="77777777" w:rsidR="00437F36" w:rsidRDefault="00437F36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42A9E" w14:textId="77777777" w:rsidR="006F7172" w:rsidRPr="006E2319" w:rsidRDefault="006F7172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ПЕРЕЧЕНЬ</w:t>
      </w:r>
    </w:p>
    <w:p w14:paraId="7983AD23" w14:textId="77777777" w:rsidR="006F7172" w:rsidRPr="006E2319" w:rsidRDefault="006F7172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РЕКОМЕНДУЕМЫХ</w:t>
      </w:r>
    </w:p>
    <w:p w14:paraId="4B960B54" w14:textId="77777777" w:rsidR="006F7172" w:rsidRPr="006E2319" w:rsidRDefault="006F7172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>К ОСВОЕНИЮ В РАМКАХ ОБРАЗОВАТЕЛЬНОЙ ПРОГРАММЫ СРЕДНЕГО</w:t>
      </w:r>
    </w:p>
    <w:p w14:paraId="563D79D8" w14:textId="77777777" w:rsidR="006F7172" w:rsidRDefault="006F7172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31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ПО СПЕЦИАЛЬНОСТИ </w:t>
      </w:r>
    </w:p>
    <w:p w14:paraId="0F7835A1" w14:textId="77777777" w:rsidR="00074115" w:rsidRDefault="006F7172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172">
        <w:rPr>
          <w:rFonts w:ascii="Times New Roman" w:hAnsi="Times New Roman" w:cs="Times New Roman"/>
          <w:sz w:val="24"/>
          <w:szCs w:val="24"/>
        </w:rPr>
        <w:t>08.02.07 МОНТАЖ И ЭКСПЛУАТАЦИЯ ВНУТРЕННИХ САНТЕХНИЧЕСКИХ УСТРОЙСТВ, КОНДИЦИ</w:t>
      </w:r>
      <w:r>
        <w:rPr>
          <w:rFonts w:ascii="Times New Roman" w:hAnsi="Times New Roman" w:cs="Times New Roman"/>
          <w:sz w:val="24"/>
          <w:szCs w:val="24"/>
        </w:rPr>
        <w:t>ОНИРОВАНИЯ ВОЗДУХА И ВЕНТИЛЯЦИИ</w:t>
      </w:r>
    </w:p>
    <w:p w14:paraId="11AE1305" w14:textId="77777777" w:rsidR="00437F36" w:rsidRPr="006F7172" w:rsidRDefault="00437F36" w:rsidP="0089294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B7DA9" w:rsidRPr="00C10B30" w14:paraId="34C97727" w14:textId="77777777" w:rsidTr="00FE24B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CC3" w14:textId="77777777" w:rsidR="008B7DA9" w:rsidRPr="00297AA5" w:rsidRDefault="00074115" w:rsidP="00FE24B7">
            <w:pPr>
              <w:pStyle w:val="a5"/>
              <w:jc w:val="center"/>
            </w:pPr>
            <w:r w:rsidRPr="002944EB">
              <w:rPr>
                <w:rFonts w:ascii="Times New Roman" w:hAnsi="Times New Roman" w:cs="Times New Roman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FE24B7">
              <w:rPr>
                <w:rFonts w:ascii="Times New Roman" w:hAnsi="Times New Roman" w:cs="Times New Roman"/>
              </w:rPr>
              <w:t xml:space="preserve"> </w:t>
            </w:r>
            <w:r w:rsidRPr="002944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F9CA8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Наименование профессий рабочих, должностей служащих</w:t>
            </w:r>
          </w:p>
        </w:tc>
      </w:tr>
      <w:tr w:rsidR="008B7DA9" w:rsidRPr="00C10B30" w14:paraId="10CC7C81" w14:textId="77777777" w:rsidTr="00FE24B7">
        <w:trPr>
          <w:trHeight w:val="7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DC2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18489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A019C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Слесарь по изготовлению узлов и деталей санитарно-технических систем</w:t>
            </w:r>
          </w:p>
        </w:tc>
      </w:tr>
      <w:tr w:rsidR="008B7DA9" w:rsidRPr="00C10B30" w14:paraId="208C9810" w14:textId="77777777" w:rsidTr="00FE24B7">
        <w:trPr>
          <w:trHeight w:val="55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CE3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18560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81C25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Слесарь-сантехник</w:t>
            </w:r>
          </w:p>
        </w:tc>
      </w:tr>
      <w:tr w:rsidR="008B7DA9" w:rsidRPr="00C10B30" w14:paraId="1C1B776A" w14:textId="77777777" w:rsidTr="00FE24B7">
        <w:trPr>
          <w:trHeight w:val="54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D16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11945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FC592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Жестянщик</w:t>
            </w:r>
          </w:p>
        </w:tc>
      </w:tr>
      <w:tr w:rsidR="008B7DA9" w:rsidRPr="00C10B30" w14:paraId="48A284CD" w14:textId="77777777" w:rsidTr="00FE24B7">
        <w:trPr>
          <w:trHeight w:val="71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45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14621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9002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Монтажник санитарно-технических систем и оборудования</w:t>
            </w:r>
          </w:p>
        </w:tc>
      </w:tr>
      <w:tr w:rsidR="008B7DA9" w:rsidRPr="00C10B30" w14:paraId="26215AF6" w14:textId="77777777" w:rsidTr="00FE24B7">
        <w:trPr>
          <w:trHeight w:val="11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1C7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18483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48F2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</w:tr>
      <w:tr w:rsidR="008B7DA9" w:rsidRPr="00C10B30" w14:paraId="2F959E19" w14:textId="77777777" w:rsidTr="00FE24B7">
        <w:trPr>
          <w:trHeight w:val="69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4A55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18526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9D36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Слесарь по ремонту и обслуживанию систем</w:t>
            </w:r>
          </w:p>
          <w:p w14:paraId="1F4EDD89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вентиляции и кондиционирования</w:t>
            </w:r>
          </w:p>
        </w:tc>
      </w:tr>
      <w:tr w:rsidR="008B7DA9" w:rsidRPr="00C10B30" w14:paraId="792F1EC8" w14:textId="77777777" w:rsidTr="00FE24B7">
        <w:trPr>
          <w:trHeight w:val="55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9F2" w14:textId="77777777" w:rsidR="008B7DA9" w:rsidRPr="00297AA5" w:rsidRDefault="008B7DA9" w:rsidP="00FE24B7">
            <w:pPr>
              <w:pStyle w:val="a5"/>
              <w:jc w:val="center"/>
            </w:pPr>
            <w:r w:rsidRPr="00297AA5">
              <w:t>17636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1999F" w14:textId="77777777" w:rsidR="008B7DA9" w:rsidRPr="00297AA5" w:rsidRDefault="008B7DA9" w:rsidP="00FE24B7">
            <w:pPr>
              <w:pStyle w:val="a5"/>
              <w:jc w:val="left"/>
            </w:pPr>
            <w:r w:rsidRPr="00297AA5">
              <w:t>Разметчик</w:t>
            </w:r>
          </w:p>
        </w:tc>
      </w:tr>
    </w:tbl>
    <w:p w14:paraId="1FBCDD70" w14:textId="77777777" w:rsidR="006F7172" w:rsidRDefault="006F7172" w:rsidP="006F71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14:paraId="2B87D20D" w14:textId="77777777" w:rsidR="006F7172" w:rsidRPr="005938EB" w:rsidRDefault="006F7172" w:rsidP="006F717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6766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938EB">
        <w:rPr>
          <w:rFonts w:ascii="Times New Roman" w:hAnsi="Times New Roman"/>
          <w:sz w:val="20"/>
          <w:szCs w:val="20"/>
        </w:rPr>
        <w:t xml:space="preserve"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</w:t>
      </w:r>
      <w:smartTag w:uri="urn:schemas-microsoft-com:office:smarttags" w:element="metricconverter">
        <w:smartTagPr>
          <w:attr w:name="ProductID" w:val="2015 г"/>
        </w:smartTagPr>
        <w:r w:rsidRPr="005938EB">
          <w:rPr>
            <w:rFonts w:ascii="Times New Roman" w:hAnsi="Times New Roman"/>
            <w:sz w:val="20"/>
            <w:szCs w:val="20"/>
          </w:rPr>
          <w:t>2015 г</w:t>
        </w:r>
      </w:smartTag>
      <w:r w:rsidRPr="005938EB">
        <w:rPr>
          <w:rFonts w:ascii="Times New Roman" w:hAnsi="Times New Roman"/>
          <w:sz w:val="20"/>
          <w:szCs w:val="20"/>
        </w:rPr>
        <w:t>. № 282, зарегистрированным в Министерстве юстиции Донецкой Народной Республики 14 июля 2015 года, регистрационный № 287, с изменениями.</w:t>
      </w:r>
    </w:p>
    <w:p w14:paraId="149217B0" w14:textId="77777777" w:rsidR="006F7172" w:rsidRPr="008B7DA9" w:rsidRDefault="006F7172">
      <w:pPr>
        <w:rPr>
          <w:rFonts w:ascii="Times New Roman" w:hAnsi="Times New Roman"/>
          <w:sz w:val="28"/>
          <w:szCs w:val="28"/>
        </w:rPr>
      </w:pPr>
    </w:p>
    <w:sectPr w:rsidR="006F7172" w:rsidRPr="008B7DA9" w:rsidSect="00F331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84CD" w14:textId="77777777" w:rsidR="004A5DCD" w:rsidRDefault="004A5DCD" w:rsidP="00135AE4">
      <w:pPr>
        <w:spacing w:after="0" w:line="240" w:lineRule="auto"/>
      </w:pPr>
      <w:r>
        <w:separator/>
      </w:r>
    </w:p>
  </w:endnote>
  <w:endnote w:type="continuationSeparator" w:id="0">
    <w:p w14:paraId="2F600CC6" w14:textId="77777777" w:rsidR="004A5DCD" w:rsidRDefault="004A5DCD" w:rsidP="001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F87D" w14:textId="77777777" w:rsidR="004A5DCD" w:rsidRDefault="004A5DCD" w:rsidP="00135AE4">
      <w:pPr>
        <w:spacing w:after="0" w:line="240" w:lineRule="auto"/>
      </w:pPr>
      <w:r>
        <w:separator/>
      </w:r>
    </w:p>
  </w:footnote>
  <w:footnote w:type="continuationSeparator" w:id="0">
    <w:p w14:paraId="2C633EE0" w14:textId="77777777" w:rsidR="004A5DCD" w:rsidRDefault="004A5DCD" w:rsidP="0013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1707" w14:textId="77777777" w:rsidR="00135AE4" w:rsidRPr="00135AE4" w:rsidRDefault="00135AE4" w:rsidP="006B114F">
    <w:pPr>
      <w:pStyle w:val="a6"/>
      <w:ind w:left="4820"/>
      <w:jc w:val="both"/>
      <w:rPr>
        <w:rFonts w:ascii="Times New Roman" w:hAnsi="Times New Roman"/>
      </w:rPr>
    </w:pPr>
    <w:r w:rsidRPr="00135AE4">
      <w:rPr>
        <w:rFonts w:ascii="Times New Roman" w:hAnsi="Times New Roman"/>
      </w:rPr>
      <w:t>Приложение 2</w:t>
    </w:r>
  </w:p>
  <w:p w14:paraId="14903326" w14:textId="77777777" w:rsidR="00135AE4" w:rsidRPr="00135AE4" w:rsidRDefault="00135AE4" w:rsidP="006B114F">
    <w:pPr>
      <w:pStyle w:val="a6"/>
      <w:ind w:left="4820"/>
      <w:jc w:val="both"/>
      <w:rPr>
        <w:rFonts w:ascii="Times New Roman" w:hAnsi="Times New Roman"/>
        <w:sz w:val="24"/>
        <w:szCs w:val="24"/>
      </w:rPr>
    </w:pPr>
    <w:r w:rsidRPr="00135AE4">
      <w:rPr>
        <w:rFonts w:ascii="Times New Roman" w:hAnsi="Times New Roman"/>
      </w:rPr>
      <w:t>к Государственному образовательному</w:t>
    </w:r>
    <w:r w:rsidR="006B114F">
      <w:rPr>
        <w:rFonts w:ascii="Times New Roman" w:hAnsi="Times New Roman"/>
      </w:rPr>
      <w:t xml:space="preserve"> </w:t>
    </w:r>
    <w:r w:rsidRPr="00135AE4">
      <w:rPr>
        <w:rFonts w:ascii="Times New Roman" w:hAnsi="Times New Roman"/>
      </w:rPr>
      <w:t>стандарту среднего профессионального</w:t>
    </w:r>
    <w:r w:rsidR="006B114F">
      <w:rPr>
        <w:rFonts w:ascii="Times New Roman" w:hAnsi="Times New Roman"/>
      </w:rPr>
      <w:t xml:space="preserve"> </w:t>
    </w:r>
    <w:r w:rsidRPr="00135AE4">
      <w:rPr>
        <w:rFonts w:ascii="Times New Roman" w:hAnsi="Times New Roman"/>
      </w:rPr>
      <w:t>образования по специальности</w:t>
    </w:r>
    <w:r w:rsidR="006B114F">
      <w:rPr>
        <w:rFonts w:ascii="Times New Roman" w:hAnsi="Times New Roman"/>
      </w:rPr>
      <w:t xml:space="preserve"> </w:t>
    </w:r>
    <w:r w:rsidRPr="00135AE4">
      <w:rPr>
        <w:rFonts w:ascii="Times New Roman" w:hAnsi="Times New Roman"/>
      </w:rPr>
      <w:t>08.02.07 Монтаж и эксплуатация внутренних</w:t>
    </w:r>
    <w:r w:rsidR="006B114F">
      <w:rPr>
        <w:rFonts w:ascii="Times New Roman" w:hAnsi="Times New Roman"/>
      </w:rPr>
      <w:t xml:space="preserve"> </w:t>
    </w:r>
    <w:r w:rsidRPr="00135AE4">
      <w:rPr>
        <w:rFonts w:ascii="Times New Roman" w:hAnsi="Times New Roman"/>
      </w:rPr>
      <w:t xml:space="preserve">сантехнических устройств, </w:t>
    </w:r>
    <w:r>
      <w:rPr>
        <w:rFonts w:ascii="Times New Roman" w:hAnsi="Times New Roman"/>
      </w:rPr>
      <w:t>к</w:t>
    </w:r>
    <w:r w:rsidRPr="00135AE4">
      <w:rPr>
        <w:rFonts w:ascii="Times New Roman" w:hAnsi="Times New Roman"/>
      </w:rPr>
      <w:t>ондиционирования воздуха</w:t>
    </w:r>
    <w:r>
      <w:rPr>
        <w:rFonts w:ascii="Times New Roman" w:hAnsi="Times New Roman"/>
      </w:rPr>
      <w:t xml:space="preserve"> </w:t>
    </w:r>
    <w:r w:rsidRPr="00135AE4">
      <w:rPr>
        <w:rFonts w:ascii="Times New Roman" w:hAnsi="Times New Roman"/>
      </w:rPr>
      <w:t>и вентиляции (пункт 3.3, пункт 3.5)</w:t>
    </w:r>
    <w:r w:rsidR="006B114F">
      <w:rPr>
        <w:rFonts w:ascii="Times New Roman" w:hAnsi="Times New Roma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9"/>
    <w:rsid w:val="0005482E"/>
    <w:rsid w:val="00074115"/>
    <w:rsid w:val="000B5281"/>
    <w:rsid w:val="00135AE4"/>
    <w:rsid w:val="001B4E59"/>
    <w:rsid w:val="001C24A0"/>
    <w:rsid w:val="002315AB"/>
    <w:rsid w:val="002944EB"/>
    <w:rsid w:val="00297AA5"/>
    <w:rsid w:val="002D3ADD"/>
    <w:rsid w:val="0030227C"/>
    <w:rsid w:val="00354550"/>
    <w:rsid w:val="00422418"/>
    <w:rsid w:val="004249AB"/>
    <w:rsid w:val="00437F36"/>
    <w:rsid w:val="004A5DCD"/>
    <w:rsid w:val="00520F23"/>
    <w:rsid w:val="005938EB"/>
    <w:rsid w:val="00612D20"/>
    <w:rsid w:val="0064709F"/>
    <w:rsid w:val="006B114F"/>
    <w:rsid w:val="006E2319"/>
    <w:rsid w:val="006F6B36"/>
    <w:rsid w:val="006F7172"/>
    <w:rsid w:val="00765280"/>
    <w:rsid w:val="0089294F"/>
    <w:rsid w:val="008B15CB"/>
    <w:rsid w:val="008B7DA9"/>
    <w:rsid w:val="008E4F3A"/>
    <w:rsid w:val="00901D98"/>
    <w:rsid w:val="0093065B"/>
    <w:rsid w:val="009730B3"/>
    <w:rsid w:val="00A631D4"/>
    <w:rsid w:val="00AD4983"/>
    <w:rsid w:val="00BC7B82"/>
    <w:rsid w:val="00C10B30"/>
    <w:rsid w:val="00CE45D0"/>
    <w:rsid w:val="00D6766A"/>
    <w:rsid w:val="00D907B1"/>
    <w:rsid w:val="00DE30A5"/>
    <w:rsid w:val="00F03D00"/>
    <w:rsid w:val="00F072B6"/>
    <w:rsid w:val="00F331A7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B2578"/>
  <w14:defaultImageDpi w14:val="0"/>
  <w15:docId w15:val="{A647B39B-A0CA-4D16-A26E-8F3058C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A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7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DA9"/>
    <w:rPr>
      <w:rFonts w:ascii="Times New Roman CYR" w:hAnsi="Times New Roman CYR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B7DA9"/>
    <w:rPr>
      <w:b/>
      <w:color w:val="26282F"/>
    </w:rPr>
  </w:style>
  <w:style w:type="character" w:customStyle="1" w:styleId="a4">
    <w:name w:val="Гипертекстовая ссылка"/>
    <w:uiPriority w:val="99"/>
    <w:rsid w:val="008B7DA9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7D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F6B36"/>
    <w:rPr>
      <w:rFonts w:cs="Times New Roman"/>
    </w:rPr>
  </w:style>
  <w:style w:type="paragraph" w:customStyle="1" w:styleId="ConsPlusNormal">
    <w:name w:val="ConsPlusNormal"/>
    <w:rsid w:val="006F7172"/>
    <w:pPr>
      <w:widowControl w:val="0"/>
      <w:autoSpaceDE w:val="0"/>
      <w:autoSpaceDN w:val="0"/>
    </w:pPr>
    <w:rPr>
      <w:sz w:val="22"/>
    </w:rPr>
  </w:style>
  <w:style w:type="paragraph" w:styleId="a8">
    <w:name w:val="Body Text"/>
    <w:basedOn w:val="a"/>
    <w:link w:val="a9"/>
    <w:uiPriority w:val="1"/>
    <w:qFormat/>
    <w:rsid w:val="006F7172"/>
    <w:pPr>
      <w:widowControl w:val="0"/>
      <w:autoSpaceDE w:val="0"/>
      <w:autoSpaceDN w:val="0"/>
      <w:spacing w:after="0" w:line="240" w:lineRule="auto"/>
      <w:ind w:left="772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locked/>
    <w:rsid w:val="006F7172"/>
    <w:rPr>
      <w:rFonts w:ascii="Arial" w:hAnsi="Arial" w:cs="Times New Roman"/>
      <w:lang w:val="x-none" w:eastAsia="x-none"/>
    </w:rPr>
  </w:style>
  <w:style w:type="paragraph" w:customStyle="1" w:styleId="ConsPlusTitle">
    <w:name w:val="ConsPlusTitle"/>
    <w:rsid w:val="006F7172"/>
    <w:pPr>
      <w:widowControl w:val="0"/>
      <w:autoSpaceDE w:val="0"/>
      <w:autoSpaceDN w:val="0"/>
    </w:pPr>
    <w:rPr>
      <w:b/>
      <w:sz w:val="22"/>
    </w:rPr>
  </w:style>
  <w:style w:type="paragraph" w:styleId="aa">
    <w:name w:val="footer"/>
    <w:basedOn w:val="a"/>
    <w:link w:val="ab"/>
    <w:uiPriority w:val="99"/>
    <w:unhideWhenUsed/>
    <w:rsid w:val="00135A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35AE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2020-10-19T07:26:00Z</dcterms:created>
  <dcterms:modified xsi:type="dcterms:W3CDTF">2020-10-19T07:26:00Z</dcterms:modified>
</cp:coreProperties>
</file>