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9A0A" w14:textId="77777777" w:rsidR="00627FA0" w:rsidRDefault="00627FA0" w:rsidP="000D2D9C">
      <w:pPr>
        <w:pStyle w:val="a3"/>
        <w:ind w:firstLine="709"/>
        <w:rPr>
          <w:b/>
          <w:sz w:val="28"/>
          <w:szCs w:val="28"/>
        </w:rPr>
      </w:pPr>
      <w:bookmarkStart w:id="0" w:name="_GoBack"/>
      <w:bookmarkEnd w:id="0"/>
    </w:p>
    <w:p w14:paraId="671955BC" w14:textId="77777777" w:rsidR="005A0657" w:rsidRDefault="005A0657" w:rsidP="000D2D9C">
      <w:pPr>
        <w:pStyle w:val="a3"/>
        <w:ind w:firstLine="709"/>
        <w:rPr>
          <w:b/>
          <w:sz w:val="28"/>
          <w:szCs w:val="28"/>
        </w:rPr>
      </w:pPr>
    </w:p>
    <w:p w14:paraId="51FB00E9" w14:textId="77777777" w:rsidR="005A0657" w:rsidRPr="0043565B" w:rsidRDefault="005A0657" w:rsidP="005A0657">
      <w:pPr>
        <w:pStyle w:val="a3"/>
        <w:ind w:firstLine="709"/>
        <w:jc w:val="center"/>
      </w:pPr>
      <w:r w:rsidRPr="0043565B">
        <w:t>ОСНОВНЫ</w:t>
      </w:r>
      <w:r w:rsidR="00F243CD" w:rsidRPr="0043565B">
        <w:t>Е</w:t>
      </w:r>
      <w:r w:rsidRPr="0043565B">
        <w:t xml:space="preserve"> ВИД</w:t>
      </w:r>
      <w:r w:rsidR="00F243CD" w:rsidRPr="0043565B">
        <w:t>Ы</w:t>
      </w:r>
      <w:r w:rsidRPr="0043565B">
        <w:t xml:space="preserve"> ДЯТЕЛЬНОСТИ</w:t>
      </w:r>
    </w:p>
    <w:p w14:paraId="255ECEE7" w14:textId="77777777" w:rsidR="005A0657" w:rsidRPr="005A0657" w:rsidRDefault="005A0657" w:rsidP="005A0657">
      <w:pPr>
        <w:pStyle w:val="a3"/>
        <w:ind w:firstLine="709"/>
        <w:jc w:val="center"/>
      </w:pPr>
      <w:r w:rsidRPr="0043565B">
        <w:t>И КВАЛИФИКАЦИ</w:t>
      </w:r>
      <w:r w:rsidR="00F243CD" w:rsidRPr="0043565B">
        <w:t>И</w:t>
      </w:r>
      <w:r w:rsidR="00EA39B6">
        <w:t xml:space="preserve"> СПЕЦИАЛИСТА</w:t>
      </w:r>
      <w:r w:rsidRPr="0043565B">
        <w:t xml:space="preserve"> СРЕДНЕГО ЗВЕНА</w:t>
      </w:r>
    </w:p>
    <w:p w14:paraId="413428BE" w14:textId="77777777" w:rsidR="00125914" w:rsidRDefault="00125914" w:rsidP="000D2D9C">
      <w:pPr>
        <w:pStyle w:val="a3"/>
        <w:ind w:firstLine="709"/>
        <w:rPr>
          <w:b/>
          <w:sz w:val="28"/>
          <w:szCs w:val="28"/>
        </w:rPr>
      </w:pPr>
    </w:p>
    <w:p w14:paraId="090BDD0A" w14:textId="77777777" w:rsidR="00974B5E" w:rsidRPr="00974B5E" w:rsidRDefault="00974B5E" w:rsidP="0012591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93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715"/>
      </w:tblGrid>
      <w:tr w:rsidR="000D2D9C" w:rsidRPr="000227B4" w14:paraId="0A694DD4" w14:textId="77777777" w:rsidTr="006F4F7D">
        <w:trPr>
          <w:trHeight w:val="755"/>
        </w:trPr>
        <w:tc>
          <w:tcPr>
            <w:tcW w:w="4678" w:type="dxa"/>
          </w:tcPr>
          <w:p w14:paraId="272B7E35" w14:textId="77777777" w:rsidR="00B727A4" w:rsidRPr="000227B4" w:rsidRDefault="00B727A4" w:rsidP="008047E2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  <w:p w14:paraId="4A958C39" w14:textId="77777777" w:rsidR="000D2D9C" w:rsidRPr="000227B4" w:rsidRDefault="000D2D9C" w:rsidP="008047E2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0227B4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715" w:type="dxa"/>
            <w:vAlign w:val="center"/>
          </w:tcPr>
          <w:p w14:paraId="66313FCB" w14:textId="77777777" w:rsidR="000D2D9C" w:rsidRPr="000227B4" w:rsidRDefault="000D2D9C" w:rsidP="00CE42B3">
            <w:pPr>
              <w:pStyle w:val="TableParagraph"/>
              <w:ind w:left="258" w:firstLine="24"/>
              <w:jc w:val="center"/>
              <w:rPr>
                <w:sz w:val="24"/>
                <w:szCs w:val="24"/>
              </w:rPr>
            </w:pPr>
            <w:r w:rsidRPr="000227B4">
              <w:rPr>
                <w:sz w:val="24"/>
                <w:szCs w:val="24"/>
              </w:rPr>
              <w:t>Наименование квалификации(й) специалиста среднего звена</w:t>
            </w:r>
          </w:p>
        </w:tc>
      </w:tr>
      <w:tr w:rsidR="00BA6E8C" w:rsidRPr="000227B4" w14:paraId="14B9EB4F" w14:textId="77777777" w:rsidTr="00F36CFA">
        <w:trPr>
          <w:trHeight w:val="1031"/>
        </w:trPr>
        <w:tc>
          <w:tcPr>
            <w:tcW w:w="4678" w:type="dxa"/>
            <w:vAlign w:val="center"/>
          </w:tcPr>
          <w:p w14:paraId="04DB73E5" w14:textId="77777777" w:rsidR="00BA6E8C" w:rsidRPr="00BA6E8C" w:rsidRDefault="00BA6E8C" w:rsidP="00F36CFA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  <w:tc>
          <w:tcPr>
            <w:tcW w:w="4715" w:type="dxa"/>
            <w:vAlign w:val="center"/>
          </w:tcPr>
          <w:p w14:paraId="71F9BC4E" w14:textId="77777777" w:rsidR="00BA6E8C" w:rsidRPr="00BA6E8C" w:rsidRDefault="00BA6E8C" w:rsidP="00F36CFA">
            <w:pPr>
              <w:spacing w:after="0" w:line="240" w:lineRule="auto"/>
              <w:ind w:left="142" w:right="179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Сетевой и системный администратор Специалист по администрированию сети</w:t>
            </w:r>
          </w:p>
        </w:tc>
      </w:tr>
      <w:tr w:rsidR="00BA6E8C" w:rsidRPr="000227B4" w14:paraId="208F558D" w14:textId="77777777" w:rsidTr="00F36CFA">
        <w:trPr>
          <w:trHeight w:val="892"/>
        </w:trPr>
        <w:tc>
          <w:tcPr>
            <w:tcW w:w="4678" w:type="dxa"/>
            <w:vAlign w:val="center"/>
          </w:tcPr>
          <w:p w14:paraId="3B84E9A0" w14:textId="77777777" w:rsidR="00BA6E8C" w:rsidRPr="00BA6E8C" w:rsidRDefault="00BA6E8C" w:rsidP="00F36CFA">
            <w:pPr>
              <w:tabs>
                <w:tab w:val="left" w:pos="2126"/>
              </w:tabs>
              <w:spacing w:after="0" w:line="240" w:lineRule="auto"/>
              <w:ind w:righ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Организация </w:t>
            </w:r>
            <w:r w:rsidRPr="00BA6E8C">
              <w:rPr>
                <w:rStyle w:val="20"/>
                <w:sz w:val="24"/>
                <w:szCs w:val="24"/>
              </w:rPr>
              <w:t>сетевого</w:t>
            </w:r>
            <w:r w:rsidR="00F36CFA">
              <w:rPr>
                <w:rStyle w:val="20"/>
                <w:sz w:val="24"/>
                <w:szCs w:val="24"/>
              </w:rPr>
              <w:t xml:space="preserve"> </w:t>
            </w:r>
            <w:r w:rsidRPr="00BA6E8C">
              <w:rPr>
                <w:rStyle w:val="20"/>
                <w:sz w:val="24"/>
                <w:szCs w:val="24"/>
              </w:rPr>
              <w:t>администрирования</w:t>
            </w:r>
          </w:p>
        </w:tc>
        <w:tc>
          <w:tcPr>
            <w:tcW w:w="4715" w:type="dxa"/>
            <w:vAlign w:val="center"/>
          </w:tcPr>
          <w:p w14:paraId="7503743E" w14:textId="77777777" w:rsidR="00BA6E8C" w:rsidRPr="00BA6E8C" w:rsidRDefault="00BA6E8C" w:rsidP="00F36CFA">
            <w:pPr>
              <w:spacing w:after="0" w:line="240" w:lineRule="auto"/>
              <w:ind w:left="142" w:right="179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Сетевой и системный администратор Специалист по администрированию сети</w:t>
            </w:r>
          </w:p>
        </w:tc>
      </w:tr>
      <w:tr w:rsidR="00BA6E8C" w:rsidRPr="000227B4" w14:paraId="1CE6DAFF" w14:textId="77777777" w:rsidTr="00F36CFA">
        <w:trPr>
          <w:trHeight w:val="1031"/>
        </w:trPr>
        <w:tc>
          <w:tcPr>
            <w:tcW w:w="4678" w:type="dxa"/>
            <w:vAlign w:val="center"/>
          </w:tcPr>
          <w:p w14:paraId="35D1D2C6" w14:textId="77777777" w:rsidR="00BA6E8C" w:rsidRPr="00BA6E8C" w:rsidRDefault="00BA6E8C" w:rsidP="00F36CFA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4715" w:type="dxa"/>
            <w:vAlign w:val="center"/>
          </w:tcPr>
          <w:p w14:paraId="4D8FB385" w14:textId="77777777" w:rsidR="00BA6E8C" w:rsidRPr="00BA6E8C" w:rsidRDefault="00BA6E8C" w:rsidP="00F36CFA">
            <w:pPr>
              <w:spacing w:after="0" w:line="240" w:lineRule="auto"/>
              <w:ind w:left="142" w:right="179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Сетевой и системный администратор Специалист по администрированию сети</w:t>
            </w:r>
          </w:p>
        </w:tc>
      </w:tr>
      <w:tr w:rsidR="00BA6E8C" w:rsidRPr="000227B4" w14:paraId="5F98076B" w14:textId="77777777" w:rsidTr="00F36CFA">
        <w:trPr>
          <w:trHeight w:val="665"/>
        </w:trPr>
        <w:tc>
          <w:tcPr>
            <w:tcW w:w="4678" w:type="dxa"/>
            <w:vAlign w:val="center"/>
          </w:tcPr>
          <w:p w14:paraId="5F6C2EC5" w14:textId="77777777" w:rsidR="00BA6E8C" w:rsidRPr="00BA6E8C" w:rsidRDefault="00BA6E8C" w:rsidP="00F36CFA">
            <w:pPr>
              <w:spacing w:after="0" w:line="240" w:lineRule="auto"/>
              <w:ind w:right="142" w:firstLine="142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Управление сетевыми сервисами</w:t>
            </w:r>
          </w:p>
        </w:tc>
        <w:tc>
          <w:tcPr>
            <w:tcW w:w="4715" w:type="dxa"/>
            <w:vAlign w:val="center"/>
          </w:tcPr>
          <w:p w14:paraId="544B1601" w14:textId="77777777" w:rsidR="00BA6E8C" w:rsidRPr="00BA6E8C" w:rsidRDefault="00BA6E8C" w:rsidP="00F36CFA">
            <w:pPr>
              <w:spacing w:after="0" w:line="240" w:lineRule="auto"/>
              <w:ind w:left="142" w:right="179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Специалист по администрированию сети</w:t>
            </w:r>
          </w:p>
        </w:tc>
      </w:tr>
      <w:tr w:rsidR="00BA6E8C" w:rsidRPr="000227B4" w14:paraId="42793D8A" w14:textId="77777777" w:rsidTr="00F36CFA">
        <w:trPr>
          <w:trHeight w:val="845"/>
        </w:trPr>
        <w:tc>
          <w:tcPr>
            <w:tcW w:w="4678" w:type="dxa"/>
            <w:vAlign w:val="center"/>
          </w:tcPr>
          <w:p w14:paraId="666172A7" w14:textId="77777777" w:rsidR="00BA6E8C" w:rsidRPr="00BA6E8C" w:rsidRDefault="00BA6E8C" w:rsidP="00F36CFA">
            <w:pPr>
              <w:tabs>
                <w:tab w:val="left" w:pos="1666"/>
              </w:tabs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Сопровождение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BA6E8C">
              <w:rPr>
                <w:rStyle w:val="20"/>
                <w:sz w:val="24"/>
                <w:szCs w:val="24"/>
              </w:rPr>
              <w:t>модернизации</w:t>
            </w:r>
          </w:p>
          <w:p w14:paraId="43786841" w14:textId="77777777" w:rsidR="00BA6E8C" w:rsidRPr="00BA6E8C" w:rsidRDefault="00BA6E8C" w:rsidP="00F36CFA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сетевой инфраструктуры</w:t>
            </w:r>
          </w:p>
        </w:tc>
        <w:tc>
          <w:tcPr>
            <w:tcW w:w="4715" w:type="dxa"/>
            <w:vAlign w:val="center"/>
          </w:tcPr>
          <w:p w14:paraId="7D445B8D" w14:textId="77777777" w:rsidR="00BA6E8C" w:rsidRPr="00BA6E8C" w:rsidRDefault="00BA6E8C" w:rsidP="00F36CFA">
            <w:pPr>
              <w:spacing w:after="0" w:line="240" w:lineRule="auto"/>
              <w:ind w:left="142" w:right="179"/>
              <w:rPr>
                <w:rFonts w:ascii="Times New Roman" w:hAnsi="Times New Roman"/>
                <w:sz w:val="24"/>
                <w:szCs w:val="24"/>
              </w:rPr>
            </w:pPr>
            <w:r w:rsidRPr="00BA6E8C">
              <w:rPr>
                <w:rStyle w:val="20"/>
                <w:sz w:val="24"/>
                <w:szCs w:val="24"/>
              </w:rPr>
              <w:t>Специалист по администрированию сети</w:t>
            </w:r>
          </w:p>
        </w:tc>
      </w:tr>
    </w:tbl>
    <w:p w14:paraId="403AA0CA" w14:textId="77777777" w:rsidR="00F36CFA" w:rsidRDefault="00F36CFA" w:rsidP="000227B4"/>
    <w:p w14:paraId="24372E11" w14:textId="77777777" w:rsidR="00F36CFA" w:rsidRPr="00F36CFA" w:rsidRDefault="00F36CFA" w:rsidP="00F36CFA"/>
    <w:p w14:paraId="73EEFCFE" w14:textId="77777777" w:rsidR="00F36CFA" w:rsidRDefault="00F36CFA" w:rsidP="00F36CFA"/>
    <w:p w14:paraId="326C8CAB" w14:textId="77777777" w:rsidR="00942D51" w:rsidRPr="00F36CFA" w:rsidRDefault="00F36CFA" w:rsidP="00F36CFA">
      <w:pPr>
        <w:tabs>
          <w:tab w:val="left" w:pos="6780"/>
        </w:tabs>
      </w:pPr>
      <w:r>
        <w:tab/>
      </w:r>
    </w:p>
    <w:sectPr w:rsidR="00942D51" w:rsidRPr="00F36CFA" w:rsidSect="00A64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D7FC" w14:textId="77777777" w:rsidR="00B537F3" w:rsidRDefault="00B537F3" w:rsidP="00EB4E41">
      <w:pPr>
        <w:spacing w:after="0" w:line="240" w:lineRule="auto"/>
      </w:pPr>
      <w:r>
        <w:separator/>
      </w:r>
    </w:p>
  </w:endnote>
  <w:endnote w:type="continuationSeparator" w:id="0">
    <w:p w14:paraId="3E44FCFE" w14:textId="77777777" w:rsidR="00B537F3" w:rsidRDefault="00B537F3" w:rsidP="00EB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B102" w14:textId="77777777" w:rsidR="00C437EB" w:rsidRDefault="00C437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44C1" w14:textId="77777777" w:rsidR="00C437EB" w:rsidRDefault="00C437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97FC" w14:textId="77777777" w:rsidR="00C437EB" w:rsidRDefault="00C437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1A50" w14:textId="77777777" w:rsidR="00B537F3" w:rsidRDefault="00B537F3" w:rsidP="00EB4E41">
      <w:pPr>
        <w:spacing w:after="0" w:line="240" w:lineRule="auto"/>
      </w:pPr>
      <w:r>
        <w:separator/>
      </w:r>
    </w:p>
  </w:footnote>
  <w:footnote w:type="continuationSeparator" w:id="0">
    <w:p w14:paraId="14D686FC" w14:textId="77777777" w:rsidR="00B537F3" w:rsidRDefault="00B537F3" w:rsidP="00EB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77B7" w14:textId="77777777" w:rsidR="00C437EB" w:rsidRDefault="00C437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C7C6" w14:textId="77777777" w:rsidR="00493ECD" w:rsidRPr="008A2CC4" w:rsidRDefault="00493ECD" w:rsidP="00C437EB">
    <w:pPr>
      <w:pStyle w:val="a3"/>
      <w:ind w:left="5103"/>
      <w:jc w:val="both"/>
      <w:rPr>
        <w:sz w:val="22"/>
        <w:szCs w:val="22"/>
      </w:rPr>
    </w:pPr>
    <w:r w:rsidRPr="008A2CC4">
      <w:rPr>
        <w:sz w:val="22"/>
        <w:szCs w:val="22"/>
      </w:rPr>
      <w:t xml:space="preserve">Приложение </w:t>
    </w:r>
    <w:r w:rsidR="00CD4A26">
      <w:rPr>
        <w:sz w:val="22"/>
        <w:szCs w:val="22"/>
      </w:rPr>
      <w:t>2</w:t>
    </w:r>
  </w:p>
  <w:p w14:paraId="2CF1FC3B" w14:textId="77777777" w:rsidR="00493ECD" w:rsidRPr="008A2CC4" w:rsidRDefault="00493ECD" w:rsidP="00C437EB">
    <w:pPr>
      <w:pStyle w:val="a3"/>
      <w:ind w:left="5103"/>
      <w:jc w:val="both"/>
      <w:rPr>
        <w:sz w:val="22"/>
        <w:szCs w:val="22"/>
      </w:rPr>
    </w:pPr>
    <w:r w:rsidRPr="008A2CC4">
      <w:rPr>
        <w:sz w:val="22"/>
        <w:szCs w:val="22"/>
      </w:rPr>
      <w:t xml:space="preserve">к Государственному образовательному стандарту среднего профессионального образования по специальности </w:t>
    </w:r>
    <w:r w:rsidR="00BA6E8C">
      <w:rPr>
        <w:sz w:val="22"/>
        <w:szCs w:val="22"/>
      </w:rPr>
      <w:t>09.02.06 Сетевое и системное администрирование</w:t>
    </w:r>
    <w:r w:rsidRPr="008A2CC4">
      <w:rPr>
        <w:sz w:val="22"/>
        <w:szCs w:val="22"/>
      </w:rPr>
      <w:t xml:space="preserve"> (п</w:t>
    </w:r>
    <w:r>
      <w:rPr>
        <w:sz w:val="22"/>
        <w:szCs w:val="22"/>
      </w:rPr>
      <w:t>ункт</w:t>
    </w:r>
    <w:r w:rsidRPr="008A2CC4">
      <w:rPr>
        <w:sz w:val="22"/>
        <w:szCs w:val="22"/>
      </w:rPr>
      <w:t xml:space="preserve"> 3.4)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17FA" w14:textId="77777777" w:rsidR="00C437EB" w:rsidRDefault="00C437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F2B1B"/>
    <w:multiLevelType w:val="hybridMultilevel"/>
    <w:tmpl w:val="DFE26D74"/>
    <w:lvl w:ilvl="0" w:tplc="97F89FFE">
      <w:start w:val="3"/>
      <w:numFmt w:val="decimal"/>
      <w:lvlText w:val="%1"/>
      <w:lvlJc w:val="left"/>
      <w:pPr>
        <w:ind w:left="772" w:hanging="535"/>
      </w:pPr>
      <w:rPr>
        <w:rFonts w:cs="Times New Roman" w:hint="default"/>
      </w:rPr>
    </w:lvl>
    <w:lvl w:ilvl="1" w:tplc="419A1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7CF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F628EA">
      <w:numFmt w:val="bullet"/>
      <w:lvlText w:val="•"/>
      <w:lvlJc w:val="left"/>
      <w:pPr>
        <w:ind w:left="3937" w:hanging="636"/>
      </w:pPr>
      <w:rPr>
        <w:rFonts w:hint="default"/>
      </w:rPr>
    </w:lvl>
    <w:lvl w:ilvl="4" w:tplc="E0E657F4">
      <w:numFmt w:val="bullet"/>
      <w:lvlText w:val="•"/>
      <w:lvlJc w:val="left"/>
      <w:pPr>
        <w:ind w:left="4990" w:hanging="636"/>
      </w:pPr>
      <w:rPr>
        <w:rFonts w:hint="default"/>
      </w:rPr>
    </w:lvl>
    <w:lvl w:ilvl="5" w:tplc="995E3930">
      <w:numFmt w:val="bullet"/>
      <w:lvlText w:val="•"/>
      <w:lvlJc w:val="left"/>
      <w:pPr>
        <w:ind w:left="6043" w:hanging="636"/>
      </w:pPr>
      <w:rPr>
        <w:rFonts w:hint="default"/>
      </w:rPr>
    </w:lvl>
    <w:lvl w:ilvl="6" w:tplc="6CEE72F2">
      <w:numFmt w:val="bullet"/>
      <w:lvlText w:val="•"/>
      <w:lvlJc w:val="left"/>
      <w:pPr>
        <w:ind w:left="7095" w:hanging="636"/>
      </w:pPr>
      <w:rPr>
        <w:rFonts w:hint="default"/>
      </w:rPr>
    </w:lvl>
    <w:lvl w:ilvl="7" w:tplc="518CD32C">
      <w:numFmt w:val="bullet"/>
      <w:lvlText w:val="•"/>
      <w:lvlJc w:val="left"/>
      <w:pPr>
        <w:ind w:left="8148" w:hanging="636"/>
      </w:pPr>
      <w:rPr>
        <w:rFonts w:hint="default"/>
      </w:rPr>
    </w:lvl>
    <w:lvl w:ilvl="8" w:tplc="BED8D9D0">
      <w:numFmt w:val="bullet"/>
      <w:lvlText w:val="•"/>
      <w:lvlJc w:val="left"/>
      <w:pPr>
        <w:ind w:left="9201" w:hanging="6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FD"/>
    <w:rsid w:val="000227B4"/>
    <w:rsid w:val="0007140D"/>
    <w:rsid w:val="00076B66"/>
    <w:rsid w:val="00097615"/>
    <w:rsid w:val="000A13F3"/>
    <w:rsid w:val="000A2DB5"/>
    <w:rsid w:val="000D2D9C"/>
    <w:rsid w:val="000E6440"/>
    <w:rsid w:val="00125914"/>
    <w:rsid w:val="00175475"/>
    <w:rsid w:val="001D3DA2"/>
    <w:rsid w:val="00213C59"/>
    <w:rsid w:val="00232249"/>
    <w:rsid w:val="00271FD2"/>
    <w:rsid w:val="002776B6"/>
    <w:rsid w:val="0028278A"/>
    <w:rsid w:val="002E7924"/>
    <w:rsid w:val="002E7E0F"/>
    <w:rsid w:val="00333A7F"/>
    <w:rsid w:val="00341FD4"/>
    <w:rsid w:val="003A37CC"/>
    <w:rsid w:val="003F2FE9"/>
    <w:rsid w:val="00405C9F"/>
    <w:rsid w:val="00427809"/>
    <w:rsid w:val="0043565B"/>
    <w:rsid w:val="00436C99"/>
    <w:rsid w:val="0048327A"/>
    <w:rsid w:val="004938BD"/>
    <w:rsid w:val="00493ECD"/>
    <w:rsid w:val="004C1086"/>
    <w:rsid w:val="004C334A"/>
    <w:rsid w:val="004E0727"/>
    <w:rsid w:val="00570655"/>
    <w:rsid w:val="005A01BC"/>
    <w:rsid w:val="005A0657"/>
    <w:rsid w:val="005F37EC"/>
    <w:rsid w:val="00605D28"/>
    <w:rsid w:val="00613236"/>
    <w:rsid w:val="00627FA0"/>
    <w:rsid w:val="006452AB"/>
    <w:rsid w:val="00667D2E"/>
    <w:rsid w:val="006A6566"/>
    <w:rsid w:val="006B3696"/>
    <w:rsid w:val="006F0B89"/>
    <w:rsid w:val="006F4F7D"/>
    <w:rsid w:val="007136C6"/>
    <w:rsid w:val="0074066A"/>
    <w:rsid w:val="007E3C27"/>
    <w:rsid w:val="007F08F7"/>
    <w:rsid w:val="008047E2"/>
    <w:rsid w:val="00865478"/>
    <w:rsid w:val="008708C5"/>
    <w:rsid w:val="008A2CC4"/>
    <w:rsid w:val="008D3186"/>
    <w:rsid w:val="008E6375"/>
    <w:rsid w:val="00913D09"/>
    <w:rsid w:val="0092207E"/>
    <w:rsid w:val="00942D51"/>
    <w:rsid w:val="00974B5E"/>
    <w:rsid w:val="00A64AD6"/>
    <w:rsid w:val="00AB7647"/>
    <w:rsid w:val="00B26D47"/>
    <w:rsid w:val="00B537F3"/>
    <w:rsid w:val="00B727A4"/>
    <w:rsid w:val="00B82BDB"/>
    <w:rsid w:val="00B87B3B"/>
    <w:rsid w:val="00BA6E8C"/>
    <w:rsid w:val="00BE6F6F"/>
    <w:rsid w:val="00C4089F"/>
    <w:rsid w:val="00C437EB"/>
    <w:rsid w:val="00C74FBB"/>
    <w:rsid w:val="00C85322"/>
    <w:rsid w:val="00CD4A26"/>
    <w:rsid w:val="00CE42B3"/>
    <w:rsid w:val="00D208A1"/>
    <w:rsid w:val="00DE0E90"/>
    <w:rsid w:val="00E15AEC"/>
    <w:rsid w:val="00E41FD6"/>
    <w:rsid w:val="00E84BFD"/>
    <w:rsid w:val="00EA39B6"/>
    <w:rsid w:val="00EB3F8C"/>
    <w:rsid w:val="00EB4E41"/>
    <w:rsid w:val="00EC3F6A"/>
    <w:rsid w:val="00EF7438"/>
    <w:rsid w:val="00F243CD"/>
    <w:rsid w:val="00F36157"/>
    <w:rsid w:val="00F36CFA"/>
    <w:rsid w:val="00F61F72"/>
    <w:rsid w:val="00FB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97C9D"/>
  <w14:defaultImageDpi w14:val="0"/>
  <w15:docId w15:val="{A29EFEFF-0CB9-4515-8FBA-59A03A0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37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2D9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0D2D9C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D2D9C"/>
    <w:pPr>
      <w:widowControl w:val="0"/>
      <w:autoSpaceDE w:val="0"/>
      <w:autoSpaceDN w:val="0"/>
      <w:spacing w:after="0" w:line="240" w:lineRule="auto"/>
      <w:ind w:left="1140" w:right="69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2D9C"/>
    <w:pPr>
      <w:widowControl w:val="0"/>
      <w:autoSpaceDE w:val="0"/>
      <w:autoSpaceDN w:val="0"/>
      <w:spacing w:after="0" w:line="240" w:lineRule="auto"/>
      <w:ind w:left="62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EB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4E4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B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4E41"/>
    <w:rPr>
      <w:rFonts w:cs="Times New Roman"/>
    </w:rPr>
  </w:style>
  <w:style w:type="paragraph" w:styleId="a9">
    <w:name w:val="List Paragraph"/>
    <w:basedOn w:val="a"/>
    <w:uiPriority w:val="34"/>
    <w:qFormat/>
    <w:rsid w:val="00125914"/>
    <w:pPr>
      <w:ind w:left="720"/>
      <w:contextualSpacing/>
    </w:pPr>
  </w:style>
  <w:style w:type="character" w:customStyle="1" w:styleId="2">
    <w:name w:val="Основной текст (2)_"/>
    <w:basedOn w:val="a0"/>
    <w:rsid w:val="00BA6E8C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rsid w:val="00BA6E8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A5DF-9370-4A2D-9D8A-DBF12A81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цуцйув ывфыв</dc:creator>
  <cp:keywords/>
  <dc:description/>
  <cp:lastModifiedBy>Главный специалист отд.гос. РНПА Сухинин О.С.</cp:lastModifiedBy>
  <cp:revision>2</cp:revision>
  <dcterms:created xsi:type="dcterms:W3CDTF">2020-10-21T08:57:00Z</dcterms:created>
  <dcterms:modified xsi:type="dcterms:W3CDTF">2020-10-21T08:57:00Z</dcterms:modified>
</cp:coreProperties>
</file>