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81" w:rsidRPr="00B932C3" w:rsidRDefault="00D35381" w:rsidP="00D353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35381" w:rsidRPr="00B932C3" w:rsidRDefault="00D35381" w:rsidP="00D3538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C27194">
        <w:rPr>
          <w:rFonts w:ascii="Times New Roman" w:hAnsi="Times New Roman" w:cs="Times New Roman"/>
          <w:sz w:val="28"/>
          <w:szCs w:val="28"/>
        </w:rPr>
        <w:t>Положению</w:t>
      </w:r>
      <w:r w:rsidRPr="00B932C3">
        <w:rPr>
          <w:rFonts w:ascii="Times New Roman" w:hAnsi="Times New Roman" w:cs="Times New Roman"/>
          <w:sz w:val="28"/>
          <w:szCs w:val="28"/>
        </w:rPr>
        <w:t xml:space="preserve"> о нагрудном знаке </w:t>
      </w:r>
    </w:p>
    <w:p w:rsidR="00D35381" w:rsidRPr="00B932C3" w:rsidRDefault="00D35381" w:rsidP="00D3538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>отличия «Энергетик Республики»</w:t>
      </w:r>
      <w:r w:rsidR="00C27194" w:rsidRPr="00C27194">
        <w:rPr>
          <w:rFonts w:ascii="Times New Roman" w:hAnsi="Times New Roman" w:cs="Times New Roman"/>
          <w:sz w:val="28"/>
          <w:szCs w:val="28"/>
        </w:rPr>
        <w:t xml:space="preserve"> </w:t>
      </w:r>
      <w:r w:rsidR="00C27194">
        <w:rPr>
          <w:rFonts w:ascii="Times New Roman" w:hAnsi="Times New Roman" w:cs="Times New Roman"/>
          <w:sz w:val="28"/>
          <w:szCs w:val="28"/>
        </w:rPr>
        <w:t>(пункт 5)</w:t>
      </w:r>
    </w:p>
    <w:p w:rsidR="00D35381" w:rsidRDefault="00D35381" w:rsidP="00D353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381" w:rsidRPr="00C45449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ИЗОБРАЖЕНИЕ</w:t>
      </w:r>
    </w:p>
    <w:p w:rsidR="00D35381" w:rsidRPr="00C45449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УДОСТОВЕРЕНИЯ К НАГРУДНОМУ ЗНАКУ ОТЛИЧИЯ «ЭНЕРГЕТИК РЕСПУБЛИКИ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68EF8C3" wp14:editId="25EA2117">
            <wp:extent cx="2238375" cy="317740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7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35381" w:rsidRDefault="00D35381" w:rsidP="00D3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043770" wp14:editId="16CF937D">
            <wp:extent cx="5073612" cy="33745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051" cy="33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Pr="00B932C3" w:rsidRDefault="00116392" w:rsidP="00D3538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</w:t>
      </w:r>
      <w:bookmarkStart w:id="0" w:name="_GoBack"/>
      <w:bookmarkEnd w:id="0"/>
      <w:r w:rsidR="00D35381">
        <w:rPr>
          <w:rFonts w:ascii="Times New Roman" w:hAnsi="Times New Roman" w:cs="Times New Roman"/>
          <w:sz w:val="28"/>
          <w:szCs w:val="28"/>
        </w:rPr>
        <w:t>риложения</w:t>
      </w:r>
      <w:r w:rsidR="00D35381" w:rsidRPr="00B932C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35381" w:rsidRPr="00B932C3" w:rsidRDefault="00D35381" w:rsidP="00C2719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Pr="00C45449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54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УДОСТОВЕРЕНИЯ К НАГРУДНОМУ ЗНАКУ ОТЛИЧИЯ «ЭНЕРГЕТИК РЕСПУБЛИКИ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Удостоверение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нагрудному знаку отличия «Энергетик Республики»        имеет форму книжки в твердом переплете размером 100х150мм бордового цвета. </w:t>
      </w:r>
    </w:p>
    <w:p w:rsidR="00D35381" w:rsidRPr="00145DA2" w:rsidRDefault="00D35381" w:rsidP="00D353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обложке удостоверения в верхней части изображен герб  Министерства ниже слово «УДОСТОВЕРЕНИЕ» - белого цвета, далее в три строки надпись «к нагрудному знаку отличия «ЭНЕРГЕТИК РЕСПУБЛИКИ» - белого цвета.</w:t>
      </w:r>
    </w:p>
    <w:p w:rsidR="00D35381" w:rsidRDefault="00D35381" w:rsidP="00D353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Внутренняя часть удостоверения – </w:t>
      </w:r>
      <w:r w:rsidRPr="0020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полиграфический бланк белого цвета с водяными 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левой внутренней стороне удостоверения в верхней части надпись в две строки по центру «МИНИСТЕРСТВО УГЛЯ И ЭНЕРГЕТИКИ ДОНЕЦКОЙ НАРОДНОЙ РЕСПУБЛИКИ», ниже изображение трех нагрудных знаков отличия «ЭНЕРГЕТИК РЕСПУБЛИКИ»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14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степеней. На правой внутренней стороне удостоверения по центру вверху надпись «УДОСТОВЕРЕНИЕ»  ниже «№……..»; далее три свободных строчки для записи фамилии, имени, отчества, ниже в три строки слова:                  «награжден (а)» «нагрудным знаком отличия» «ЭНЕРГЕТИК РЕСПУБЛИКИ», ниже «…….-й степени» под ними в две строки размещены надписи и символы «Приказ от «_____»_______20___г. «№_____».</w:t>
      </w:r>
    </w:p>
    <w:p w:rsidR="00D35381" w:rsidRPr="008F4106" w:rsidRDefault="00D35381" w:rsidP="00D35381">
      <w:pPr>
        <w:spacing w:after="0" w:line="322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Ниже от левого поля расположено слово «МИНИСТР».</w:t>
      </w:r>
    </w:p>
    <w:p w:rsidR="00D35381" w:rsidRPr="008F4106" w:rsidRDefault="00D35381" w:rsidP="00D35381">
      <w:pPr>
        <w:widowControl w:val="0"/>
        <w:spacing w:after="0" w:line="322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Инициалы имени, отчества и фамилия Министра указываются на этой же строке от правого поля.</w:t>
      </w:r>
    </w:p>
    <w:p w:rsidR="00D35381" w:rsidRPr="008F4106" w:rsidRDefault="00D35381" w:rsidP="00D35381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F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Оттиск гербовой печати Министерства угля и энергетики Донецкой Народной Республики ставится в левом углу.</w:t>
      </w:r>
    </w:p>
    <w:p w:rsidR="00D35381" w:rsidRDefault="00D35381" w:rsidP="00D35381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удостоверения отпечатан черным шрифтом, надпись «ЭНЕРГЕТИК РЕСПУБЛИКИ» - цвет бордо.</w:t>
      </w:r>
    </w:p>
    <w:p w:rsidR="00D35381" w:rsidRPr="008F4106" w:rsidRDefault="00D35381" w:rsidP="00D35381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строк удостоверения выполняется синим или черным цветом чернил.</w:t>
      </w:r>
    </w:p>
    <w:p w:rsidR="00D35381" w:rsidRPr="00C45449" w:rsidRDefault="00D35381" w:rsidP="00D353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5381" w:rsidRDefault="00D35381" w:rsidP="00D353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3A67" w:rsidRDefault="00E13A67"/>
    <w:sectPr w:rsidR="00E13A67" w:rsidSect="00C271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51" w:rsidRDefault="00C22051" w:rsidP="00C27194">
      <w:pPr>
        <w:spacing w:after="0" w:line="240" w:lineRule="auto"/>
      </w:pPr>
      <w:r>
        <w:separator/>
      </w:r>
    </w:p>
  </w:endnote>
  <w:endnote w:type="continuationSeparator" w:id="0">
    <w:p w:rsidR="00C22051" w:rsidRDefault="00C22051" w:rsidP="00C2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51" w:rsidRDefault="00C22051" w:rsidP="00C27194">
      <w:pPr>
        <w:spacing w:after="0" w:line="240" w:lineRule="auto"/>
      </w:pPr>
      <w:r>
        <w:separator/>
      </w:r>
    </w:p>
  </w:footnote>
  <w:footnote w:type="continuationSeparator" w:id="0">
    <w:p w:rsidR="00C22051" w:rsidRDefault="00C22051" w:rsidP="00C2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6351098"/>
      <w:docPartObj>
        <w:docPartGallery w:val="Page Numbers (Top of Page)"/>
        <w:docPartUnique/>
      </w:docPartObj>
    </w:sdtPr>
    <w:sdtEndPr/>
    <w:sdtContent>
      <w:p w:rsidR="00C27194" w:rsidRDefault="00C271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92">
          <w:rPr>
            <w:noProof/>
          </w:rPr>
          <w:t>2</w:t>
        </w:r>
        <w:r>
          <w:fldChar w:fldCharType="end"/>
        </w:r>
      </w:p>
    </w:sdtContent>
  </w:sdt>
  <w:p w:rsidR="00C27194" w:rsidRDefault="00C271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0C2"/>
    <w:rsid w:val="00116392"/>
    <w:rsid w:val="003C50C2"/>
    <w:rsid w:val="004B0A56"/>
    <w:rsid w:val="00C22051"/>
    <w:rsid w:val="00C27194"/>
    <w:rsid w:val="00D35381"/>
    <w:rsid w:val="00E1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194"/>
  </w:style>
  <w:style w:type="paragraph" w:styleId="a7">
    <w:name w:val="footer"/>
    <w:basedOn w:val="a"/>
    <w:link w:val="a8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194"/>
  </w:style>
  <w:style w:type="paragraph" w:styleId="a7">
    <w:name w:val="footer"/>
    <w:basedOn w:val="a"/>
    <w:link w:val="a8"/>
    <w:uiPriority w:val="99"/>
    <w:unhideWhenUsed/>
    <w:rsid w:val="00C27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2020-09-29T13:21:00Z</dcterms:created>
  <dcterms:modified xsi:type="dcterms:W3CDTF">2020-09-30T07:39:00Z</dcterms:modified>
</cp:coreProperties>
</file>