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E2" w:rsidRPr="008E6564" w:rsidRDefault="00AC5DE2" w:rsidP="00AC5DE2">
      <w:pPr>
        <w:widowControl/>
        <w:ind w:firstLine="5812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8E6564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Приложение 2</w:t>
      </w:r>
    </w:p>
    <w:p w:rsidR="00AC5DE2" w:rsidRPr="008E6564" w:rsidRDefault="00AC5DE2" w:rsidP="00AC5DE2">
      <w:pPr>
        <w:widowControl/>
        <w:ind w:firstLine="5812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E6564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к Положению</w:t>
      </w:r>
      <w:r w:rsidRPr="008E656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 </w:t>
      </w:r>
      <w:proofErr w:type="gramStart"/>
      <w:r w:rsidRPr="008E656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нагрудном</w:t>
      </w:r>
      <w:proofErr w:type="gramEnd"/>
      <w:r w:rsidRPr="008E656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</w:p>
    <w:p w:rsidR="00AC5DE2" w:rsidRPr="008E6564" w:rsidRDefault="00AC5DE2" w:rsidP="00AC5DE2">
      <w:pPr>
        <w:widowControl/>
        <w:ind w:left="5664" w:firstLine="148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gramStart"/>
      <w:r w:rsidRPr="008E656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знаке</w:t>
      </w:r>
      <w:proofErr w:type="gramEnd"/>
      <w:r w:rsidRPr="008E656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отличия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     </w:t>
      </w:r>
      <w:r w:rsidRPr="008E656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«Шахтерская слава»</w:t>
      </w:r>
      <w:r w:rsidR="00B86C9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(пункт 6)</w:t>
      </w:r>
    </w:p>
    <w:p w:rsidR="00AC5DE2" w:rsidRDefault="00AC5DE2" w:rsidP="00AC5DE2">
      <w:pPr>
        <w:widowControl/>
        <w:autoSpaceDE w:val="0"/>
        <w:autoSpaceDN w:val="0"/>
        <w:adjustRightInd w:val="0"/>
        <w:ind w:firstLine="480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C5DE2" w:rsidRDefault="00AC5DE2" w:rsidP="00AC5DE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AC5DE2" w:rsidRDefault="00AC5DE2" w:rsidP="00AC5DE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</w:pPr>
      <w:r w:rsidRPr="004A541E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 xml:space="preserve">ИЗОБРАЖЕНИЕ </w:t>
      </w:r>
    </w:p>
    <w:p w:rsidR="00AC5DE2" w:rsidRPr="004A541E" w:rsidRDefault="00AC5DE2" w:rsidP="00AC5DE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</w:pPr>
      <w:r w:rsidRPr="004A541E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 xml:space="preserve">УДОСТОВЕРЕНИЯ К НАГРУДНОМУ ЗНАКУ </w:t>
      </w:r>
      <w:r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>ОТЛИЧИЯ</w:t>
      </w:r>
    </w:p>
    <w:p w:rsidR="00AC5DE2" w:rsidRDefault="00AC5DE2" w:rsidP="00AC5DE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</w:pPr>
      <w:r w:rsidRPr="004A541E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 xml:space="preserve">«ШАХТЕРСКАЯ СЛАВА» </w:t>
      </w:r>
    </w:p>
    <w:p w:rsidR="00AC5DE2" w:rsidRDefault="00AC5DE2" w:rsidP="00AC5DE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</w:pPr>
    </w:p>
    <w:p w:rsidR="00AC5DE2" w:rsidRPr="004A541E" w:rsidRDefault="00AC5DE2" w:rsidP="00AC5DE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AC5DE2" w:rsidRPr="004A541E" w:rsidRDefault="00AC5DE2" w:rsidP="00AC5DE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</w:pPr>
      <w:r>
        <w:rPr>
          <w:noProof/>
          <w:lang w:bidi="ar-SA"/>
        </w:rPr>
        <w:drawing>
          <wp:inline distT="0" distB="0" distL="0" distR="0" wp14:anchorId="56A72A84" wp14:editId="6616FDB7">
            <wp:extent cx="5095449" cy="6624084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1146" cy="6618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DE2" w:rsidRDefault="00AC5DE2" w:rsidP="00AC5DE2">
      <w:pPr>
        <w:widowControl/>
        <w:jc w:val="center"/>
        <w:rPr>
          <w:rFonts w:ascii="Times New Roman" w:eastAsia="Times New Roman" w:hAnsi="Times New Roman" w:cs="Times New Roman"/>
          <w:b/>
          <w:bCs/>
          <w:noProof/>
          <w:color w:val="auto"/>
          <w:szCs w:val="28"/>
          <w:lang w:bidi="ar-SA"/>
        </w:rPr>
      </w:pPr>
    </w:p>
    <w:p w:rsidR="00AC5DE2" w:rsidRPr="00123A85" w:rsidRDefault="00AC5DE2" w:rsidP="00AC5DE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B86C93" w:rsidRPr="00B802F5" w:rsidRDefault="00B86C93" w:rsidP="00B86C93">
      <w:pPr>
        <w:widowControl/>
        <w:tabs>
          <w:tab w:val="left" w:pos="0"/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lastRenderedPageBreak/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Продолжение приложения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2</w:t>
      </w:r>
      <w:bookmarkStart w:id="0" w:name="_GoBack"/>
      <w:bookmarkEnd w:id="0"/>
    </w:p>
    <w:p w:rsidR="00B86C93" w:rsidRDefault="00B86C93" w:rsidP="00B86C9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C5DE2" w:rsidRDefault="00AC5DE2" w:rsidP="00AC5DE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</w:pPr>
    </w:p>
    <w:p w:rsidR="00AC5DE2" w:rsidRPr="004A541E" w:rsidRDefault="00AC5DE2" w:rsidP="00AC5DE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</w:pPr>
      <w:r w:rsidRPr="004A541E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>ОПИСАНИЕ УДОСТОВЕРЕНИЯ К НАГРУДНОМУ ЗНАКУ</w:t>
      </w:r>
      <w:r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 xml:space="preserve"> ОТЛИЧИЯ</w:t>
      </w:r>
    </w:p>
    <w:p w:rsidR="00AC5DE2" w:rsidRPr="004A541E" w:rsidRDefault="00AC5DE2" w:rsidP="00AC5DE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</w:pPr>
      <w:r w:rsidRPr="004A541E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 xml:space="preserve">«ШАХТЕРСКАЯ СЛАВА» I, </w:t>
      </w:r>
      <w:r w:rsidRPr="004A541E">
        <w:rPr>
          <w:rFonts w:ascii="Times New Roman" w:eastAsia="Times New Roman" w:hAnsi="Times New Roman" w:cs="Times New Roman"/>
          <w:b/>
          <w:bCs/>
          <w:szCs w:val="28"/>
          <w:lang w:bidi="ar-SA"/>
        </w:rPr>
        <w:t>II, III</w:t>
      </w:r>
      <w:r w:rsidRPr="004A541E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 xml:space="preserve"> СТЕПЕНЕЙ</w:t>
      </w:r>
    </w:p>
    <w:p w:rsidR="00AC5DE2" w:rsidRPr="004A541E" w:rsidRDefault="00AC5DE2" w:rsidP="00AC5DE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:rsidR="00AC5DE2" w:rsidRPr="00755772" w:rsidRDefault="00AC5DE2" w:rsidP="00AC5DE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557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Удостоверение к нагрудному знаку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отличия </w:t>
      </w:r>
      <w:r w:rsidRPr="007557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«Шахтерская слава» I, II, III степеней (далее - удостоверение) имеет форму книжки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твердом переплете</w:t>
      </w:r>
      <w:r w:rsidRPr="007557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размером 100x1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50 мм </w:t>
      </w:r>
      <w:r w:rsidRPr="007557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стилиз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ованного бордового цвета, внутри</w:t>
      </w:r>
      <w:r w:rsidRPr="007557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фоновое волнистое изображение оливкового цвета.</w:t>
      </w:r>
    </w:p>
    <w:p w:rsidR="00AC5DE2" w:rsidRPr="00755772" w:rsidRDefault="00AC5DE2" w:rsidP="00AC5DE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557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обложке удостоверения изображены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нагрудные знаки отличия</w:t>
      </w:r>
      <w:r w:rsidRPr="007557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«Шахтерская слава» I, II, III степеней, ниже – надписи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три строки по центру: </w:t>
      </w:r>
      <w:r w:rsidRPr="007557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«УДОСТОВЕРЕНИЕ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«к</w:t>
      </w:r>
      <w:r w:rsidRPr="007557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нагрудному знаку отличия» </w:t>
      </w:r>
      <w:r w:rsidRPr="007557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белого цвета, «ШАХТЁРСКАЯ СЛАВА»  – светло-жёлтого цвета.</w:t>
      </w:r>
    </w:p>
    <w:p w:rsidR="00AC5DE2" w:rsidRPr="00755772" w:rsidRDefault="00AC5DE2" w:rsidP="00AC5DE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557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левой внутренней стороне удостоверения в верхней части расположена надпись в две строки: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МИНИСТЕРСТВО УГЛЯ И ЭНЕРГЕТИКИ</w:t>
      </w:r>
      <w:r w:rsidRPr="007557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6166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7557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ДОНЕЦК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ОЙ</w:t>
      </w:r>
      <w:r w:rsidRPr="007557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НАРОДН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ОЙ</w:t>
      </w:r>
      <w:r w:rsidRPr="007557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РЕСПУБЛИК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И»</w:t>
      </w:r>
      <w:r w:rsidRPr="007557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Ниже размещены в две строки слово и символы «УДОСТОВЕРЕНИЕ № ___».</w:t>
      </w:r>
    </w:p>
    <w:p w:rsidR="00AC5DE2" w:rsidRPr="00755772" w:rsidRDefault="00AC5DE2" w:rsidP="00AC5DE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557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правой внутренней стороне удостоверения в верхней части по центру располагаются надписи в три строки: (фамилия), (имя), (отчество). Ниже в четыре строки слова: «НАГРАЖДЕН (А)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«нагрудным знаком отличия»</w:t>
      </w:r>
      <w:r w:rsidRPr="007557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«ШАХТЕРСКАЯ СЛАВА» _</w:t>
      </w:r>
      <w:proofErr w:type="gramStart"/>
      <w:r w:rsidRPr="007557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_-</w:t>
      </w:r>
      <w:proofErr w:type="gramEnd"/>
      <w:r w:rsidRPr="007557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й степени» под ними в две строки размещены надписи и символы: «Приказ от «____» ______ 20__г</w:t>
      </w:r>
      <w:proofErr w:type="gramStart"/>
      <w:r w:rsidRPr="007557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.», «№ 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7557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proofErr w:type="gramEnd"/>
    </w:p>
    <w:p w:rsidR="00AC5DE2" w:rsidRDefault="00AC5DE2" w:rsidP="00AC5DE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557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Ниже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левого поля расположено слово «МИНИСТР».</w:t>
      </w:r>
    </w:p>
    <w:p w:rsidR="00AC5DE2" w:rsidRDefault="00AC5DE2" w:rsidP="00AC5DE2">
      <w:pPr>
        <w:spacing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BBF">
        <w:rPr>
          <w:rFonts w:ascii="Times New Roman" w:eastAsia="Times New Roman" w:hAnsi="Times New Roman" w:cs="Times New Roman"/>
          <w:sz w:val="28"/>
          <w:szCs w:val="28"/>
        </w:rPr>
        <w:t>Инициалы имени, отчества и фамилия Министра указываются на этой же строке от правого поля.</w:t>
      </w:r>
    </w:p>
    <w:p w:rsidR="00AC5DE2" w:rsidRPr="008F4BBF" w:rsidRDefault="00AC5DE2" w:rsidP="00AC5DE2">
      <w:pPr>
        <w:spacing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BBF">
        <w:rPr>
          <w:rFonts w:ascii="Times New Roman" w:eastAsia="Times New Roman" w:hAnsi="Times New Roman" w:cs="Times New Roman"/>
          <w:sz w:val="28"/>
          <w:szCs w:val="28"/>
        </w:rPr>
        <w:t xml:space="preserve">Оттиск гербовой печати Министерства </w:t>
      </w:r>
      <w:r>
        <w:rPr>
          <w:rFonts w:ascii="Times New Roman" w:eastAsia="Times New Roman" w:hAnsi="Times New Roman" w:cs="Times New Roman"/>
          <w:sz w:val="28"/>
          <w:szCs w:val="28"/>
        </w:rPr>
        <w:t>угля и энергетики Донецкой Народной Республики ставится</w:t>
      </w:r>
      <w:r w:rsidRPr="008F4BBF">
        <w:rPr>
          <w:rFonts w:ascii="Times New Roman" w:eastAsia="Times New Roman" w:hAnsi="Times New Roman" w:cs="Times New Roman"/>
          <w:sz w:val="28"/>
          <w:szCs w:val="28"/>
        </w:rPr>
        <w:t xml:space="preserve"> в левом углу.</w:t>
      </w:r>
    </w:p>
    <w:p w:rsidR="00AC5DE2" w:rsidRPr="00755772" w:rsidRDefault="00AC5DE2" w:rsidP="00AC5DE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Удостоверение</w:t>
      </w:r>
      <w:r w:rsidRPr="0075577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заполняется</w:t>
      </w:r>
      <w:r w:rsidRPr="0075577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черным или синим </w:t>
      </w:r>
      <w:r w:rsidRPr="00755772">
        <w:rPr>
          <w:rFonts w:ascii="Times New Roman" w:eastAsia="Times New Roman" w:hAnsi="Times New Roman" w:cs="Times New Roman"/>
          <w:sz w:val="28"/>
          <w:szCs w:val="28"/>
          <w:lang w:bidi="ar-SA"/>
        </w:rPr>
        <w:t>цветом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чернил</w:t>
      </w:r>
      <w:r w:rsidRPr="00755772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AC5DE2" w:rsidRPr="00755772" w:rsidRDefault="00AC5DE2" w:rsidP="00AC5DE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C5DE2" w:rsidRDefault="00AC5DE2" w:rsidP="00AC5DE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C5DE2" w:rsidRDefault="00AC5DE2" w:rsidP="00AC5DE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C5DE2" w:rsidRDefault="00AC5DE2" w:rsidP="00AC5DE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C5DE2" w:rsidRDefault="00AC5DE2" w:rsidP="00AC5DE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C5DE2" w:rsidRDefault="00AC5DE2" w:rsidP="00AC5DE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C5DE2" w:rsidRDefault="00AC5DE2" w:rsidP="00AC5DE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C5DE2" w:rsidRDefault="00AC5DE2" w:rsidP="00AC5DE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C5DE2" w:rsidRDefault="00AC5DE2" w:rsidP="00AC5DE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C5DE2" w:rsidRDefault="00AC5DE2" w:rsidP="00AC5DE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C5DE2" w:rsidRDefault="00AC5DE2" w:rsidP="00AC5DE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C5DE2" w:rsidRDefault="00AC5DE2" w:rsidP="00AC5DE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13A67" w:rsidRDefault="00E13A67"/>
    <w:sectPr w:rsidR="00E13A67" w:rsidSect="00B86C9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7C4" w:rsidRDefault="004E57C4" w:rsidP="00B86C93">
      <w:r>
        <w:separator/>
      </w:r>
    </w:p>
  </w:endnote>
  <w:endnote w:type="continuationSeparator" w:id="0">
    <w:p w:rsidR="004E57C4" w:rsidRDefault="004E57C4" w:rsidP="00B8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7C4" w:rsidRDefault="004E57C4" w:rsidP="00B86C93">
      <w:r>
        <w:separator/>
      </w:r>
    </w:p>
  </w:footnote>
  <w:footnote w:type="continuationSeparator" w:id="0">
    <w:p w:rsidR="004E57C4" w:rsidRDefault="004E57C4" w:rsidP="00B86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751408"/>
      <w:docPartObj>
        <w:docPartGallery w:val="Page Numbers (Top of Page)"/>
        <w:docPartUnique/>
      </w:docPartObj>
    </w:sdtPr>
    <w:sdtContent>
      <w:p w:rsidR="00B86C93" w:rsidRDefault="00B86C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86C93" w:rsidRDefault="00B86C9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31"/>
    <w:rsid w:val="001D3731"/>
    <w:rsid w:val="004E57C4"/>
    <w:rsid w:val="00AC5DE2"/>
    <w:rsid w:val="00B86C93"/>
    <w:rsid w:val="00E1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5DE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D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DE2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B86C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6C9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B86C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6C9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5DE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D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DE2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B86C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6C9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B86C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6C9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2020-09-29T13:39:00Z</dcterms:created>
  <dcterms:modified xsi:type="dcterms:W3CDTF">2020-09-30T07:57:00Z</dcterms:modified>
</cp:coreProperties>
</file>