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2F73" w14:textId="77777777" w:rsidR="00D96B9D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D0730A2" w14:textId="77777777" w:rsidR="005312A1" w:rsidRDefault="00D96B9D" w:rsidP="00743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9F2">
        <w:rPr>
          <w:rFonts w:ascii="Times New Roman" w:hAnsi="Times New Roman"/>
          <w:sz w:val="28"/>
          <w:szCs w:val="28"/>
        </w:rPr>
        <w:t>МИНИМАЛЬНЫЕ ТРЕБОВАНИЯ К РЕЗУЛЬТАТАМ ОСВОЕНИЯ</w:t>
      </w:r>
    </w:p>
    <w:p w14:paraId="57E1993B" w14:textId="77777777" w:rsidR="00D96B9D" w:rsidRPr="004E29F2" w:rsidRDefault="00D96B9D" w:rsidP="00743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9F2">
        <w:rPr>
          <w:rFonts w:ascii="Times New Roman" w:hAnsi="Times New Roman"/>
          <w:sz w:val="28"/>
          <w:szCs w:val="28"/>
        </w:rPr>
        <w:t>ОСНОВНЫХ ВИ</w:t>
      </w:r>
      <w:r w:rsidR="000B7A9E">
        <w:rPr>
          <w:rFonts w:ascii="Times New Roman" w:hAnsi="Times New Roman"/>
          <w:sz w:val="28"/>
          <w:szCs w:val="28"/>
        </w:rPr>
        <w:t>ДОВ ДЕЯТЕЛЬНОСТИ ОБРАЗОВАТЕЛ</w:t>
      </w:r>
      <w:r w:rsidR="005312A1">
        <w:rPr>
          <w:rFonts w:ascii="Times New Roman" w:hAnsi="Times New Roman"/>
          <w:sz w:val="28"/>
          <w:szCs w:val="28"/>
        </w:rPr>
        <w:t>Ь</w:t>
      </w:r>
      <w:r w:rsidR="000B7A9E">
        <w:rPr>
          <w:rFonts w:ascii="Times New Roman" w:hAnsi="Times New Roman"/>
          <w:sz w:val="28"/>
          <w:szCs w:val="28"/>
        </w:rPr>
        <w:t xml:space="preserve">НОЙ </w:t>
      </w:r>
      <w:r w:rsidRPr="004E29F2">
        <w:rPr>
          <w:rFonts w:ascii="Times New Roman" w:hAnsi="Times New Roman"/>
          <w:sz w:val="28"/>
          <w:szCs w:val="28"/>
        </w:rPr>
        <w:t>ПРОГРАММЫ СРЕДНЕГО ПРОФЕССИОНАЛЬНОГО ОБРАЗОВАНИЯ</w:t>
      </w:r>
    </w:p>
    <w:p w14:paraId="04C0593C" w14:textId="77777777" w:rsidR="00D71096" w:rsidRPr="004E29F2" w:rsidRDefault="00D96B9D" w:rsidP="00743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9F2">
        <w:rPr>
          <w:rFonts w:ascii="Times New Roman" w:hAnsi="Times New Roman"/>
          <w:sz w:val="28"/>
          <w:szCs w:val="28"/>
        </w:rPr>
        <w:t xml:space="preserve">ПО СПЕЦИАЛНОСТИ </w:t>
      </w:r>
      <w:r w:rsidR="000B7A9E">
        <w:rPr>
          <w:rFonts w:ascii="Times New Roman" w:hAnsi="Times New Roman"/>
          <w:sz w:val="28"/>
          <w:szCs w:val="28"/>
        </w:rPr>
        <w:t>09.02.06 СЕТЕВОЕ И СИСТЕМНОЕ АДМИНИСТРИРОВАНИЕ</w:t>
      </w:r>
    </w:p>
    <w:p w14:paraId="622BFC61" w14:textId="77777777" w:rsidR="00B17BF2" w:rsidRDefault="00B17BF2" w:rsidP="00B5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219"/>
        <w:gridCol w:w="6868"/>
      </w:tblGrid>
      <w:tr w:rsidR="00B17BF2" w:rsidRPr="00B17BF2" w14:paraId="6648B033" w14:textId="77777777" w:rsidTr="003A7A7D">
        <w:trPr>
          <w:trHeight w:val="549"/>
        </w:trPr>
        <w:tc>
          <w:tcPr>
            <w:tcW w:w="3261" w:type="dxa"/>
            <w:vAlign w:val="center"/>
          </w:tcPr>
          <w:p w14:paraId="4C7E0E2C" w14:textId="77777777" w:rsidR="00B17BF2" w:rsidRPr="00B17BF2" w:rsidRDefault="00B17BF2" w:rsidP="0051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F2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7052" w:type="dxa"/>
            <w:vAlign w:val="center"/>
          </w:tcPr>
          <w:p w14:paraId="1AF28E45" w14:textId="77777777" w:rsidR="00B17BF2" w:rsidRPr="00B17BF2" w:rsidRDefault="00B17BF2" w:rsidP="0051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F2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14:paraId="1AE370B2" w14:textId="77777777" w:rsidTr="003A7A7D">
        <w:tc>
          <w:tcPr>
            <w:tcW w:w="3261" w:type="dxa"/>
          </w:tcPr>
          <w:p w14:paraId="0D9C8B24" w14:textId="77777777" w:rsidR="00B17BF2" w:rsidRDefault="00895977" w:rsidP="00895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2" w:type="dxa"/>
          </w:tcPr>
          <w:p w14:paraId="4992AC29" w14:textId="77777777" w:rsidR="00B17BF2" w:rsidRDefault="00B17BF2" w:rsidP="005116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14:paraId="5F46FFEB" w14:textId="77777777" w:rsidTr="003A7A7D">
        <w:tc>
          <w:tcPr>
            <w:tcW w:w="3261" w:type="dxa"/>
          </w:tcPr>
          <w:p w14:paraId="2267214D" w14:textId="77777777" w:rsidR="00B17BF2" w:rsidRPr="00D80A14" w:rsidRDefault="003B34E4" w:rsidP="00094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4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  <w:tc>
          <w:tcPr>
            <w:tcW w:w="7052" w:type="dxa"/>
          </w:tcPr>
          <w:p w14:paraId="69754922" w14:textId="77777777" w:rsidR="004252CE" w:rsidRPr="000B3B11" w:rsidRDefault="004252CE" w:rsidP="00245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B1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383861A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общие принципы построения сетей, сетевых топологий, многослойной модели OSI, требований к компьютерным сетям;</w:t>
            </w:r>
          </w:p>
          <w:p w14:paraId="77BC6ABC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архитектуру протоколов, стандартизации сетей, этапов проектирования сетевой инфраструктуры;</w:t>
            </w:r>
          </w:p>
          <w:p w14:paraId="12579F97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базовые протоколы и технологии локальных сетей;</w:t>
            </w:r>
          </w:p>
          <w:p w14:paraId="46922FE8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принципы построения высокоскоростных локальных сетей;</w:t>
            </w:r>
          </w:p>
          <w:p w14:paraId="7144BF21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стандарты кабелей, основные виды коммуникационных устройств, терминов, понятий, стандартов и типовых элементов стру</w:t>
            </w:r>
            <w:r w:rsidR="009F0C8A">
              <w:rPr>
                <w:rFonts w:ascii="Times New Roman" w:hAnsi="Times New Roman"/>
                <w:sz w:val="24"/>
                <w:szCs w:val="24"/>
              </w:rPr>
              <w:t>ктурированной кабельной системы;</w:t>
            </w:r>
          </w:p>
          <w:p w14:paraId="75654BBF" w14:textId="77777777" w:rsidR="004252CE" w:rsidRPr="009F0C8A" w:rsidRDefault="004252CE" w:rsidP="00245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C8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4A17DAD8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проектировать локальную сеть, выбирать сетевые топологии;</w:t>
            </w:r>
          </w:p>
          <w:p w14:paraId="10335F12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использовать многофункциональные приборы мониторинга, программно-аппаратные средства технического контроля ло</w:t>
            </w:r>
            <w:r w:rsidR="009F0C8A">
              <w:rPr>
                <w:rFonts w:ascii="Times New Roman" w:hAnsi="Times New Roman"/>
                <w:sz w:val="24"/>
                <w:szCs w:val="24"/>
              </w:rPr>
              <w:t>кальной сети;</w:t>
            </w:r>
          </w:p>
          <w:p w14:paraId="1DD2FDC6" w14:textId="77777777" w:rsidR="004252CE" w:rsidRPr="009F0C8A" w:rsidRDefault="004252CE" w:rsidP="00245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C8A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425E4C4D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проектировании архитектуры локальной сети в соответствии с поставленной задачей;</w:t>
            </w:r>
          </w:p>
          <w:p w14:paraId="36A208BB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установке и настройке сетевых протоколов и сетевого оборудования в соответствии с конкретной задачей;</w:t>
            </w:r>
          </w:p>
          <w:p w14:paraId="0135B0D9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выборе технологии, инструментальных средств при организации процесса исследования объектов сетевой инфраструктуры;</w:t>
            </w:r>
          </w:p>
          <w:p w14:paraId="03CE302E" w14:textId="77777777" w:rsidR="004252CE" w:rsidRPr="004252CE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>обеспечении безопасного хранения и передачи информации в локальной сети;</w:t>
            </w:r>
          </w:p>
          <w:p w14:paraId="181B02CC" w14:textId="77777777" w:rsidR="004E29F2" w:rsidRPr="00D80A14" w:rsidRDefault="004252CE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2CE">
              <w:rPr>
                <w:rFonts w:ascii="Times New Roman" w:hAnsi="Times New Roman"/>
                <w:sz w:val="24"/>
                <w:szCs w:val="24"/>
              </w:rPr>
              <w:t xml:space="preserve">использовании специального программного обеспечения для моделирования, проектирования и </w:t>
            </w:r>
            <w:r w:rsidR="009F0C8A">
              <w:rPr>
                <w:rFonts w:ascii="Times New Roman" w:hAnsi="Times New Roman"/>
                <w:sz w:val="24"/>
                <w:szCs w:val="24"/>
              </w:rPr>
              <w:t>тестирования компьютерных сетей;</w:t>
            </w:r>
          </w:p>
        </w:tc>
      </w:tr>
      <w:tr w:rsidR="00D80A14" w:rsidRPr="00D80A14" w14:paraId="2EB6528E" w14:textId="77777777" w:rsidTr="003A7A7D">
        <w:trPr>
          <w:trHeight w:val="331"/>
        </w:trPr>
        <w:tc>
          <w:tcPr>
            <w:tcW w:w="3261" w:type="dxa"/>
          </w:tcPr>
          <w:p w14:paraId="41D4B098" w14:textId="77777777" w:rsidR="00D80A14" w:rsidRPr="00D80A14" w:rsidRDefault="004252CE" w:rsidP="000949BD">
            <w:pPr>
              <w:pStyle w:val="aa"/>
              <w:jc w:val="both"/>
            </w:pPr>
            <w:r w:rsidRPr="004252CE">
              <w:t>Организация сетевого администрирования</w:t>
            </w:r>
          </w:p>
        </w:tc>
        <w:tc>
          <w:tcPr>
            <w:tcW w:w="7052" w:type="dxa"/>
          </w:tcPr>
          <w:p w14:paraId="17879B8D" w14:textId="77777777" w:rsidR="003D7503" w:rsidRPr="003D7503" w:rsidRDefault="003D7503" w:rsidP="002450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D7503">
              <w:rPr>
                <w:rFonts w:ascii="Times New Roman" w:hAnsi="Times New Roman" w:cs="Times New Roman"/>
              </w:rPr>
              <w:t>з</w:t>
            </w:r>
            <w:r w:rsidRPr="009F0C8A">
              <w:rPr>
                <w:rFonts w:ascii="Times New Roman" w:hAnsi="Times New Roman" w:cs="Times New Roman"/>
                <w:b/>
              </w:rPr>
              <w:t>нать:</w:t>
            </w:r>
          </w:p>
          <w:p w14:paraId="48672C04" w14:textId="77777777" w:rsidR="003D7503" w:rsidRPr="003D7503" w:rsidRDefault="003D7503" w:rsidP="002450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D7503">
              <w:rPr>
                <w:rFonts w:ascii="Times New Roman" w:hAnsi="Times New Roman" w:cs="Times New Roman"/>
              </w:rPr>
              <w:t>основные направления администрирования компьютерных сетей;</w:t>
            </w:r>
          </w:p>
          <w:p w14:paraId="39106D58" w14:textId="77777777" w:rsidR="003D7503" w:rsidRPr="003D7503" w:rsidRDefault="003D7503" w:rsidP="002450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D7503">
              <w:rPr>
                <w:rFonts w:ascii="Times New Roman" w:hAnsi="Times New Roman" w:cs="Times New Roman"/>
              </w:rPr>
              <w:t>утилиты, функции, удаленное управление сервером;</w:t>
            </w:r>
          </w:p>
          <w:p w14:paraId="463FA548" w14:textId="77777777" w:rsidR="00D80A14" w:rsidRDefault="003D7503" w:rsidP="002450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D7503">
              <w:rPr>
                <w:rFonts w:ascii="Times New Roman" w:hAnsi="Times New Roman" w:cs="Times New Roman"/>
              </w:rPr>
              <w:t>технологию безопасности, протоколов авторизации,</w:t>
            </w:r>
          </w:p>
          <w:p w14:paraId="12B48C9B" w14:textId="77777777" w:rsidR="00752F39" w:rsidRDefault="00752F39" w:rsidP="002450FC">
            <w:pPr>
              <w:pStyle w:val="aa"/>
              <w:jc w:val="both"/>
            </w:pPr>
            <w:r>
              <w:t>конфиденциальности и безопасности при работе с сетевыми ресурсами;</w:t>
            </w:r>
          </w:p>
          <w:p w14:paraId="3382DACB" w14:textId="77777777" w:rsidR="00752F39" w:rsidRPr="009F0C8A" w:rsidRDefault="00752F39" w:rsidP="002450FC">
            <w:pPr>
              <w:pStyle w:val="aa"/>
              <w:jc w:val="both"/>
              <w:rPr>
                <w:b/>
              </w:rPr>
            </w:pPr>
            <w:r w:rsidRPr="009F0C8A">
              <w:rPr>
                <w:b/>
              </w:rPr>
              <w:t>уметь:</w:t>
            </w:r>
          </w:p>
          <w:p w14:paraId="3E107856" w14:textId="77777777" w:rsidR="00752F39" w:rsidRDefault="00752F39" w:rsidP="002450FC">
            <w:pPr>
              <w:pStyle w:val="aa"/>
              <w:jc w:val="both"/>
            </w:pPr>
            <w:r>
              <w:t>администрировать локальные вычислительные сети;</w:t>
            </w:r>
          </w:p>
          <w:p w14:paraId="18E545E0" w14:textId="77777777" w:rsidR="00752F39" w:rsidRPr="00752F39" w:rsidRDefault="00752F39" w:rsidP="002450FC">
            <w:pPr>
              <w:pStyle w:val="aa"/>
              <w:jc w:val="both"/>
            </w:pPr>
            <w:r>
              <w:t>принимать меры по устранению возможных сбоев;</w:t>
            </w:r>
          </w:p>
        </w:tc>
      </w:tr>
      <w:tr w:rsidR="00FA2289" w:rsidRPr="00D80A14" w14:paraId="1C5F6FF0" w14:textId="77777777" w:rsidTr="003A7A7D">
        <w:tc>
          <w:tcPr>
            <w:tcW w:w="3261" w:type="dxa"/>
          </w:tcPr>
          <w:p w14:paraId="2389E38F" w14:textId="77777777" w:rsidR="00FA2289" w:rsidRPr="00D80A14" w:rsidRDefault="0058469B" w:rsidP="0058469B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7052" w:type="dxa"/>
          </w:tcPr>
          <w:p w14:paraId="7BEBB3D8" w14:textId="77777777" w:rsidR="00B34F05" w:rsidRPr="00B34F05" w:rsidRDefault="008E686D" w:rsidP="008E686D">
            <w:pPr>
              <w:pStyle w:val="aa"/>
              <w:jc w:val="center"/>
            </w:pPr>
            <w:r>
              <w:t>2</w:t>
            </w:r>
          </w:p>
        </w:tc>
      </w:tr>
      <w:tr w:rsidR="00134324" w:rsidRPr="00FA2289" w14:paraId="35F9336C" w14:textId="77777777" w:rsidTr="003A7A7D">
        <w:tc>
          <w:tcPr>
            <w:tcW w:w="3261" w:type="dxa"/>
          </w:tcPr>
          <w:p w14:paraId="14561771" w14:textId="77777777" w:rsidR="00134324" w:rsidRPr="00FA2289" w:rsidRDefault="005237D1" w:rsidP="000949BD">
            <w:pPr>
              <w:pStyle w:val="aa"/>
              <w:jc w:val="both"/>
            </w:pPr>
            <w:r w:rsidRPr="005237D1">
              <w:t>.</w:t>
            </w:r>
          </w:p>
        </w:tc>
        <w:tc>
          <w:tcPr>
            <w:tcW w:w="7052" w:type="dxa"/>
          </w:tcPr>
          <w:p w14:paraId="45CE07F1" w14:textId="77777777" w:rsidR="0058469B" w:rsidRDefault="0058469B" w:rsidP="002450FC">
            <w:pPr>
              <w:pStyle w:val="aa"/>
              <w:tabs>
                <w:tab w:val="left" w:pos="2486"/>
              </w:tabs>
              <w:jc w:val="both"/>
            </w:pPr>
            <w:r>
              <w:t>обеспечивать защиту при подключении к информационно-телекоммуникационной сети «Интернет»;</w:t>
            </w:r>
          </w:p>
          <w:p w14:paraId="0C1383BE" w14:textId="77777777" w:rsidR="0058469B" w:rsidRPr="00087EBA" w:rsidRDefault="0058469B" w:rsidP="002450FC">
            <w:pPr>
              <w:pStyle w:val="aa"/>
              <w:tabs>
                <w:tab w:val="left" w:pos="2486"/>
              </w:tabs>
              <w:jc w:val="both"/>
              <w:rPr>
                <w:b/>
              </w:rPr>
            </w:pPr>
            <w:r w:rsidRPr="00087EBA">
              <w:rPr>
                <w:b/>
              </w:rPr>
              <w:t>иметь практический опыт в:</w:t>
            </w:r>
          </w:p>
          <w:p w14:paraId="63B1C5AC" w14:textId="77777777" w:rsidR="001D3926" w:rsidRPr="001D3926" w:rsidRDefault="0058469B" w:rsidP="002450FC">
            <w:pPr>
              <w:pStyle w:val="aa"/>
              <w:tabs>
                <w:tab w:val="left" w:pos="2486"/>
              </w:tabs>
              <w:jc w:val="both"/>
            </w:pPr>
            <w:r>
              <w:t>установке, настройке и сопровождении, контроле использования сервера и рабочих станций для безопасной передачи информации;</w:t>
            </w:r>
          </w:p>
        </w:tc>
      </w:tr>
      <w:tr w:rsidR="003C2C28" w14:paraId="1721A074" w14:textId="77777777" w:rsidTr="003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3261" w:type="dxa"/>
          </w:tcPr>
          <w:p w14:paraId="34368B34" w14:textId="77777777" w:rsidR="003C2C28" w:rsidRDefault="001C6D9E" w:rsidP="00094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D9E">
              <w:rPr>
                <w:rFonts w:ascii="Times New Roman" w:hAnsi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7052" w:type="dxa"/>
          </w:tcPr>
          <w:p w14:paraId="2B8722FB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знать:</w:t>
            </w:r>
          </w:p>
          <w:p w14:paraId="7A55CFE5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sz w:val="24"/>
                <w:szCs w:val="24"/>
              </w:rPr>
              <w:t>архитектуру и функции систем управления сетями, стандарты систем управления;</w:t>
            </w:r>
          </w:p>
          <w:p w14:paraId="491586CB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sz w:val="24"/>
                <w:szCs w:val="24"/>
              </w:rPr>
              <w:t>средства мониторинга и анализа локальных сетей;</w:t>
            </w:r>
          </w:p>
          <w:p w14:paraId="59E0E44C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sz w:val="24"/>
                <w:szCs w:val="24"/>
              </w:rPr>
              <w:t>методы устранения неиспра</w:t>
            </w:r>
            <w:r w:rsidR="005004C3">
              <w:rPr>
                <w:rFonts w:ascii="Times New Roman CYR" w:hAnsi="Times New Roman CYR" w:cs="Times New Roman CYR"/>
                <w:sz w:val="24"/>
                <w:szCs w:val="24"/>
              </w:rPr>
              <w:t>вностей в технических средствах;</w:t>
            </w:r>
          </w:p>
          <w:p w14:paraId="23A32D8C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b/>
                <w:sz w:val="24"/>
                <w:szCs w:val="24"/>
              </w:rPr>
              <w:t>уметь:</w:t>
            </w:r>
          </w:p>
          <w:p w14:paraId="461729F4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sz w:val="24"/>
                <w:szCs w:val="24"/>
              </w:rPr>
              <w:t>выполнять мониторинг и анализ работы локальной сети с помощью программно-аппаратных средств;</w:t>
            </w:r>
          </w:p>
          <w:p w14:paraId="01B1442B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sz w:val="24"/>
                <w:szCs w:val="24"/>
              </w:rPr>
              <w:t>осуществлять диагностику и поиск неисправностей всех компонентов сети;</w:t>
            </w:r>
          </w:p>
          <w:p w14:paraId="0890E6E3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sz w:val="24"/>
                <w:szCs w:val="24"/>
              </w:rPr>
              <w:t>выполнять действ</w:t>
            </w:r>
            <w:r w:rsidR="005004C3">
              <w:rPr>
                <w:rFonts w:ascii="Times New Roman CYR" w:hAnsi="Times New Roman CYR" w:cs="Times New Roman CYR"/>
                <w:sz w:val="24"/>
                <w:szCs w:val="24"/>
              </w:rPr>
              <w:t>ия по устранению неисправностей;</w:t>
            </w:r>
          </w:p>
          <w:p w14:paraId="39F64DF6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иметь практический опыт в:</w:t>
            </w:r>
          </w:p>
          <w:p w14:paraId="3919A961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sz w:val="24"/>
                <w:szCs w:val="24"/>
              </w:rPr>
              <w:t>обслуживании сетевой инфраструктуры, восстановлении работоспособности сети после сбоя;</w:t>
            </w:r>
          </w:p>
          <w:p w14:paraId="2883C2AF" w14:textId="77777777" w:rsidR="003C0C96" w:rsidRPr="003C0C96" w:rsidRDefault="003C0C96" w:rsidP="002450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sz w:val="24"/>
                <w:szCs w:val="24"/>
              </w:rPr>
              <w:t>удаленном администрировании и восстановлении работоспособности сетевой инфраструктуры;</w:t>
            </w:r>
          </w:p>
          <w:p w14:paraId="61D0823F" w14:textId="77777777" w:rsidR="003C2C28" w:rsidRDefault="003C0C96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96">
              <w:rPr>
                <w:rFonts w:ascii="Times New Roman CYR" w:hAnsi="Times New Roman CYR" w:cs="Times New Roman CYR"/>
                <w:sz w:val="24"/>
                <w:szCs w:val="24"/>
              </w:rPr>
              <w:t>поддержке пользователей сети, настройке аппаратного и программного обе</w:t>
            </w:r>
            <w:r w:rsidR="005004C3">
              <w:rPr>
                <w:rFonts w:ascii="Times New Roman CYR" w:hAnsi="Times New Roman CYR" w:cs="Times New Roman CYR"/>
                <w:sz w:val="24"/>
                <w:szCs w:val="24"/>
              </w:rPr>
              <w:t>спечения сетевой инфраструктуры;</w:t>
            </w:r>
          </w:p>
        </w:tc>
      </w:tr>
      <w:tr w:rsidR="003C2C28" w14:paraId="28548874" w14:textId="77777777" w:rsidTr="003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261" w:type="dxa"/>
          </w:tcPr>
          <w:p w14:paraId="00153565" w14:textId="77777777" w:rsidR="003C2C28" w:rsidRDefault="001C6D9E" w:rsidP="001C6D9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6D9E">
              <w:rPr>
                <w:rFonts w:ascii="Times New Roman" w:hAnsi="Times New Roman"/>
                <w:sz w:val="24"/>
                <w:szCs w:val="24"/>
              </w:rPr>
              <w:t>Управление сетевыми сервисами</w:t>
            </w:r>
          </w:p>
        </w:tc>
        <w:tc>
          <w:tcPr>
            <w:tcW w:w="7052" w:type="dxa"/>
          </w:tcPr>
          <w:p w14:paraId="48AE2075" w14:textId="77777777" w:rsidR="001C6D9E" w:rsidRPr="005004C3" w:rsidRDefault="001C6D9E" w:rsidP="002450FC">
            <w:pPr>
              <w:tabs>
                <w:tab w:val="left" w:pos="300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B200E42" w14:textId="77777777" w:rsidR="001C6D9E" w:rsidRPr="001C6D9E" w:rsidRDefault="001C6D9E" w:rsidP="002450FC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D9E">
              <w:rPr>
                <w:rFonts w:ascii="Times New Roman" w:hAnsi="Times New Roman"/>
                <w:sz w:val="24"/>
                <w:szCs w:val="24"/>
              </w:rPr>
              <w:t>принципы эффективной организации работы подразделений технической поддержки пользователей и клиентов (ITIL);</w:t>
            </w:r>
          </w:p>
          <w:p w14:paraId="77CFD4B6" w14:textId="77777777" w:rsidR="001C6D9E" w:rsidRPr="001C6D9E" w:rsidRDefault="001C6D9E" w:rsidP="002450FC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D9E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поддержки работы с клиентами;</w:t>
            </w:r>
          </w:p>
          <w:p w14:paraId="7B20490B" w14:textId="77777777" w:rsidR="001C6D9E" w:rsidRPr="005004C3" w:rsidRDefault="001C6D9E" w:rsidP="002450FC">
            <w:pPr>
              <w:tabs>
                <w:tab w:val="left" w:pos="300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209F1FD0" w14:textId="77777777" w:rsidR="001C6D9E" w:rsidRPr="001C6D9E" w:rsidRDefault="001C6D9E" w:rsidP="002450FC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D9E">
              <w:rPr>
                <w:rFonts w:ascii="Times New Roman" w:hAnsi="Times New Roman"/>
                <w:sz w:val="24"/>
                <w:szCs w:val="24"/>
              </w:rPr>
              <w:t>формализовать процессы управления инцидентами и проблемами;</w:t>
            </w:r>
          </w:p>
          <w:p w14:paraId="139428EF" w14:textId="77777777" w:rsidR="001C6D9E" w:rsidRPr="001C6D9E" w:rsidRDefault="001C6D9E" w:rsidP="002450FC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D9E">
              <w:rPr>
                <w:rFonts w:ascii="Times New Roman" w:hAnsi="Times New Roman"/>
                <w:sz w:val="24"/>
                <w:szCs w:val="24"/>
              </w:rPr>
              <w:t>формализовать процессы технологической поддержки;</w:t>
            </w:r>
          </w:p>
          <w:p w14:paraId="35F31F68" w14:textId="77777777" w:rsidR="001C6D9E" w:rsidRPr="005004C3" w:rsidRDefault="001C6D9E" w:rsidP="002450FC">
            <w:pPr>
              <w:tabs>
                <w:tab w:val="left" w:pos="300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4C3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4B08B6AB" w14:textId="77777777" w:rsidR="003C2C28" w:rsidRDefault="001C6D9E" w:rsidP="002450FC">
            <w:pPr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D9E">
              <w:rPr>
                <w:rFonts w:ascii="Times New Roman" w:hAnsi="Times New Roman"/>
                <w:sz w:val="24"/>
                <w:szCs w:val="24"/>
              </w:rPr>
              <w:t>использовании инструментальных средств для управления сетевыми сервисами;</w:t>
            </w:r>
          </w:p>
        </w:tc>
      </w:tr>
      <w:tr w:rsidR="003C2C28" w14:paraId="20B6420C" w14:textId="77777777" w:rsidTr="003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261" w:type="dxa"/>
          </w:tcPr>
          <w:p w14:paraId="4E0384CF" w14:textId="77777777" w:rsidR="003C2C28" w:rsidRDefault="001C6D9E" w:rsidP="00094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C4">
              <w:rPr>
                <w:rFonts w:ascii="Times New Roman" w:hAnsi="Times New Roman"/>
                <w:sz w:val="24"/>
                <w:szCs w:val="24"/>
              </w:rPr>
              <w:t>Сопровождение модернизации сетевой инфраструктуры</w:t>
            </w:r>
          </w:p>
        </w:tc>
        <w:tc>
          <w:tcPr>
            <w:tcW w:w="7052" w:type="dxa"/>
          </w:tcPr>
          <w:p w14:paraId="780ADBA7" w14:textId="77777777" w:rsidR="00C406E0" w:rsidRPr="003A74E9" w:rsidRDefault="00C406E0" w:rsidP="00245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4E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399896E" w14:textId="77777777" w:rsidR="00C406E0" w:rsidRPr="006F18C4" w:rsidRDefault="00C406E0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C4">
              <w:rPr>
                <w:rFonts w:ascii="Times New Roman" w:hAnsi="Times New Roman"/>
                <w:sz w:val="24"/>
                <w:szCs w:val="24"/>
              </w:rPr>
              <w:t>функциональные возможности системного программного обеспечения с учетом новых версий;</w:t>
            </w:r>
          </w:p>
          <w:p w14:paraId="443A333A" w14:textId="77777777" w:rsidR="00C406E0" w:rsidRPr="006F18C4" w:rsidRDefault="00C406E0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C4">
              <w:rPr>
                <w:rFonts w:ascii="Times New Roman" w:hAnsi="Times New Roman"/>
                <w:sz w:val="24"/>
                <w:szCs w:val="24"/>
              </w:rPr>
              <w:t>основы методологии дизайна архитектуры сети</w:t>
            </w:r>
            <w:r w:rsidR="00C4546F">
              <w:rPr>
                <w:rFonts w:ascii="Times New Roman" w:hAnsi="Times New Roman"/>
                <w:sz w:val="24"/>
                <w:szCs w:val="24"/>
              </w:rPr>
              <w:t>, в том числе с использованием «</w:t>
            </w:r>
            <w:r w:rsidRPr="006F18C4">
              <w:rPr>
                <w:rFonts w:ascii="Times New Roman" w:hAnsi="Times New Roman"/>
                <w:sz w:val="24"/>
                <w:szCs w:val="24"/>
              </w:rPr>
              <w:t>перимет</w:t>
            </w:r>
            <w:r w:rsidR="00C4546F">
              <w:rPr>
                <w:rFonts w:ascii="Times New Roman" w:hAnsi="Times New Roman"/>
                <w:sz w:val="24"/>
                <w:szCs w:val="24"/>
              </w:rPr>
              <w:t>ра»</w:t>
            </w:r>
            <w:r>
              <w:rPr>
                <w:rFonts w:ascii="Times New Roman" w:hAnsi="Times New Roman"/>
                <w:sz w:val="24"/>
                <w:szCs w:val="24"/>
              </w:rPr>
              <w:t>, модульный подход к дизайну;</w:t>
            </w:r>
          </w:p>
          <w:p w14:paraId="07CC11FD" w14:textId="77777777" w:rsidR="00C406E0" w:rsidRPr="003A74E9" w:rsidRDefault="00C406E0" w:rsidP="00245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4E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3ADAC930" w14:textId="77777777" w:rsidR="001C6D9E" w:rsidRDefault="00C406E0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C4">
              <w:rPr>
                <w:rFonts w:ascii="Times New Roman" w:hAnsi="Times New Roman"/>
                <w:sz w:val="24"/>
                <w:szCs w:val="24"/>
              </w:rPr>
              <w:t>планировать и поддерживать сетевую инфраструктуру;</w:t>
            </w:r>
          </w:p>
          <w:p w14:paraId="76650BB4" w14:textId="77777777" w:rsidR="006F18C4" w:rsidRPr="006F18C4" w:rsidRDefault="006F18C4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C4">
              <w:rPr>
                <w:rFonts w:ascii="Times New Roman" w:hAnsi="Times New Roman"/>
                <w:sz w:val="24"/>
                <w:szCs w:val="24"/>
              </w:rPr>
              <w:t>оптимизировать работу сервера и устранять неполадки с п</w:t>
            </w:r>
            <w:r w:rsidR="003A74E9">
              <w:rPr>
                <w:rFonts w:ascii="Times New Roman" w:hAnsi="Times New Roman"/>
                <w:sz w:val="24"/>
                <w:szCs w:val="24"/>
              </w:rPr>
              <w:t>омощью инструментальных средств;</w:t>
            </w:r>
          </w:p>
          <w:p w14:paraId="1D7EED5B" w14:textId="77777777" w:rsidR="006F18C4" w:rsidRPr="003A74E9" w:rsidRDefault="006F18C4" w:rsidP="00245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4E9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14:paraId="2964845E" w14:textId="77777777" w:rsidR="006F18C4" w:rsidRPr="006F18C4" w:rsidRDefault="006F18C4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C4">
              <w:rPr>
                <w:rFonts w:ascii="Times New Roman" w:hAnsi="Times New Roman"/>
                <w:sz w:val="24"/>
                <w:szCs w:val="24"/>
              </w:rPr>
              <w:t>настройке, планировании и поддержке сетевой инфраструктуры;</w:t>
            </w:r>
          </w:p>
          <w:p w14:paraId="1036C87E" w14:textId="77777777" w:rsidR="003C2C28" w:rsidRDefault="006F18C4" w:rsidP="00245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8C4">
              <w:rPr>
                <w:rFonts w:ascii="Times New Roman" w:hAnsi="Times New Roman"/>
                <w:sz w:val="24"/>
                <w:szCs w:val="24"/>
              </w:rPr>
              <w:t>структурировании и выделении модулей сети, разработке сетевых топологий в соответствии с требованиями отказоустойчивости и повышения производительности корпоративной сети.</w:t>
            </w:r>
          </w:p>
        </w:tc>
      </w:tr>
    </w:tbl>
    <w:p w14:paraId="0B1089A6" w14:textId="77777777" w:rsidR="00B17BF2" w:rsidRPr="00B17BF2" w:rsidRDefault="00B17BF2" w:rsidP="006E2EF4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B17BF2" w:rsidSect="00004647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6B72" w14:textId="77777777" w:rsidR="00BE4235" w:rsidRDefault="00BE4235" w:rsidP="00B17BF2">
      <w:pPr>
        <w:spacing w:after="0" w:line="240" w:lineRule="auto"/>
      </w:pPr>
      <w:r>
        <w:separator/>
      </w:r>
    </w:p>
  </w:endnote>
  <w:endnote w:type="continuationSeparator" w:id="0">
    <w:p w14:paraId="59266117" w14:textId="77777777" w:rsidR="00BE4235" w:rsidRDefault="00BE4235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9CEB" w14:textId="77777777" w:rsidR="00BE4235" w:rsidRDefault="00BE4235" w:rsidP="00B17BF2">
      <w:pPr>
        <w:spacing w:after="0" w:line="240" w:lineRule="auto"/>
      </w:pPr>
      <w:r>
        <w:separator/>
      </w:r>
    </w:p>
  </w:footnote>
  <w:footnote w:type="continuationSeparator" w:id="0">
    <w:p w14:paraId="727CB25C" w14:textId="77777777" w:rsidR="00BE4235" w:rsidRDefault="00BE4235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BAAF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7436C5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="00134324" w:rsidRPr="00004647">
      <w:rPr>
        <w:rFonts w:ascii="Times New Roman" w:hAnsi="Times New Roman"/>
      </w:rPr>
      <w:t>Продолжение приложения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FA22" w14:textId="77777777" w:rsidR="00D80A14" w:rsidRPr="001411D2" w:rsidRDefault="0056010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>Приложение 3</w:t>
    </w:r>
  </w:p>
  <w:p w14:paraId="5DFAACD0" w14:textId="77777777" w:rsidR="00D80A14" w:rsidRPr="001411D2" w:rsidRDefault="00D80A14" w:rsidP="001411D2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 по специальности </w:t>
    </w:r>
    <w:r w:rsidR="0056010F">
      <w:rPr>
        <w:rStyle w:val="a7"/>
        <w:rFonts w:ascii="Times New Roman" w:hAnsi="Times New Roman"/>
        <w:b w:val="0"/>
        <w:bCs/>
        <w:color w:val="000000" w:themeColor="text1"/>
      </w:rPr>
      <w:t>09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>.02.06</w:t>
    </w:r>
    <w:r w:rsidR="000D3D1D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56010F">
      <w:rPr>
        <w:rStyle w:val="a7"/>
        <w:rFonts w:ascii="Times New Roman" w:hAnsi="Times New Roman"/>
        <w:b w:val="0"/>
        <w:bCs/>
        <w:color w:val="000000" w:themeColor="text1"/>
      </w:rPr>
      <w:t>Сетевое и системное администрирование</w:t>
    </w:r>
    <w:r w:rsidRPr="001411D2">
      <w:rPr>
        <w:rStyle w:val="a7"/>
        <w:b w:val="0"/>
        <w:bCs/>
        <w:color w:val="000000" w:themeColor="text1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3.5)</w:t>
    </w:r>
  </w:p>
  <w:p w14:paraId="74C485D2" w14:textId="77777777" w:rsidR="00D80A14" w:rsidRPr="00D80A14" w:rsidRDefault="00D80A14" w:rsidP="00D80A14">
    <w:pPr>
      <w:pStyle w:val="a3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315B0"/>
    <w:rsid w:val="00034449"/>
    <w:rsid w:val="00067651"/>
    <w:rsid w:val="00087EBA"/>
    <w:rsid w:val="000949BD"/>
    <w:rsid w:val="000B3B11"/>
    <w:rsid w:val="000B7A9E"/>
    <w:rsid w:val="000D3D1D"/>
    <w:rsid w:val="000E71BE"/>
    <w:rsid w:val="000F7B5B"/>
    <w:rsid w:val="00134324"/>
    <w:rsid w:val="001411D2"/>
    <w:rsid w:val="0014164F"/>
    <w:rsid w:val="0014711C"/>
    <w:rsid w:val="00175178"/>
    <w:rsid w:val="001C596C"/>
    <w:rsid w:val="001C6D9E"/>
    <w:rsid w:val="001D3926"/>
    <w:rsid w:val="002074BC"/>
    <w:rsid w:val="002450FC"/>
    <w:rsid w:val="002641DD"/>
    <w:rsid w:val="00267CAE"/>
    <w:rsid w:val="00297B2E"/>
    <w:rsid w:val="002D0075"/>
    <w:rsid w:val="00303C62"/>
    <w:rsid w:val="00353E95"/>
    <w:rsid w:val="003A74E9"/>
    <w:rsid w:val="003A7A7D"/>
    <w:rsid w:val="003B34E4"/>
    <w:rsid w:val="003C0C96"/>
    <w:rsid w:val="003C2C28"/>
    <w:rsid w:val="003D7503"/>
    <w:rsid w:val="004252CE"/>
    <w:rsid w:val="00450F18"/>
    <w:rsid w:val="00476B77"/>
    <w:rsid w:val="004A4C1E"/>
    <w:rsid w:val="004A4C6D"/>
    <w:rsid w:val="004B4606"/>
    <w:rsid w:val="004C049F"/>
    <w:rsid w:val="004E16AB"/>
    <w:rsid w:val="004E29F2"/>
    <w:rsid w:val="005004C3"/>
    <w:rsid w:val="00507AF5"/>
    <w:rsid w:val="005103A2"/>
    <w:rsid w:val="005116EA"/>
    <w:rsid w:val="005237D1"/>
    <w:rsid w:val="005312A1"/>
    <w:rsid w:val="0056010F"/>
    <w:rsid w:val="005608FB"/>
    <w:rsid w:val="0058469B"/>
    <w:rsid w:val="005A44FE"/>
    <w:rsid w:val="00666873"/>
    <w:rsid w:val="006B32DB"/>
    <w:rsid w:val="006B669D"/>
    <w:rsid w:val="006D75AC"/>
    <w:rsid w:val="006E2EF4"/>
    <w:rsid w:val="006E7FA4"/>
    <w:rsid w:val="006F18C4"/>
    <w:rsid w:val="006F402C"/>
    <w:rsid w:val="00707615"/>
    <w:rsid w:val="00731C38"/>
    <w:rsid w:val="007436C5"/>
    <w:rsid w:val="00751F27"/>
    <w:rsid w:val="00752F39"/>
    <w:rsid w:val="0079131B"/>
    <w:rsid w:val="007926EC"/>
    <w:rsid w:val="007B6D57"/>
    <w:rsid w:val="007E7E54"/>
    <w:rsid w:val="008647BE"/>
    <w:rsid w:val="00884DAC"/>
    <w:rsid w:val="00887F79"/>
    <w:rsid w:val="00895977"/>
    <w:rsid w:val="008C1798"/>
    <w:rsid w:val="008E686D"/>
    <w:rsid w:val="00912B7C"/>
    <w:rsid w:val="0098106E"/>
    <w:rsid w:val="009A7BEA"/>
    <w:rsid w:val="009B1C57"/>
    <w:rsid w:val="009C1AA8"/>
    <w:rsid w:val="009E0B01"/>
    <w:rsid w:val="009F0C8A"/>
    <w:rsid w:val="009F4F0D"/>
    <w:rsid w:val="00A22B7F"/>
    <w:rsid w:val="00A86A1D"/>
    <w:rsid w:val="00AB09FD"/>
    <w:rsid w:val="00AB0FEC"/>
    <w:rsid w:val="00AC635D"/>
    <w:rsid w:val="00AD1788"/>
    <w:rsid w:val="00AE1BEA"/>
    <w:rsid w:val="00AF0286"/>
    <w:rsid w:val="00B17BF2"/>
    <w:rsid w:val="00B30896"/>
    <w:rsid w:val="00B321D1"/>
    <w:rsid w:val="00B34F05"/>
    <w:rsid w:val="00B44840"/>
    <w:rsid w:val="00B470A1"/>
    <w:rsid w:val="00B555FA"/>
    <w:rsid w:val="00B67D31"/>
    <w:rsid w:val="00B93906"/>
    <w:rsid w:val="00BA6A32"/>
    <w:rsid w:val="00BC71E9"/>
    <w:rsid w:val="00BE1E2E"/>
    <w:rsid w:val="00BE37EA"/>
    <w:rsid w:val="00BE4235"/>
    <w:rsid w:val="00BE5C17"/>
    <w:rsid w:val="00BE69E4"/>
    <w:rsid w:val="00BF3985"/>
    <w:rsid w:val="00C406E0"/>
    <w:rsid w:val="00C4546F"/>
    <w:rsid w:val="00C51CAA"/>
    <w:rsid w:val="00C635B4"/>
    <w:rsid w:val="00C731A6"/>
    <w:rsid w:val="00C732C0"/>
    <w:rsid w:val="00D0211D"/>
    <w:rsid w:val="00D150A2"/>
    <w:rsid w:val="00D2709F"/>
    <w:rsid w:val="00D45B38"/>
    <w:rsid w:val="00D71096"/>
    <w:rsid w:val="00D80A14"/>
    <w:rsid w:val="00D96B9D"/>
    <w:rsid w:val="00DB2D18"/>
    <w:rsid w:val="00DB5AE9"/>
    <w:rsid w:val="00DE4C37"/>
    <w:rsid w:val="00E06093"/>
    <w:rsid w:val="00E43EF8"/>
    <w:rsid w:val="00E930B1"/>
    <w:rsid w:val="00EE30CF"/>
    <w:rsid w:val="00EF7531"/>
    <w:rsid w:val="00F2364C"/>
    <w:rsid w:val="00F576E5"/>
    <w:rsid w:val="00F80B40"/>
    <w:rsid w:val="00F92B0D"/>
    <w:rsid w:val="00FA2289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A7174"/>
  <w14:defaultImageDpi w14:val="0"/>
  <w15:docId w15:val="{C440B7ED-2325-49D8-AC0C-920CCC3E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2020-10-21T08:57:00Z</dcterms:created>
  <dcterms:modified xsi:type="dcterms:W3CDTF">2020-10-21T08:57:00Z</dcterms:modified>
</cp:coreProperties>
</file>