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23" w:rsidRPr="006821B3" w:rsidRDefault="006B1B23" w:rsidP="006B1B2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 к Положению </w:t>
      </w:r>
    </w:p>
    <w:p w:rsidR="006B1B23" w:rsidRPr="006821B3" w:rsidRDefault="006B1B23" w:rsidP="006B1B2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о ведомственной награде </w:t>
      </w:r>
    </w:p>
    <w:p w:rsidR="006B1B23" w:rsidRPr="006821B3" w:rsidRDefault="006B1B23" w:rsidP="006B1B2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Министерства здравоохранения </w:t>
      </w:r>
    </w:p>
    <w:p w:rsidR="006B1B23" w:rsidRPr="006821B3" w:rsidRDefault="006B1B23" w:rsidP="006B1B2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Донецкой Народной Республики – </w:t>
      </w:r>
    </w:p>
    <w:p w:rsidR="006B1B23" w:rsidRPr="006821B3" w:rsidRDefault="006B1B23" w:rsidP="006B1B2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>знаке отличия «Медицинская слава»</w:t>
      </w:r>
    </w:p>
    <w:p w:rsidR="006B1B23" w:rsidRDefault="006B1B23" w:rsidP="006B1B2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>(п. 1.2)</w:t>
      </w:r>
    </w:p>
    <w:p w:rsidR="006B1B23" w:rsidRDefault="006B1B23" w:rsidP="006B1B2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</w:p>
    <w:p w:rsidR="006B1B23" w:rsidRDefault="006B1B23" w:rsidP="006B1B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6FB3" w:rsidRDefault="006B1B23" w:rsidP="006B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B23">
        <w:rPr>
          <w:rFonts w:ascii="Times New Roman" w:hAnsi="Times New Roman" w:cs="Times New Roman"/>
          <w:sz w:val="28"/>
          <w:szCs w:val="28"/>
        </w:rPr>
        <w:t>ФОРМА УДОСТОВЕРЕНИЯ</w:t>
      </w:r>
    </w:p>
    <w:p w:rsidR="006B1B23" w:rsidRDefault="006B1B23" w:rsidP="006B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B1B23">
        <w:rPr>
          <w:rFonts w:ascii="Times New Roman" w:hAnsi="Times New Roman" w:cs="Times New Roman"/>
          <w:sz w:val="28"/>
          <w:szCs w:val="28"/>
        </w:rPr>
        <w:t>ведомственной наград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1B2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 - знак</w:t>
      </w:r>
      <w:r w:rsidR="00115CCA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6B1B23">
        <w:rPr>
          <w:rFonts w:ascii="Times New Roman" w:hAnsi="Times New Roman" w:cs="Times New Roman"/>
          <w:sz w:val="28"/>
          <w:szCs w:val="28"/>
        </w:rPr>
        <w:t xml:space="preserve"> отличия «Медицинская слава»</w:t>
      </w:r>
    </w:p>
    <w:p w:rsidR="00F22ADB" w:rsidRPr="00F22ADB" w:rsidRDefault="00F22ADB" w:rsidP="006B1B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2ADB" w:rsidRDefault="00F22ADB" w:rsidP="00F22A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Обложка бланка удостоверения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2"/>
        <w:gridCol w:w="4713"/>
      </w:tblGrid>
      <w:tr w:rsidR="00F22ADB" w:rsidTr="00D155AD">
        <w:trPr>
          <w:trHeight w:val="4732"/>
        </w:trPr>
        <w:tc>
          <w:tcPr>
            <w:tcW w:w="4785" w:type="dxa"/>
          </w:tcPr>
          <w:p w:rsidR="00F22ADB" w:rsidRDefault="00F22ADB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2ADB" w:rsidRDefault="00F22ADB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6AB493" wp14:editId="619E5AD2">
                  <wp:extent cx="1273779" cy="1068779"/>
                  <wp:effectExtent l="0" t="0" r="0" b="0"/>
                  <wp:docPr id="1" name="Рисунок 5" descr="C:\Users\Пользователь\Desktop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71" cy="1069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DB" w:rsidRDefault="00F22ADB" w:rsidP="00D155AD">
            <w:pPr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УДОСТОВЕРЕНИЕ</w:t>
            </w:r>
          </w:p>
          <w:p w:rsidR="00F22ADB" w:rsidRDefault="00F22ADB" w:rsidP="00D155A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DB" w:rsidRPr="00294BC3" w:rsidRDefault="00F22ADB" w:rsidP="00D155AD">
            <w:pPr>
              <w:ind w:firstLine="7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к</w:t>
            </w:r>
            <w:r w:rsidRPr="00294BC3">
              <w:rPr>
                <w:rFonts w:ascii="Times New Roman" w:hAnsi="Times New Roman" w:cs="Times New Roman"/>
              </w:rPr>
              <w:t xml:space="preserve"> ведомственной награде</w:t>
            </w:r>
          </w:p>
          <w:p w:rsidR="00F22ADB" w:rsidRPr="00294BC3" w:rsidRDefault="00F22ADB" w:rsidP="00D155AD">
            <w:pPr>
              <w:ind w:firstLine="7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Министерства здравоохран</w:t>
            </w:r>
            <w:r w:rsidRPr="00294BC3">
              <w:rPr>
                <w:rFonts w:ascii="Times New Roman" w:hAnsi="Times New Roman" w:cs="Times New Roman"/>
              </w:rPr>
              <w:t>ения</w:t>
            </w:r>
          </w:p>
          <w:p w:rsidR="00F22ADB" w:rsidRPr="00294BC3" w:rsidRDefault="00F22ADB" w:rsidP="00D155AD">
            <w:pPr>
              <w:ind w:firstLine="7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Донецкой Народ</w:t>
            </w:r>
            <w:r w:rsidRPr="00294BC3">
              <w:rPr>
                <w:rFonts w:ascii="Times New Roman" w:hAnsi="Times New Roman" w:cs="Times New Roman"/>
              </w:rPr>
              <w:t>ной Республики</w:t>
            </w:r>
          </w:p>
          <w:p w:rsidR="00F22ADB" w:rsidRPr="00294BC3" w:rsidRDefault="00F22ADB" w:rsidP="00D155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ADB" w:rsidRPr="00F22ADB" w:rsidRDefault="00F22ADB" w:rsidP="00F22AD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22ADB" w:rsidRDefault="00F22ADB" w:rsidP="00F22A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 бланка удостоверения</w:t>
      </w:r>
    </w:p>
    <w:p w:rsidR="00F22ADB" w:rsidRPr="00F22ADB" w:rsidRDefault="00F22ADB" w:rsidP="00F22ADB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F22ADB" w:rsidTr="00D155AD">
        <w:trPr>
          <w:trHeight w:val="4524"/>
        </w:trPr>
        <w:tc>
          <w:tcPr>
            <w:tcW w:w="4776" w:type="dxa"/>
          </w:tcPr>
          <w:p w:rsidR="00F22ADB" w:rsidRDefault="00F22ADB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0F07F4" wp14:editId="42B0D111">
                  <wp:extent cx="1190847" cy="999194"/>
                  <wp:effectExtent l="19050" t="0" r="9303" b="0"/>
                  <wp:docPr id="10" name="Рисунок 5" descr="C:\Users\Пользователь\Desktop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413" cy="997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BC3">
              <w:rPr>
                <w:rFonts w:ascii="Times New Roman" w:hAnsi="Times New Roman" w:cs="Times New Roman"/>
                <w:b/>
              </w:rPr>
              <w:t xml:space="preserve">МИНИСТЕРСТВО ЗДРАВООХРАНЕНИЯ </w:t>
            </w: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2ADB" w:rsidRPr="00294BC3" w:rsidRDefault="00F22ADB" w:rsidP="00D1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№___</w:t>
            </w:r>
          </w:p>
        </w:tc>
        <w:tc>
          <w:tcPr>
            <w:tcW w:w="4777" w:type="dxa"/>
          </w:tcPr>
          <w:p w:rsidR="00F22ADB" w:rsidRDefault="00F22ADB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DB" w:rsidRDefault="00F22ADB" w:rsidP="00D155A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</w:rPr>
            </w:pPr>
            <w:r w:rsidRPr="00294BC3">
              <w:rPr>
                <w:rFonts w:ascii="Times New Roman" w:hAnsi="Times New Roman" w:cs="Times New Roman"/>
              </w:rPr>
              <w:t>Фамилия</w:t>
            </w:r>
          </w:p>
          <w:p w:rsidR="00F22ADB" w:rsidRDefault="00F22ADB" w:rsidP="00D155A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F22ADB" w:rsidRDefault="00F22ADB" w:rsidP="00D155A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</w:rPr>
            </w:pP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</w:rPr>
            </w:pP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Награжден(а) </w:t>
            </w: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 отличия</w:t>
            </w: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</w:rPr>
            </w:pPr>
          </w:p>
          <w:p w:rsidR="00F22ADB" w:rsidRPr="00D32C86" w:rsidRDefault="00F22ADB" w:rsidP="00D15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86">
              <w:rPr>
                <w:rFonts w:ascii="Times New Roman" w:hAnsi="Times New Roman" w:cs="Times New Roman"/>
                <w:b/>
                <w:sz w:val="28"/>
                <w:szCs w:val="28"/>
              </w:rPr>
              <w:t>«МЕДИЦИНСКАЯ СЛАВА»</w:t>
            </w: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</w:rPr>
            </w:pPr>
          </w:p>
          <w:p w:rsidR="00F22ADB" w:rsidRDefault="00F22ADB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здравоохранения_________</w:t>
            </w:r>
          </w:p>
          <w:p w:rsidR="00F22ADB" w:rsidRPr="00294BC3" w:rsidRDefault="00F22ADB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от_____ 20__г. №____</w:t>
            </w:r>
          </w:p>
        </w:tc>
      </w:tr>
    </w:tbl>
    <w:p w:rsidR="00F22ADB" w:rsidRPr="006B1B23" w:rsidRDefault="00F22ADB" w:rsidP="00F2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2ADB" w:rsidRPr="006B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23"/>
    <w:rsid w:val="00115CCA"/>
    <w:rsid w:val="006B1B23"/>
    <w:rsid w:val="00F22ADB"/>
    <w:rsid w:val="00F3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A8EA-E827-4082-B45A-18DBDB57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AD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2020-09-03T12:26:00Z</cp:lastPrinted>
  <dcterms:created xsi:type="dcterms:W3CDTF">2020-07-06T13:32:00Z</dcterms:created>
  <dcterms:modified xsi:type="dcterms:W3CDTF">2020-09-03T12:26:00Z</dcterms:modified>
</cp:coreProperties>
</file>