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CC995" w14:textId="77777777" w:rsidR="00FE1BAC" w:rsidRDefault="00FE1BAC" w:rsidP="00483CE4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14:paraId="6E4E14C5" w14:textId="77777777" w:rsidR="00483CE4" w:rsidRPr="002940D8" w:rsidRDefault="00483CE4" w:rsidP="00483C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40D8">
        <w:rPr>
          <w:rFonts w:ascii="Times New Roman" w:hAnsi="Times New Roman" w:cs="Times New Roman"/>
          <w:sz w:val="24"/>
          <w:szCs w:val="24"/>
        </w:rPr>
        <w:t>МИНИМАЛЬНЫЕ ТРЕБОВАНИЯ</w:t>
      </w:r>
    </w:p>
    <w:p w14:paraId="447FB9E2" w14:textId="77777777" w:rsidR="00483CE4" w:rsidRPr="002940D8" w:rsidRDefault="00483CE4" w:rsidP="00483C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40D8">
        <w:rPr>
          <w:rFonts w:ascii="Times New Roman" w:hAnsi="Times New Roman" w:cs="Times New Roman"/>
          <w:sz w:val="24"/>
          <w:szCs w:val="24"/>
        </w:rPr>
        <w:t>К РЕЗУЛЬТАТАМ ОСВОЕНИЯ ОСНОВНЫХ ВИДОВ ДЕЯТЕЛЬНОСТИ</w:t>
      </w:r>
    </w:p>
    <w:p w14:paraId="730AF7BA" w14:textId="77777777" w:rsidR="00483CE4" w:rsidRPr="002940D8" w:rsidRDefault="00483CE4" w:rsidP="00483C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40D8">
        <w:rPr>
          <w:rFonts w:ascii="Times New Roman" w:hAnsi="Times New Roman" w:cs="Times New Roman"/>
          <w:sz w:val="24"/>
          <w:szCs w:val="24"/>
        </w:rPr>
        <w:t>ОБРАЗОВАТЕЛЬНОЙ ПРОГРАММЫ СРЕДНЕГО ПРОФЕССИОНАЛЬНОГО</w:t>
      </w:r>
    </w:p>
    <w:p w14:paraId="06CE989B" w14:textId="77777777" w:rsidR="00483CE4" w:rsidRDefault="00483CE4" w:rsidP="00483C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40D8">
        <w:rPr>
          <w:rFonts w:ascii="Times New Roman" w:hAnsi="Times New Roman" w:cs="Times New Roman"/>
          <w:sz w:val="24"/>
          <w:szCs w:val="24"/>
        </w:rPr>
        <w:t>ОБРАЗОВАНИЯ ПО СПЕЦИАЛЬНОСТИ 08.02.07 МОНТАЖ И ЭКСПЛУАТАЦИЯ ВНУТРЕННИХ САНТЕХНИЧЕСКИХ УСТРОЙСТВ, КОНДИЦИОНИРОВАНИЯ ВОЗДУХА И ВЕНТИЛЯЦИИ</w:t>
      </w:r>
    </w:p>
    <w:p w14:paraId="3EC11381" w14:textId="77777777" w:rsidR="00EC5456" w:rsidRPr="002940D8" w:rsidRDefault="00EC5456" w:rsidP="00483C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910CE1" w:rsidRPr="00114BA3" w14:paraId="61668F0D" w14:textId="77777777" w:rsidTr="00780E6D">
        <w:trPr>
          <w:trHeight w:val="408"/>
        </w:trPr>
        <w:tc>
          <w:tcPr>
            <w:tcW w:w="3510" w:type="dxa"/>
            <w:vAlign w:val="center"/>
          </w:tcPr>
          <w:p w14:paraId="10160140" w14:textId="77777777" w:rsidR="00910CE1" w:rsidRPr="00114BA3" w:rsidRDefault="00910CE1" w:rsidP="00EC5456">
            <w:pPr>
              <w:pStyle w:val="a8"/>
              <w:jc w:val="center"/>
            </w:pPr>
            <w:r w:rsidRPr="00114BA3">
              <w:t>Основной вид деятельности</w:t>
            </w:r>
          </w:p>
        </w:tc>
        <w:tc>
          <w:tcPr>
            <w:tcW w:w="6237" w:type="dxa"/>
            <w:vAlign w:val="center"/>
          </w:tcPr>
          <w:p w14:paraId="373AAF5F" w14:textId="77777777" w:rsidR="00910CE1" w:rsidRPr="00114BA3" w:rsidRDefault="00910CE1" w:rsidP="00EC5456">
            <w:pPr>
              <w:pStyle w:val="a8"/>
              <w:jc w:val="center"/>
            </w:pPr>
            <w:r w:rsidRPr="00114BA3">
              <w:t>Требования к знаниям, умениям, практическому опыту</w:t>
            </w:r>
          </w:p>
        </w:tc>
      </w:tr>
      <w:tr w:rsidR="00910CE1" w:rsidRPr="00114BA3" w14:paraId="3908E330" w14:textId="77777777" w:rsidTr="00780E6D">
        <w:trPr>
          <w:trHeight w:val="274"/>
        </w:trPr>
        <w:tc>
          <w:tcPr>
            <w:tcW w:w="3510" w:type="dxa"/>
            <w:vAlign w:val="center"/>
          </w:tcPr>
          <w:p w14:paraId="368AC0C3" w14:textId="77777777" w:rsidR="00910CE1" w:rsidRPr="00114BA3" w:rsidRDefault="00910CE1" w:rsidP="00EC5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14:paraId="0411C6EB" w14:textId="77777777" w:rsidR="00910CE1" w:rsidRPr="00114BA3" w:rsidRDefault="00910CE1" w:rsidP="00EC5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0CE1" w:rsidRPr="00114BA3" w14:paraId="16D1884F" w14:textId="77777777" w:rsidTr="00780E6D">
        <w:tc>
          <w:tcPr>
            <w:tcW w:w="3510" w:type="dxa"/>
          </w:tcPr>
          <w:p w14:paraId="25007CA9" w14:textId="77777777" w:rsidR="00910CE1" w:rsidRPr="00114BA3" w:rsidRDefault="00910CE1" w:rsidP="00114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BA3">
              <w:rPr>
                <w:rFonts w:ascii="Times New Roman" w:hAnsi="Times New Roman"/>
                <w:sz w:val="24"/>
                <w:szCs w:val="24"/>
              </w:rPr>
              <w:t>Организация и контроль работ по монтажу систем водоснабжения и водоотведения, отопления, вентиляции и кондиционирования воздуха</w:t>
            </w:r>
          </w:p>
        </w:tc>
        <w:tc>
          <w:tcPr>
            <w:tcW w:w="6237" w:type="dxa"/>
          </w:tcPr>
          <w:p w14:paraId="1EBB192B" w14:textId="77777777" w:rsidR="00910CE1" w:rsidRPr="00114BA3" w:rsidRDefault="00910CE1" w:rsidP="00910CE1">
            <w:pPr>
              <w:pStyle w:val="a8"/>
              <w:rPr>
                <w:b/>
              </w:rPr>
            </w:pPr>
            <w:r w:rsidRPr="00114BA3">
              <w:rPr>
                <w:b/>
              </w:rPr>
              <w:t>знать:</w:t>
            </w:r>
          </w:p>
          <w:p w14:paraId="0AC13BD3" w14:textId="77777777" w:rsidR="00910CE1" w:rsidRPr="00114BA3" w:rsidRDefault="00910CE1" w:rsidP="00910CE1">
            <w:pPr>
              <w:pStyle w:val="a8"/>
            </w:pPr>
            <w:r w:rsidRPr="00114BA3">
              <w:t>классификацию систем водоснабжения и водоотведения, отопления, вентиляции и кондиционирования воздуха;</w:t>
            </w:r>
          </w:p>
          <w:p w14:paraId="3220BFC8" w14:textId="77777777" w:rsidR="00910CE1" w:rsidRPr="00114BA3" w:rsidRDefault="00910CE1" w:rsidP="00910CE1">
            <w:pPr>
              <w:pStyle w:val="a8"/>
            </w:pPr>
            <w:r w:rsidRPr="00114BA3">
              <w:t>назначение и правила применения ручных инструментов и приспособлений, необходимых при монтаже систем водоснабжения и водоотведения, отопления, вентиляции и кондиционирования воздуха;</w:t>
            </w:r>
          </w:p>
          <w:p w14:paraId="2D6A22FD" w14:textId="77777777" w:rsidR="00910CE1" w:rsidRPr="00114BA3" w:rsidRDefault="00910CE1" w:rsidP="00910CE1">
            <w:pPr>
              <w:pStyle w:val="a8"/>
            </w:pPr>
            <w:r w:rsidRPr="00114BA3">
              <w:t>состав комплекта технической документации и комплектность оборудования и материалов;</w:t>
            </w:r>
          </w:p>
          <w:p w14:paraId="5BCD1AC0" w14:textId="77777777" w:rsidR="00910CE1" w:rsidRPr="00114BA3" w:rsidRDefault="00910CE1" w:rsidP="00910CE1">
            <w:pPr>
              <w:pStyle w:val="a8"/>
            </w:pPr>
            <w:r w:rsidRPr="00114BA3">
              <w:t>проектную и нормативную документацию в области монтажа и испытаний систем водоснабжения и водоотведения, отопления, вентиляции и кондиционирования воздуха;</w:t>
            </w:r>
          </w:p>
          <w:p w14:paraId="66882598" w14:textId="77777777" w:rsidR="00910CE1" w:rsidRPr="00114BA3" w:rsidRDefault="00910CE1" w:rsidP="00910CE1">
            <w:pPr>
              <w:pStyle w:val="a8"/>
            </w:pPr>
            <w:r w:rsidRPr="00114BA3">
              <w:t>технологию изготовления узлов и деталей трубопроводов и воздуховодов из различных материалов;</w:t>
            </w:r>
          </w:p>
          <w:p w14:paraId="10171D00" w14:textId="77777777" w:rsidR="00910CE1" w:rsidRPr="00114BA3" w:rsidRDefault="00910CE1" w:rsidP="00910CE1">
            <w:pPr>
              <w:pStyle w:val="a8"/>
            </w:pPr>
            <w:r w:rsidRPr="00114BA3">
              <w:t>технологию сборки монтажных узлов и требования к качеству их изготовления;</w:t>
            </w:r>
          </w:p>
          <w:p w14:paraId="61C0483D" w14:textId="77777777" w:rsidR="00910CE1" w:rsidRPr="00114BA3" w:rsidRDefault="00910CE1" w:rsidP="00910CE1">
            <w:pPr>
              <w:pStyle w:val="a8"/>
            </w:pPr>
            <w:r w:rsidRPr="00114BA3">
              <w:t>основы монтажного проектирования;</w:t>
            </w:r>
          </w:p>
          <w:p w14:paraId="28A031B1" w14:textId="77777777" w:rsidR="00910CE1" w:rsidRPr="00114BA3" w:rsidRDefault="00910CE1" w:rsidP="00780E6D">
            <w:pPr>
              <w:pStyle w:val="a8"/>
            </w:pPr>
            <w:r w:rsidRPr="00114BA3">
              <w:t>правила по охране труда при подготовке оборудования, узлов и деталей к монтажу в соответствии с проектом производства работ;</w:t>
            </w:r>
          </w:p>
          <w:p w14:paraId="249F0B80" w14:textId="77777777" w:rsidR="00910CE1" w:rsidRPr="00114BA3" w:rsidRDefault="00910CE1" w:rsidP="00910CE1">
            <w:pPr>
              <w:pStyle w:val="a8"/>
            </w:pPr>
            <w:r w:rsidRPr="00114BA3">
              <w:t>правила по охране труда при монтаже систем вентиляции и кондиционирования воздуха;</w:t>
            </w:r>
          </w:p>
          <w:p w14:paraId="0488E9D2" w14:textId="77777777" w:rsidR="00910CE1" w:rsidRPr="00114BA3" w:rsidRDefault="00910CE1" w:rsidP="00910CE1">
            <w:pPr>
              <w:pStyle w:val="a8"/>
            </w:pPr>
            <w:r w:rsidRPr="00114BA3">
              <w:t>технологию монтажных работ систем вентиляции;</w:t>
            </w:r>
          </w:p>
          <w:p w14:paraId="137ED93C" w14:textId="77777777" w:rsidR="00910CE1" w:rsidRPr="00114BA3" w:rsidRDefault="00910CE1" w:rsidP="00910CE1">
            <w:pPr>
              <w:pStyle w:val="a8"/>
            </w:pPr>
            <w:r w:rsidRPr="00114BA3">
              <w:t>проектную и нормативную документацию по монтажу систем кондиционирования;</w:t>
            </w:r>
          </w:p>
          <w:p w14:paraId="04609244" w14:textId="77777777" w:rsidR="00910CE1" w:rsidRPr="00114BA3" w:rsidRDefault="00910CE1" w:rsidP="00910CE1">
            <w:pPr>
              <w:pStyle w:val="a8"/>
            </w:pPr>
            <w:r w:rsidRPr="00114BA3">
              <w:t>способы соединения медных труб;</w:t>
            </w:r>
          </w:p>
          <w:p w14:paraId="07D7E86A" w14:textId="77777777" w:rsidR="00910CE1" w:rsidRDefault="00910CE1" w:rsidP="00F571AC">
            <w:pPr>
              <w:pStyle w:val="a8"/>
            </w:pPr>
            <w:r w:rsidRPr="00114BA3">
              <w:t>методы проведения измерений гидравлических и аэродинамических характеристик монтируемой системы;</w:t>
            </w:r>
          </w:p>
          <w:p w14:paraId="00FBD658" w14:textId="77777777" w:rsidR="001E7027" w:rsidRPr="00114BA3" w:rsidRDefault="001E7027" w:rsidP="001E7027">
            <w:pPr>
              <w:pStyle w:val="a8"/>
              <w:rPr>
                <w:rFonts w:ascii="Times New Roman" w:hAnsi="Times New Roman" w:cs="Times New Roman"/>
              </w:rPr>
            </w:pPr>
            <w:r w:rsidRPr="00114BA3">
              <w:rPr>
                <w:rFonts w:ascii="Times New Roman" w:hAnsi="Times New Roman" w:cs="Times New Roman"/>
              </w:rPr>
              <w:t>принципы работы измерительных приборов и правила пуска и регулирования отдельных элементов и системы в целом;</w:t>
            </w:r>
          </w:p>
          <w:p w14:paraId="585AAB69" w14:textId="77777777" w:rsidR="00780E6D" w:rsidRDefault="001E7027" w:rsidP="00780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027">
              <w:rPr>
                <w:rFonts w:ascii="Times New Roman" w:hAnsi="Times New Roman"/>
                <w:sz w:val="24"/>
                <w:szCs w:val="24"/>
              </w:rPr>
              <w:t xml:space="preserve">принципы работы монтируемых систем и их элементов; </w:t>
            </w:r>
          </w:p>
          <w:p w14:paraId="296EB2E3" w14:textId="77777777" w:rsidR="006068CD" w:rsidRPr="00780E6D" w:rsidRDefault="00780E6D" w:rsidP="00780E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6D">
              <w:rPr>
                <w:rFonts w:ascii="Times New Roman" w:hAnsi="Times New Roman"/>
                <w:sz w:val="24"/>
                <w:szCs w:val="24"/>
              </w:rPr>
              <w:t>методику проведения регулирования смонтированных систем и отдельных элементов;</w:t>
            </w:r>
          </w:p>
        </w:tc>
      </w:tr>
      <w:tr w:rsidR="00910CE1" w:rsidRPr="00114BA3" w14:paraId="7B0BD532" w14:textId="77777777" w:rsidTr="00C11FD1">
        <w:trPr>
          <w:trHeight w:val="459"/>
        </w:trPr>
        <w:tc>
          <w:tcPr>
            <w:tcW w:w="3510" w:type="dxa"/>
          </w:tcPr>
          <w:p w14:paraId="7F66EA01" w14:textId="77777777" w:rsidR="00910CE1" w:rsidRPr="00114BA3" w:rsidRDefault="00F571AC" w:rsidP="00114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A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</w:tcPr>
          <w:p w14:paraId="2A2C281E" w14:textId="77777777" w:rsidR="00910CE1" w:rsidRPr="00114BA3" w:rsidRDefault="00F571AC" w:rsidP="00114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71AC" w:rsidRPr="00114BA3" w14:paraId="3409D325" w14:textId="77777777" w:rsidTr="00780E6D">
        <w:tc>
          <w:tcPr>
            <w:tcW w:w="3510" w:type="dxa"/>
          </w:tcPr>
          <w:p w14:paraId="0FFED840" w14:textId="77777777" w:rsidR="00F571AC" w:rsidRPr="00114BA3" w:rsidRDefault="00F571AC" w:rsidP="00114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EBAD71B" w14:textId="77777777" w:rsidR="004636A6" w:rsidRPr="00114BA3" w:rsidRDefault="004636A6" w:rsidP="004636A6">
            <w:pPr>
              <w:pStyle w:val="a8"/>
              <w:rPr>
                <w:rFonts w:ascii="Times New Roman" w:hAnsi="Times New Roman" w:cs="Times New Roman"/>
              </w:rPr>
            </w:pPr>
            <w:r w:rsidRPr="00114BA3">
              <w:rPr>
                <w:rFonts w:ascii="Times New Roman" w:hAnsi="Times New Roman" w:cs="Times New Roman"/>
              </w:rPr>
              <w:t>теплоизоляционный материал и способы работы с ним; правила пайки твердым припоем;</w:t>
            </w:r>
          </w:p>
          <w:p w14:paraId="20DB0811" w14:textId="77777777" w:rsidR="004636A6" w:rsidRPr="00114BA3" w:rsidRDefault="004636A6" w:rsidP="004636A6">
            <w:pPr>
              <w:pStyle w:val="a8"/>
              <w:rPr>
                <w:rFonts w:ascii="Times New Roman" w:hAnsi="Times New Roman" w:cs="Times New Roman"/>
              </w:rPr>
            </w:pPr>
            <w:r w:rsidRPr="00114BA3">
              <w:rPr>
                <w:rFonts w:ascii="Times New Roman" w:hAnsi="Times New Roman" w:cs="Times New Roman"/>
              </w:rPr>
              <w:t>особенности менеджмента в соответствующей области</w:t>
            </w:r>
            <w:r w:rsidR="00A800AE">
              <w:rPr>
                <w:rFonts w:ascii="Times New Roman" w:hAnsi="Times New Roman" w:cs="Times New Roman"/>
              </w:rPr>
              <w:t xml:space="preserve"> профессиональной деятельности;</w:t>
            </w:r>
          </w:p>
          <w:p w14:paraId="0DD1452D" w14:textId="77777777" w:rsidR="004636A6" w:rsidRPr="00114BA3" w:rsidRDefault="004636A6" w:rsidP="004636A6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114BA3">
              <w:rPr>
                <w:rFonts w:ascii="Times New Roman" w:hAnsi="Times New Roman" w:cs="Times New Roman"/>
                <w:b/>
              </w:rPr>
              <w:t>уметь:</w:t>
            </w:r>
          </w:p>
          <w:p w14:paraId="30579063" w14:textId="77777777" w:rsidR="004636A6" w:rsidRPr="00114BA3" w:rsidRDefault="004636A6" w:rsidP="004636A6">
            <w:pPr>
              <w:pStyle w:val="a8"/>
              <w:rPr>
                <w:rFonts w:ascii="Times New Roman" w:hAnsi="Times New Roman" w:cs="Times New Roman"/>
              </w:rPr>
            </w:pPr>
            <w:r w:rsidRPr="00114BA3">
              <w:rPr>
                <w:rFonts w:ascii="Times New Roman" w:hAnsi="Times New Roman" w:cs="Times New Roman"/>
              </w:rPr>
              <w:t>использовать сопроводительную документацию для проверки комплектности и качества изготовления оборудования санитарно-технических систем, вентиляции и кондиционирования воздуха;</w:t>
            </w:r>
          </w:p>
          <w:p w14:paraId="2A4AF2EB" w14:textId="77777777" w:rsidR="004636A6" w:rsidRPr="00114BA3" w:rsidRDefault="004636A6" w:rsidP="004636A6">
            <w:pPr>
              <w:pStyle w:val="a8"/>
              <w:rPr>
                <w:rFonts w:ascii="Times New Roman" w:hAnsi="Times New Roman" w:cs="Times New Roman"/>
              </w:rPr>
            </w:pPr>
            <w:r w:rsidRPr="00114BA3">
              <w:rPr>
                <w:rFonts w:ascii="Times New Roman" w:hAnsi="Times New Roman" w:cs="Times New Roman"/>
              </w:rPr>
              <w:t>читать и разрабатывать монтажные чертежи систем водоснабжения и водоотведения, отопления, вентиляции и кондиционирования воздуха;</w:t>
            </w:r>
          </w:p>
          <w:p w14:paraId="1855E9C1" w14:textId="77777777" w:rsidR="004636A6" w:rsidRPr="00114BA3" w:rsidRDefault="004636A6" w:rsidP="004636A6">
            <w:pPr>
              <w:pStyle w:val="a8"/>
              <w:rPr>
                <w:rFonts w:ascii="Times New Roman" w:hAnsi="Times New Roman" w:cs="Times New Roman"/>
              </w:rPr>
            </w:pPr>
            <w:r w:rsidRPr="00114BA3">
              <w:rPr>
                <w:rFonts w:ascii="Times New Roman" w:hAnsi="Times New Roman" w:cs="Times New Roman"/>
              </w:rPr>
              <w:t>составлять ведомости выявленных дефектов (для поставщика оборудования) с целью их устранения;</w:t>
            </w:r>
          </w:p>
          <w:p w14:paraId="32F5566C" w14:textId="77777777" w:rsidR="004636A6" w:rsidRPr="00114BA3" w:rsidRDefault="004636A6" w:rsidP="004636A6">
            <w:pPr>
              <w:pStyle w:val="a8"/>
              <w:rPr>
                <w:rFonts w:ascii="Times New Roman" w:hAnsi="Times New Roman" w:cs="Times New Roman"/>
              </w:rPr>
            </w:pPr>
            <w:r w:rsidRPr="00114BA3">
              <w:rPr>
                <w:rFonts w:ascii="Times New Roman" w:hAnsi="Times New Roman" w:cs="Times New Roman"/>
              </w:rPr>
              <w:t>оформлять техническую документацию по результатам испытаний;</w:t>
            </w:r>
          </w:p>
          <w:p w14:paraId="090147C0" w14:textId="77777777" w:rsidR="004636A6" w:rsidRPr="00114BA3" w:rsidRDefault="004636A6" w:rsidP="004636A6">
            <w:pPr>
              <w:pStyle w:val="a8"/>
              <w:rPr>
                <w:rFonts w:ascii="Times New Roman" w:hAnsi="Times New Roman" w:cs="Times New Roman"/>
              </w:rPr>
            </w:pPr>
            <w:r w:rsidRPr="00114BA3">
              <w:rPr>
                <w:rFonts w:ascii="Times New Roman" w:hAnsi="Times New Roman" w:cs="Times New Roman"/>
              </w:rPr>
              <w:t>проводить регулирование смонтированных сантехнических систем, вентиляции и кондиционирования воздуха для достижения проектных и паспортных характеристик;</w:t>
            </w:r>
          </w:p>
          <w:p w14:paraId="112A546A" w14:textId="77777777" w:rsidR="004636A6" w:rsidRPr="00114BA3" w:rsidRDefault="004636A6" w:rsidP="004636A6">
            <w:pPr>
              <w:pStyle w:val="a8"/>
              <w:rPr>
                <w:rFonts w:ascii="Times New Roman" w:hAnsi="Times New Roman" w:cs="Times New Roman"/>
              </w:rPr>
            </w:pPr>
            <w:r w:rsidRPr="00114BA3">
              <w:rPr>
                <w:rFonts w:ascii="Times New Roman" w:hAnsi="Times New Roman" w:cs="Times New Roman"/>
              </w:rPr>
              <w:t>руководить работниками в рамках подразделения при выполнении работ по монтажу систем водоснабжения и водоотведения, отопления, вентиляции и кондиционирования воздуха;</w:t>
            </w:r>
          </w:p>
          <w:p w14:paraId="1FF51ACF" w14:textId="77777777" w:rsidR="004636A6" w:rsidRPr="00114BA3" w:rsidRDefault="004636A6" w:rsidP="004636A6">
            <w:pPr>
              <w:pStyle w:val="a8"/>
              <w:rPr>
                <w:rFonts w:ascii="Times New Roman" w:hAnsi="Times New Roman" w:cs="Times New Roman"/>
              </w:rPr>
            </w:pPr>
            <w:r w:rsidRPr="00114BA3">
              <w:rPr>
                <w:rFonts w:ascii="Times New Roman" w:hAnsi="Times New Roman" w:cs="Times New Roman"/>
              </w:rPr>
              <w:t>производить измерение производительности и давления вентилятора в характерных точках системы;</w:t>
            </w:r>
          </w:p>
          <w:p w14:paraId="191248CD" w14:textId="77777777" w:rsidR="004636A6" w:rsidRPr="00114BA3" w:rsidRDefault="004636A6" w:rsidP="004636A6">
            <w:pPr>
              <w:pStyle w:val="a8"/>
              <w:rPr>
                <w:rFonts w:ascii="Times New Roman" w:hAnsi="Times New Roman" w:cs="Times New Roman"/>
              </w:rPr>
            </w:pPr>
            <w:r w:rsidRPr="00114BA3">
              <w:rPr>
                <w:rFonts w:ascii="Times New Roman" w:hAnsi="Times New Roman" w:cs="Times New Roman"/>
              </w:rPr>
              <w:t>пользоваться контрольно-измерительными приборами.</w:t>
            </w:r>
          </w:p>
          <w:p w14:paraId="6D7F8C87" w14:textId="77777777" w:rsidR="004636A6" w:rsidRPr="009F49B8" w:rsidRDefault="004636A6" w:rsidP="004636A6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9F49B8">
              <w:rPr>
                <w:rFonts w:ascii="Times New Roman" w:hAnsi="Times New Roman" w:cs="Times New Roman"/>
                <w:b/>
              </w:rPr>
              <w:t>иметь практический опыт в:</w:t>
            </w:r>
          </w:p>
          <w:p w14:paraId="513F0FC0" w14:textId="77777777" w:rsidR="004636A6" w:rsidRPr="00114BA3" w:rsidRDefault="004636A6" w:rsidP="004636A6">
            <w:pPr>
              <w:pStyle w:val="a8"/>
              <w:rPr>
                <w:rFonts w:ascii="Times New Roman" w:hAnsi="Times New Roman" w:cs="Times New Roman"/>
              </w:rPr>
            </w:pPr>
            <w:r w:rsidRPr="00114BA3">
              <w:rPr>
                <w:rFonts w:ascii="Times New Roman" w:hAnsi="Times New Roman" w:cs="Times New Roman"/>
              </w:rPr>
              <w:t>организации и выполнении монтажа систем водоснабжения и водоотведения, отопления, вентиляции и кондиционирования воздуха;</w:t>
            </w:r>
          </w:p>
          <w:p w14:paraId="7B4C2A90" w14:textId="77777777" w:rsidR="00F571AC" w:rsidRPr="00114BA3" w:rsidRDefault="004636A6" w:rsidP="00114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A3">
              <w:rPr>
                <w:rFonts w:ascii="Times New Roman" w:hAnsi="Times New Roman"/>
                <w:sz w:val="24"/>
                <w:szCs w:val="24"/>
              </w:rPr>
              <w:t>выполнении пусконаладочных работ систем водоснабжения и водоотведения, отопления, вентиля</w:t>
            </w:r>
            <w:r w:rsidR="00015E2D">
              <w:rPr>
                <w:rFonts w:ascii="Times New Roman" w:hAnsi="Times New Roman"/>
                <w:sz w:val="24"/>
                <w:szCs w:val="24"/>
              </w:rPr>
              <w:t>ции и кондиционирования воздуха;</w:t>
            </w:r>
          </w:p>
        </w:tc>
      </w:tr>
      <w:tr w:rsidR="004636A6" w:rsidRPr="00114BA3" w14:paraId="3F7BE080" w14:textId="77777777" w:rsidTr="00780E6D">
        <w:tc>
          <w:tcPr>
            <w:tcW w:w="3510" w:type="dxa"/>
          </w:tcPr>
          <w:p w14:paraId="77F5FD97" w14:textId="77777777" w:rsidR="004636A6" w:rsidRPr="00114BA3" w:rsidRDefault="004636A6" w:rsidP="00AB55C3">
            <w:pPr>
              <w:pStyle w:val="ab"/>
            </w:pPr>
            <w:r w:rsidRPr="00114BA3">
              <w:t>Организация и контроль работ по эксплуатации систем водоснабжения и водоотведения, отопления, вентиляции и кондиционирования воздуха</w:t>
            </w:r>
          </w:p>
        </w:tc>
        <w:tc>
          <w:tcPr>
            <w:tcW w:w="6237" w:type="dxa"/>
          </w:tcPr>
          <w:p w14:paraId="330E912D" w14:textId="77777777" w:rsidR="004636A6" w:rsidRPr="00114BA3" w:rsidRDefault="004636A6" w:rsidP="004636A6">
            <w:pPr>
              <w:pStyle w:val="a8"/>
              <w:rPr>
                <w:b/>
                <w:color w:val="000000"/>
              </w:rPr>
            </w:pPr>
            <w:r w:rsidRPr="00114BA3">
              <w:rPr>
                <w:b/>
                <w:color w:val="000000"/>
              </w:rPr>
              <w:t>знать:</w:t>
            </w:r>
          </w:p>
          <w:p w14:paraId="50E446FC" w14:textId="77777777" w:rsidR="004636A6" w:rsidRPr="00114BA3" w:rsidRDefault="004636A6" w:rsidP="004636A6">
            <w:pPr>
              <w:pStyle w:val="a8"/>
            </w:pPr>
            <w:r w:rsidRPr="00114BA3">
              <w:t>требования охраны труда при проведении работ по эксплуатации систем и оборудования водоснабжения и водоотведения, отопления, вентиляции и кондиционирования воздуха;</w:t>
            </w:r>
          </w:p>
          <w:p w14:paraId="60841101" w14:textId="77777777" w:rsidR="004636A6" w:rsidRPr="00114BA3" w:rsidRDefault="004636A6" w:rsidP="004636A6">
            <w:pPr>
              <w:pStyle w:val="a8"/>
            </w:pPr>
            <w:r w:rsidRPr="00114BA3">
              <w:t>требования к качеству материалов, используемых при обслуживании систем и оборудования водоснабжения и водоотведения, отопления, вентиляции и кондиционирования воздуха;</w:t>
            </w:r>
          </w:p>
          <w:p w14:paraId="458D3CF0" w14:textId="77777777" w:rsidR="004636A6" w:rsidRDefault="004636A6" w:rsidP="004636A6">
            <w:pPr>
              <w:pStyle w:val="a8"/>
            </w:pPr>
            <w:r w:rsidRPr="00114BA3">
              <w:t xml:space="preserve">состав и требования к проведению профилактических и регламентных работ в системах и оборудовании </w:t>
            </w:r>
          </w:p>
          <w:p w14:paraId="56679A67" w14:textId="77777777" w:rsidR="00350EEB" w:rsidRPr="00350EEB" w:rsidRDefault="00350EEB" w:rsidP="00350EEB">
            <w:pPr>
              <w:pStyle w:val="a8"/>
              <w:rPr>
                <w:rFonts w:ascii="Times New Roman" w:hAnsi="Times New Roman" w:cs="Times New Roman"/>
              </w:rPr>
            </w:pPr>
            <w:r w:rsidRPr="00350EEB">
              <w:rPr>
                <w:rFonts w:ascii="Times New Roman" w:hAnsi="Times New Roman" w:cs="Times New Roman"/>
              </w:rPr>
              <w:t>водоснабжения и водоотведения, отопления, вентиляции и кондиционирования воздуха;</w:t>
            </w:r>
          </w:p>
          <w:p w14:paraId="5F9B4BBD" w14:textId="77777777" w:rsidR="00350EEB" w:rsidRDefault="00350EEB" w:rsidP="00A54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EEB">
              <w:rPr>
                <w:rFonts w:ascii="Times New Roman" w:hAnsi="Times New Roman"/>
                <w:sz w:val="24"/>
                <w:szCs w:val="24"/>
              </w:rPr>
              <w:t>документацию по оценке состояния систем;</w:t>
            </w:r>
          </w:p>
          <w:p w14:paraId="63B58832" w14:textId="77777777" w:rsidR="00A54D19" w:rsidRDefault="00A54D19" w:rsidP="00A54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19">
              <w:rPr>
                <w:rFonts w:ascii="Times New Roman" w:hAnsi="Times New Roman"/>
                <w:sz w:val="24"/>
                <w:szCs w:val="24"/>
              </w:rPr>
              <w:t>методы и приемы расчета необходимых материалов и</w:t>
            </w:r>
          </w:p>
          <w:p w14:paraId="4636CDA4" w14:textId="77777777" w:rsidR="00A54D19" w:rsidRPr="00A54D19" w:rsidRDefault="00A54D19" w:rsidP="00A54D19">
            <w:pPr>
              <w:rPr>
                <w:rFonts w:ascii="Times New Roman" w:hAnsi="Times New Roman"/>
                <w:sz w:val="24"/>
                <w:szCs w:val="24"/>
              </w:rPr>
            </w:pPr>
            <w:r w:rsidRPr="00A54D19">
              <w:rPr>
                <w:rFonts w:ascii="Times New Roman" w:hAnsi="Times New Roman"/>
                <w:sz w:val="24"/>
                <w:szCs w:val="24"/>
              </w:rPr>
              <w:t>оборудования при ремонте систем и оборудования</w:t>
            </w:r>
          </w:p>
        </w:tc>
      </w:tr>
      <w:tr w:rsidR="004636A6" w:rsidRPr="00114BA3" w14:paraId="494093AC" w14:textId="77777777" w:rsidTr="00780E6D">
        <w:tc>
          <w:tcPr>
            <w:tcW w:w="3510" w:type="dxa"/>
          </w:tcPr>
          <w:p w14:paraId="0E6052C3" w14:textId="77777777" w:rsidR="004636A6" w:rsidRPr="00114BA3" w:rsidRDefault="004636A6" w:rsidP="00114BA3">
            <w:pPr>
              <w:pStyle w:val="ab"/>
              <w:jc w:val="center"/>
            </w:pPr>
            <w:r w:rsidRPr="00114BA3">
              <w:lastRenderedPageBreak/>
              <w:t>1</w:t>
            </w:r>
          </w:p>
        </w:tc>
        <w:tc>
          <w:tcPr>
            <w:tcW w:w="6237" w:type="dxa"/>
          </w:tcPr>
          <w:p w14:paraId="2053C887" w14:textId="77777777" w:rsidR="004636A6" w:rsidRPr="00114BA3" w:rsidRDefault="004636A6" w:rsidP="00114BA3">
            <w:pPr>
              <w:pStyle w:val="a8"/>
              <w:jc w:val="center"/>
              <w:rPr>
                <w:color w:val="000000"/>
              </w:rPr>
            </w:pPr>
            <w:r w:rsidRPr="00114BA3">
              <w:rPr>
                <w:color w:val="000000"/>
              </w:rPr>
              <w:t>2</w:t>
            </w:r>
          </w:p>
        </w:tc>
      </w:tr>
      <w:tr w:rsidR="004636A6" w:rsidRPr="00114BA3" w14:paraId="569ADCAF" w14:textId="77777777" w:rsidTr="00780E6D">
        <w:tc>
          <w:tcPr>
            <w:tcW w:w="3510" w:type="dxa"/>
          </w:tcPr>
          <w:p w14:paraId="4D6E02E7" w14:textId="77777777" w:rsidR="004636A6" w:rsidRPr="00114BA3" w:rsidRDefault="004636A6" w:rsidP="00114BA3">
            <w:pPr>
              <w:pStyle w:val="ab"/>
              <w:jc w:val="center"/>
            </w:pPr>
          </w:p>
        </w:tc>
        <w:tc>
          <w:tcPr>
            <w:tcW w:w="6237" w:type="dxa"/>
          </w:tcPr>
          <w:p w14:paraId="10723475" w14:textId="77777777" w:rsidR="004636A6" w:rsidRPr="00114BA3" w:rsidRDefault="004636A6" w:rsidP="004636A6">
            <w:pPr>
              <w:pStyle w:val="a8"/>
            </w:pPr>
            <w:r w:rsidRPr="00114BA3">
              <w:t>водоснабжения и водоотведения, отопления, вентиляции и кондиционирования воздуха;</w:t>
            </w:r>
          </w:p>
          <w:p w14:paraId="08532C7F" w14:textId="77777777" w:rsidR="004636A6" w:rsidRPr="00114BA3" w:rsidRDefault="004636A6" w:rsidP="004636A6">
            <w:pPr>
              <w:pStyle w:val="a8"/>
            </w:pPr>
            <w:r w:rsidRPr="00114BA3">
              <w:t>технологическую последовательность производства ремонтных работ;</w:t>
            </w:r>
          </w:p>
          <w:p w14:paraId="79DEBC41" w14:textId="77777777" w:rsidR="004636A6" w:rsidRPr="00114BA3" w:rsidRDefault="004636A6" w:rsidP="004636A6">
            <w:pPr>
              <w:pStyle w:val="a8"/>
            </w:pPr>
            <w:r w:rsidRPr="00114BA3">
              <w:t>назначение и периодичность ремонтных работ;</w:t>
            </w:r>
          </w:p>
          <w:p w14:paraId="70E90BB0" w14:textId="77777777" w:rsidR="004636A6" w:rsidRPr="00114BA3" w:rsidRDefault="004636A6" w:rsidP="004636A6">
            <w:pPr>
              <w:pStyle w:val="a8"/>
            </w:pPr>
            <w:r w:rsidRPr="00114BA3">
              <w:t>методы организации ремонтных работ;</w:t>
            </w:r>
          </w:p>
          <w:p w14:paraId="3772455E" w14:textId="77777777" w:rsidR="00503D6D" w:rsidRPr="00114BA3" w:rsidRDefault="00503D6D" w:rsidP="00503D6D">
            <w:pPr>
              <w:pStyle w:val="a8"/>
            </w:pPr>
            <w:r w:rsidRPr="00114BA3">
              <w:t>порядок сдачи после ремонта и испытаний оборудования систем и оборудования водоснабжения и водоотведения, отопления, вентиляции и кондиционирования воздуха;</w:t>
            </w:r>
          </w:p>
          <w:p w14:paraId="35DBE650" w14:textId="77777777" w:rsidR="00503D6D" w:rsidRPr="00114BA3" w:rsidRDefault="00503D6D" w:rsidP="00503D6D">
            <w:pPr>
              <w:pStyle w:val="a8"/>
            </w:pPr>
            <w:r w:rsidRPr="00114BA3">
              <w:t>параметры и способы ко</w:t>
            </w:r>
            <w:r w:rsidR="00E162BF">
              <w:t>нтроля качества ремонтных работ;</w:t>
            </w:r>
          </w:p>
          <w:p w14:paraId="501F699F" w14:textId="77777777" w:rsidR="002F05D3" w:rsidRPr="00114BA3" w:rsidRDefault="002F05D3" w:rsidP="002F05D3">
            <w:pPr>
              <w:pStyle w:val="a8"/>
              <w:rPr>
                <w:b/>
              </w:rPr>
            </w:pPr>
            <w:r w:rsidRPr="00114BA3">
              <w:rPr>
                <w:b/>
              </w:rPr>
              <w:t>уметь:</w:t>
            </w:r>
          </w:p>
          <w:p w14:paraId="6023DB71" w14:textId="77777777" w:rsidR="002F05D3" w:rsidRPr="00114BA3" w:rsidRDefault="002F05D3" w:rsidP="002F05D3">
            <w:pPr>
              <w:pStyle w:val="a8"/>
            </w:pPr>
            <w:r w:rsidRPr="00114BA3">
              <w:t>оценивать состояние рабочего места на соответствие требованиям охраны труда и полученному заданию/наряду;</w:t>
            </w:r>
          </w:p>
          <w:p w14:paraId="5AA6605B" w14:textId="77777777" w:rsidR="002F05D3" w:rsidRPr="00114BA3" w:rsidRDefault="002F05D3" w:rsidP="002F05D3">
            <w:pPr>
              <w:pStyle w:val="a8"/>
            </w:pPr>
            <w:r w:rsidRPr="00114BA3">
              <w:t>читать эскизы и схемы систем и оборудования водоснабжения и водоотведения, отопления, вентиляции и кондиционирования воздуха;</w:t>
            </w:r>
          </w:p>
          <w:p w14:paraId="3BCB68E3" w14:textId="77777777" w:rsidR="002F05D3" w:rsidRPr="00114BA3" w:rsidRDefault="002F05D3" w:rsidP="002F05D3">
            <w:pPr>
              <w:pStyle w:val="a8"/>
            </w:pPr>
            <w:r w:rsidRPr="00114BA3">
              <w:t>проводить плановый осмотр оборудования систем водоснабжения и водоотведения, отопления, вентиляции и кондиционирования воздуха в соответствии с заданием и видом осмотра (в рамках технического обслуживания, регламентных и профилактических работ и т.д.);</w:t>
            </w:r>
          </w:p>
          <w:p w14:paraId="0583A08A" w14:textId="77777777" w:rsidR="002F05D3" w:rsidRPr="00114BA3" w:rsidRDefault="002F05D3" w:rsidP="002F05D3">
            <w:pPr>
              <w:pStyle w:val="a8"/>
            </w:pPr>
            <w:r w:rsidRPr="00114BA3">
              <w:t>заполнять техническую документацию по результатам осмотра (паспорта, журналы и дефектные ведомости, акты по оценке состояния систем и др.);</w:t>
            </w:r>
          </w:p>
          <w:p w14:paraId="25B279F8" w14:textId="77777777" w:rsidR="002F05D3" w:rsidRPr="00114BA3" w:rsidRDefault="002F05D3" w:rsidP="002F05D3">
            <w:pPr>
              <w:pStyle w:val="a8"/>
            </w:pPr>
            <w:r w:rsidRPr="00114BA3">
              <w:t>планировать профилактические и регламентные работы по эксплуатации и ремонту систем и оборудования водоснабжения и водоотведения, отопления, вентиляции и кондиционирования воздуха;</w:t>
            </w:r>
          </w:p>
          <w:p w14:paraId="4AFDDC89" w14:textId="77777777" w:rsidR="002F05D3" w:rsidRPr="00114BA3" w:rsidRDefault="002F05D3" w:rsidP="002F05D3">
            <w:pPr>
              <w:pStyle w:val="a8"/>
            </w:pPr>
            <w:r w:rsidRPr="00114BA3">
              <w:t>выбирать оптимальные методы и способы выполнения регламентных и профилактических работ;</w:t>
            </w:r>
          </w:p>
          <w:p w14:paraId="08024B84" w14:textId="77777777" w:rsidR="002F05D3" w:rsidRPr="00114BA3" w:rsidRDefault="002F05D3" w:rsidP="002F05D3">
            <w:pPr>
              <w:pStyle w:val="a8"/>
            </w:pPr>
            <w:r w:rsidRPr="00114BA3">
              <w:t>организовывать работы по ремонту инженерных сетей и оборудования строительных объектов в соответствии с техническим заданием;</w:t>
            </w:r>
          </w:p>
          <w:p w14:paraId="5B17AEF7" w14:textId="77777777" w:rsidR="002F05D3" w:rsidRPr="00114BA3" w:rsidRDefault="002F05D3" w:rsidP="002F05D3">
            <w:pPr>
              <w:pStyle w:val="a8"/>
            </w:pPr>
            <w:r w:rsidRPr="00114BA3">
              <w:t>выполнять расчет необходимых материалов и оборудования при ремонте систем и оборудования водоснабжения и водоотведения, отопления, вентиляции и кондиционирования воздуха;</w:t>
            </w:r>
          </w:p>
          <w:p w14:paraId="36A0136C" w14:textId="77777777" w:rsidR="002F05D3" w:rsidRPr="00114BA3" w:rsidRDefault="002F05D3" w:rsidP="002F05D3">
            <w:pPr>
              <w:pStyle w:val="a8"/>
            </w:pPr>
            <w:r w:rsidRPr="00114BA3">
              <w:t>проводить испытания отремонтированных систем и оборудования систем и оборудования водоснабжения и водоотведения, отопления, вентиляции и кондиционирования воздуха;</w:t>
            </w:r>
          </w:p>
          <w:p w14:paraId="3615D9F8" w14:textId="77777777" w:rsidR="004636A6" w:rsidRPr="008446ED" w:rsidRDefault="002F05D3" w:rsidP="004636A6">
            <w:pPr>
              <w:pStyle w:val="a8"/>
              <w:rPr>
                <w:rFonts w:ascii="Times New Roman" w:hAnsi="Times New Roman" w:cs="Times New Roman"/>
              </w:rPr>
            </w:pPr>
            <w:r w:rsidRPr="008446ED">
              <w:rPr>
                <w:rFonts w:ascii="Times New Roman" w:hAnsi="Times New Roman" w:cs="Times New Roman"/>
              </w:rPr>
              <w:t xml:space="preserve">использовать нормативные требования по охране труда </w:t>
            </w:r>
          </w:p>
          <w:p w14:paraId="7F57E0B9" w14:textId="77777777" w:rsidR="008446ED" w:rsidRDefault="008446ED" w:rsidP="000D5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6ED">
              <w:rPr>
                <w:rFonts w:ascii="Times New Roman" w:hAnsi="Times New Roman"/>
                <w:sz w:val="24"/>
                <w:szCs w:val="24"/>
              </w:rPr>
              <w:t>и защите окружающей среды при эксплуатации сантехнических систем, вентиляции и</w:t>
            </w:r>
          </w:p>
          <w:p w14:paraId="69550D0B" w14:textId="77777777" w:rsidR="000D5D0F" w:rsidRPr="00114BA3" w:rsidRDefault="000D5D0F" w:rsidP="000D5D0F">
            <w:pPr>
              <w:pStyle w:val="a8"/>
            </w:pPr>
            <w:r>
              <w:t>кондиционирования воздуха;</w:t>
            </w:r>
          </w:p>
          <w:p w14:paraId="7EE2584D" w14:textId="77777777" w:rsidR="000D5D0F" w:rsidRPr="00D92914" w:rsidRDefault="000D5D0F" w:rsidP="000D5D0F">
            <w:pPr>
              <w:pStyle w:val="a8"/>
              <w:rPr>
                <w:b/>
              </w:rPr>
            </w:pPr>
            <w:r w:rsidRPr="00D92914">
              <w:rPr>
                <w:b/>
              </w:rPr>
              <w:t>иметь практический опыт в:</w:t>
            </w:r>
          </w:p>
          <w:p w14:paraId="4C628519" w14:textId="77777777" w:rsidR="001D443A" w:rsidRDefault="000D5D0F" w:rsidP="001D4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D0F">
              <w:rPr>
                <w:rFonts w:ascii="Times New Roman" w:hAnsi="Times New Roman"/>
                <w:sz w:val="24"/>
                <w:szCs w:val="24"/>
              </w:rPr>
              <w:t>диагностике состояния объектов систем и оборудования</w:t>
            </w:r>
          </w:p>
          <w:p w14:paraId="7A98E51F" w14:textId="77777777" w:rsidR="001D443A" w:rsidRPr="001D443A" w:rsidRDefault="001D443A" w:rsidP="000D5D0F">
            <w:pPr>
              <w:rPr>
                <w:rFonts w:ascii="Times New Roman" w:hAnsi="Times New Roman"/>
                <w:sz w:val="24"/>
                <w:szCs w:val="24"/>
              </w:rPr>
            </w:pPr>
            <w:r w:rsidRPr="001D443A">
              <w:rPr>
                <w:rFonts w:ascii="Times New Roman" w:hAnsi="Times New Roman"/>
                <w:sz w:val="24"/>
                <w:szCs w:val="24"/>
              </w:rPr>
              <w:t>водоснабжения и водоотведения, отопления, вентиляции</w:t>
            </w:r>
          </w:p>
        </w:tc>
      </w:tr>
      <w:tr w:rsidR="002F05D3" w:rsidRPr="00114BA3" w14:paraId="45203889" w14:textId="77777777" w:rsidTr="001D443A">
        <w:trPr>
          <w:trHeight w:val="414"/>
        </w:trPr>
        <w:tc>
          <w:tcPr>
            <w:tcW w:w="3510" w:type="dxa"/>
          </w:tcPr>
          <w:p w14:paraId="0E10FA52" w14:textId="77777777" w:rsidR="002F05D3" w:rsidRPr="00114BA3" w:rsidRDefault="002F05D3" w:rsidP="00114BA3">
            <w:pPr>
              <w:pStyle w:val="ab"/>
              <w:jc w:val="center"/>
            </w:pPr>
            <w:r w:rsidRPr="00114BA3">
              <w:lastRenderedPageBreak/>
              <w:t>1</w:t>
            </w:r>
          </w:p>
        </w:tc>
        <w:tc>
          <w:tcPr>
            <w:tcW w:w="6237" w:type="dxa"/>
          </w:tcPr>
          <w:p w14:paraId="3C5FDFF9" w14:textId="77777777" w:rsidR="002F05D3" w:rsidRPr="00114BA3" w:rsidRDefault="002F05D3" w:rsidP="00114BA3">
            <w:pPr>
              <w:pStyle w:val="a8"/>
              <w:jc w:val="center"/>
            </w:pPr>
            <w:r w:rsidRPr="00114BA3">
              <w:t>2</w:t>
            </w:r>
          </w:p>
        </w:tc>
      </w:tr>
      <w:tr w:rsidR="002F05D3" w:rsidRPr="00114BA3" w14:paraId="32343C38" w14:textId="77777777" w:rsidTr="00780E6D">
        <w:tc>
          <w:tcPr>
            <w:tcW w:w="3510" w:type="dxa"/>
          </w:tcPr>
          <w:p w14:paraId="0025BAE3" w14:textId="77777777" w:rsidR="002F05D3" w:rsidRPr="00114BA3" w:rsidRDefault="002F05D3" w:rsidP="00114BA3">
            <w:pPr>
              <w:pStyle w:val="ab"/>
              <w:jc w:val="center"/>
            </w:pPr>
          </w:p>
        </w:tc>
        <w:tc>
          <w:tcPr>
            <w:tcW w:w="6237" w:type="dxa"/>
          </w:tcPr>
          <w:p w14:paraId="427F4525" w14:textId="77777777" w:rsidR="002F05D3" w:rsidRPr="00114BA3" w:rsidRDefault="002F05D3" w:rsidP="002F05D3">
            <w:pPr>
              <w:pStyle w:val="a8"/>
            </w:pPr>
            <w:r w:rsidRPr="00114BA3">
              <w:t>и кондиционирования воздуха;</w:t>
            </w:r>
          </w:p>
          <w:p w14:paraId="278C7C81" w14:textId="77777777" w:rsidR="002F05D3" w:rsidRPr="00114BA3" w:rsidRDefault="002F05D3" w:rsidP="002F05D3">
            <w:pPr>
              <w:pStyle w:val="a8"/>
            </w:pPr>
            <w:r w:rsidRPr="00114BA3">
              <w:t>составлении и оформлении паспортов, журналов и дефектных ведомостей;</w:t>
            </w:r>
          </w:p>
          <w:p w14:paraId="53911D7B" w14:textId="77777777" w:rsidR="002F05D3" w:rsidRPr="00114BA3" w:rsidRDefault="002F05D3" w:rsidP="002F05D3">
            <w:pPr>
              <w:pStyle w:val="a8"/>
            </w:pPr>
            <w:r w:rsidRPr="00114BA3">
              <w:t>заполнении актов по оценке состояния систем;</w:t>
            </w:r>
          </w:p>
          <w:p w14:paraId="0124CF81" w14:textId="77777777" w:rsidR="002F05D3" w:rsidRPr="00114BA3" w:rsidRDefault="002F05D3" w:rsidP="002F05D3">
            <w:pPr>
              <w:pStyle w:val="a8"/>
            </w:pPr>
            <w:r w:rsidRPr="00114BA3">
              <w:t>работе с приборами, оборудованием и инструментами для диагностики;</w:t>
            </w:r>
          </w:p>
          <w:p w14:paraId="7C3936D7" w14:textId="77777777" w:rsidR="002F05D3" w:rsidRPr="00114BA3" w:rsidRDefault="002F05D3" w:rsidP="002F05D3">
            <w:pPr>
              <w:pStyle w:val="a8"/>
            </w:pPr>
            <w:r w:rsidRPr="00114BA3">
              <w:t>выполнении операционного и текущего контроля качества ремонтных работ;</w:t>
            </w:r>
          </w:p>
          <w:p w14:paraId="39F9D20A" w14:textId="77777777" w:rsidR="002F05D3" w:rsidRPr="00114BA3" w:rsidRDefault="002F05D3" w:rsidP="002F05D3">
            <w:pPr>
              <w:pStyle w:val="a8"/>
            </w:pPr>
            <w:r w:rsidRPr="00114BA3">
              <w:t>обеспечении безопасных методов ведения работ</w:t>
            </w:r>
            <w:r w:rsidR="00E04B45">
              <w:t>;</w:t>
            </w:r>
          </w:p>
          <w:p w14:paraId="3FFB9948" w14:textId="77777777" w:rsidR="002F05D3" w:rsidRPr="00114BA3" w:rsidRDefault="002F05D3" w:rsidP="002F05D3">
            <w:pPr>
              <w:pStyle w:val="a8"/>
            </w:pPr>
            <w:r w:rsidRPr="00114BA3">
              <w:t>руководстве работниками в рамках подразделения при выполнении работ по эксплуатации систем водоснабжения и водоотведения, отопления, вентиля</w:t>
            </w:r>
            <w:r w:rsidR="00A61D7E">
              <w:t>ции и кондиционирования воздуха;</w:t>
            </w:r>
          </w:p>
        </w:tc>
      </w:tr>
      <w:tr w:rsidR="00A0403C" w:rsidRPr="00114BA3" w14:paraId="316796BC" w14:textId="77777777" w:rsidTr="00780E6D">
        <w:tc>
          <w:tcPr>
            <w:tcW w:w="3510" w:type="dxa"/>
          </w:tcPr>
          <w:p w14:paraId="18F6FAC0" w14:textId="77777777" w:rsidR="00A0403C" w:rsidRPr="00114BA3" w:rsidRDefault="00A0403C" w:rsidP="00A61D7E">
            <w:pPr>
              <w:pStyle w:val="ab"/>
            </w:pPr>
            <w:r w:rsidRPr="00114BA3">
              <w:t>Участие в проектировании систем водоснабжения и водоотведения, отопления, вентиля</w:t>
            </w:r>
            <w:r w:rsidR="00A61D7E">
              <w:t>ции и кондиционирования воздуха</w:t>
            </w:r>
          </w:p>
        </w:tc>
        <w:tc>
          <w:tcPr>
            <w:tcW w:w="6237" w:type="dxa"/>
          </w:tcPr>
          <w:p w14:paraId="55FE5963" w14:textId="77777777" w:rsidR="00A0403C" w:rsidRPr="00114BA3" w:rsidRDefault="00A0403C" w:rsidP="00A0403C">
            <w:pPr>
              <w:pStyle w:val="a8"/>
              <w:rPr>
                <w:b/>
              </w:rPr>
            </w:pPr>
            <w:r w:rsidRPr="00114BA3">
              <w:rPr>
                <w:b/>
              </w:rPr>
              <w:t>знать:</w:t>
            </w:r>
          </w:p>
          <w:p w14:paraId="19B8094D" w14:textId="77777777" w:rsidR="00A0403C" w:rsidRPr="00114BA3" w:rsidRDefault="00A0403C" w:rsidP="00A0403C">
            <w:pPr>
              <w:pStyle w:val="a8"/>
            </w:pPr>
            <w:r w:rsidRPr="00114BA3">
              <w:t>технологию проектирования систем водоснабжения и водоотведения, отопления, вентиляции и кондиционирования воздуха;</w:t>
            </w:r>
          </w:p>
          <w:p w14:paraId="44499CC0" w14:textId="77777777" w:rsidR="00A0403C" w:rsidRPr="00114BA3" w:rsidRDefault="00A0403C" w:rsidP="00A0403C">
            <w:pPr>
              <w:pStyle w:val="a8"/>
            </w:pPr>
            <w:r w:rsidRPr="00114BA3">
              <w:t>требования к качеству материалов, используемых при монтаже и обслуживании систем и оборудования водоснабжения и водоотведения, отопления, вентиля</w:t>
            </w:r>
            <w:r w:rsidR="00A61D7E">
              <w:t>ции и кондиционирования воздуха;</w:t>
            </w:r>
          </w:p>
          <w:p w14:paraId="570F3A0E" w14:textId="77777777" w:rsidR="00A0403C" w:rsidRPr="00114BA3" w:rsidRDefault="00A0403C" w:rsidP="00A0403C">
            <w:pPr>
              <w:pStyle w:val="a8"/>
              <w:rPr>
                <w:b/>
              </w:rPr>
            </w:pPr>
            <w:r w:rsidRPr="00114BA3">
              <w:rPr>
                <w:b/>
              </w:rPr>
              <w:t>уметь:</w:t>
            </w:r>
          </w:p>
          <w:p w14:paraId="7E330FC9" w14:textId="77777777" w:rsidR="00A0403C" w:rsidRPr="00114BA3" w:rsidRDefault="00A0403C" w:rsidP="00A0403C">
            <w:pPr>
              <w:pStyle w:val="a8"/>
            </w:pPr>
            <w:r w:rsidRPr="00114BA3">
              <w:t>читать архитектурно-строительные и специальные чертежи;</w:t>
            </w:r>
          </w:p>
          <w:p w14:paraId="07F19705" w14:textId="77777777" w:rsidR="00A0403C" w:rsidRPr="00114BA3" w:rsidRDefault="00A0403C" w:rsidP="00A0403C">
            <w:pPr>
              <w:pStyle w:val="a8"/>
            </w:pPr>
            <w:r w:rsidRPr="00114BA3">
              <w:t>вычерчивать оборудование, трубопроводы и воздуховоды на планах этажей;</w:t>
            </w:r>
          </w:p>
          <w:p w14:paraId="5A3B5E2D" w14:textId="77777777" w:rsidR="00A0403C" w:rsidRPr="00114BA3" w:rsidRDefault="00A0403C" w:rsidP="00A0403C">
            <w:pPr>
              <w:pStyle w:val="a8"/>
            </w:pPr>
            <w:r w:rsidRPr="00114BA3">
              <w:t>моделировать и вычерчивать аксонометрические схемы;</w:t>
            </w:r>
          </w:p>
          <w:p w14:paraId="3298C981" w14:textId="77777777" w:rsidR="00A0403C" w:rsidRPr="00114BA3" w:rsidRDefault="00A0403C" w:rsidP="00A0403C">
            <w:pPr>
              <w:pStyle w:val="a8"/>
            </w:pPr>
            <w:r w:rsidRPr="00114BA3">
              <w:t>моделировать и вычерчивать фрагменты планов, элементы систем на основании расчетов при помощи компьютерной графики;</w:t>
            </w:r>
          </w:p>
          <w:p w14:paraId="2A771595" w14:textId="77777777" w:rsidR="00A0403C" w:rsidRPr="00114BA3" w:rsidRDefault="00A0403C" w:rsidP="00A0403C">
            <w:pPr>
              <w:pStyle w:val="a8"/>
            </w:pPr>
            <w:r w:rsidRPr="00114BA3">
              <w:t>конструировать и выполнять фрагменты специальных чертежей при помощи персональных компьютеров;</w:t>
            </w:r>
          </w:p>
          <w:p w14:paraId="3583C60D" w14:textId="77777777" w:rsidR="00A0403C" w:rsidRPr="00114BA3" w:rsidRDefault="00A0403C" w:rsidP="00A0403C">
            <w:pPr>
              <w:pStyle w:val="a8"/>
            </w:pPr>
            <w:r w:rsidRPr="00114BA3">
              <w:t>пользоваться нормативно-справочной информацией для расчета систем водоснабжения и водоотведения, отопления, вентиляции и кондиционирования воздуха;</w:t>
            </w:r>
          </w:p>
          <w:p w14:paraId="1B51C128" w14:textId="77777777" w:rsidR="00A0403C" w:rsidRPr="00114BA3" w:rsidRDefault="00A0403C" w:rsidP="00A0403C">
            <w:pPr>
              <w:pStyle w:val="a8"/>
            </w:pPr>
            <w:r w:rsidRPr="00114BA3">
              <w:t>выполнять расчет систем и подбор оборудования с использованием профессиональных программ;</w:t>
            </w:r>
          </w:p>
          <w:p w14:paraId="2A6BEC9B" w14:textId="77777777" w:rsidR="00A0403C" w:rsidRPr="00114BA3" w:rsidRDefault="00A0403C" w:rsidP="00A0403C">
            <w:pPr>
              <w:pStyle w:val="a8"/>
            </w:pPr>
            <w:r w:rsidRPr="00114BA3">
              <w:t>под</w:t>
            </w:r>
            <w:r w:rsidR="00774139">
              <w:t>бирать материалы и оборудование;</w:t>
            </w:r>
          </w:p>
          <w:p w14:paraId="0960BE51" w14:textId="77777777" w:rsidR="00A0403C" w:rsidRPr="00774139" w:rsidRDefault="00A0403C" w:rsidP="00A0403C">
            <w:pPr>
              <w:pStyle w:val="a8"/>
              <w:rPr>
                <w:b/>
              </w:rPr>
            </w:pPr>
            <w:r w:rsidRPr="00774139">
              <w:rPr>
                <w:b/>
              </w:rPr>
              <w:t>иметь практический опыт в:</w:t>
            </w:r>
          </w:p>
          <w:p w14:paraId="5F71F241" w14:textId="77777777" w:rsidR="00A0403C" w:rsidRPr="00114BA3" w:rsidRDefault="00A0403C" w:rsidP="00A0403C">
            <w:pPr>
              <w:pStyle w:val="a8"/>
            </w:pPr>
            <w:r w:rsidRPr="00114BA3">
              <w:t>проектировании систем водоснабжения и водоотведения, отопления, вентиляции и кондиционирования возду</w:t>
            </w:r>
            <w:r w:rsidR="00774139">
              <w:t>ха;</w:t>
            </w:r>
          </w:p>
        </w:tc>
      </w:tr>
      <w:tr w:rsidR="00C81C51" w:rsidRPr="00114BA3" w14:paraId="70DEEA14" w14:textId="77777777" w:rsidTr="00780E6D">
        <w:tc>
          <w:tcPr>
            <w:tcW w:w="3510" w:type="dxa"/>
          </w:tcPr>
          <w:p w14:paraId="6E0E6C15" w14:textId="77777777" w:rsidR="00C81C51" w:rsidRDefault="00C81C51" w:rsidP="00C81C51">
            <w:pPr>
              <w:pStyle w:val="ab"/>
            </w:pPr>
            <w:r w:rsidRPr="00114BA3">
              <w:t xml:space="preserve">Организация работ по автоматизации и диспетчеризации систем </w:t>
            </w:r>
          </w:p>
          <w:p w14:paraId="3A554DE7" w14:textId="77777777" w:rsidR="00C11FD1" w:rsidRPr="00C11FD1" w:rsidRDefault="00C11FD1" w:rsidP="00C11FD1">
            <w:pPr>
              <w:rPr>
                <w:rFonts w:ascii="Times New Roman" w:hAnsi="Times New Roman"/>
                <w:sz w:val="24"/>
                <w:szCs w:val="24"/>
              </w:rPr>
            </w:pPr>
            <w:r w:rsidRPr="00C11FD1">
              <w:rPr>
                <w:rFonts w:ascii="Times New Roman" w:hAnsi="Times New Roman"/>
                <w:sz w:val="24"/>
                <w:szCs w:val="24"/>
              </w:rPr>
              <w:t>водоснабжения и водоотведения, отопления, вентиляции и кондиционирования воздуха</w:t>
            </w:r>
          </w:p>
        </w:tc>
        <w:tc>
          <w:tcPr>
            <w:tcW w:w="6237" w:type="dxa"/>
          </w:tcPr>
          <w:p w14:paraId="759A5C86" w14:textId="77777777" w:rsidR="00C81C51" w:rsidRPr="00114BA3" w:rsidRDefault="00C81C51" w:rsidP="00C81C51">
            <w:pPr>
              <w:pStyle w:val="a8"/>
              <w:rPr>
                <w:b/>
              </w:rPr>
            </w:pPr>
            <w:r w:rsidRPr="00114BA3">
              <w:rPr>
                <w:b/>
              </w:rPr>
              <w:t>знать:</w:t>
            </w:r>
          </w:p>
          <w:p w14:paraId="3DDC7711" w14:textId="77777777" w:rsidR="00C81C51" w:rsidRDefault="00C81C51" w:rsidP="00A0403C">
            <w:pPr>
              <w:pStyle w:val="a8"/>
            </w:pPr>
            <w:r w:rsidRPr="00114BA3">
              <w:t xml:space="preserve">основные элементы систем автоматизации (датчики, регуляторы, устройства ввода, контроллеры, </w:t>
            </w:r>
          </w:p>
          <w:p w14:paraId="4DD0A0B7" w14:textId="77777777" w:rsidR="004221A7" w:rsidRDefault="004221A7" w:rsidP="00A1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1A7">
              <w:rPr>
                <w:rFonts w:ascii="Times New Roman" w:hAnsi="Times New Roman"/>
                <w:sz w:val="24"/>
                <w:szCs w:val="24"/>
              </w:rPr>
              <w:t>исполнительные механизмы);</w:t>
            </w:r>
          </w:p>
          <w:p w14:paraId="57B268A4" w14:textId="77777777" w:rsidR="00A14E51" w:rsidRPr="00114BA3" w:rsidRDefault="00A14E51" w:rsidP="00A14E51">
            <w:pPr>
              <w:pStyle w:val="a8"/>
            </w:pPr>
            <w:r w:rsidRPr="00114BA3">
              <w:t>основы построения систем автоматического управления;</w:t>
            </w:r>
          </w:p>
          <w:p w14:paraId="72654573" w14:textId="77777777" w:rsidR="00A14E51" w:rsidRDefault="00A14E51" w:rsidP="00780E6D">
            <w:pPr>
              <w:pStyle w:val="a8"/>
            </w:pPr>
            <w:r w:rsidRPr="00114BA3">
              <w:t xml:space="preserve">элементную базу контроллеров и способы их </w:t>
            </w:r>
            <w:r w:rsidR="00780E6D">
              <w:t>программирования;</w:t>
            </w:r>
          </w:p>
          <w:p w14:paraId="32263FDE" w14:textId="77777777" w:rsidR="00C11FD1" w:rsidRPr="00114BA3" w:rsidRDefault="00C11FD1" w:rsidP="00C11FD1">
            <w:pPr>
              <w:pStyle w:val="a8"/>
            </w:pPr>
            <w:r w:rsidRPr="00114BA3">
              <w:t>средства взаимодействия контроллеров с оператором;</w:t>
            </w:r>
          </w:p>
          <w:p w14:paraId="006D017E" w14:textId="77777777" w:rsidR="00C11FD1" w:rsidRPr="00C11FD1" w:rsidRDefault="00C11FD1" w:rsidP="00C11FD1">
            <w:pPr>
              <w:rPr>
                <w:rFonts w:ascii="Times New Roman" w:hAnsi="Times New Roman"/>
                <w:sz w:val="24"/>
                <w:szCs w:val="24"/>
              </w:rPr>
            </w:pPr>
            <w:r w:rsidRPr="00C11FD1">
              <w:rPr>
                <w:rFonts w:ascii="Times New Roman" w:hAnsi="Times New Roman"/>
                <w:sz w:val="24"/>
                <w:szCs w:val="24"/>
              </w:rPr>
              <w:t>основы диспетчеризации систем водоснабжения и</w:t>
            </w:r>
          </w:p>
        </w:tc>
      </w:tr>
      <w:tr w:rsidR="00C81C51" w:rsidRPr="00114BA3" w14:paraId="7CC95CB3" w14:textId="77777777" w:rsidTr="00780E6D">
        <w:tc>
          <w:tcPr>
            <w:tcW w:w="3510" w:type="dxa"/>
          </w:tcPr>
          <w:p w14:paraId="32C70105" w14:textId="77777777" w:rsidR="00C81C51" w:rsidRPr="00114BA3" w:rsidRDefault="00C81C51" w:rsidP="00114BA3">
            <w:pPr>
              <w:pStyle w:val="ab"/>
              <w:jc w:val="center"/>
            </w:pPr>
            <w:r w:rsidRPr="00114BA3">
              <w:lastRenderedPageBreak/>
              <w:t>1</w:t>
            </w:r>
          </w:p>
        </w:tc>
        <w:tc>
          <w:tcPr>
            <w:tcW w:w="6237" w:type="dxa"/>
          </w:tcPr>
          <w:p w14:paraId="177EF6A9" w14:textId="77777777" w:rsidR="00C81C51" w:rsidRPr="00114BA3" w:rsidRDefault="00C81C51" w:rsidP="00114BA3">
            <w:pPr>
              <w:pStyle w:val="a8"/>
              <w:jc w:val="center"/>
            </w:pPr>
            <w:r w:rsidRPr="00114BA3">
              <w:t>2</w:t>
            </w:r>
          </w:p>
        </w:tc>
      </w:tr>
      <w:tr w:rsidR="00C81C51" w:rsidRPr="00114BA3" w14:paraId="5C8A44AA" w14:textId="77777777" w:rsidTr="00780E6D">
        <w:tc>
          <w:tcPr>
            <w:tcW w:w="3510" w:type="dxa"/>
          </w:tcPr>
          <w:p w14:paraId="53F63EC7" w14:textId="77777777" w:rsidR="00C81C51" w:rsidRPr="00114BA3" w:rsidRDefault="00C81C51" w:rsidP="00C81C51">
            <w:pPr>
              <w:pStyle w:val="ab"/>
            </w:pPr>
          </w:p>
        </w:tc>
        <w:tc>
          <w:tcPr>
            <w:tcW w:w="6237" w:type="dxa"/>
          </w:tcPr>
          <w:p w14:paraId="28D34CF5" w14:textId="77777777" w:rsidR="00C81C51" w:rsidRPr="00114BA3" w:rsidRDefault="00C81C51" w:rsidP="00C81C51">
            <w:pPr>
              <w:pStyle w:val="a8"/>
            </w:pPr>
            <w:r w:rsidRPr="00114BA3">
              <w:t>водоотведения, отопления, вентиляции и кондиционирования воздуха;</w:t>
            </w:r>
          </w:p>
          <w:p w14:paraId="4D3C25B9" w14:textId="77777777" w:rsidR="00C81C51" w:rsidRPr="00114BA3" w:rsidRDefault="00C81C51" w:rsidP="00C81C51">
            <w:pPr>
              <w:pStyle w:val="a8"/>
            </w:pPr>
            <w:r w:rsidRPr="00114BA3">
              <w:t>автоматическое поддержание заданных пользователем температурных режимов работы;</w:t>
            </w:r>
          </w:p>
          <w:p w14:paraId="1780186E" w14:textId="77777777" w:rsidR="00C81C51" w:rsidRPr="00114BA3" w:rsidRDefault="00C81C51" w:rsidP="00C81C51">
            <w:pPr>
              <w:pStyle w:val="a8"/>
            </w:pPr>
            <w:r w:rsidRPr="00114BA3">
              <w:t>энергосберегающие технологии систем водоснабжения и водоотведения, отопления, вентиляции и кондиционирования воздуха;</w:t>
            </w:r>
          </w:p>
          <w:p w14:paraId="2835EEDB" w14:textId="77777777" w:rsidR="00C81C51" w:rsidRPr="00114BA3" w:rsidRDefault="00C81C51" w:rsidP="00C81C51">
            <w:pPr>
              <w:pStyle w:val="a8"/>
            </w:pPr>
            <w:r w:rsidRPr="00114BA3">
              <w:t>автоматизацию учета энергоресурсов;</w:t>
            </w:r>
          </w:p>
          <w:p w14:paraId="3819188F" w14:textId="77777777" w:rsidR="00C81C51" w:rsidRPr="00114BA3" w:rsidRDefault="00C81C51" w:rsidP="00C81C51">
            <w:pPr>
              <w:pStyle w:val="a8"/>
            </w:pPr>
            <w:r w:rsidRPr="00114BA3">
              <w:t>алгоритм управления в случае возникновения предаварийных или аварийных ситуаций в работе оборудования;</w:t>
            </w:r>
          </w:p>
          <w:p w14:paraId="35CFE6FD" w14:textId="77777777" w:rsidR="00C81C51" w:rsidRPr="00114BA3" w:rsidRDefault="00C81C51" w:rsidP="00C81C51">
            <w:pPr>
              <w:pStyle w:val="a8"/>
            </w:pPr>
            <w:r w:rsidRPr="00114BA3">
              <w:t>меры безопасности при эксплуатации и техническом обслуживании оборудования систем автоматизации;</w:t>
            </w:r>
          </w:p>
          <w:p w14:paraId="03DD44DE" w14:textId="77777777" w:rsidR="00C81C51" w:rsidRPr="00114BA3" w:rsidRDefault="00C81C51" w:rsidP="00C81C51">
            <w:pPr>
              <w:pStyle w:val="a8"/>
            </w:pPr>
            <w:r w:rsidRPr="00114BA3">
              <w:t>принципы обеспечения исправной работы автоматических устройств и контрольно-измерительных приборов;</w:t>
            </w:r>
          </w:p>
          <w:p w14:paraId="5AA79AAA" w14:textId="77777777" w:rsidR="00C81C51" w:rsidRPr="00114BA3" w:rsidRDefault="00C81C51" w:rsidP="00C81C51">
            <w:pPr>
              <w:pStyle w:val="a8"/>
            </w:pPr>
            <w:r w:rsidRPr="00114BA3">
              <w:t>методику и последовательность проведения проверки и испытания средств релейной защиты и автоматики, технического надзора за контрольно-измерительными, электротехническими и теплотехническими приборами оборудования</w:t>
            </w:r>
            <w:r w:rsidR="004646CA">
              <w:t xml:space="preserve"> и трубопроводов тепловых сетей;</w:t>
            </w:r>
          </w:p>
          <w:p w14:paraId="6AE5576D" w14:textId="77777777" w:rsidR="00C81C51" w:rsidRPr="00114BA3" w:rsidRDefault="00C81C51" w:rsidP="00C81C51">
            <w:pPr>
              <w:pStyle w:val="a8"/>
              <w:rPr>
                <w:b/>
              </w:rPr>
            </w:pPr>
            <w:r w:rsidRPr="00114BA3">
              <w:rPr>
                <w:b/>
              </w:rPr>
              <w:t>уметь:</w:t>
            </w:r>
          </w:p>
          <w:p w14:paraId="7B57F179" w14:textId="77777777" w:rsidR="00C81C51" w:rsidRPr="00114BA3" w:rsidRDefault="00C81C51" w:rsidP="00C81C51">
            <w:pPr>
              <w:pStyle w:val="a8"/>
            </w:pPr>
            <w:r w:rsidRPr="00114BA3">
              <w:t>производить работы по эксплуатации и техническому обслуживанию систем автоматизации и диспетчеризации;</w:t>
            </w:r>
          </w:p>
          <w:p w14:paraId="77D798FA" w14:textId="77777777" w:rsidR="00C81C51" w:rsidRPr="00114BA3" w:rsidRDefault="00C81C51" w:rsidP="00C81C51">
            <w:pPr>
              <w:pStyle w:val="a8"/>
            </w:pPr>
            <w:r w:rsidRPr="00114BA3">
              <w:t>производить работы по автоматизации оперативного управления, текущей эксплуатации и аварийного управления;</w:t>
            </w:r>
          </w:p>
          <w:p w14:paraId="2514AFEC" w14:textId="77777777" w:rsidR="00C81C51" w:rsidRPr="00114BA3" w:rsidRDefault="00C81C51" w:rsidP="00C81C51">
            <w:pPr>
              <w:pStyle w:val="a8"/>
            </w:pPr>
            <w:r w:rsidRPr="00114BA3">
              <w:t>оптимизировать работу оборудования систем водоснабжения и водоотведения, отопления, вентиляции и кондиционирования воздуха;</w:t>
            </w:r>
          </w:p>
          <w:p w14:paraId="25ADC960" w14:textId="77777777" w:rsidR="00C81C51" w:rsidRPr="00114BA3" w:rsidRDefault="00C81C51" w:rsidP="00C81C51">
            <w:pPr>
              <w:pStyle w:val="a8"/>
            </w:pPr>
            <w:r w:rsidRPr="00114BA3">
              <w:t>выполнять диспетчеризацию по контролю температуры среды, влажности, скорости движения воздуха, потребляемой мощности;</w:t>
            </w:r>
          </w:p>
          <w:p w14:paraId="17133D25" w14:textId="77777777" w:rsidR="00C81C51" w:rsidRPr="00114BA3" w:rsidRDefault="00C81C51" w:rsidP="00C81C51">
            <w:pPr>
              <w:pStyle w:val="a8"/>
            </w:pPr>
            <w:r w:rsidRPr="00114BA3">
              <w:t>связывать пространственно разнесенное оборудование в единую адаптивную систему, требующую в процессе работы минимального вмешательства обслуживающего персонала;</w:t>
            </w:r>
          </w:p>
          <w:p w14:paraId="581D830A" w14:textId="77777777" w:rsidR="00C81C51" w:rsidRPr="00114BA3" w:rsidRDefault="00C81C51" w:rsidP="00C81C51">
            <w:pPr>
              <w:pStyle w:val="a8"/>
            </w:pPr>
            <w:r w:rsidRPr="00114BA3">
              <w:t>осуществлять контроль за режимами работы оборудования и правильностью выполнения переключений, отображением и архивированием параметров режима, коммерческий учет электроэнергии, сбор и передачу данных в региональные</w:t>
            </w:r>
            <w:r w:rsidRPr="00297AA5">
              <w:t xml:space="preserve"> </w:t>
            </w:r>
            <w:r w:rsidR="00CB21B0">
              <w:t>диспетчерские управления;</w:t>
            </w:r>
          </w:p>
          <w:p w14:paraId="7F390539" w14:textId="77777777" w:rsidR="00C81C51" w:rsidRDefault="00963CFF" w:rsidP="00C81C5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114BA3">
              <w:rPr>
                <w:rFonts w:ascii="Times New Roman" w:hAnsi="Times New Roman" w:cs="Times New Roman"/>
                <w:b/>
              </w:rPr>
              <w:t>иметь практический опыт в:</w:t>
            </w:r>
          </w:p>
          <w:p w14:paraId="498A5FCE" w14:textId="77777777" w:rsidR="00963CFF" w:rsidRPr="00963CFF" w:rsidRDefault="00963CFF" w:rsidP="00963CFF">
            <w:r w:rsidRPr="00114BA3">
              <w:rPr>
                <w:rFonts w:ascii="Times New Roman" w:hAnsi="Times New Roman"/>
                <w:sz w:val="24"/>
                <w:szCs w:val="24"/>
              </w:rPr>
              <w:t>организации работ по автоматизации и диспетчеризации систем водоснабжения и водоотведения, отопления, вентиляции и кондиционирования воздуха.</w:t>
            </w:r>
          </w:p>
        </w:tc>
      </w:tr>
    </w:tbl>
    <w:p w14:paraId="3F791E00" w14:textId="77777777" w:rsidR="00910CE1" w:rsidRDefault="00910CE1" w:rsidP="00C11FD1"/>
    <w:sectPr w:rsidR="00910CE1" w:rsidSect="002940D8">
      <w:headerReference w:type="default" r:id="rId6"/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7C2F6" w14:textId="77777777" w:rsidR="00BA491D" w:rsidRDefault="00BA491D" w:rsidP="003038DC">
      <w:pPr>
        <w:spacing w:after="0" w:line="240" w:lineRule="auto"/>
      </w:pPr>
      <w:r>
        <w:separator/>
      </w:r>
    </w:p>
  </w:endnote>
  <w:endnote w:type="continuationSeparator" w:id="0">
    <w:p w14:paraId="3E15CC0C" w14:textId="77777777" w:rsidR="00BA491D" w:rsidRDefault="00BA491D" w:rsidP="0030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8586C" w14:textId="77777777" w:rsidR="00BA491D" w:rsidRDefault="00BA491D" w:rsidP="003038DC">
      <w:pPr>
        <w:spacing w:after="0" w:line="240" w:lineRule="auto"/>
      </w:pPr>
      <w:r>
        <w:separator/>
      </w:r>
    </w:p>
  </w:footnote>
  <w:footnote w:type="continuationSeparator" w:id="0">
    <w:p w14:paraId="485E12D7" w14:textId="77777777" w:rsidR="00BA491D" w:rsidRDefault="00BA491D" w:rsidP="00303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397D8" w14:textId="77777777" w:rsidR="00483CE4" w:rsidRPr="00FD6BEE" w:rsidRDefault="00483CE4" w:rsidP="00D74FA9">
    <w:pPr>
      <w:pStyle w:val="a3"/>
      <w:tabs>
        <w:tab w:val="clear" w:pos="4677"/>
      </w:tabs>
      <w:ind w:firstLine="3850"/>
      <w:jc w:val="center"/>
      <w:rPr>
        <w:rFonts w:ascii="Times New Roman" w:hAnsi="Times New Roman"/>
      </w:rPr>
    </w:pPr>
    <w:r w:rsidRPr="00FD6BEE">
      <w:rPr>
        <w:rFonts w:ascii="Times New Roman" w:hAnsi="Times New Roman"/>
      </w:rPr>
      <w:fldChar w:fldCharType="begin"/>
    </w:r>
    <w:r w:rsidRPr="00FD6BEE">
      <w:rPr>
        <w:rFonts w:ascii="Times New Roman" w:hAnsi="Times New Roman"/>
      </w:rPr>
      <w:instrText xml:space="preserve"> PAGE   \* MERGEFORMAT </w:instrText>
    </w:r>
    <w:r w:rsidRPr="00FD6BEE">
      <w:rPr>
        <w:rFonts w:ascii="Times New Roman" w:hAnsi="Times New Roman"/>
      </w:rPr>
      <w:fldChar w:fldCharType="separate"/>
    </w:r>
    <w:r w:rsidR="00642D71">
      <w:rPr>
        <w:rFonts w:ascii="Times New Roman" w:hAnsi="Times New Roman"/>
        <w:noProof/>
      </w:rPr>
      <w:t>5</w:t>
    </w:r>
    <w:r w:rsidRPr="00FD6BEE">
      <w:rPr>
        <w:rFonts w:ascii="Times New Roman" w:hAnsi="Times New Roman"/>
      </w:rPr>
      <w:fldChar w:fldCharType="end"/>
    </w:r>
    <w:r w:rsidR="00D74FA9" w:rsidRPr="00FD6BEE">
      <w:rPr>
        <w:rFonts w:ascii="Times New Roman" w:hAnsi="Times New Roman"/>
      </w:rPr>
      <w:t xml:space="preserve">                                              Продолжение приложения 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6A411" w14:textId="77777777" w:rsidR="0065364C" w:rsidRDefault="00483CE4" w:rsidP="0065364C">
    <w:pPr>
      <w:spacing w:after="0" w:line="240" w:lineRule="auto"/>
      <w:ind w:left="4820"/>
      <w:jc w:val="both"/>
      <w:rPr>
        <w:rStyle w:val="a9"/>
        <w:rFonts w:ascii="Times New Roman" w:hAnsi="Times New Roman"/>
        <w:b w:val="0"/>
        <w:bCs/>
        <w:color w:val="000000"/>
      </w:rPr>
    </w:pPr>
    <w:bookmarkStart w:id="1" w:name="sub_30000"/>
    <w:r w:rsidRPr="002940D8">
      <w:rPr>
        <w:rStyle w:val="a9"/>
        <w:rFonts w:ascii="Times New Roman" w:hAnsi="Times New Roman"/>
        <w:b w:val="0"/>
        <w:bCs/>
        <w:color w:val="000000"/>
      </w:rPr>
      <w:t>Приложение 4</w:t>
    </w:r>
  </w:p>
  <w:p w14:paraId="07A0DA8C" w14:textId="77777777" w:rsidR="0065364C" w:rsidRPr="002940D8" w:rsidRDefault="00483CE4" w:rsidP="0065364C">
    <w:pPr>
      <w:spacing w:after="0" w:line="240" w:lineRule="auto"/>
      <w:ind w:left="4820"/>
      <w:jc w:val="both"/>
      <w:rPr>
        <w:rFonts w:ascii="Times New Roman" w:hAnsi="Times New Roman"/>
        <w:color w:val="000000"/>
      </w:rPr>
    </w:pPr>
    <w:r w:rsidRPr="002940D8">
      <w:rPr>
        <w:rStyle w:val="a9"/>
        <w:rFonts w:ascii="Times New Roman" w:hAnsi="Times New Roman"/>
        <w:b w:val="0"/>
        <w:bCs/>
        <w:color w:val="000000"/>
      </w:rPr>
      <w:t xml:space="preserve">к </w:t>
    </w:r>
    <w:hyperlink w:anchor="sub_1000" w:history="1">
      <w:r w:rsidRPr="002940D8">
        <w:rPr>
          <w:rStyle w:val="aa"/>
          <w:rFonts w:ascii="Times New Roman" w:hAnsi="Times New Roman"/>
          <w:b w:val="0"/>
          <w:bCs/>
          <w:color w:val="000000"/>
        </w:rPr>
        <w:t>Государственному</w:t>
      </w:r>
      <w:r w:rsidR="002940D8" w:rsidRPr="002940D8">
        <w:rPr>
          <w:rStyle w:val="aa"/>
          <w:rFonts w:ascii="Times New Roman" w:hAnsi="Times New Roman"/>
          <w:b w:val="0"/>
          <w:bCs/>
          <w:color w:val="000000"/>
        </w:rPr>
        <w:t xml:space="preserve"> </w:t>
      </w:r>
      <w:r w:rsidRPr="002940D8">
        <w:rPr>
          <w:rStyle w:val="aa"/>
          <w:rFonts w:ascii="Times New Roman" w:hAnsi="Times New Roman"/>
          <w:b w:val="0"/>
          <w:bCs/>
          <w:color w:val="000000"/>
        </w:rPr>
        <w:t>образовательному стандарту</w:t>
      </w:r>
    </w:hyperlink>
    <w:r w:rsidRPr="002940D8">
      <w:rPr>
        <w:rStyle w:val="a9"/>
        <w:rFonts w:ascii="Times New Roman" w:hAnsi="Times New Roman"/>
        <w:b w:val="0"/>
        <w:bCs/>
        <w:color w:val="000000"/>
      </w:rPr>
      <w:t xml:space="preserve"> среднего</w:t>
    </w:r>
    <w:r w:rsidR="002940D8" w:rsidRPr="002940D8">
      <w:rPr>
        <w:rStyle w:val="a9"/>
        <w:rFonts w:ascii="Times New Roman" w:hAnsi="Times New Roman"/>
        <w:b w:val="0"/>
        <w:bCs/>
        <w:color w:val="000000"/>
      </w:rPr>
      <w:t xml:space="preserve"> </w:t>
    </w:r>
    <w:r w:rsidRPr="002940D8">
      <w:rPr>
        <w:rStyle w:val="a9"/>
        <w:rFonts w:ascii="Times New Roman" w:hAnsi="Times New Roman"/>
        <w:b w:val="0"/>
        <w:bCs/>
        <w:color w:val="000000"/>
      </w:rPr>
      <w:t>профессионального образования</w:t>
    </w:r>
    <w:r w:rsidR="002940D8" w:rsidRPr="002940D8">
      <w:rPr>
        <w:rStyle w:val="a9"/>
        <w:rFonts w:ascii="Times New Roman" w:hAnsi="Times New Roman"/>
        <w:b w:val="0"/>
        <w:bCs/>
        <w:color w:val="000000"/>
      </w:rPr>
      <w:t xml:space="preserve"> </w:t>
    </w:r>
    <w:r w:rsidRPr="002940D8">
      <w:rPr>
        <w:rStyle w:val="a9"/>
        <w:rFonts w:ascii="Times New Roman" w:hAnsi="Times New Roman"/>
        <w:b w:val="0"/>
        <w:bCs/>
        <w:color w:val="000000"/>
      </w:rPr>
      <w:t xml:space="preserve">по специальности </w:t>
    </w:r>
    <w:r w:rsidR="00A76F10">
      <w:rPr>
        <w:rStyle w:val="a9"/>
        <w:rFonts w:ascii="Times New Roman" w:hAnsi="Times New Roman"/>
        <w:b w:val="0"/>
        <w:bCs/>
        <w:color w:val="000000"/>
      </w:rPr>
      <w:t>08</w:t>
    </w:r>
    <w:r w:rsidRPr="002940D8">
      <w:rPr>
        <w:rStyle w:val="a9"/>
        <w:rFonts w:ascii="Times New Roman" w:hAnsi="Times New Roman"/>
        <w:b w:val="0"/>
        <w:bCs/>
        <w:color w:val="000000"/>
      </w:rPr>
      <w:t>.02.07</w:t>
    </w:r>
    <w:r w:rsidR="002940D8" w:rsidRPr="002940D8">
      <w:rPr>
        <w:rStyle w:val="a9"/>
        <w:rFonts w:ascii="Times New Roman" w:hAnsi="Times New Roman"/>
        <w:b w:val="0"/>
        <w:bCs/>
        <w:color w:val="000000"/>
      </w:rPr>
      <w:t xml:space="preserve"> </w:t>
    </w:r>
    <w:r w:rsidRPr="002940D8">
      <w:rPr>
        <w:rStyle w:val="a9"/>
        <w:rFonts w:ascii="Times New Roman" w:hAnsi="Times New Roman"/>
        <w:b w:val="0"/>
        <w:bCs/>
        <w:color w:val="000000"/>
      </w:rPr>
      <w:t>Монтаж и эксплуатация внутренних</w:t>
    </w:r>
    <w:r w:rsidR="002940D8">
      <w:rPr>
        <w:rStyle w:val="a9"/>
        <w:rFonts w:ascii="Times New Roman" w:hAnsi="Times New Roman"/>
        <w:b w:val="0"/>
        <w:bCs/>
        <w:color w:val="000000"/>
      </w:rPr>
      <w:t xml:space="preserve"> </w:t>
    </w:r>
    <w:r w:rsidRPr="002940D8">
      <w:rPr>
        <w:rStyle w:val="a9"/>
        <w:rFonts w:ascii="Times New Roman" w:hAnsi="Times New Roman"/>
        <w:b w:val="0"/>
        <w:bCs/>
        <w:color w:val="000000"/>
      </w:rPr>
      <w:t>сантехнических устройств,</w:t>
    </w:r>
    <w:r w:rsidR="002940D8" w:rsidRPr="002940D8">
      <w:rPr>
        <w:rStyle w:val="a9"/>
        <w:rFonts w:ascii="Times New Roman" w:hAnsi="Times New Roman"/>
        <w:b w:val="0"/>
        <w:bCs/>
        <w:color w:val="000000"/>
      </w:rPr>
      <w:t xml:space="preserve"> </w:t>
    </w:r>
    <w:r w:rsidRPr="002940D8">
      <w:rPr>
        <w:rStyle w:val="a9"/>
        <w:rFonts w:ascii="Times New Roman" w:hAnsi="Times New Roman"/>
        <w:b w:val="0"/>
        <w:bCs/>
        <w:color w:val="000000"/>
      </w:rPr>
      <w:t>кондиционирования воздуха и вентиляции</w:t>
    </w:r>
    <w:bookmarkEnd w:id="1"/>
    <w:r w:rsidR="002940D8">
      <w:rPr>
        <w:rStyle w:val="a9"/>
        <w:rFonts w:ascii="Times New Roman" w:hAnsi="Times New Roman"/>
        <w:b w:val="0"/>
        <w:bCs/>
        <w:color w:val="000000"/>
      </w:rPr>
      <w:t xml:space="preserve"> </w:t>
    </w:r>
    <w:r w:rsidRPr="002940D8">
      <w:rPr>
        <w:rFonts w:ascii="Times New Roman" w:hAnsi="Times New Roman"/>
        <w:color w:val="000000"/>
      </w:rPr>
      <w:t>(пункт 3.6)</w:t>
    </w:r>
    <w:r w:rsidR="0065364C">
      <w:rPr>
        <w:rFonts w:ascii="Times New Roman" w:hAnsi="Times New Roman"/>
        <w:color w:val="00000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DC"/>
    <w:rsid w:val="00015E2D"/>
    <w:rsid w:val="000C090A"/>
    <w:rsid w:val="000D5D0F"/>
    <w:rsid w:val="000F41C3"/>
    <w:rsid w:val="00114BA3"/>
    <w:rsid w:val="001268DF"/>
    <w:rsid w:val="0015445A"/>
    <w:rsid w:val="001D443A"/>
    <w:rsid w:val="001D7A9A"/>
    <w:rsid w:val="001E7027"/>
    <w:rsid w:val="002008F0"/>
    <w:rsid w:val="002940D8"/>
    <w:rsid w:val="00297AA5"/>
    <w:rsid w:val="002A15C8"/>
    <w:rsid w:val="002F05D3"/>
    <w:rsid w:val="003038DC"/>
    <w:rsid w:val="00321DC8"/>
    <w:rsid w:val="00350EEB"/>
    <w:rsid w:val="003D6D5B"/>
    <w:rsid w:val="004221A7"/>
    <w:rsid w:val="00426B6E"/>
    <w:rsid w:val="004636A6"/>
    <w:rsid w:val="004646AA"/>
    <w:rsid w:val="004646CA"/>
    <w:rsid w:val="00483CE4"/>
    <w:rsid w:val="00484159"/>
    <w:rsid w:val="00503D6D"/>
    <w:rsid w:val="00512177"/>
    <w:rsid w:val="00542D91"/>
    <w:rsid w:val="00587565"/>
    <w:rsid w:val="006068CD"/>
    <w:rsid w:val="00642D71"/>
    <w:rsid w:val="0065364C"/>
    <w:rsid w:val="00701723"/>
    <w:rsid w:val="00730D50"/>
    <w:rsid w:val="00774139"/>
    <w:rsid w:val="00780E6D"/>
    <w:rsid w:val="007F4A25"/>
    <w:rsid w:val="00836825"/>
    <w:rsid w:val="00837C6B"/>
    <w:rsid w:val="008446ED"/>
    <w:rsid w:val="008B48CD"/>
    <w:rsid w:val="008E4081"/>
    <w:rsid w:val="00910CE1"/>
    <w:rsid w:val="0092693B"/>
    <w:rsid w:val="009313D3"/>
    <w:rsid w:val="009421F3"/>
    <w:rsid w:val="00963CFF"/>
    <w:rsid w:val="00976384"/>
    <w:rsid w:val="009F49B8"/>
    <w:rsid w:val="00A0403C"/>
    <w:rsid w:val="00A14E51"/>
    <w:rsid w:val="00A54D19"/>
    <w:rsid w:val="00A61D7E"/>
    <w:rsid w:val="00A76F10"/>
    <w:rsid w:val="00A800AE"/>
    <w:rsid w:val="00AB55C3"/>
    <w:rsid w:val="00BA491D"/>
    <w:rsid w:val="00C11FD1"/>
    <w:rsid w:val="00C3338C"/>
    <w:rsid w:val="00C81C51"/>
    <w:rsid w:val="00CA67C4"/>
    <w:rsid w:val="00CB21B0"/>
    <w:rsid w:val="00D07C52"/>
    <w:rsid w:val="00D34E15"/>
    <w:rsid w:val="00D74FA9"/>
    <w:rsid w:val="00D92914"/>
    <w:rsid w:val="00E04B45"/>
    <w:rsid w:val="00E162BF"/>
    <w:rsid w:val="00E62079"/>
    <w:rsid w:val="00E6234B"/>
    <w:rsid w:val="00EC5456"/>
    <w:rsid w:val="00EE2512"/>
    <w:rsid w:val="00F11636"/>
    <w:rsid w:val="00F571AC"/>
    <w:rsid w:val="00FD6BEE"/>
    <w:rsid w:val="00FE1BAC"/>
    <w:rsid w:val="00FE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F6B0FC"/>
  <w14:defaultImageDpi w14:val="0"/>
  <w15:docId w15:val="{95A36694-4672-4A05-A6A0-24642D5F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93B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10CE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0CE1"/>
    <w:rPr>
      <w:rFonts w:ascii="Times New Roman CYR" w:hAnsi="Times New Roman CYR" w:cs="Times New Roman"/>
      <w:b/>
      <w:color w:val="26282F"/>
      <w:sz w:val="24"/>
    </w:rPr>
  </w:style>
  <w:style w:type="paragraph" w:styleId="a3">
    <w:name w:val="header"/>
    <w:basedOn w:val="a"/>
    <w:link w:val="a4"/>
    <w:uiPriority w:val="99"/>
    <w:unhideWhenUsed/>
    <w:rsid w:val="00303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038D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03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038DC"/>
    <w:rPr>
      <w:rFonts w:cs="Times New Roman"/>
    </w:rPr>
  </w:style>
  <w:style w:type="paragraph" w:customStyle="1" w:styleId="ConsPlusNormal">
    <w:name w:val="ConsPlusNormal"/>
    <w:rsid w:val="003038DC"/>
    <w:pPr>
      <w:widowControl w:val="0"/>
      <w:autoSpaceDE w:val="0"/>
      <w:autoSpaceDN w:val="0"/>
    </w:pPr>
    <w:rPr>
      <w:sz w:val="22"/>
    </w:rPr>
  </w:style>
  <w:style w:type="table" w:styleId="a7">
    <w:name w:val="Table Grid"/>
    <w:basedOn w:val="a1"/>
    <w:uiPriority w:val="59"/>
    <w:rsid w:val="00910CE1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Нормальный (таблица)"/>
    <w:basedOn w:val="a"/>
    <w:next w:val="a"/>
    <w:uiPriority w:val="99"/>
    <w:rsid w:val="00910C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9">
    <w:name w:val="Цветовое выделение"/>
    <w:uiPriority w:val="99"/>
    <w:rsid w:val="00910CE1"/>
    <w:rPr>
      <w:b/>
      <w:color w:val="26282F"/>
    </w:rPr>
  </w:style>
  <w:style w:type="character" w:customStyle="1" w:styleId="aa">
    <w:name w:val="Гипертекстовая ссылка"/>
    <w:uiPriority w:val="99"/>
    <w:rsid w:val="00910CE1"/>
    <w:rPr>
      <w:b/>
      <w:color w:val="106BBE"/>
    </w:rPr>
  </w:style>
  <w:style w:type="paragraph" w:customStyle="1" w:styleId="ab">
    <w:name w:val="Прижатый влево"/>
    <w:basedOn w:val="a"/>
    <w:next w:val="a"/>
    <w:uiPriority w:val="99"/>
    <w:rsid w:val="00463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1532</Words>
  <Characters>8734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специалист отд.гос. РНПА Сухинин О.С.</cp:lastModifiedBy>
  <cp:revision>2</cp:revision>
  <dcterms:created xsi:type="dcterms:W3CDTF">2020-10-19T07:28:00Z</dcterms:created>
  <dcterms:modified xsi:type="dcterms:W3CDTF">2020-10-19T07:28:00Z</dcterms:modified>
</cp:coreProperties>
</file>