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24CD" w14:textId="77777777" w:rsidR="000B1EB7" w:rsidRDefault="000B1EB7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2.4)</w:t>
      </w:r>
    </w:p>
    <w:p w14:paraId="74708C3C" w14:textId="078ED281" w:rsidR="00D46401" w:rsidRPr="00DE0769" w:rsidRDefault="00D46401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40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003AB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6" w:history="1">
        <w:r w:rsidR="004003AB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D4640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CC0C9BE" w14:textId="77777777" w:rsidR="000B1EB7" w:rsidRPr="00AC7E57" w:rsidRDefault="000B1EB7" w:rsidP="000B1EB7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083FE3" w14:textId="77777777" w:rsidR="007649A9" w:rsidRPr="00BF62E3" w:rsidRDefault="007649A9" w:rsidP="007649A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7687B457" w14:textId="77777777" w:rsidR="007649A9" w:rsidRPr="00BF62E3" w:rsidRDefault="00547360" w:rsidP="007649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7649A9" w:rsidRPr="00BF62E3">
        <w:rPr>
          <w:rFonts w:ascii="Times New Roman" w:eastAsia="Times New Roman" w:hAnsi="Times New Roman"/>
          <w:sz w:val="24"/>
          <w:szCs w:val="20"/>
          <w:lang w:eastAsia="ru-RU"/>
        </w:rPr>
        <w:t>____________ 20__ г. № ___________________</w:t>
      </w:r>
    </w:p>
    <w:p w14:paraId="4F1E5561" w14:textId="77777777" w:rsidR="000B1EB7" w:rsidRPr="00AC7E57" w:rsidRDefault="000B1EB7" w:rsidP="000B1EB7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9BE5A1B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14:paraId="76939EEA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1844606F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2344BAF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7B482561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9CEEBE8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323CEBE3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66323DAD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0750A5D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151B5693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14:paraId="54D4EF23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7E6F23A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41E74CBF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14:paraId="617825A2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5948A76B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</w:t>
      </w:r>
      <w:r w:rsidR="00CA157A">
        <w:rPr>
          <w:rFonts w:ascii="Times New Roman" w:eastAsia="Times New Roman" w:hAnsi="Times New Roman"/>
          <w:sz w:val="18"/>
          <w:szCs w:val="18"/>
          <w:lang w:eastAsia="ru-RU"/>
        </w:rPr>
        <w:t>кция, техническое переоснащение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действующих предприятий, реставрация, капитальный ремонт)</w:t>
      </w:r>
    </w:p>
    <w:p w14:paraId="534B9F7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17319224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63C036DC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60057035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налогоплательщика,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серия,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14:paraId="4BAE9CBC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4BFBF54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4B1BA3A0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AA138C" w:rsidRPr="00AC7E57">
        <w:rPr>
          <w:rFonts w:ascii="Times New Roman" w:eastAsia="Times New Roman" w:hAnsi="Times New Roman"/>
          <w:sz w:val="18"/>
          <w:szCs w:val="18"/>
          <w:lang w:eastAsia="ru-RU"/>
        </w:rPr>
        <w:t>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14:paraId="7E610E1C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6731F8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4DF4E337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46BD9304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14:paraId="71BDD8B7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B2FE3A3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</w:t>
      </w:r>
      <w:r w:rsidR="0082314B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название, номер и дата выдачи распорядительного документа (для юридических лиц)</w:t>
      </w:r>
    </w:p>
    <w:p w14:paraId="173CA122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BFE62AE" w14:textId="77777777" w:rsidR="00F5402B" w:rsidRDefault="00F5402B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C7212" w14:textId="77777777" w:rsidR="00F5402B" w:rsidRDefault="00F5402B" w:rsidP="00F54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14:paraId="1350F39C" w14:textId="77777777" w:rsidR="008C58D2" w:rsidRDefault="008C58D2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E5DB2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14:paraId="0D7D4E15" w14:textId="77777777" w:rsidR="00D643AF" w:rsidRPr="00AC7E57" w:rsidRDefault="00D643AF" w:rsidP="00D643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B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необходимости)</w:t>
      </w:r>
    </w:p>
    <w:p w14:paraId="1B293BFF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EF5A3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="007F2B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54659D44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594F2201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BD85435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452358E9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643AF"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серия, номер лицензии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7816AC72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8E28E66" w14:textId="77777777" w:rsidR="00D924D1" w:rsidRDefault="000B1EB7" w:rsidP="00D92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Градостроительные условия и ограничения застройки земельного участка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</w:t>
      </w:r>
    </w:p>
    <w:p w14:paraId="467D91A2" w14:textId="77777777" w:rsidR="000B1EB7" w:rsidRPr="00AC7E57" w:rsidRDefault="000B1EB7" w:rsidP="00D92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5A48BEA1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выдавшего градостроительные условия и ограничения, их регистрационный номер и дата выдачи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, информация о согласовании проектной документации с</w:t>
      </w:r>
      <w:r w:rsidR="007649A9" w:rsidRPr="007649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ом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, выдавш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им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градостроительные условия и ограничения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C60AF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9F95D3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Земельный участок используется для строительства на основании</w:t>
      </w:r>
      <w:r w:rsidR="00E02FE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438F4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14:paraId="12DD5A0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50D3D5AC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69B90F7C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93E66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14:paraId="73FA0B60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350B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14:paraId="608B8904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14:paraId="1B60A699" w14:textId="77777777" w:rsidTr="00D643AF">
        <w:trPr>
          <w:jc w:val="center"/>
        </w:trPr>
        <w:tc>
          <w:tcPr>
            <w:tcW w:w="2230" w:type="dxa"/>
            <w:vMerge w:val="restart"/>
          </w:tcPr>
          <w:p w14:paraId="64143BD0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14:paraId="774780D6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14:paraId="0D268FA0" w14:textId="77777777" w:rsidR="000B1EB7" w:rsidRPr="00AC7E57" w:rsidRDefault="000B1EB7" w:rsidP="00D3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0B1EB7" w:rsidRPr="00AC7E57" w14:paraId="0E62A42B" w14:textId="77777777" w:rsidTr="00D643AF">
        <w:trPr>
          <w:jc w:val="center"/>
        </w:trPr>
        <w:tc>
          <w:tcPr>
            <w:tcW w:w="2230" w:type="dxa"/>
            <w:vMerge/>
          </w:tcPr>
          <w:p w14:paraId="65E3FB4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14:paraId="762B6F0A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7B4FBED3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14:paraId="3D58AFF2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0B1EB7" w:rsidRPr="00AC7E57" w14:paraId="37DFD54A" w14:textId="77777777" w:rsidTr="00D643AF">
        <w:trPr>
          <w:jc w:val="center"/>
        </w:trPr>
        <w:tc>
          <w:tcPr>
            <w:tcW w:w="2230" w:type="dxa"/>
          </w:tcPr>
          <w:p w14:paraId="7940C382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449953C7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492FD561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4B19CD2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6BDA40E3" w14:textId="77777777" w:rsidTr="00D643AF">
        <w:trPr>
          <w:jc w:val="center"/>
        </w:trPr>
        <w:tc>
          <w:tcPr>
            <w:tcW w:w="2230" w:type="dxa"/>
          </w:tcPr>
          <w:p w14:paraId="21065159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0A6B9887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5CC73AAC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6222CB33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EF82AB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C929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жилых домов (при наличии):</w:t>
      </w:r>
    </w:p>
    <w:p w14:paraId="08E177D7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____________, количество квартир в жилом доме и их площадь:</w:t>
      </w:r>
    </w:p>
    <w:p w14:paraId="4CBF2EAD" w14:textId="77777777" w:rsidR="000B1EB7" w:rsidRPr="0069625A" w:rsidRDefault="000B1EB7" w:rsidP="000B1EB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14:paraId="15027F73" w14:textId="77777777" w:rsidTr="00D643AF">
        <w:trPr>
          <w:jc w:val="center"/>
        </w:trPr>
        <w:tc>
          <w:tcPr>
            <w:tcW w:w="2230" w:type="dxa"/>
            <w:vMerge w:val="restart"/>
          </w:tcPr>
          <w:p w14:paraId="5D6E715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 xml:space="preserve">Тип квартиры </w:t>
            </w:r>
          </w:p>
        </w:tc>
        <w:tc>
          <w:tcPr>
            <w:tcW w:w="2392" w:type="dxa"/>
            <w:vMerge w:val="restart"/>
          </w:tcPr>
          <w:p w14:paraId="70FEC129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Количество квартир</w:t>
            </w:r>
          </w:p>
        </w:tc>
        <w:tc>
          <w:tcPr>
            <w:tcW w:w="4759" w:type="dxa"/>
            <w:gridSpan w:val="2"/>
          </w:tcPr>
          <w:p w14:paraId="784548B0" w14:textId="77777777" w:rsidR="000B1EB7" w:rsidRPr="00AC7E57" w:rsidRDefault="000B1EB7" w:rsidP="0056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Площадь, кв. метров</w:t>
            </w:r>
          </w:p>
        </w:tc>
      </w:tr>
      <w:tr w:rsidR="000B1EB7" w:rsidRPr="00AC7E57" w14:paraId="11710B90" w14:textId="77777777" w:rsidTr="00D643AF">
        <w:trPr>
          <w:jc w:val="center"/>
        </w:trPr>
        <w:tc>
          <w:tcPr>
            <w:tcW w:w="2230" w:type="dxa"/>
            <w:vMerge/>
          </w:tcPr>
          <w:p w14:paraId="1BE02DD4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14:paraId="024AE9B3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0EF416AD" w14:textId="77777777" w:rsidR="000B1EB7" w:rsidRPr="00AC7E57" w:rsidRDefault="000B1EB7" w:rsidP="00BF1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общая</w:t>
            </w:r>
          </w:p>
        </w:tc>
        <w:tc>
          <w:tcPr>
            <w:tcW w:w="2366" w:type="dxa"/>
          </w:tcPr>
          <w:p w14:paraId="4516A97D" w14:textId="77777777" w:rsidR="000B1EB7" w:rsidRPr="00AC7E57" w:rsidRDefault="000B1EB7" w:rsidP="00BF1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жилая</w:t>
            </w:r>
          </w:p>
        </w:tc>
      </w:tr>
      <w:tr w:rsidR="000B1EB7" w:rsidRPr="00AC7E57" w14:paraId="268101A5" w14:textId="77777777" w:rsidTr="00D643AF">
        <w:trPr>
          <w:jc w:val="center"/>
        </w:trPr>
        <w:tc>
          <w:tcPr>
            <w:tcW w:w="2230" w:type="dxa"/>
          </w:tcPr>
          <w:p w14:paraId="38D53D0C" w14:textId="77777777"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392" w:type="dxa"/>
          </w:tcPr>
          <w:p w14:paraId="6793D5DD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2D807DB1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3562B330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76D9FF94" w14:textId="77777777" w:rsidTr="00D643AF">
        <w:trPr>
          <w:jc w:val="center"/>
        </w:trPr>
        <w:tc>
          <w:tcPr>
            <w:tcW w:w="2230" w:type="dxa"/>
          </w:tcPr>
          <w:p w14:paraId="3E28DC2D" w14:textId="77777777"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392" w:type="dxa"/>
          </w:tcPr>
          <w:p w14:paraId="40937DE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755181F8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52F407BF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10F44281" w14:textId="77777777" w:rsidTr="00D643AF">
        <w:trPr>
          <w:jc w:val="center"/>
        </w:trPr>
        <w:tc>
          <w:tcPr>
            <w:tcW w:w="2230" w:type="dxa"/>
          </w:tcPr>
          <w:p w14:paraId="242EBEC3" w14:textId="77777777"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392" w:type="dxa"/>
          </w:tcPr>
          <w:p w14:paraId="30590B31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630F3429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5950EF2C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08128640" w14:textId="77777777" w:rsidTr="00D643AF">
        <w:trPr>
          <w:jc w:val="center"/>
        </w:trPr>
        <w:tc>
          <w:tcPr>
            <w:tcW w:w="2230" w:type="dxa"/>
          </w:tcPr>
          <w:p w14:paraId="05A80856" w14:textId="77777777"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етырехкомнатных</w:t>
            </w:r>
          </w:p>
        </w:tc>
        <w:tc>
          <w:tcPr>
            <w:tcW w:w="2392" w:type="dxa"/>
          </w:tcPr>
          <w:p w14:paraId="1A548AEF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3862B570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3DD74F85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21380731" w14:textId="77777777" w:rsidTr="00D643AF">
        <w:trPr>
          <w:jc w:val="center"/>
        </w:trPr>
        <w:tc>
          <w:tcPr>
            <w:tcW w:w="2230" w:type="dxa"/>
          </w:tcPr>
          <w:p w14:paraId="49B4EC10" w14:textId="77777777"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ятикомнатных</w:t>
            </w:r>
          </w:p>
        </w:tc>
        <w:tc>
          <w:tcPr>
            <w:tcW w:w="2392" w:type="dxa"/>
          </w:tcPr>
          <w:p w14:paraId="3CD0FF19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38D74164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34F474F7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188E3B28" w14:textId="77777777" w:rsidTr="00D643AF">
        <w:trPr>
          <w:jc w:val="center"/>
        </w:trPr>
        <w:tc>
          <w:tcPr>
            <w:tcW w:w="2230" w:type="dxa"/>
          </w:tcPr>
          <w:p w14:paraId="7D78A602" w14:textId="77777777"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естикомнатных</w:t>
            </w:r>
            <w:proofErr w:type="spellEnd"/>
          </w:p>
        </w:tc>
        <w:tc>
          <w:tcPr>
            <w:tcW w:w="2392" w:type="dxa"/>
          </w:tcPr>
          <w:p w14:paraId="1885984F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5830D2A8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640E6D91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6ED49941" w14:textId="77777777" w:rsidTr="00D643AF">
        <w:trPr>
          <w:jc w:val="center"/>
        </w:trPr>
        <w:tc>
          <w:tcPr>
            <w:tcW w:w="2230" w:type="dxa"/>
          </w:tcPr>
          <w:p w14:paraId="23801B17" w14:textId="77777777"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емикомнатных</w:t>
            </w:r>
            <w:proofErr w:type="spellEnd"/>
          </w:p>
        </w:tc>
        <w:tc>
          <w:tcPr>
            <w:tcW w:w="2392" w:type="dxa"/>
          </w:tcPr>
          <w:p w14:paraId="049C059E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70904414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6990B09E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5BB915D6" w14:textId="77777777" w:rsidTr="00D643AF">
        <w:trPr>
          <w:jc w:val="center"/>
        </w:trPr>
        <w:tc>
          <w:tcPr>
            <w:tcW w:w="2230" w:type="dxa"/>
          </w:tcPr>
          <w:p w14:paraId="6D08361E" w14:textId="77777777"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2392" w:type="dxa"/>
          </w:tcPr>
          <w:p w14:paraId="6F10FF20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7A1873EB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172403F9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79C9A2A0" w14:textId="77777777" w:rsidTr="00D643AF">
        <w:trPr>
          <w:jc w:val="center"/>
        </w:trPr>
        <w:tc>
          <w:tcPr>
            <w:tcW w:w="2230" w:type="dxa"/>
          </w:tcPr>
          <w:p w14:paraId="66879D4A" w14:textId="77777777"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</w:tcPr>
          <w:p w14:paraId="7BAA04F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448D2C7B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76F03FB9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770CF3B" w14:textId="77777777" w:rsidR="00053508" w:rsidRPr="007F7EA4" w:rsidRDefault="00053508" w:rsidP="000535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7EA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Продолжение приложения 4</w:t>
      </w:r>
    </w:p>
    <w:p w14:paraId="4DCAF50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встроенно-пристроенных помещений, кв. метров _____________,</w:t>
      </w:r>
    </w:p>
    <w:p w14:paraId="7E28062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других нежилых помещений (при наличии):</w:t>
      </w:r>
    </w:p>
    <w:p w14:paraId="60801D57" w14:textId="77777777" w:rsidR="000B1EB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нежилых помещений объекта строительства, кв. метров __________</w:t>
      </w:r>
    </w:p>
    <w:p w14:paraId="2DF28E77" w14:textId="77777777" w:rsidR="000B1EB7" w:rsidRPr="00CC3544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B7" w:rsidRPr="00AC7E57" w14:paraId="0716EBED" w14:textId="77777777" w:rsidTr="00D643AF">
        <w:tc>
          <w:tcPr>
            <w:tcW w:w="2392" w:type="dxa"/>
          </w:tcPr>
          <w:p w14:paraId="4D50285F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нежилого помещения</w:t>
            </w:r>
          </w:p>
        </w:tc>
        <w:tc>
          <w:tcPr>
            <w:tcW w:w="2393" w:type="dxa"/>
          </w:tcPr>
          <w:p w14:paraId="1729A6BF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Функциональное назначение нежилого помещения (для жилых домов)</w:t>
            </w:r>
          </w:p>
        </w:tc>
        <w:tc>
          <w:tcPr>
            <w:tcW w:w="2393" w:type="dxa"/>
          </w:tcPr>
          <w:p w14:paraId="33EEA5E2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Общая площадь,</w:t>
            </w:r>
          </w:p>
          <w:p w14:paraId="655EA74A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2393" w:type="dxa"/>
          </w:tcPr>
          <w:p w14:paraId="7B44BA11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Технические характеристики</w:t>
            </w:r>
          </w:p>
          <w:p w14:paraId="16A30581" w14:textId="77777777"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2851DF59" w14:textId="77777777" w:rsidTr="00D643AF">
        <w:tc>
          <w:tcPr>
            <w:tcW w:w="2392" w:type="dxa"/>
          </w:tcPr>
          <w:p w14:paraId="15659035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14:paraId="745A0210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14:paraId="3C0E2496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14:paraId="059E633D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7F2180B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15F7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14:paraId="5D087A00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14:paraId="293D320F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2BB63E0B" w14:textId="77777777" w:rsidR="006C3DC6" w:rsidRDefault="006C3DC6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7089C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36920FA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B1EB7" w:rsidRPr="00AC7E57" w14:paraId="4D112FA9" w14:textId="77777777" w:rsidTr="00D643AF">
        <w:trPr>
          <w:trHeight w:val="591"/>
        </w:trPr>
        <w:tc>
          <w:tcPr>
            <w:tcW w:w="3227" w:type="dxa"/>
          </w:tcPr>
          <w:p w14:paraId="1C6E6DDB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5379204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68D84D0F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275E3FDC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65C4B01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14:paraId="45A53688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6E29CBC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(инициалы и фамилия)</w:t>
      </w:r>
    </w:p>
    <w:p w14:paraId="547AAED6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01922E2C" w14:textId="77777777" w:rsidR="00C9092C" w:rsidRDefault="00C9092C" w:rsidP="000B1EB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14:paraId="60020D13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C9092C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14:paraId="49BC697F" w14:textId="77777777" w:rsidR="0025034A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="0025034A"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</w:t>
      </w:r>
      <w:r w:rsidR="0025034A" w:rsidRPr="005977B3">
        <w:rPr>
          <w:rFonts w:ascii="Times New Roman" w:eastAsia="Times New Roman" w:hAnsi="Times New Roman"/>
          <w:sz w:val="16"/>
          <w:szCs w:val="16"/>
          <w:lang w:eastAsia="ru-RU"/>
        </w:rPr>
        <w:t>лица)</w:t>
      </w:r>
      <w:r w:rsidR="00D56840" w:rsidRPr="005977B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14:paraId="5C27F90A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14:paraId="0489CE8D" w14:textId="77777777" w:rsidR="000B1EB7" w:rsidRPr="0025034A" w:rsidRDefault="000B1EB7" w:rsidP="000B1E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14:paraId="35C5A980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 w:rsidR="00DC6943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14:paraId="7B0468C4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p w14:paraId="73341C2A" w14:textId="77777777" w:rsidR="00EF2885" w:rsidRDefault="00EF2885"/>
    <w:sectPr w:rsidR="00EF2885" w:rsidSect="00E36A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C92F" w14:textId="77777777" w:rsidR="00EE0C5E" w:rsidRDefault="00EE0C5E" w:rsidP="00E36A58">
      <w:pPr>
        <w:spacing w:after="0" w:line="240" w:lineRule="auto"/>
      </w:pPr>
      <w:r>
        <w:separator/>
      </w:r>
    </w:p>
  </w:endnote>
  <w:endnote w:type="continuationSeparator" w:id="0">
    <w:p w14:paraId="6193BC8E" w14:textId="77777777" w:rsidR="00EE0C5E" w:rsidRDefault="00EE0C5E" w:rsidP="00E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EF36" w14:textId="77777777" w:rsidR="00EE0C5E" w:rsidRDefault="00EE0C5E" w:rsidP="00E36A58">
      <w:pPr>
        <w:spacing w:after="0" w:line="240" w:lineRule="auto"/>
      </w:pPr>
      <w:r>
        <w:separator/>
      </w:r>
    </w:p>
  </w:footnote>
  <w:footnote w:type="continuationSeparator" w:id="0">
    <w:p w14:paraId="5D1781A5" w14:textId="77777777" w:rsidR="00EE0C5E" w:rsidRDefault="00EE0C5E" w:rsidP="00E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90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1615DE" w14:textId="77777777" w:rsidR="00D643AF" w:rsidRPr="00E36A58" w:rsidRDefault="00D643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36A58">
          <w:rPr>
            <w:rFonts w:ascii="Times New Roman" w:hAnsi="Times New Roman"/>
            <w:sz w:val="24"/>
            <w:szCs w:val="24"/>
          </w:rPr>
          <w:fldChar w:fldCharType="begin"/>
        </w:r>
        <w:r w:rsidRPr="00E36A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6A58">
          <w:rPr>
            <w:rFonts w:ascii="Times New Roman" w:hAnsi="Times New Roman"/>
            <w:sz w:val="24"/>
            <w:szCs w:val="24"/>
          </w:rPr>
          <w:fldChar w:fldCharType="separate"/>
        </w:r>
        <w:r w:rsidR="00C9092C">
          <w:rPr>
            <w:rFonts w:ascii="Times New Roman" w:hAnsi="Times New Roman"/>
            <w:noProof/>
            <w:sz w:val="24"/>
            <w:szCs w:val="24"/>
          </w:rPr>
          <w:t>3</w:t>
        </w:r>
        <w:r w:rsidRPr="00E36A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51B7D9" w14:textId="77777777" w:rsidR="00D643AF" w:rsidRDefault="00D6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94"/>
    <w:rsid w:val="00053508"/>
    <w:rsid w:val="000B1EB7"/>
    <w:rsid w:val="00133B22"/>
    <w:rsid w:val="0025034A"/>
    <w:rsid w:val="00283D64"/>
    <w:rsid w:val="00346319"/>
    <w:rsid w:val="004003AB"/>
    <w:rsid w:val="00457B88"/>
    <w:rsid w:val="00483A27"/>
    <w:rsid w:val="00491ECA"/>
    <w:rsid w:val="00547360"/>
    <w:rsid w:val="00567336"/>
    <w:rsid w:val="005715E9"/>
    <w:rsid w:val="005977B3"/>
    <w:rsid w:val="0069625A"/>
    <w:rsid w:val="006B6105"/>
    <w:rsid w:val="006C3DC6"/>
    <w:rsid w:val="007649A9"/>
    <w:rsid w:val="007F2BB1"/>
    <w:rsid w:val="007F7EA4"/>
    <w:rsid w:val="0082314B"/>
    <w:rsid w:val="00844D24"/>
    <w:rsid w:val="00877794"/>
    <w:rsid w:val="008C58D2"/>
    <w:rsid w:val="00A15DA5"/>
    <w:rsid w:val="00AA138C"/>
    <w:rsid w:val="00BF1469"/>
    <w:rsid w:val="00C9092C"/>
    <w:rsid w:val="00CA157A"/>
    <w:rsid w:val="00D30A57"/>
    <w:rsid w:val="00D46401"/>
    <w:rsid w:val="00D56840"/>
    <w:rsid w:val="00D643AF"/>
    <w:rsid w:val="00D924D1"/>
    <w:rsid w:val="00DC6943"/>
    <w:rsid w:val="00DD2299"/>
    <w:rsid w:val="00E02FE0"/>
    <w:rsid w:val="00E34323"/>
    <w:rsid w:val="00E36A58"/>
    <w:rsid w:val="00EE0C5E"/>
    <w:rsid w:val="00EF2885"/>
    <w:rsid w:val="00F5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FF0F"/>
  <w15:docId w15:val="{15129838-9F18-4297-AC37-B0A5EB86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00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234-npa-202010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39</cp:revision>
  <cp:lastPrinted>2017-02-28T12:21:00Z</cp:lastPrinted>
  <dcterms:created xsi:type="dcterms:W3CDTF">2016-12-06T10:35:00Z</dcterms:created>
  <dcterms:modified xsi:type="dcterms:W3CDTF">2020-10-27T12:17:00Z</dcterms:modified>
</cp:coreProperties>
</file>