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0769CE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«фехтование»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1D7D47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91"/>
      </w:tblGrid>
      <w:tr w:rsidR="009A1D75" w:rsidTr="004F6BC0">
        <w:tc>
          <w:tcPr>
            <w:tcW w:w="2518" w:type="dxa"/>
            <w:vMerge w:val="restart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75">
              <w:rPr>
                <w:rFonts w:ascii="Times New Roman" w:hAnsi="Times New Roman"/>
                <w:sz w:val="24"/>
                <w:szCs w:val="24"/>
              </w:rPr>
              <w:t xml:space="preserve">Развиваемые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6735" w:type="dxa"/>
            <w:gridSpan w:val="2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9A1D75" w:rsidTr="004F6BC0">
        <w:tc>
          <w:tcPr>
            <w:tcW w:w="2518" w:type="dxa"/>
            <w:vMerge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1D75" w:rsidRPr="009A1D75" w:rsidRDefault="00CF42E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9A1D75" w:rsidRPr="009A1D75" w:rsidRDefault="00CF42E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bookmarkStart w:id="0" w:name="_GoBack"/>
            <w:bookmarkEnd w:id="0"/>
          </w:p>
        </w:tc>
      </w:tr>
      <w:tr w:rsidR="004F6BC0" w:rsidTr="004F6BC0">
        <w:tc>
          <w:tcPr>
            <w:tcW w:w="2518" w:type="dxa"/>
            <w:vMerge w:val="restart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4,6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4,8 с)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10,8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4F6BC0" w:rsidTr="004F6BC0">
        <w:tc>
          <w:tcPr>
            <w:tcW w:w="2518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одтягивание из виса на перекладине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низкой </w:t>
            </w:r>
            <w:r>
              <w:rPr>
                <w:rFonts w:ascii="Times New Roman" w:hAnsi="Times New Roman"/>
                <w:sz w:val="24"/>
                <w:szCs w:val="24"/>
              </w:rPr>
              <w:t>перекладине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F6BC0" w:rsidTr="004F6BC0">
        <w:tc>
          <w:tcPr>
            <w:tcW w:w="2518" w:type="dxa"/>
            <w:vMerge w:val="restart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155 см)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145 см)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лежа на спине за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лежа на спине за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</w:t>
            </w:r>
            <w:r w:rsidR="00052C0C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9A1D75" w:rsidTr="004F6BC0">
        <w:tc>
          <w:tcPr>
            <w:tcW w:w="2518" w:type="dxa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44" w:type="dxa"/>
            <w:vAlign w:val="center"/>
          </w:tcPr>
          <w:p w:rsid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="004F6BC0">
              <w:rPr>
                <w:rFonts w:ascii="Times New Roman" w:hAnsi="Times New Roman"/>
                <w:sz w:val="24"/>
                <w:szCs w:val="24"/>
              </w:rPr>
              <w:t>менее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A1D75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12</w:t>
            </w:r>
            <w:r w:rsidR="009A1D75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DC37AB" w:rsidTr="004F6BC0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191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9A1D75" w:rsidTr="004F6BC0">
        <w:tc>
          <w:tcPr>
            <w:tcW w:w="2518" w:type="dxa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735" w:type="dxa"/>
            <w:gridSpan w:val="2"/>
            <w:vAlign w:val="center"/>
          </w:tcPr>
          <w:p w:rsidR="009A1D75" w:rsidRDefault="009A1D75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выпрямленными ногами </w:t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  <w:r w:rsidR="00DC37AB">
              <w:rPr>
                <w:rFonts w:ascii="Times New Roman" w:hAnsi="Times New Roman"/>
                <w:sz w:val="24"/>
                <w:szCs w:val="24"/>
              </w:rPr>
              <w:t>, пальцами рук коснуться пола</w:t>
            </w:r>
          </w:p>
          <w:p w:rsidR="00DC37AB" w:rsidRPr="009A1D75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DC37AB" w:rsidTr="004F6BC0">
        <w:tc>
          <w:tcPr>
            <w:tcW w:w="2518" w:type="dxa"/>
            <w:vMerge w:val="restart"/>
            <w:vAlign w:val="center"/>
          </w:tcPr>
          <w:p w:rsidR="00DC37AB" w:rsidRPr="009A1D75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5,4 с)</w:t>
            </w:r>
          </w:p>
        </w:tc>
        <w:tc>
          <w:tcPr>
            <w:tcW w:w="3191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с)</w:t>
            </w:r>
          </w:p>
        </w:tc>
      </w:tr>
      <w:tr w:rsidR="00DC37AB" w:rsidTr="004F6BC0">
        <w:tc>
          <w:tcPr>
            <w:tcW w:w="2518" w:type="dxa"/>
            <w:vMerge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сидя, спиной в направлении движения.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5,6 с)</w:t>
            </w:r>
          </w:p>
        </w:tc>
        <w:tc>
          <w:tcPr>
            <w:tcW w:w="3191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сидя, спиной в направлении движения.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4F6BC0">
        <w:tc>
          <w:tcPr>
            <w:tcW w:w="2518" w:type="dxa"/>
            <w:vMerge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лежа</w:t>
            </w:r>
            <w:r>
              <w:rPr>
                <w:rFonts w:ascii="Times New Roman" w:hAnsi="Times New Roman"/>
                <w:sz w:val="24"/>
                <w:szCs w:val="24"/>
              </w:rPr>
              <w:t>, в направлении движения.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5,6 с)</w:t>
            </w:r>
          </w:p>
        </w:tc>
        <w:tc>
          <w:tcPr>
            <w:tcW w:w="3191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лежа, в направлении движения.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913628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35" w:type="dxa"/>
            <w:gridSpan w:val="2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DC37AB" w:rsidRPr="00DC37AB" w:rsidRDefault="00DC37AB">
      <w:pPr>
        <w:rPr>
          <w:rFonts w:ascii="Times New Roman" w:hAnsi="Times New Roman"/>
          <w:sz w:val="24"/>
          <w:szCs w:val="24"/>
        </w:rPr>
      </w:pPr>
      <w:r w:rsidRPr="00DC37AB">
        <w:rPr>
          <w:rFonts w:ascii="Times New Roman" w:hAnsi="Times New Roman"/>
          <w:sz w:val="24"/>
          <w:szCs w:val="24"/>
        </w:rPr>
        <w:t>Сокращение, используемое в таблице: «И.П.» - исходное положение.</w:t>
      </w:r>
    </w:p>
    <w:sectPr w:rsidR="00DC37AB" w:rsidRPr="00D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52C0C"/>
    <w:rsid w:val="000769CE"/>
    <w:rsid w:val="001D7D47"/>
    <w:rsid w:val="004F6BC0"/>
    <w:rsid w:val="009A1D75"/>
    <w:rsid w:val="00B13BCF"/>
    <w:rsid w:val="00CF42E0"/>
    <w:rsid w:val="00DC37AB"/>
    <w:rsid w:val="00E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2020-08-19T09:07:00Z</dcterms:created>
  <dcterms:modified xsi:type="dcterms:W3CDTF">2020-08-19T09:46:00Z</dcterms:modified>
</cp:coreProperties>
</file>