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625E3" w14:textId="77777777" w:rsidR="0093324D" w:rsidRPr="00684BCD" w:rsidRDefault="0093324D" w:rsidP="007368F3">
      <w:pPr>
        <w:autoSpaceDE w:val="0"/>
        <w:autoSpaceDN w:val="0"/>
        <w:adjustRightInd w:val="0"/>
        <w:spacing w:after="0" w:line="240" w:lineRule="auto"/>
        <w:ind w:left="6521" w:right="-569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>Приложение 6</w:t>
      </w:r>
    </w:p>
    <w:p w14:paraId="13686F27" w14:textId="77777777" w:rsidR="00684BCD" w:rsidRDefault="0093324D" w:rsidP="007368F3">
      <w:pPr>
        <w:autoSpaceDE w:val="0"/>
        <w:autoSpaceDN w:val="0"/>
        <w:adjustRightInd w:val="0"/>
        <w:spacing w:after="0" w:line="240" w:lineRule="auto"/>
        <w:ind w:left="6521" w:right="-569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к </w:t>
      </w:r>
      <w:r w:rsidR="00A85AEC"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>п</w:t>
      </w: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риказу Министерства юстиции </w:t>
      </w:r>
    </w:p>
    <w:p w14:paraId="287CDE0C" w14:textId="77777777" w:rsidR="0093324D" w:rsidRPr="00684BCD" w:rsidRDefault="0093324D" w:rsidP="007368F3">
      <w:pPr>
        <w:autoSpaceDE w:val="0"/>
        <w:autoSpaceDN w:val="0"/>
        <w:adjustRightInd w:val="0"/>
        <w:spacing w:after="0" w:line="240" w:lineRule="auto"/>
        <w:ind w:left="6521" w:right="-569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>Донецкой Народной Республики</w:t>
      </w:r>
    </w:p>
    <w:p w14:paraId="595F32A6" w14:textId="77777777" w:rsidR="0093324D" w:rsidRPr="00805354" w:rsidRDefault="0093324D" w:rsidP="007368F3">
      <w:pPr>
        <w:autoSpaceDE w:val="0"/>
        <w:autoSpaceDN w:val="0"/>
        <w:adjustRightInd w:val="0"/>
        <w:spacing w:after="0" w:line="240" w:lineRule="auto"/>
        <w:ind w:left="6521" w:right="-569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от </w:t>
      </w:r>
      <w:r w:rsidR="00A12608" w:rsidRPr="00805354">
        <w:rPr>
          <w:rFonts w:ascii="Times New Roman" w:eastAsia="Calibri" w:hAnsi="Times New Roman" w:cs="Times New Roman"/>
          <w:color w:val="000000"/>
          <w:sz w:val="18"/>
          <w:szCs w:val="18"/>
        </w:rPr>
        <w:t>11</w:t>
      </w:r>
      <w:r w:rsidR="007A0467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="00A12608" w:rsidRPr="00805354">
        <w:rPr>
          <w:rFonts w:ascii="Times New Roman" w:eastAsia="Calibri" w:hAnsi="Times New Roman" w:cs="Times New Roman"/>
          <w:color w:val="000000"/>
          <w:sz w:val="18"/>
          <w:szCs w:val="18"/>
        </w:rPr>
        <w:t>04</w:t>
      </w:r>
      <w:r w:rsidR="007A0467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="00A12608" w:rsidRPr="00805354">
        <w:rPr>
          <w:rFonts w:ascii="Times New Roman" w:eastAsia="Calibri" w:hAnsi="Times New Roman" w:cs="Times New Roman"/>
          <w:color w:val="000000"/>
          <w:sz w:val="18"/>
          <w:szCs w:val="18"/>
        </w:rPr>
        <w:t>2019</w:t>
      </w: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№ </w:t>
      </w:r>
      <w:r w:rsidR="00A12608" w:rsidRPr="00805354">
        <w:rPr>
          <w:rFonts w:ascii="Times New Roman" w:eastAsia="Calibri" w:hAnsi="Times New Roman" w:cs="Times New Roman"/>
          <w:color w:val="000000"/>
          <w:sz w:val="18"/>
          <w:szCs w:val="18"/>
        </w:rPr>
        <w:t>290</w:t>
      </w:r>
    </w:p>
    <w:p w14:paraId="24525AF3" w14:textId="77777777" w:rsidR="00805354" w:rsidRPr="00805354" w:rsidRDefault="00805354" w:rsidP="00805354">
      <w:pPr>
        <w:autoSpaceDE w:val="0"/>
        <w:autoSpaceDN w:val="0"/>
        <w:adjustRightInd w:val="0"/>
        <w:spacing w:after="0" w:line="240" w:lineRule="auto"/>
        <w:ind w:left="6521" w:right="-569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05354">
        <w:rPr>
          <w:rFonts w:ascii="Times New Roman" w:eastAsia="Calibri" w:hAnsi="Times New Roman" w:cs="Times New Roman"/>
          <w:color w:val="000000"/>
          <w:sz w:val="18"/>
          <w:szCs w:val="18"/>
        </w:rPr>
        <w:t>(в редакции приказа МЮ ДНР</w:t>
      </w:r>
    </w:p>
    <w:p w14:paraId="6C139A44" w14:textId="0677F452" w:rsidR="00805354" w:rsidRPr="00A12608" w:rsidRDefault="00805354" w:rsidP="00805354">
      <w:pPr>
        <w:autoSpaceDE w:val="0"/>
        <w:autoSpaceDN w:val="0"/>
        <w:adjustRightInd w:val="0"/>
        <w:spacing w:after="0" w:line="240" w:lineRule="auto"/>
        <w:ind w:left="6521" w:right="-569"/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</w:pPr>
      <w:proofErr w:type="spellStart"/>
      <w:proofErr w:type="gramStart"/>
      <w:r w:rsidRPr="00805354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>от</w:t>
      </w:r>
      <w:proofErr w:type="spellEnd"/>
      <w:proofErr w:type="gramEnd"/>
      <w:r w:rsidRPr="00805354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 xml:space="preserve"> 18 </w:t>
      </w:r>
      <w:proofErr w:type="spellStart"/>
      <w:r w:rsidRPr="00805354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>сентября</w:t>
      </w:r>
      <w:proofErr w:type="spellEnd"/>
      <w:r w:rsidRPr="00805354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 xml:space="preserve"> 2020 г. № 808-ОД)</w:t>
      </w:r>
      <w:bookmarkStart w:id="0" w:name="_GoBack"/>
      <w:bookmarkEnd w:id="0"/>
    </w:p>
    <w:p w14:paraId="3426DE4D" w14:textId="77777777" w:rsidR="0093324D" w:rsidRPr="0093324D" w:rsidRDefault="0093324D" w:rsidP="0093324D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14:paraId="522AFB33" w14:textId="77777777"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1998F54" wp14:editId="6B1C47B4">
            <wp:extent cx="942975" cy="752475"/>
            <wp:effectExtent l="19050" t="0" r="9525" b="0"/>
            <wp:docPr id="9" name="Рисунок 2" descr="http://rusdozor.ru/wp-content/uploads/2014/09/ffc47a2c9c4a332660368776837d4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usdozor.ru/wp-content/uploads/2014/09/ffc47a2c9c4a332660368776837d4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3BB74" w14:textId="77777777"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en-US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en-US"/>
        </w:rPr>
        <w:t>ДОНЕЦКАЯ НАРОДНАЯ РЕСПУБЛИКА</w:t>
      </w:r>
    </w:p>
    <w:p w14:paraId="026B2883" w14:textId="77777777"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41"/>
          <w:szCs w:val="41"/>
        </w:rPr>
        <w:br/>
      </w: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>СВИДЕТЕЛЬСТВО</w:t>
      </w:r>
    </w:p>
    <w:p w14:paraId="63FDD51F" w14:textId="77777777"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 xml:space="preserve">о государственной регистрации </w:t>
      </w:r>
    </w:p>
    <w:p w14:paraId="1BE5F490" w14:textId="77777777"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 xml:space="preserve">общественного объединения </w:t>
      </w:r>
    </w:p>
    <w:p w14:paraId="5FE3EAD0" w14:textId="77777777"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 xml:space="preserve">физкультурно-спортивной направленности </w:t>
      </w:r>
    </w:p>
    <w:p w14:paraId="45B417BC" w14:textId="77777777"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>«__» _________ 20__ г.</w:t>
      </w:r>
    </w:p>
    <w:p w14:paraId="28FF6FE6" w14:textId="77777777"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</w:p>
    <w:p w14:paraId="6A7493E8" w14:textId="77777777"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>№ ____</w:t>
      </w:r>
    </w:p>
    <w:p w14:paraId="155B24D1" w14:textId="77777777" w:rsidR="0093324D" w:rsidRPr="0093324D" w:rsidRDefault="0093324D" w:rsidP="009332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3"/>
      </w:tblGrid>
      <w:tr w:rsidR="0093324D" w:rsidRPr="0093324D" w14:paraId="708D6CF6" w14:textId="77777777" w:rsidTr="00EE6ECA">
        <w:trPr>
          <w:trHeight w:val="15"/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0313A" w14:textId="77777777" w:rsidR="0093324D" w:rsidRPr="006B7A02" w:rsidRDefault="0093324D" w:rsidP="00933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  <w:lang w:eastAsia="en-US"/>
              </w:rPr>
            </w:pP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 xml:space="preserve">:  </w:t>
            </w:r>
          </w:p>
        </w:tc>
      </w:tr>
      <w:tr w:rsidR="0093324D" w:rsidRPr="0093324D" w14:paraId="3DD6D32B" w14:textId="77777777" w:rsidTr="00EE6ECA">
        <w:trPr>
          <w:jc w:val="center"/>
        </w:trPr>
        <w:tc>
          <w:tcPr>
            <w:tcW w:w="950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C9A12F9" w14:textId="77777777" w:rsidR="0093324D" w:rsidRPr="0093324D" w:rsidRDefault="0093324D" w:rsidP="0093324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93324D" w:rsidRPr="0093324D" w14:paraId="608D835E" w14:textId="77777777" w:rsidTr="00EE6ECA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56FE412" w14:textId="77777777" w:rsidR="0093324D" w:rsidRPr="0093324D" w:rsidRDefault="0093324D" w:rsidP="0093324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93324D" w:rsidRPr="0093324D" w14:paraId="7CD4C0B6" w14:textId="77777777" w:rsidTr="00EE6ECA">
        <w:trPr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FF59EAB" w14:textId="77777777" w:rsidR="0093324D" w:rsidRPr="006B7A02" w:rsidRDefault="0093324D" w:rsidP="0093324D">
            <w:pPr>
              <w:tabs>
                <w:tab w:val="left" w:pos="3295"/>
              </w:tabs>
              <w:spacing w:after="0" w:line="240" w:lineRule="auto"/>
              <w:ind w:left="1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B7A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Организационно-правовая форма:</w:t>
            </w:r>
          </w:p>
        </w:tc>
      </w:tr>
      <w:tr w:rsidR="0093324D" w:rsidRPr="0093324D" w14:paraId="55C406B9" w14:textId="77777777" w:rsidTr="00EE6ECA">
        <w:trPr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8F207F9" w14:textId="77777777" w:rsidR="0093324D" w:rsidRPr="0093324D" w:rsidRDefault="0093324D" w:rsidP="0093324D">
            <w:pPr>
              <w:tabs>
                <w:tab w:val="left" w:pos="3295"/>
              </w:tabs>
              <w:spacing w:after="0" w:line="240" w:lineRule="auto"/>
              <w:ind w:left="1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482886B1" w14:textId="77777777" w:rsidR="0093324D" w:rsidRPr="006B7A02" w:rsidRDefault="0093324D" w:rsidP="0093324D">
            <w:pPr>
              <w:tabs>
                <w:tab w:val="left" w:pos="3295"/>
              </w:tabs>
              <w:spacing w:after="0" w:line="240" w:lineRule="auto"/>
              <w:ind w:left="1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B7A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Территориальная сфера деятельности</w:t>
            </w: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93324D" w:rsidRPr="0093324D" w14:paraId="06D547F8" w14:textId="77777777" w:rsidTr="00EE6ECA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C42B98D" w14:textId="77777777" w:rsidR="0093324D" w:rsidRPr="0093324D" w:rsidRDefault="0093324D" w:rsidP="0093324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93324D" w:rsidRPr="0093324D" w14:paraId="2D610C8F" w14:textId="77777777" w:rsidTr="00EE6ECA">
        <w:trPr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F369E3B" w14:textId="77777777" w:rsidR="0093324D" w:rsidRPr="006B7A02" w:rsidRDefault="0093324D" w:rsidP="0093324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Высший орган управления:</w:t>
            </w:r>
          </w:p>
        </w:tc>
      </w:tr>
      <w:tr w:rsidR="0093324D" w:rsidRPr="0093324D" w14:paraId="47235A78" w14:textId="77777777" w:rsidTr="00EE6ECA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F2B9C97" w14:textId="77777777" w:rsidR="0093324D" w:rsidRPr="0093324D" w:rsidRDefault="0093324D" w:rsidP="0093324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24D" w:rsidRPr="0093324D" w14:paraId="24E2EAD3" w14:textId="77777777" w:rsidTr="00EE6ECA">
        <w:trPr>
          <w:jc w:val="center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252931F" w14:textId="77777777" w:rsidR="0093324D" w:rsidRPr="006B7A02" w:rsidRDefault="0093324D" w:rsidP="0093324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Выборный (руководящий) орган:</w:t>
            </w:r>
          </w:p>
        </w:tc>
      </w:tr>
      <w:tr w:rsidR="0093324D" w:rsidRPr="0093324D" w14:paraId="22967867" w14:textId="77777777" w:rsidTr="00EE6ECA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0575CF9" w14:textId="77777777" w:rsidR="0093324D" w:rsidRPr="0093324D" w:rsidRDefault="0093324D" w:rsidP="0093324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24D" w:rsidRPr="0093324D" w14:paraId="69FBA02B" w14:textId="77777777" w:rsidTr="00EE6ECA">
        <w:trPr>
          <w:jc w:val="center"/>
        </w:trPr>
        <w:tc>
          <w:tcPr>
            <w:tcW w:w="9503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195C6E3" w14:textId="7AFFD8CD" w:rsidR="0093324D" w:rsidRPr="006B7A02" w:rsidRDefault="0093324D" w:rsidP="0093324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Местонахождение</w:t>
            </w:r>
            <w:r w:rsidR="00B65D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65DBE" w:rsidRPr="00B65D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(адрес)</w:t>
            </w: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 </w:t>
            </w:r>
          </w:p>
        </w:tc>
      </w:tr>
      <w:tr w:rsidR="0093324D" w:rsidRPr="0093324D" w14:paraId="2E8DF5FB" w14:textId="77777777" w:rsidTr="00EE6ECA">
        <w:trPr>
          <w:jc w:val="center"/>
        </w:trPr>
        <w:tc>
          <w:tcPr>
            <w:tcW w:w="950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53C8A2E" w14:textId="77777777" w:rsidR="0093324D" w:rsidRPr="0093324D" w:rsidRDefault="0093324D" w:rsidP="0093324D">
            <w:pPr>
              <w:tabs>
                <w:tab w:val="left" w:pos="2951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24D" w:rsidRPr="0093324D" w14:paraId="641FCA3C" w14:textId="77777777" w:rsidTr="00EE6ECA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7226DFC" w14:textId="77777777" w:rsidR="0093324D" w:rsidRDefault="0093324D" w:rsidP="0093324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EE2212F" w14:textId="77777777" w:rsidR="000E6837" w:rsidRPr="0093324D" w:rsidRDefault="000E6837" w:rsidP="0093324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24D" w:rsidRPr="0093324D" w14:paraId="25F70C23" w14:textId="77777777" w:rsidTr="00EE6ECA">
        <w:trPr>
          <w:jc w:val="center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tbl>
            <w:tblPr>
              <w:tblW w:w="935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55"/>
            </w:tblGrid>
            <w:tr w:rsidR="0093324D" w:rsidRPr="0093324D" w14:paraId="7D51FA26" w14:textId="77777777" w:rsidTr="00EE6ECA">
              <w:trPr>
                <w:jc w:val="center"/>
              </w:trPr>
              <w:tc>
                <w:tcPr>
                  <w:tcW w:w="9355" w:type="dxa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329E488C" w14:textId="77777777" w:rsidR="0093324D" w:rsidRPr="0093324D" w:rsidRDefault="0093324D" w:rsidP="0093324D">
                  <w:pPr>
                    <w:spacing w:after="0" w:line="240" w:lineRule="auto"/>
                    <w:ind w:left="-73" w:right="-217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</w:rPr>
                  </w:pPr>
                  <w:r w:rsidRPr="0093324D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</w:rPr>
                    <w:t>_____________               ____________            __________________</w:t>
                  </w:r>
                </w:p>
              </w:tc>
            </w:tr>
          </w:tbl>
          <w:p w14:paraId="4CF67519" w14:textId="77777777" w:rsidR="0093324D" w:rsidRPr="0093324D" w:rsidRDefault="0093324D" w:rsidP="0093324D">
            <w:pPr>
              <w:spacing w:after="0" w:line="240" w:lineRule="auto"/>
              <w:ind w:left="79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9332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(должность)                                             (подпись)                                                     (Ф.И.О.)</w:t>
            </w:r>
          </w:p>
        </w:tc>
      </w:tr>
    </w:tbl>
    <w:p w14:paraId="11995C35" w14:textId="77777777" w:rsidR="0093324D" w:rsidRPr="006B7A02" w:rsidRDefault="0093324D" w:rsidP="0093324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</w:p>
    <w:p w14:paraId="4373074A" w14:textId="77777777" w:rsidR="0093324D" w:rsidRPr="006B7A02" w:rsidRDefault="0093324D" w:rsidP="0093324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6B7A02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М.П.</w:t>
      </w:r>
    </w:p>
    <w:p w14:paraId="2EEB77E7" w14:textId="77777777" w:rsidR="00A13287" w:rsidRDefault="00A13287"/>
    <w:p w14:paraId="1A63A07A" w14:textId="77777777" w:rsidR="009D3B8E" w:rsidRDefault="009D3B8E"/>
    <w:p w14:paraId="7B102DB3" w14:textId="77777777" w:rsidR="00B16BAC" w:rsidRDefault="00B16BAC"/>
    <w:p w14:paraId="36B633E0" w14:textId="77777777" w:rsidR="009D3B8E" w:rsidRPr="00B16BAC" w:rsidRDefault="009D3B8E" w:rsidP="009D3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6BAC">
        <w:rPr>
          <w:rFonts w:ascii="Times New Roman" w:hAnsi="Times New Roman"/>
          <w:sz w:val="20"/>
          <w:szCs w:val="20"/>
        </w:rPr>
        <w:t>Директор Департамента государственной регистрации</w:t>
      </w:r>
    </w:p>
    <w:p w14:paraId="06F0D7FE" w14:textId="77777777" w:rsidR="009D3B8E" w:rsidRPr="00B16BAC" w:rsidRDefault="009D3B8E" w:rsidP="009D3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6BAC">
        <w:rPr>
          <w:rFonts w:ascii="Times New Roman" w:hAnsi="Times New Roman"/>
          <w:sz w:val="20"/>
          <w:szCs w:val="20"/>
        </w:rPr>
        <w:t xml:space="preserve">Министерства юстиции Донецкой Народной Республики </w:t>
      </w:r>
      <w:r w:rsidRPr="00B16BAC">
        <w:rPr>
          <w:rFonts w:ascii="Times New Roman" w:hAnsi="Times New Roman"/>
          <w:sz w:val="20"/>
          <w:szCs w:val="20"/>
        </w:rPr>
        <w:tab/>
      </w:r>
      <w:r w:rsidRPr="00B16BAC">
        <w:rPr>
          <w:rFonts w:ascii="Times New Roman" w:hAnsi="Times New Roman"/>
          <w:sz w:val="20"/>
          <w:szCs w:val="20"/>
        </w:rPr>
        <w:tab/>
      </w:r>
      <w:r w:rsidR="00B16BAC">
        <w:rPr>
          <w:rFonts w:ascii="Times New Roman" w:hAnsi="Times New Roman"/>
          <w:sz w:val="20"/>
          <w:szCs w:val="20"/>
        </w:rPr>
        <w:tab/>
      </w:r>
      <w:r w:rsidR="00B16BAC">
        <w:rPr>
          <w:rFonts w:ascii="Times New Roman" w:hAnsi="Times New Roman"/>
          <w:sz w:val="20"/>
          <w:szCs w:val="20"/>
        </w:rPr>
        <w:tab/>
      </w:r>
      <w:r w:rsidRPr="00B16BAC">
        <w:rPr>
          <w:rFonts w:ascii="Times New Roman" w:hAnsi="Times New Roman"/>
          <w:sz w:val="20"/>
          <w:szCs w:val="20"/>
        </w:rPr>
        <w:tab/>
        <w:t>Я.А. Тимошкина</w:t>
      </w:r>
    </w:p>
    <w:p w14:paraId="609AE6EA" w14:textId="77777777" w:rsidR="009D3B8E" w:rsidRDefault="009D3B8E"/>
    <w:sectPr w:rsidR="009D3B8E" w:rsidSect="008053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24D"/>
    <w:rsid w:val="000E6837"/>
    <w:rsid w:val="00684BCD"/>
    <w:rsid w:val="006B7A02"/>
    <w:rsid w:val="00720B52"/>
    <w:rsid w:val="00725A90"/>
    <w:rsid w:val="007368F3"/>
    <w:rsid w:val="007A0467"/>
    <w:rsid w:val="00805354"/>
    <w:rsid w:val="0083378E"/>
    <w:rsid w:val="0093324D"/>
    <w:rsid w:val="00984CF5"/>
    <w:rsid w:val="009D3B8E"/>
    <w:rsid w:val="00A12608"/>
    <w:rsid w:val="00A13287"/>
    <w:rsid w:val="00A71A03"/>
    <w:rsid w:val="00A81170"/>
    <w:rsid w:val="00A85AEC"/>
    <w:rsid w:val="00B07007"/>
    <w:rsid w:val="00B16BAC"/>
    <w:rsid w:val="00B65DBE"/>
    <w:rsid w:val="00C05E2C"/>
    <w:rsid w:val="00C123A4"/>
    <w:rsid w:val="00E54B86"/>
    <w:rsid w:val="00E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1CBE"/>
  <w15:docId w15:val="{C93ED95C-F10B-4407-9BCA-3744B43C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gs7_dno</dc:creator>
  <cp:keywords/>
  <dc:description/>
  <cp:lastModifiedBy>Главный спец. сектора гос. инф.сист. НПА Мусияка Р.А.</cp:lastModifiedBy>
  <cp:revision>16</cp:revision>
  <dcterms:created xsi:type="dcterms:W3CDTF">2018-11-21T14:06:00Z</dcterms:created>
  <dcterms:modified xsi:type="dcterms:W3CDTF">2020-11-27T12:16:00Z</dcterms:modified>
</cp:coreProperties>
</file>