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3F" w:rsidRDefault="008F0D09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8</w:t>
      </w:r>
    </w:p>
    <w:p w:rsidR="0002243F" w:rsidRDefault="0002243F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 Государственному стандарту спортивной п</w:t>
      </w:r>
      <w:r w:rsidR="008F0D0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одготовки по виду спорта «</w:t>
      </w:r>
      <w:r w:rsidR="007C2C0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каратэ </w:t>
      </w:r>
      <w:r w:rsidR="009A316D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WKF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02243F" w:rsidRDefault="0002243F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:rsidR="0002243F" w:rsidRDefault="0002243F" w:rsidP="000224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15"/>
        <w:gridCol w:w="3173"/>
        <w:gridCol w:w="3194"/>
      </w:tblGrid>
      <w:tr w:rsidR="00284AFE" w:rsidTr="00284AFE">
        <w:trPr>
          <w:trHeight w:val="307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284AFE" w:rsidTr="000834D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FE" w:rsidRDefault="00284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 w:rsidP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 w:rsidP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284AFE" w:rsidTr="000834D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26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</w:t>
            </w:r>
            <w:bookmarkStart w:id="0" w:name="_GoBack"/>
            <w:bookmarkEnd w:id="0"/>
            <w:r w:rsidR="00284AFE">
              <w:rPr>
                <w:rFonts w:ascii="Times New Roman" w:hAnsi="Times New Roman"/>
                <w:sz w:val="24"/>
                <w:szCs w:val="24"/>
              </w:rPr>
              <w:t>г на 100 м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13,8 с)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100 м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16,3 с)</w:t>
            </w:r>
          </w:p>
        </w:tc>
      </w:tr>
      <w:tr w:rsidR="00284AFE" w:rsidTr="000834D0">
        <w:trPr>
          <w:trHeight w:val="27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2000 м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7 мин 50 с)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2000 м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9 мин 50 с)</w:t>
            </w:r>
          </w:p>
        </w:tc>
      </w:tr>
      <w:tr w:rsidR="00284AFE" w:rsidTr="000834D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  <w:p w:rsidR="00284AFE" w:rsidRDefault="00284AFE" w:rsidP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7,2 с)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8,3 с)</w:t>
            </w:r>
          </w:p>
        </w:tc>
      </w:tr>
      <w:tr w:rsidR="00284AFE" w:rsidTr="000834D0">
        <w:trPr>
          <w:trHeight w:val="146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из виса на перекладине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13 раз)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из виса на перекладине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19 раз)</w:t>
            </w:r>
          </w:p>
        </w:tc>
      </w:tr>
      <w:tr w:rsidR="00284AFE" w:rsidTr="000834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FE" w:rsidRDefault="00284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на полу   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менее 44 раз)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на полу   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34 раз)</w:t>
            </w:r>
          </w:p>
        </w:tc>
      </w:tr>
      <w:tr w:rsidR="00284AFE" w:rsidTr="000834D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Скоростно-силовая выносливость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полу за 30 с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35 раз)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полу за 30 с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26 раз)</w:t>
            </w:r>
          </w:p>
        </w:tc>
      </w:tr>
      <w:tr w:rsidR="00284AFE" w:rsidTr="000834D0">
        <w:trPr>
          <w:trHeight w:val="243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230 см)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200 см)</w:t>
            </w:r>
          </w:p>
        </w:tc>
      </w:tr>
      <w:tr w:rsidR="00284AFE" w:rsidTr="000834D0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FE" w:rsidRDefault="00284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скакалку за 60 с (не менее 144 раз)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скакалку за 60 с (не менее 134 раз)</w:t>
            </w:r>
          </w:p>
        </w:tc>
      </w:tr>
      <w:tr w:rsidR="00284AFE" w:rsidTr="000834D0">
        <w:trPr>
          <w:trHeight w:val="60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с выпрямленными ногами на гимнастической скамье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6 см)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E" w:rsidRDefault="00284AFE" w:rsidP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с выпрямленными ногами на гимнастической скамье </w:t>
            </w:r>
          </w:p>
          <w:p w:rsidR="00284AFE" w:rsidRDefault="00284AFE" w:rsidP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7 см)</w:t>
            </w:r>
          </w:p>
        </w:tc>
      </w:tr>
      <w:tr w:rsidR="00284AFE" w:rsidTr="00284AFE">
        <w:trPr>
          <w:trHeight w:val="399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150EDE" w:rsidRDefault="00150EDE"/>
    <w:sectPr w:rsidR="0015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D5"/>
    <w:rsid w:val="0002243F"/>
    <w:rsid w:val="000834D0"/>
    <w:rsid w:val="00150EDE"/>
    <w:rsid w:val="0019329D"/>
    <w:rsid w:val="0022628D"/>
    <w:rsid w:val="00284AFE"/>
    <w:rsid w:val="00331410"/>
    <w:rsid w:val="007C2C0A"/>
    <w:rsid w:val="008F0D09"/>
    <w:rsid w:val="009A316D"/>
    <w:rsid w:val="00AE37AD"/>
    <w:rsid w:val="00C26BDD"/>
    <w:rsid w:val="00DC083E"/>
    <w:rsid w:val="00E10D61"/>
    <w:rsid w:val="00F0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1252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2020-08-31T11:08:00Z</cp:lastPrinted>
  <dcterms:created xsi:type="dcterms:W3CDTF">2020-08-05T09:51:00Z</dcterms:created>
  <dcterms:modified xsi:type="dcterms:W3CDTF">2020-10-20T13:09:00Z</dcterms:modified>
</cp:coreProperties>
</file>