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1E04" w14:textId="2629F473" w:rsidR="0084434C" w:rsidRDefault="0084434C" w:rsidP="0084434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  <w:t xml:space="preserve">к п.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расследовании и ведении</w:t>
      </w:r>
      <w:r>
        <w:rPr>
          <w:rFonts w:ascii="Times New Roman" w:hAnsi="Times New Roman" w:cs="Times New Roman"/>
          <w:sz w:val="28"/>
          <w:szCs w:val="28"/>
        </w:rPr>
        <w:br/>
        <w:t>учета несчастных случаев и профессиональных</w:t>
      </w:r>
      <w:r>
        <w:rPr>
          <w:rFonts w:ascii="Times New Roman" w:hAnsi="Times New Roman" w:cs="Times New Roman"/>
          <w:sz w:val="28"/>
          <w:szCs w:val="28"/>
        </w:rPr>
        <w:br/>
        <w:t>заболеваний на производстве</w:t>
      </w:r>
    </w:p>
    <w:p w14:paraId="5F1838FF" w14:textId="77777777" w:rsidR="0084434C" w:rsidRDefault="0084434C" w:rsidP="0084434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в ред. приказа Государственного комитета горного и технического надзора ДНР </w:t>
      </w:r>
      <w:hyperlink r:id="rId4" w:history="1">
        <w:r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от 07.10.2020 № 590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07100BE4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Форма Н-9</w:t>
      </w:r>
    </w:p>
    <w:p w14:paraId="0DA4D285" w14:textId="77777777" w:rsidR="001C20A4" w:rsidRPr="00D34A34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72CDDA2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o1229"/>
      <w:bookmarkEnd w:id="1"/>
      <w:r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Государственный герб ДНР</w:t>
      </w:r>
    </w:p>
    <w:p w14:paraId="5F3F54DC" w14:textId="77777777" w:rsidR="00342988" w:rsidRPr="00D34A34" w:rsidRDefault="00342988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BA760EE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1230"/>
      <w:bookmarkEnd w:id="2"/>
      <w:r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ГОСУДАРСТВЕННЫЙ КОМИТЕТ ГОРНОГО</w:t>
      </w:r>
      <w:r w:rsidR="00342988"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ТЕХНИЧЕСКОГО НАДЗОРА ДНР</w:t>
      </w:r>
    </w:p>
    <w:p w14:paraId="7F3E383D" w14:textId="77777777" w:rsidR="001C20A4" w:rsidRPr="00D34A34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o1231"/>
      <w:bookmarkEnd w:id="3"/>
    </w:p>
    <w:p w14:paraId="11007BB1" w14:textId="77777777" w:rsidR="00342988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42988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bookmarkStart w:id="4" w:name="o1233"/>
      <w:bookmarkEnd w:id="4"/>
    </w:p>
    <w:p w14:paraId="5A95EEC5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" w:name="o1232"/>
      <w:bookmarkEnd w:id="5"/>
      <w:r w:rsidRPr="008B62A7">
        <w:rPr>
          <w:rFonts w:ascii="Times New Roman" w:hAnsi="Times New Roman" w:cs="Times New Roman"/>
          <w:color w:val="000000"/>
        </w:rPr>
        <w:t xml:space="preserve">(наименование структурного подразделения </w:t>
      </w:r>
      <w:r w:rsidR="00342988" w:rsidRPr="008B62A7">
        <w:rPr>
          <w:rFonts w:ascii="Times New Roman" w:hAnsi="Times New Roman" w:cs="Times New Roman"/>
          <w:color w:val="000000"/>
        </w:rPr>
        <w:t>Гортехнадзора ДНР)</w:t>
      </w:r>
    </w:p>
    <w:p w14:paraId="44F5E19E" w14:textId="77777777" w:rsidR="00342988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2988" w:rsidRPr="008B62A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2988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 г.</w:t>
      </w:r>
    </w:p>
    <w:p w14:paraId="27DD5360" w14:textId="77777777" w:rsidR="001C20A4" w:rsidRPr="008B62A7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ab/>
      </w:r>
      <w:r w:rsidR="00342988" w:rsidRPr="008B62A7">
        <w:rPr>
          <w:rFonts w:ascii="Times New Roman" w:hAnsi="Times New Roman" w:cs="Times New Roman"/>
          <w:color w:val="000000"/>
        </w:rPr>
        <w:t>(место составления предписания)</w:t>
      </w:r>
    </w:p>
    <w:p w14:paraId="70D44FB5" w14:textId="77777777" w:rsidR="00342988" w:rsidRPr="00D34A34" w:rsidRDefault="00342988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C02B7AF" w14:textId="77777777" w:rsidR="001C20A4" w:rsidRPr="008B62A7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o1234"/>
      <w:bookmarkEnd w:id="6"/>
      <w:r w:rsidRPr="008B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ПРЕДПИСАНИЕ №____</w:t>
      </w:r>
    </w:p>
    <w:p w14:paraId="2F4D81D4" w14:textId="77777777"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B7A5FE8" w14:textId="77777777"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bookmarkStart w:id="7" w:name="o1235"/>
      <w:bookmarkEnd w:id="7"/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30BE2278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 xml:space="preserve">(должность, наименование </w:t>
      </w:r>
      <w:r w:rsidR="00113526" w:rsidRPr="008B62A7">
        <w:rPr>
          <w:rFonts w:ascii="Times New Roman" w:hAnsi="Times New Roman" w:cs="Times New Roman"/>
          <w:color w:val="000000"/>
        </w:rPr>
        <w:t>предприятия, инициалы и фамилия</w:t>
      </w:r>
    </w:p>
    <w:p w14:paraId="093D319C" w14:textId="77777777"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BA4E340" w14:textId="77777777"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4FAEBCDB" w14:textId="202BD6E1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" w:name="o1236"/>
      <w:bookmarkEnd w:id="8"/>
      <w:r w:rsidRPr="008B62A7">
        <w:rPr>
          <w:rFonts w:ascii="Times New Roman" w:hAnsi="Times New Roman" w:cs="Times New Roman"/>
          <w:color w:val="000000"/>
        </w:rPr>
        <w:t xml:space="preserve">работодателя или должностного лица </w:t>
      </w:r>
      <w:r w:rsidR="0084434C" w:rsidRPr="0084434C">
        <w:rPr>
          <w:rFonts w:ascii="Times New Roman" w:hAnsi="Times New Roman" w:cs="Times New Roman"/>
          <w:color w:val="000000"/>
        </w:rPr>
        <w:t>территориально</w:t>
      </w:r>
      <w:r w:rsidR="0084434C">
        <w:rPr>
          <w:rFonts w:ascii="Times New Roman" w:hAnsi="Times New Roman" w:cs="Times New Roman"/>
          <w:color w:val="000000"/>
        </w:rPr>
        <w:t>го</w:t>
      </w:r>
      <w:r w:rsidR="0084434C" w:rsidRPr="0084434C">
        <w:rPr>
          <w:rFonts w:ascii="Times New Roman" w:hAnsi="Times New Roman" w:cs="Times New Roman"/>
          <w:color w:val="000000"/>
        </w:rPr>
        <w:t xml:space="preserve"> отделени</w:t>
      </w:r>
      <w:r w:rsidR="0084434C">
        <w:rPr>
          <w:rFonts w:ascii="Times New Roman" w:hAnsi="Times New Roman" w:cs="Times New Roman"/>
          <w:color w:val="000000"/>
        </w:rPr>
        <w:t>я</w:t>
      </w:r>
    </w:p>
    <w:p w14:paraId="7D8FF6A5" w14:textId="77777777"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6F61706" w14:textId="77777777"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79DDF70D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" w:name="o1237"/>
      <w:bookmarkEnd w:id="9"/>
      <w:r w:rsidRPr="008B62A7">
        <w:rPr>
          <w:rFonts w:ascii="Times New Roman" w:hAnsi="Times New Roman" w:cs="Times New Roman"/>
          <w:color w:val="000000"/>
        </w:rPr>
        <w:t>Фонда социального ст</w:t>
      </w:r>
      <w:r w:rsidR="00113526" w:rsidRPr="008B62A7">
        <w:rPr>
          <w:rFonts w:ascii="Times New Roman" w:hAnsi="Times New Roman" w:cs="Times New Roman"/>
          <w:color w:val="000000"/>
        </w:rPr>
        <w:t>рахования от несчастных случаев</w:t>
      </w:r>
    </w:p>
    <w:p w14:paraId="535B9E90" w14:textId="77777777"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CDEE96E" w14:textId="77777777"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0EAE091D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" w:name="o1238"/>
      <w:bookmarkEnd w:id="10"/>
      <w:r w:rsidRPr="008B62A7">
        <w:rPr>
          <w:rFonts w:ascii="Times New Roman" w:hAnsi="Times New Roman" w:cs="Times New Roman"/>
          <w:color w:val="000000"/>
        </w:rPr>
        <w:t>на производстве и профессиональных забо</w:t>
      </w:r>
      <w:r w:rsidR="00113526" w:rsidRPr="008B62A7">
        <w:rPr>
          <w:rFonts w:ascii="Times New Roman" w:hAnsi="Times New Roman" w:cs="Times New Roman"/>
          <w:color w:val="000000"/>
        </w:rPr>
        <w:t>леваний)</w:t>
      </w:r>
    </w:p>
    <w:p w14:paraId="45A06398" w14:textId="77777777" w:rsidR="00113526" w:rsidRPr="00D34A34" w:rsidRDefault="0011352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51991B1" w14:textId="77777777" w:rsidR="0011352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1239"/>
      <w:bookmarkEnd w:id="11"/>
      <w:r w:rsidRPr="008B62A7">
        <w:rPr>
          <w:rFonts w:ascii="Times New Roman" w:hAnsi="Times New Roman" w:cs="Times New Roman"/>
          <w:color w:val="000000"/>
          <w:sz w:val="28"/>
          <w:szCs w:val="28"/>
        </w:rPr>
        <w:t>Мною _________________________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436C6B" w:rsidRPr="008B62A7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113526" w:rsidRPr="008B62A7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30F6F41D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>(должность, иници</w:t>
      </w:r>
      <w:r w:rsidR="00436C6B" w:rsidRPr="008B62A7">
        <w:rPr>
          <w:rFonts w:ascii="Times New Roman" w:hAnsi="Times New Roman" w:cs="Times New Roman"/>
          <w:color w:val="000000"/>
        </w:rPr>
        <w:t>алы и фамилия должностного лица</w:t>
      </w:r>
    </w:p>
    <w:p w14:paraId="0CFFDAF3" w14:textId="77777777" w:rsidR="00436C6B" w:rsidRPr="00D34A34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E7F4AA8" w14:textId="77777777" w:rsidR="00436C6B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436C6B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045FF995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2" w:name="o1240"/>
      <w:bookmarkEnd w:id="12"/>
      <w:r w:rsidRPr="008B62A7">
        <w:rPr>
          <w:rFonts w:ascii="Times New Roman" w:hAnsi="Times New Roman" w:cs="Times New Roman"/>
          <w:color w:val="000000"/>
        </w:rPr>
        <w:t>Государственного Комитета Гортехнадзора ДНР)</w:t>
      </w:r>
    </w:p>
    <w:p w14:paraId="70F687D7" w14:textId="77777777" w:rsidR="00436C6B" w:rsidRPr="00D34A34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CC64495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1241"/>
      <w:bookmarkEnd w:id="13"/>
      <w:r w:rsidRPr="008B62A7">
        <w:rPr>
          <w:rFonts w:ascii="Times New Roman" w:hAnsi="Times New Roman" w:cs="Times New Roman"/>
          <w:color w:val="000000"/>
          <w:sz w:val="28"/>
          <w:szCs w:val="28"/>
        </w:rPr>
        <w:t>Во время рассмотрения материалов несчастного случая, который произошел</w:t>
      </w:r>
    </w:p>
    <w:p w14:paraId="1D41DD2D" w14:textId="77777777" w:rsidR="001C20A4" w:rsidRPr="008B62A7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1242"/>
      <w:bookmarkEnd w:id="14"/>
      <w:r w:rsidRPr="008B62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___________ 20_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_ г. в ____ час. _____ мин. </w:t>
      </w:r>
    </w:p>
    <w:p w14:paraId="02CEC10C" w14:textId="77777777" w:rsidR="00436C6B" w:rsidRPr="00D34A34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0D09797" w14:textId="77777777" w:rsidR="00436C6B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1243"/>
      <w:bookmarkEnd w:id="15"/>
      <w:r w:rsidRPr="008B62A7">
        <w:rPr>
          <w:rFonts w:ascii="Times New Roman" w:hAnsi="Times New Roman" w:cs="Times New Roman"/>
          <w:color w:val="000000"/>
          <w:sz w:val="28"/>
          <w:szCs w:val="28"/>
        </w:rPr>
        <w:t>с _________________________________</w:t>
      </w:r>
      <w:r w:rsidR="00436C6B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14:paraId="6D545877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>(профессия (должность), фамилия</w:t>
      </w:r>
      <w:r w:rsidR="00436C6B" w:rsidRPr="008B62A7">
        <w:rPr>
          <w:rFonts w:ascii="Times New Roman" w:hAnsi="Times New Roman" w:cs="Times New Roman"/>
          <w:color w:val="000000"/>
        </w:rPr>
        <w:t>, имя и отчество пострадавшего)</w:t>
      </w:r>
    </w:p>
    <w:p w14:paraId="57D2D18D" w14:textId="77777777" w:rsidR="00436C6B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o1244"/>
      <w:bookmarkEnd w:id="16"/>
      <w:r w:rsidRPr="008B62A7">
        <w:rPr>
          <w:rFonts w:ascii="Times New Roman" w:hAnsi="Times New Roman" w:cs="Times New Roman"/>
          <w:color w:val="000000"/>
          <w:sz w:val="28"/>
          <w:szCs w:val="28"/>
        </w:rPr>
        <w:t>на ____________________________________________</w:t>
      </w:r>
      <w:r w:rsidR="00436C6B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_________________________,</w:t>
      </w:r>
    </w:p>
    <w:p w14:paraId="4DBE0608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>(наименование предпр</w:t>
      </w:r>
      <w:r w:rsidR="00436C6B" w:rsidRPr="008B62A7">
        <w:rPr>
          <w:rFonts w:ascii="Times New Roman" w:hAnsi="Times New Roman" w:cs="Times New Roman"/>
          <w:color w:val="000000"/>
        </w:rPr>
        <w:t>иятия, учреждения, организации)</w:t>
      </w:r>
    </w:p>
    <w:p w14:paraId="0DFA4BC2" w14:textId="77777777" w:rsidR="00436C6B" w:rsidRPr="00D34A34" w:rsidRDefault="00436C6B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905B3" w14:textId="77777777" w:rsidR="003E5E9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1245"/>
      <w:bookmarkEnd w:id="17"/>
      <w:r w:rsidRPr="008B62A7">
        <w:rPr>
          <w:rFonts w:ascii="Times New Roman" w:hAnsi="Times New Roman" w:cs="Times New Roman"/>
          <w:color w:val="000000"/>
          <w:sz w:val="28"/>
          <w:szCs w:val="28"/>
        </w:rPr>
        <w:t>установлено, что несчастный случай 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14:paraId="649C9504" w14:textId="77777777" w:rsidR="001C20A4" w:rsidRPr="008B62A7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="001C20A4" w:rsidRPr="008B62A7">
        <w:rPr>
          <w:rFonts w:ascii="Times New Roman" w:hAnsi="Times New Roman" w:cs="Times New Roman"/>
          <w:color w:val="000000"/>
        </w:rPr>
        <w:t>(</w:t>
      </w:r>
      <w:r w:rsidRPr="008B62A7">
        <w:rPr>
          <w:rFonts w:ascii="Times New Roman" w:hAnsi="Times New Roman" w:cs="Times New Roman"/>
          <w:color w:val="000000"/>
        </w:rPr>
        <w:t>краткое описание места события)</w:t>
      </w:r>
    </w:p>
    <w:p w14:paraId="660DB75B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37401665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1246"/>
      <w:bookmarkEnd w:id="18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30A7EF98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1247"/>
      <w:bookmarkEnd w:id="19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359F57F6" w14:textId="77777777" w:rsidR="003E5E96" w:rsidRPr="00D34A3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20" w:name="o1248"/>
      <w:bookmarkEnd w:id="20"/>
    </w:p>
    <w:p w14:paraId="3CFE459E" w14:textId="77777777" w:rsidR="003E5E9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1249"/>
      <w:bookmarkEnd w:id="21"/>
      <w:r w:rsidRPr="008B62A7">
        <w:rPr>
          <w:rFonts w:ascii="Times New Roman" w:hAnsi="Times New Roman" w:cs="Times New Roman"/>
          <w:color w:val="000000"/>
          <w:sz w:val="28"/>
          <w:szCs w:val="28"/>
        </w:rPr>
        <w:t>произошел при таких обстоятельствах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14:paraId="01C1A2A8" w14:textId="77777777" w:rsidR="001C20A4" w:rsidRPr="008B62A7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</w:r>
      <w:r w:rsidRPr="008B62A7">
        <w:rPr>
          <w:rFonts w:ascii="Times New Roman" w:hAnsi="Times New Roman" w:cs="Times New Roman"/>
          <w:color w:val="000000"/>
        </w:rPr>
        <w:tab/>
        <w:t>(последовательность событий,</w:t>
      </w:r>
    </w:p>
    <w:p w14:paraId="7C89BBDA" w14:textId="77777777" w:rsidR="003E5E96" w:rsidRPr="00D34A3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AF89C93" w14:textId="77777777" w:rsidR="003E5E96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3E9B800E" w14:textId="77777777" w:rsidR="001C20A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2" w:name="o1250"/>
      <w:bookmarkEnd w:id="22"/>
      <w:r w:rsidRPr="008B62A7">
        <w:rPr>
          <w:rFonts w:ascii="Times New Roman" w:hAnsi="Times New Roman" w:cs="Times New Roman"/>
          <w:color w:val="000000"/>
        </w:rPr>
        <w:t>действия пострадавшего</w:t>
      </w:r>
    </w:p>
    <w:p w14:paraId="6E8C6BF4" w14:textId="77777777"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C166BCD" w14:textId="77777777" w:rsidR="003E5E9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23324A34" w14:textId="77777777" w:rsidR="001C20A4" w:rsidRPr="008B62A7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3" w:name="o1251"/>
      <w:bookmarkEnd w:id="23"/>
      <w:r w:rsidRPr="008B62A7">
        <w:rPr>
          <w:rFonts w:ascii="Times New Roman" w:hAnsi="Times New Roman" w:cs="Times New Roman"/>
          <w:color w:val="000000"/>
        </w:rPr>
        <w:t>и других лиц,</w:t>
      </w:r>
    </w:p>
    <w:p w14:paraId="5B555F3E" w14:textId="77777777" w:rsidR="003E5E96" w:rsidRPr="00D34A3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533A9C2" w14:textId="77777777" w:rsidR="003E5E96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E5E96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5A046851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4" w:name="o1252"/>
      <w:bookmarkEnd w:id="24"/>
      <w:r w:rsidRPr="008B62A7">
        <w:rPr>
          <w:rFonts w:ascii="Times New Roman" w:hAnsi="Times New Roman" w:cs="Times New Roman"/>
          <w:color w:val="000000"/>
        </w:rPr>
        <w:t>п</w:t>
      </w:r>
      <w:r w:rsidR="003E5E96" w:rsidRPr="008B62A7">
        <w:rPr>
          <w:rFonts w:ascii="Times New Roman" w:hAnsi="Times New Roman" w:cs="Times New Roman"/>
          <w:color w:val="000000"/>
        </w:rPr>
        <w:t>ричастных к несчастному случаю)</w:t>
      </w:r>
    </w:p>
    <w:p w14:paraId="7622DA8B" w14:textId="77777777" w:rsidR="003E5E96" w:rsidRPr="00D34A34" w:rsidRDefault="003E5E96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226EEA6" w14:textId="77777777" w:rsidR="00D0103E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1253"/>
      <w:bookmarkEnd w:id="25"/>
      <w:r w:rsidRPr="008B62A7">
        <w:rPr>
          <w:rFonts w:ascii="Times New Roman" w:hAnsi="Times New Roman" w:cs="Times New Roman"/>
          <w:color w:val="000000"/>
          <w:sz w:val="28"/>
          <w:szCs w:val="28"/>
        </w:rPr>
        <w:t>На основании статей 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 и 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 Закона ДНР "Об охране труда"</w:t>
      </w:r>
      <w:bookmarkStart w:id="26" w:name="o1254"/>
      <w:bookmarkEnd w:id="26"/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_________________,</w:t>
      </w:r>
    </w:p>
    <w:p w14:paraId="1A9E1C5E" w14:textId="77777777" w:rsidR="00D0103E" w:rsidRPr="008B62A7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связи с 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3EB2EF41" w14:textId="77777777" w:rsidR="001C20A4" w:rsidRPr="008B62A7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>(несогласием с выводами</w:t>
      </w:r>
    </w:p>
    <w:p w14:paraId="719177C9" w14:textId="77777777" w:rsidR="00D0103E" w:rsidRPr="00D34A34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4AD5ECA" w14:textId="77777777" w:rsidR="00D0103E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3A1A667E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7" w:name="o1255"/>
      <w:bookmarkEnd w:id="27"/>
      <w:r w:rsidRPr="008B62A7">
        <w:rPr>
          <w:rFonts w:ascii="Times New Roman" w:hAnsi="Times New Roman" w:cs="Times New Roman"/>
          <w:color w:val="000000"/>
        </w:rPr>
        <w:t>расс</w:t>
      </w:r>
      <w:r w:rsidR="00D0103E" w:rsidRPr="008B62A7">
        <w:rPr>
          <w:rFonts w:ascii="Times New Roman" w:hAnsi="Times New Roman" w:cs="Times New Roman"/>
          <w:color w:val="000000"/>
        </w:rPr>
        <w:t>ледования, поступлением жалобы,</w:t>
      </w:r>
    </w:p>
    <w:p w14:paraId="21DAB409" w14:textId="77777777" w:rsidR="00D0103E" w:rsidRPr="00D34A34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982F4" w14:textId="77777777" w:rsidR="00D0103E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5F61A1A1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8" w:name="o1256"/>
      <w:bookmarkEnd w:id="28"/>
      <w:r w:rsidRPr="008B62A7">
        <w:rPr>
          <w:rFonts w:ascii="Times New Roman" w:hAnsi="Times New Roman" w:cs="Times New Roman"/>
          <w:color w:val="000000"/>
        </w:rPr>
        <w:t>поручением Гортехнадзора, т</w:t>
      </w:r>
      <w:r w:rsidR="00D0103E" w:rsidRPr="008B62A7">
        <w:rPr>
          <w:rFonts w:ascii="Times New Roman" w:hAnsi="Times New Roman" w:cs="Times New Roman"/>
          <w:color w:val="000000"/>
        </w:rPr>
        <w:t>ребованием органов прокуратуры,</w:t>
      </w:r>
    </w:p>
    <w:p w14:paraId="3F829945" w14:textId="77777777" w:rsidR="00D0103E" w:rsidRPr="00D34A34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03EC89B" w14:textId="77777777" w:rsidR="00D0103E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53A2A24C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9" w:name="o1257"/>
      <w:bookmarkEnd w:id="29"/>
      <w:r w:rsidRPr="008B62A7">
        <w:rPr>
          <w:rFonts w:ascii="Times New Roman" w:hAnsi="Times New Roman" w:cs="Times New Roman"/>
          <w:color w:val="000000"/>
        </w:rPr>
        <w:t>отказа работодате</w:t>
      </w:r>
      <w:r w:rsidR="00D0103E" w:rsidRPr="008B62A7">
        <w:rPr>
          <w:rFonts w:ascii="Times New Roman" w:hAnsi="Times New Roman" w:cs="Times New Roman"/>
          <w:color w:val="000000"/>
        </w:rPr>
        <w:t>ля составить или утвердить акты</w:t>
      </w:r>
    </w:p>
    <w:p w14:paraId="21391C19" w14:textId="77777777" w:rsidR="00D0103E" w:rsidRPr="00D34A34" w:rsidRDefault="00D0103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6F7A06F" w14:textId="77777777" w:rsidR="00CF533A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1258"/>
      <w:bookmarkEnd w:id="30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CF533A" w:rsidRPr="008B62A7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0103E" w:rsidRPr="008B62A7">
        <w:rPr>
          <w:rFonts w:ascii="Times New Roman" w:hAnsi="Times New Roman" w:cs="Times New Roman"/>
          <w:color w:val="000000"/>
          <w:sz w:val="28"/>
          <w:szCs w:val="28"/>
        </w:rPr>
        <w:t>_________________,</w:t>
      </w:r>
    </w:p>
    <w:p w14:paraId="04D28264" w14:textId="77777777" w:rsidR="001C20A4" w:rsidRP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62A7">
        <w:rPr>
          <w:rFonts w:ascii="Times New Roman" w:hAnsi="Times New Roman" w:cs="Times New Roman"/>
          <w:color w:val="000000"/>
        </w:rPr>
        <w:t>по форме Н-5 и Н-1, сокры</w:t>
      </w:r>
      <w:r w:rsidR="00CF533A" w:rsidRPr="008B62A7">
        <w:rPr>
          <w:rFonts w:ascii="Times New Roman" w:hAnsi="Times New Roman" w:cs="Times New Roman"/>
          <w:color w:val="000000"/>
        </w:rPr>
        <w:t>тием несчастного случая и т.д.)</w:t>
      </w:r>
    </w:p>
    <w:p w14:paraId="1AE0F56C" w14:textId="77777777" w:rsidR="00CF533A" w:rsidRPr="00D34A34" w:rsidRDefault="00CF533A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333E176" w14:textId="77777777" w:rsidR="008B62A7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o1259"/>
      <w:bookmarkEnd w:id="31"/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полученных 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33A" w:rsidRPr="008B62A7">
        <w:rPr>
          <w:rFonts w:ascii="Times New Roman" w:hAnsi="Times New Roman" w:cs="Times New Roman"/>
          <w:color w:val="000000"/>
          <w:sz w:val="28"/>
          <w:szCs w:val="28"/>
        </w:rPr>
        <w:t>_____________ 20__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F533A" w:rsidRPr="008B62A7">
        <w:rPr>
          <w:rFonts w:ascii="Times New Roman" w:hAnsi="Times New Roman" w:cs="Times New Roman"/>
          <w:color w:val="000000"/>
          <w:sz w:val="28"/>
          <w:szCs w:val="28"/>
        </w:rPr>
        <w:t>_ г. в соответствии с</w:t>
      </w:r>
      <w:r w:rsidR="008B62A7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ебованиями пункта 34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расследовании и ведении</w:t>
      </w:r>
      <w:r w:rsidR="002D6645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учета несчастных случаев и профессиональн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>ых заболеваний на производстве,</w:t>
      </w:r>
    </w:p>
    <w:p w14:paraId="385D52AB" w14:textId="77777777" w:rsidR="001C20A4" w:rsidRPr="008B62A7" w:rsidRDefault="008B62A7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2A7">
        <w:rPr>
          <w:rFonts w:ascii="Times New Roman" w:hAnsi="Times New Roman" w:cs="Times New Roman"/>
          <w:b/>
          <w:color w:val="000000"/>
          <w:sz w:val="28"/>
          <w:szCs w:val="28"/>
        </w:rPr>
        <w:t>ПРЕДЛАГАЮ:</w:t>
      </w:r>
    </w:p>
    <w:p w14:paraId="6F394C0D" w14:textId="77777777" w:rsidR="008B62A7" w:rsidRPr="00D34A34" w:rsidRDefault="008B62A7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4277813" w14:textId="77777777" w:rsidR="001C20A4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1260"/>
      <w:bookmarkEnd w:id="32"/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повторное (дополнительное) расследование несчастного 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случая, признать или не признать несчастный случай, 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связанным с производством, составить акт по форме Н-5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, утвердить 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(пересмотреть) акт по форме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Н-1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признания его, связанным с производством), определить причины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несчастного случая, лиц, действия или бездействие которых привели к несчастному случаю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>, разработать план мероприятий по предотвращению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подобных несчастных случаев, устранить нарушения в оформлении актов, привести их в соответствие с требованиями указанного Положения</w:t>
      </w:r>
      <w:r w:rsidR="008B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(в случае уточнения диагноза, установления новых обстоятельств или получения уточненных </w:t>
      </w:r>
      <w:r w:rsidR="00D34A34">
        <w:rPr>
          <w:rFonts w:ascii="Times New Roman" w:hAnsi="Times New Roman" w:cs="Times New Roman"/>
          <w:color w:val="000000"/>
          <w:sz w:val="28"/>
          <w:szCs w:val="28"/>
        </w:rPr>
        <w:t xml:space="preserve">выводов или свидетельств об обстоятельствах 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несчастного случая</w:t>
      </w:r>
      <w:r w:rsidR="00D34A34">
        <w:rPr>
          <w:rFonts w:ascii="Times New Roman" w:hAnsi="Times New Roman" w:cs="Times New Roman"/>
          <w:color w:val="000000"/>
          <w:sz w:val="28"/>
          <w:szCs w:val="28"/>
        </w:rPr>
        <w:t xml:space="preserve"> (необходимое подчеркнуть).</w:t>
      </w:r>
    </w:p>
    <w:p w14:paraId="7936335C" w14:textId="77777777" w:rsidR="00F0474E" w:rsidRDefault="00F0474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5D550C" w14:textId="77777777" w:rsidR="00F0474E" w:rsidRDefault="00F0474E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47451" w14:textId="77777777" w:rsidR="00734D1F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o1261"/>
      <w:bookmarkEnd w:id="33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    ______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    ___________________________</w:t>
      </w:r>
    </w:p>
    <w:p w14:paraId="1C3F21CB" w14:textId="77777777" w:rsidR="001C20A4" w:rsidRPr="008A6530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20A4" w:rsidRPr="008A6530">
        <w:rPr>
          <w:rFonts w:ascii="Times New Roman" w:hAnsi="Times New Roman" w:cs="Times New Roman"/>
          <w:color w:val="000000"/>
        </w:rPr>
        <w:t>(дол</w:t>
      </w:r>
      <w:r w:rsidRPr="008A6530">
        <w:rPr>
          <w:rFonts w:ascii="Times New Roman" w:hAnsi="Times New Roman" w:cs="Times New Roman"/>
          <w:color w:val="000000"/>
        </w:rPr>
        <w:t>жность)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6530">
        <w:rPr>
          <w:rFonts w:ascii="Times New Roman" w:hAnsi="Times New Roman" w:cs="Times New Roman"/>
          <w:color w:val="000000"/>
        </w:rPr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A65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20A4" w:rsidRPr="008A6530">
        <w:rPr>
          <w:rFonts w:ascii="Times New Roman" w:hAnsi="Times New Roman" w:cs="Times New Roman"/>
          <w:color w:val="000000"/>
        </w:rPr>
        <w:t>(инициалы и фами</w:t>
      </w:r>
      <w:r w:rsidRPr="008A6530">
        <w:rPr>
          <w:rFonts w:ascii="Times New Roman" w:hAnsi="Times New Roman" w:cs="Times New Roman"/>
          <w:color w:val="000000"/>
        </w:rPr>
        <w:t>лия)</w:t>
      </w:r>
    </w:p>
    <w:p w14:paraId="3D001E78" w14:textId="77777777"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9DC480" w14:textId="77777777" w:rsidR="001C20A4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o1262"/>
      <w:bookmarkEnd w:id="34"/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14:paraId="67883358" w14:textId="77777777"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26B6CB" w14:textId="77777777" w:rsidR="001C20A4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o1263"/>
      <w:bookmarkEnd w:id="35"/>
      <w:r w:rsidRPr="008B62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Предписание получил </w:t>
      </w:r>
    </w:p>
    <w:p w14:paraId="3B3F854E" w14:textId="77777777"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9C90C" w14:textId="77777777" w:rsidR="00734D1F" w:rsidRDefault="001C20A4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o1264"/>
      <w:bookmarkEnd w:id="36"/>
      <w:r w:rsidRPr="008B62A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_____    ______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B62A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34D1F">
        <w:rPr>
          <w:rFonts w:ascii="Times New Roman" w:hAnsi="Times New Roman" w:cs="Times New Roman"/>
          <w:color w:val="000000"/>
          <w:sz w:val="28"/>
          <w:szCs w:val="28"/>
        </w:rPr>
        <w:t>_    ___________________________</w:t>
      </w:r>
    </w:p>
    <w:p w14:paraId="39D27E51" w14:textId="77777777" w:rsidR="001C20A4" w:rsidRPr="008A6530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6530">
        <w:rPr>
          <w:rFonts w:ascii="Times New Roman" w:hAnsi="Times New Roman" w:cs="Times New Roman"/>
          <w:color w:val="000000"/>
        </w:rPr>
        <w:t>(должность)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20A4" w:rsidRPr="008A6530">
        <w:rPr>
          <w:rFonts w:ascii="Times New Roman" w:hAnsi="Times New Roman" w:cs="Times New Roman"/>
          <w:color w:val="000000"/>
        </w:rPr>
        <w:t>(подп</w:t>
      </w:r>
      <w:r w:rsidRPr="008A6530">
        <w:rPr>
          <w:rFonts w:ascii="Times New Roman" w:hAnsi="Times New Roman" w:cs="Times New Roman"/>
          <w:color w:val="000000"/>
        </w:rPr>
        <w:t>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A65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6530">
        <w:rPr>
          <w:rFonts w:ascii="Times New Roman" w:hAnsi="Times New Roman" w:cs="Times New Roman"/>
          <w:color w:val="000000"/>
        </w:rPr>
        <w:t>(инициалы и фамилия)</w:t>
      </w:r>
    </w:p>
    <w:p w14:paraId="5B44C2AA" w14:textId="77777777" w:rsidR="00734D1F" w:rsidRPr="008B62A7" w:rsidRDefault="00734D1F" w:rsidP="00F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CDA68" w14:textId="77777777" w:rsidR="001C20A4" w:rsidRPr="008B62A7" w:rsidRDefault="00734D1F" w:rsidP="00F047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o1265"/>
      <w:bookmarkEnd w:id="37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 __________ 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C20A4" w:rsidRPr="008B6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1C20A4" w:rsidRPr="008B62A7" w:rsidSect="00AC46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652"/>
    <w:rsid w:val="00113526"/>
    <w:rsid w:val="001C20A4"/>
    <w:rsid w:val="002D6645"/>
    <w:rsid w:val="00342988"/>
    <w:rsid w:val="003E5E96"/>
    <w:rsid w:val="00436C6B"/>
    <w:rsid w:val="00734D1F"/>
    <w:rsid w:val="0084434C"/>
    <w:rsid w:val="008A6530"/>
    <w:rsid w:val="008B62A7"/>
    <w:rsid w:val="00AC4652"/>
    <w:rsid w:val="00CF533A"/>
    <w:rsid w:val="00D0103E"/>
    <w:rsid w:val="00D34A34"/>
    <w:rsid w:val="00F0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AA61"/>
  <w15:docId w15:val="{FE6BF8A8-CB33-42BC-980F-F92D1B19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105-590-20201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Глав.спец.сектора гос.рег. инф. сист. НПА Сарбей В.С.</cp:lastModifiedBy>
  <cp:revision>6</cp:revision>
  <dcterms:created xsi:type="dcterms:W3CDTF">2015-08-27T05:24:00Z</dcterms:created>
  <dcterms:modified xsi:type="dcterms:W3CDTF">2020-10-30T08:46:00Z</dcterms:modified>
</cp:coreProperties>
</file>