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1ACD" w14:textId="77777777" w:rsidR="00940F7D" w:rsidRPr="00EC345D" w:rsidRDefault="00940F7D" w:rsidP="008740FA">
      <w:pPr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 w:rsidRPr="00EC345D">
        <w:rPr>
          <w:rFonts w:ascii="Times New Roman" w:hAnsi="Times New Roman"/>
          <w:sz w:val="28"/>
          <w:szCs w:val="24"/>
        </w:rPr>
        <w:t xml:space="preserve">Приложение </w:t>
      </w:r>
      <w:r w:rsidR="006E6DEB" w:rsidRPr="00EC345D">
        <w:rPr>
          <w:rFonts w:ascii="Times New Roman" w:hAnsi="Times New Roman"/>
          <w:sz w:val="28"/>
          <w:szCs w:val="24"/>
        </w:rPr>
        <w:t>1</w:t>
      </w:r>
    </w:p>
    <w:p w14:paraId="3210E61E" w14:textId="1799DB5C" w:rsidR="00940F7D" w:rsidRDefault="00812E9E" w:rsidP="008740FA">
      <w:pPr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 w:rsidRPr="00EC345D">
        <w:rPr>
          <w:rFonts w:ascii="Times New Roman" w:hAnsi="Times New Roman"/>
          <w:sz w:val="28"/>
          <w:szCs w:val="24"/>
        </w:rPr>
        <w:t xml:space="preserve">к Порядку предоставления транспортных социальных услуг </w:t>
      </w:r>
      <w:r w:rsidRPr="00EC345D">
        <w:rPr>
          <w:rStyle w:val="1"/>
          <w:rFonts w:ascii="Times New Roman" w:hAnsi="Times New Roman"/>
          <w:sz w:val="28"/>
          <w:szCs w:val="24"/>
        </w:rPr>
        <w:t>лицам с ограниченными физическими возможностями на территории г. Донецка</w:t>
      </w:r>
      <w:r w:rsidR="002D1F07" w:rsidRPr="00EC345D">
        <w:rPr>
          <w:rStyle w:val="1"/>
          <w:rFonts w:ascii="Times New Roman" w:hAnsi="Times New Roman"/>
          <w:sz w:val="28"/>
          <w:szCs w:val="24"/>
        </w:rPr>
        <w:t xml:space="preserve"> </w:t>
      </w:r>
      <w:r w:rsidR="0021491A" w:rsidRPr="00EC345D">
        <w:rPr>
          <w:rFonts w:ascii="Times New Roman" w:hAnsi="Times New Roman"/>
          <w:sz w:val="28"/>
          <w:szCs w:val="24"/>
        </w:rPr>
        <w:t>(</w:t>
      </w:r>
      <w:r w:rsidR="00EC345D">
        <w:rPr>
          <w:rFonts w:ascii="Times New Roman" w:hAnsi="Times New Roman"/>
          <w:sz w:val="28"/>
          <w:szCs w:val="24"/>
        </w:rPr>
        <w:t>под</w:t>
      </w:r>
      <w:r w:rsidR="0021491A" w:rsidRPr="00EC345D">
        <w:rPr>
          <w:rFonts w:ascii="Times New Roman" w:hAnsi="Times New Roman"/>
          <w:sz w:val="28"/>
          <w:szCs w:val="24"/>
        </w:rPr>
        <w:t>п</w:t>
      </w:r>
      <w:r w:rsidRPr="00EC345D">
        <w:rPr>
          <w:rFonts w:ascii="Times New Roman" w:hAnsi="Times New Roman"/>
          <w:sz w:val="28"/>
          <w:szCs w:val="24"/>
        </w:rPr>
        <w:t>ункт</w:t>
      </w:r>
      <w:r w:rsidR="0021491A" w:rsidRPr="00EC345D">
        <w:rPr>
          <w:rFonts w:ascii="Times New Roman" w:hAnsi="Times New Roman"/>
          <w:sz w:val="28"/>
          <w:szCs w:val="24"/>
        </w:rPr>
        <w:t xml:space="preserve"> </w:t>
      </w:r>
      <w:r w:rsidR="005940C3">
        <w:rPr>
          <w:rFonts w:ascii="Times New Roman" w:hAnsi="Times New Roman"/>
          <w:sz w:val="28"/>
          <w:szCs w:val="24"/>
        </w:rPr>
        <w:t xml:space="preserve">«а» </w:t>
      </w:r>
      <w:r w:rsidR="00EC345D">
        <w:rPr>
          <w:rFonts w:ascii="Times New Roman" w:hAnsi="Times New Roman"/>
          <w:sz w:val="28"/>
          <w:szCs w:val="24"/>
        </w:rPr>
        <w:t>пункта 3.2</w:t>
      </w:r>
      <w:r w:rsidR="0021491A" w:rsidRPr="00EC345D">
        <w:rPr>
          <w:rFonts w:ascii="Times New Roman" w:hAnsi="Times New Roman"/>
          <w:sz w:val="28"/>
          <w:szCs w:val="24"/>
        </w:rPr>
        <w:t>)</w:t>
      </w:r>
    </w:p>
    <w:p w14:paraId="04810EAD" w14:textId="61B3D596" w:rsidR="000C0EEC" w:rsidRPr="00EC345D" w:rsidRDefault="000C0EEC" w:rsidP="008740FA">
      <w:pPr>
        <w:tabs>
          <w:tab w:val="left" w:pos="9498"/>
        </w:tabs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Pr="000C0EEC">
        <w:rPr>
          <w:rFonts w:ascii="Times New Roman" w:hAnsi="Times New Roman"/>
          <w:i/>
          <w:iCs/>
          <w:color w:val="A6A6A6" w:themeColor="background1" w:themeShade="A6"/>
          <w:sz w:val="28"/>
          <w:szCs w:val="24"/>
        </w:rPr>
        <w:t xml:space="preserve">в ред. распоряжения Главы администрации города Донецка </w:t>
      </w:r>
      <w:hyperlink r:id="rId4" w:history="1">
        <w:r w:rsidRPr="000C0EEC">
          <w:rPr>
            <w:rStyle w:val="a3"/>
            <w:rFonts w:ascii="Times New Roman" w:hAnsi="Times New Roman"/>
            <w:i/>
            <w:iCs/>
            <w:sz w:val="28"/>
            <w:szCs w:val="24"/>
          </w:rPr>
          <w:t>от 25.09.2020 № 2155</w:t>
        </w:r>
      </w:hyperlink>
      <w:r>
        <w:rPr>
          <w:rFonts w:ascii="Times New Roman" w:hAnsi="Times New Roman"/>
          <w:sz w:val="28"/>
          <w:szCs w:val="24"/>
        </w:rPr>
        <w:t>)</w:t>
      </w:r>
    </w:p>
    <w:p w14:paraId="4D58D6DA" w14:textId="77777777" w:rsidR="00940F7D" w:rsidRDefault="00940F7D">
      <w:pPr>
        <w:rPr>
          <w:rFonts w:ascii="Times New Roman" w:hAnsi="Times New Roman"/>
          <w:sz w:val="24"/>
          <w:szCs w:val="24"/>
        </w:rPr>
      </w:pPr>
    </w:p>
    <w:p w14:paraId="64374DBF" w14:textId="77777777" w:rsidR="00FB31AD" w:rsidRDefault="00FB31AD">
      <w:pPr>
        <w:rPr>
          <w:rFonts w:ascii="Times New Roman" w:hAnsi="Times New Roman"/>
          <w:sz w:val="24"/>
          <w:szCs w:val="24"/>
        </w:rPr>
      </w:pPr>
    </w:p>
    <w:p w14:paraId="38AE8F73" w14:textId="77777777" w:rsidR="00940F7D" w:rsidRDefault="00940F7D" w:rsidP="00422B2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Директору</w:t>
      </w:r>
    </w:p>
    <w:p w14:paraId="1BC1FA4F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«Городской центр социально-бытовых услуг»</w:t>
      </w:r>
    </w:p>
    <w:p w14:paraId="7BAC5FC5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1EE2F5D0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03FD001D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1BF9F9F5" w14:textId="77777777" w:rsidR="00940F7D" w:rsidRPr="00232497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5FF6DFED" w14:textId="77777777" w:rsidR="00940F7D" w:rsidRDefault="00940F7D" w:rsidP="00655D00">
      <w:pPr>
        <w:tabs>
          <w:tab w:val="left" w:pos="5245"/>
          <w:tab w:val="left" w:pos="6521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655D00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>(Ф.И.О. заявителя</w:t>
      </w:r>
      <w:r w:rsidR="00655D00">
        <w:rPr>
          <w:rFonts w:ascii="Times New Roman" w:hAnsi="Times New Roman"/>
          <w:sz w:val="16"/>
          <w:szCs w:val="16"/>
        </w:rPr>
        <w:t>)</w:t>
      </w:r>
    </w:p>
    <w:p w14:paraId="1CF98295" w14:textId="77777777" w:rsidR="00940F7D" w:rsidRDefault="00940F7D" w:rsidP="00232497">
      <w:pPr>
        <w:pBdr>
          <w:bottom w:val="single" w:sz="12" w:space="0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2B134ECB" w14:textId="77777777" w:rsidR="00940F7D" w:rsidRDefault="00940F7D" w:rsidP="00232497">
      <w:pPr>
        <w:pBdr>
          <w:bottom w:val="single" w:sz="12" w:space="0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1EC29239" w14:textId="77777777"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655D00">
        <w:rPr>
          <w:rFonts w:ascii="Times New Roman" w:hAnsi="Times New Roman"/>
          <w:sz w:val="16"/>
          <w:szCs w:val="16"/>
        </w:rPr>
        <w:t xml:space="preserve"> (категория</w:t>
      </w:r>
      <w:r>
        <w:rPr>
          <w:rFonts w:ascii="Times New Roman" w:hAnsi="Times New Roman"/>
          <w:sz w:val="16"/>
          <w:szCs w:val="16"/>
        </w:rPr>
        <w:t>)</w:t>
      </w:r>
    </w:p>
    <w:p w14:paraId="29704B55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5406BF50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21E64C30" w14:textId="77777777"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655D00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(адрес регистрации</w:t>
      </w:r>
      <w:r w:rsidR="00655D00">
        <w:rPr>
          <w:rFonts w:ascii="Times New Roman" w:hAnsi="Times New Roman"/>
          <w:sz w:val="16"/>
          <w:szCs w:val="16"/>
        </w:rPr>
        <w:t>/ проживания</w:t>
      </w:r>
      <w:r>
        <w:rPr>
          <w:rFonts w:ascii="Times New Roman" w:hAnsi="Times New Roman"/>
          <w:sz w:val="16"/>
          <w:szCs w:val="16"/>
        </w:rPr>
        <w:t>)</w:t>
      </w:r>
    </w:p>
    <w:p w14:paraId="1B058509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3DCD7B91" w14:textId="77777777"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14:paraId="0F0A4697" w14:textId="77777777" w:rsidR="00940F7D" w:rsidRPr="00422B2D" w:rsidRDefault="00655D00" w:rsidP="00655D00">
      <w:pPr>
        <w:tabs>
          <w:tab w:val="left" w:pos="5245"/>
          <w:tab w:val="left" w:pos="6521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940F7D">
        <w:rPr>
          <w:rFonts w:ascii="Times New Roman" w:hAnsi="Times New Roman"/>
          <w:sz w:val="16"/>
          <w:szCs w:val="16"/>
        </w:rPr>
        <w:t>(контактный телефон)</w:t>
      </w:r>
    </w:p>
    <w:p w14:paraId="1842CB53" w14:textId="77777777"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14:paraId="557EF908" w14:textId="77777777"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14:paraId="0324857F" w14:textId="77777777" w:rsidR="00940F7D" w:rsidRDefault="00940F7D" w:rsidP="00422B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B220798" w14:textId="77777777" w:rsidR="00940F7D" w:rsidRDefault="00940F7D" w:rsidP="00422B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8A1D60" w14:textId="77777777" w:rsidR="00940F7D" w:rsidRDefault="00940F7D" w:rsidP="0066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поставить меня на учет для предоставления </w:t>
      </w:r>
      <w:r w:rsidRPr="005344AB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транспортной услуги коммунальным учреждением «</w:t>
      </w:r>
      <w:r w:rsidR="00FB31AD">
        <w:rPr>
          <w:rFonts w:ascii="Times New Roman" w:hAnsi="Times New Roman"/>
          <w:sz w:val="28"/>
          <w:szCs w:val="28"/>
        </w:rPr>
        <w:t>Городской ц</w:t>
      </w:r>
      <w:r>
        <w:rPr>
          <w:rFonts w:ascii="Times New Roman" w:hAnsi="Times New Roman"/>
          <w:sz w:val="28"/>
          <w:szCs w:val="28"/>
        </w:rPr>
        <w:t>ентр социально-бытовых услуг».</w:t>
      </w:r>
    </w:p>
    <w:p w14:paraId="7495BD78" w14:textId="77777777" w:rsidR="00940F7D" w:rsidRDefault="00812E9E" w:rsidP="0066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F7D">
        <w:rPr>
          <w:rFonts w:ascii="Times New Roman" w:hAnsi="Times New Roman"/>
          <w:sz w:val="28"/>
          <w:szCs w:val="28"/>
        </w:rPr>
        <w:t xml:space="preserve">Копии документов прилагаю: </w:t>
      </w:r>
    </w:p>
    <w:p w14:paraId="2F929D61" w14:textId="77777777"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AC6496" w14:textId="77777777"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9B99DF" w14:textId="77777777" w:rsidR="00940F7D" w:rsidRPr="00422B2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26ACF82" w14:textId="77777777"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6A7A3B8" w14:textId="77777777"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Даю согласие на обработку моих персональных данных.</w:t>
      </w:r>
    </w:p>
    <w:p w14:paraId="68407620" w14:textId="77777777"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0090E1" w14:textId="77777777" w:rsidR="00940F7D" w:rsidRDefault="00940F7D" w:rsidP="001346A9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   ________________</w:t>
      </w:r>
    </w:p>
    <w:p w14:paraId="0CC2C6C2" w14:textId="77777777" w:rsidR="00940F7D" w:rsidRPr="001346A9" w:rsidRDefault="00940F7D" w:rsidP="00134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(подпись)</w:t>
      </w:r>
    </w:p>
    <w:sectPr w:rsidR="00940F7D" w:rsidRPr="001346A9" w:rsidSect="001346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B2D"/>
    <w:rsid w:val="00085505"/>
    <w:rsid w:val="000C0EEC"/>
    <w:rsid w:val="001346A9"/>
    <w:rsid w:val="00190D62"/>
    <w:rsid w:val="00192456"/>
    <w:rsid w:val="0021491A"/>
    <w:rsid w:val="00232497"/>
    <w:rsid w:val="002531C6"/>
    <w:rsid w:val="002D1F07"/>
    <w:rsid w:val="002D6B67"/>
    <w:rsid w:val="003F5B50"/>
    <w:rsid w:val="00422B2D"/>
    <w:rsid w:val="004826DE"/>
    <w:rsid w:val="005344AB"/>
    <w:rsid w:val="00554EB6"/>
    <w:rsid w:val="005940C3"/>
    <w:rsid w:val="00652878"/>
    <w:rsid w:val="00655D00"/>
    <w:rsid w:val="00662216"/>
    <w:rsid w:val="006D61D5"/>
    <w:rsid w:val="006E19DD"/>
    <w:rsid w:val="006E6DEB"/>
    <w:rsid w:val="007E5F37"/>
    <w:rsid w:val="00812E9E"/>
    <w:rsid w:val="0085049F"/>
    <w:rsid w:val="00854EA4"/>
    <w:rsid w:val="008740FA"/>
    <w:rsid w:val="00940F7D"/>
    <w:rsid w:val="009606AD"/>
    <w:rsid w:val="009C5846"/>
    <w:rsid w:val="00AB5C28"/>
    <w:rsid w:val="00B46A8F"/>
    <w:rsid w:val="00D860E4"/>
    <w:rsid w:val="00D9152B"/>
    <w:rsid w:val="00DF7E64"/>
    <w:rsid w:val="00E602BC"/>
    <w:rsid w:val="00EC345D"/>
    <w:rsid w:val="00F24435"/>
    <w:rsid w:val="00F63C2C"/>
    <w:rsid w:val="00FB31AD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5D938"/>
  <w15:docId w15:val="{40497AE5-0E6D-4DEF-A145-E750A05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2E9E"/>
  </w:style>
  <w:style w:type="character" w:styleId="a3">
    <w:name w:val="Hyperlink"/>
    <w:basedOn w:val="a0"/>
    <w:uiPriority w:val="99"/>
    <w:unhideWhenUsed/>
    <w:rsid w:val="000C0E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8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000-2155-202009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Глав.спец.сектора гос.рег. инф. сист. НПА Сарбей В.С.</cp:lastModifiedBy>
  <cp:revision>13</cp:revision>
  <cp:lastPrinted>2020-10-12T12:43:00Z</cp:lastPrinted>
  <dcterms:created xsi:type="dcterms:W3CDTF">2018-02-09T07:06:00Z</dcterms:created>
  <dcterms:modified xsi:type="dcterms:W3CDTF">2020-11-03T08:48:00Z</dcterms:modified>
</cp:coreProperties>
</file>