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7C" w:rsidRDefault="00881814" w:rsidP="005F2F96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11</w:t>
      </w:r>
    </w:p>
    <w:p w:rsidR="0083636E" w:rsidRDefault="0083636E" w:rsidP="005F2F96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881814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</w:t>
      </w:r>
    </w:p>
    <w:p w:rsidR="0083636E" w:rsidRDefault="0083636E" w:rsidP="005F2F96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племенного учета в св</w:t>
      </w:r>
      <w:r w:rsidR="009D5BB5">
        <w:rPr>
          <w:rFonts w:ascii="Times New Roman" w:eastAsia="Times New Roman" w:hAnsi="Times New Roman"/>
          <w:bCs/>
          <w:color w:val="2A2928"/>
          <w:lang w:eastAsia="ru-RU"/>
        </w:rPr>
        <w:t xml:space="preserve">иноводстве </w:t>
      </w:r>
      <w:r w:rsidR="00941756"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5F2F96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«л» </w:t>
      </w:r>
      <w:r w:rsidR="00941756"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5F2F96">
        <w:rPr>
          <w:rFonts w:ascii="Times New Roman" w:eastAsia="Times New Roman" w:hAnsi="Times New Roman"/>
          <w:bCs/>
          <w:color w:val="2A2928"/>
          <w:lang w:eastAsia="ru-RU"/>
        </w:rPr>
        <w:t>а</w:t>
      </w:r>
      <w:r w:rsidR="00941756">
        <w:rPr>
          <w:rFonts w:ascii="Times New Roman" w:eastAsia="Times New Roman" w:hAnsi="Times New Roman"/>
          <w:bCs/>
          <w:color w:val="2A2928"/>
          <w:lang w:eastAsia="ru-RU"/>
        </w:rPr>
        <w:t xml:space="preserve"> 1.</w:t>
      </w:r>
      <w:r w:rsidR="00680B52">
        <w:rPr>
          <w:rFonts w:ascii="Times New Roman" w:eastAsia="Times New Roman" w:hAnsi="Times New Roman"/>
          <w:bCs/>
          <w:color w:val="2A2928"/>
          <w:lang w:eastAsia="ru-RU"/>
        </w:rPr>
        <w:t>5</w:t>
      </w:r>
      <w:r w:rsidR="00941756">
        <w:rPr>
          <w:rFonts w:ascii="Times New Roman" w:eastAsia="Times New Roman" w:hAnsi="Times New Roman"/>
          <w:bCs/>
          <w:color w:val="2A2928"/>
          <w:lang w:eastAsia="ru-RU"/>
        </w:rPr>
        <w:t xml:space="preserve">, </w:t>
      </w:r>
      <w:r w:rsidR="005F2F96">
        <w:rPr>
          <w:rFonts w:ascii="Times New Roman" w:eastAsia="Times New Roman" w:hAnsi="Times New Roman"/>
          <w:bCs/>
          <w:color w:val="2A2928"/>
          <w:lang w:eastAsia="ru-RU"/>
        </w:rPr>
        <w:t xml:space="preserve">пункт </w:t>
      </w:r>
      <w:r w:rsidR="00941756"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5F2F96">
        <w:rPr>
          <w:rFonts w:ascii="Times New Roman" w:eastAsia="Times New Roman" w:hAnsi="Times New Roman"/>
          <w:bCs/>
          <w:color w:val="2A2928"/>
          <w:lang w:eastAsia="ru-RU"/>
        </w:rPr>
        <w:t>3</w:t>
      </w:r>
      <w:r w:rsidR="00902CA3">
        <w:rPr>
          <w:rFonts w:ascii="Times New Roman" w:eastAsia="Times New Roman" w:hAnsi="Times New Roman"/>
          <w:bCs/>
          <w:color w:val="2A29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83636E" w:rsidRDefault="0083636E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83636E" w:rsidRDefault="0083636E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05448C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>
        <w:rPr>
          <w:rFonts w:ascii="Times New Roman" w:eastAsia="Times New Roman" w:hAnsi="Times New Roman"/>
          <w:color w:val="2A2928"/>
          <w:lang w:eastAsia="ru-RU"/>
        </w:rPr>
        <w:tab/>
      </w:r>
    </w:p>
    <w:p w:rsidR="0005448C" w:rsidRPr="00DE6C9A" w:rsidRDefault="0005448C" w:rsidP="0005448C">
      <w:pPr>
        <w:shd w:val="clear" w:color="auto" w:fill="FFFFFF"/>
        <w:spacing w:after="0" w:line="240" w:lineRule="auto"/>
        <w:ind w:left="12744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b/>
          <w:bCs/>
          <w:color w:val="2A2928"/>
          <w:lang w:eastAsia="ru-RU"/>
        </w:rPr>
        <w:t>Форма</w:t>
      </w:r>
      <w:r w:rsidRPr="00A06DF7">
        <w:rPr>
          <w:rFonts w:ascii="Times New Roman" w:eastAsia="Times New Roman" w:hAnsi="Times New Roman"/>
          <w:b/>
          <w:bCs/>
          <w:lang w:eastAsia="ru-RU"/>
        </w:rPr>
        <w:t>11-св</w:t>
      </w: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200"/>
        <w:gridCol w:w="2816"/>
        <w:gridCol w:w="5614"/>
      </w:tblGrid>
      <w:tr w:rsidR="0005448C" w:rsidRPr="00DE6C9A" w:rsidTr="003C7F1D">
        <w:trPr>
          <w:tblCellSpacing w:w="15" w:type="dxa"/>
        </w:trPr>
        <w:tc>
          <w:tcPr>
            <w:tcW w:w="21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 </w:t>
            </w:r>
          </w:p>
        </w:tc>
        <w:tc>
          <w:tcPr>
            <w:tcW w:w="9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Код </w:t>
            </w: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 </w:t>
            </w:r>
          </w:p>
        </w:tc>
      </w:tr>
      <w:tr w:rsidR="0005448C" w:rsidRPr="00DE6C9A" w:rsidTr="003C7F1D">
        <w:trPr>
          <w:tblCellSpacing w:w="15" w:type="dxa"/>
        </w:trPr>
        <w:tc>
          <w:tcPr>
            <w:tcW w:w="21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Хозяйство __________________</w:t>
            </w:r>
          </w:p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Район _________________________</w:t>
            </w:r>
          </w:p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9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0"/>
            </w:tblGrid>
            <w:tr w:rsidR="0005448C" w:rsidRPr="00DE6C9A" w:rsidTr="003C7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48C" w:rsidRPr="00DE6C9A" w:rsidRDefault="0005448C" w:rsidP="003C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E6C9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05448C" w:rsidRPr="00DE6C9A" w:rsidTr="003C7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48C" w:rsidRPr="00DE6C9A" w:rsidRDefault="0005448C" w:rsidP="003C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E6C9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05448C" w:rsidRPr="00DE6C9A" w:rsidTr="003C7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48C" w:rsidRPr="00DE6C9A" w:rsidRDefault="0005448C" w:rsidP="003C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E6C9A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</w:tr>
    </w:tbl>
    <w:p w:rsidR="0005448C" w:rsidRPr="00DE6C9A" w:rsidRDefault="0005448C" w:rsidP="000544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lang w:eastAsia="ru-RU"/>
        </w:rPr>
      </w:pPr>
    </w:p>
    <w:p w:rsidR="0005448C" w:rsidRPr="00DE6C9A" w:rsidRDefault="0005448C" w:rsidP="000544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lang w:eastAsia="ru-RU"/>
        </w:rPr>
      </w:pPr>
    </w:p>
    <w:p w:rsidR="0005448C" w:rsidRPr="00C4227C" w:rsidRDefault="00B23783" w:rsidP="000544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lang w:eastAsia="ru-RU"/>
        </w:rPr>
      </w:pPr>
      <w:r>
        <w:rPr>
          <w:rFonts w:ascii="Times New Roman" w:eastAsia="Times New Roman" w:hAnsi="Times New Roman"/>
          <w:color w:val="2A2928"/>
          <w:lang w:eastAsia="ru-RU"/>
        </w:rPr>
        <w:t>КАРТОЧКА УЧЕТА РАСХОДА КОРМ</w:t>
      </w:r>
      <w:r w:rsidRPr="00C4227C">
        <w:rPr>
          <w:rFonts w:ascii="Times New Roman" w:eastAsia="Times New Roman" w:hAnsi="Times New Roman"/>
          <w:color w:val="2A2928"/>
          <w:lang w:eastAsia="ru-RU"/>
        </w:rPr>
        <w:t>ОВ</w:t>
      </w:r>
      <w:r w:rsidR="0005448C" w:rsidRPr="00DE6C9A">
        <w:rPr>
          <w:rFonts w:ascii="Times New Roman" w:eastAsia="Times New Roman" w:hAnsi="Times New Roman"/>
          <w:color w:val="2A2928"/>
          <w:lang w:eastAsia="ru-RU"/>
        </w:rPr>
        <w:t xml:space="preserve"> </w:t>
      </w:r>
      <w:r w:rsidR="0005448C" w:rsidRPr="00C4227C">
        <w:rPr>
          <w:rFonts w:ascii="Times New Roman" w:eastAsia="Times New Roman" w:hAnsi="Times New Roman"/>
          <w:color w:val="2A2928"/>
          <w:lang w:eastAsia="ru-RU"/>
        </w:rPr>
        <w:t>НА КОНТРОЛЬНОМ ОТКОРМЕ</w:t>
      </w:r>
    </w:p>
    <w:p w:rsidR="00A45141" w:rsidRPr="00C4227C" w:rsidRDefault="00A45141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05448C" w:rsidRPr="00C4227C" w:rsidRDefault="00881814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C4227C">
        <w:rPr>
          <w:rFonts w:ascii="Times New Roman" w:eastAsia="Times New Roman" w:hAnsi="Times New Roman"/>
          <w:color w:val="2A2928"/>
          <w:lang w:eastAsia="ru-RU"/>
        </w:rPr>
        <w:t>Наименование</w:t>
      </w:r>
      <w:r w:rsidR="00C4227C">
        <w:rPr>
          <w:rFonts w:ascii="Times New Roman" w:eastAsia="Times New Roman" w:hAnsi="Times New Roman"/>
          <w:color w:val="2A2928"/>
          <w:lang w:eastAsia="ru-RU"/>
        </w:rPr>
        <w:t xml:space="preserve"> </w:t>
      </w:r>
      <w:r w:rsidR="0005448C" w:rsidRPr="00C4227C">
        <w:rPr>
          <w:rFonts w:ascii="Times New Roman" w:eastAsia="Times New Roman" w:hAnsi="Times New Roman"/>
          <w:color w:val="2A2928"/>
          <w:lang w:eastAsia="ru-RU"/>
        </w:rPr>
        <w:t>предприятия _____________________________________________</w:t>
      </w:r>
    </w:p>
    <w:p w:rsidR="0005448C" w:rsidRPr="00DE6C9A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C4227C">
        <w:rPr>
          <w:rFonts w:ascii="Times New Roman" w:eastAsia="Times New Roman" w:hAnsi="Times New Roman"/>
          <w:color w:val="2A2928"/>
          <w:lang w:eastAsia="ru-RU"/>
        </w:rPr>
        <w:t>Номер</w:t>
      </w:r>
      <w:r w:rsidRPr="00DE6C9A">
        <w:rPr>
          <w:rFonts w:ascii="Times New Roman" w:eastAsia="Times New Roman" w:hAnsi="Times New Roman"/>
          <w:color w:val="2A2928"/>
          <w:lang w:eastAsia="ru-RU"/>
        </w:rPr>
        <w:t xml:space="preserve"> станка __________________________________________________</w:t>
      </w:r>
    </w:p>
    <w:p w:rsidR="0005448C" w:rsidRPr="00DE6C9A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Начало учета _________________________________________________</w:t>
      </w:r>
    </w:p>
    <w:p w:rsidR="0005448C" w:rsidRPr="0086138F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DE6C9A">
        <w:rPr>
          <w:rFonts w:ascii="Times New Roman" w:eastAsia="Times New Roman" w:hAnsi="Times New Roman"/>
          <w:color w:val="2A2928"/>
          <w:sz w:val="16"/>
          <w:szCs w:val="16"/>
          <w:lang w:eastAsia="ru-RU"/>
        </w:rPr>
        <w:t>                                                                                     </w:t>
      </w:r>
      <w:r w:rsidRPr="0086138F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(</w:t>
      </w:r>
      <w:r w:rsidRPr="0086138F">
        <w:rPr>
          <w:rFonts w:ascii="Times New Roman" w:eastAsia="Times New Roman" w:hAnsi="Times New Roman"/>
          <w:sz w:val="20"/>
          <w:szCs w:val="20"/>
          <w:lang w:eastAsia="ru-RU"/>
        </w:rPr>
        <w:t>число, месяц, год)</w:t>
      </w:r>
      <w:r w:rsidRPr="0086138F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 </w:t>
      </w:r>
    </w:p>
    <w:p w:rsidR="0005448C" w:rsidRPr="00DE6C9A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p w:rsidR="0005448C" w:rsidRPr="00DE6C9A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p w:rsidR="0005448C" w:rsidRPr="00DE6C9A" w:rsidRDefault="0005448C" w:rsidP="000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</w:p>
    <w:tbl>
      <w:tblPr>
        <w:tblW w:w="5015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027"/>
        <w:gridCol w:w="1056"/>
        <w:gridCol w:w="1056"/>
        <w:gridCol w:w="1202"/>
        <w:gridCol w:w="1017"/>
        <w:gridCol w:w="47"/>
        <w:gridCol w:w="921"/>
        <w:gridCol w:w="2027"/>
        <w:gridCol w:w="1056"/>
        <w:gridCol w:w="1056"/>
        <w:gridCol w:w="1205"/>
        <w:gridCol w:w="1095"/>
      </w:tblGrid>
      <w:tr w:rsidR="00B23783" w:rsidRPr="00A06DF7" w:rsidTr="0083636E">
        <w:tc>
          <w:tcPr>
            <w:tcW w:w="35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5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E31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Идент</w:t>
            </w:r>
            <w:r w:rsidR="00B23783">
              <w:rPr>
                <w:rFonts w:ascii="Times New Roman" w:eastAsia="Times New Roman" w:hAnsi="Times New Roman"/>
                <w:lang w:eastAsia="ru-RU"/>
              </w:rPr>
              <w:t>ификационный</w:t>
            </w:r>
            <w:r w:rsidRPr="00A06D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31778">
              <w:rPr>
                <w:rFonts w:ascii="Times New Roman" w:eastAsia="Times New Roman" w:hAnsi="Times New Roman"/>
                <w:lang w:eastAsia="ru-RU"/>
              </w:rPr>
              <w:t>номер</w:t>
            </w:r>
            <w:r w:rsidRPr="00A06DF7">
              <w:rPr>
                <w:rFonts w:ascii="Times New Roman" w:eastAsia="Times New Roman" w:hAnsi="Times New Roman"/>
                <w:lang w:eastAsia="ru-RU"/>
              </w:rPr>
              <w:t xml:space="preserve"> животного </w:t>
            </w:r>
          </w:p>
        </w:tc>
        <w:tc>
          <w:tcPr>
            <w:tcW w:w="125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Количество комбикорма, кг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Скормлено</w:t>
            </w:r>
          </w:p>
          <w:p w:rsidR="0005448C" w:rsidRPr="00C01D8E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1D8E">
              <w:rPr>
                <w:rFonts w:ascii="Times New Roman" w:eastAsia="Times New Roman" w:hAnsi="Times New Roman"/>
                <w:color w:val="000000"/>
                <w:lang w:eastAsia="ru-RU"/>
              </w:rPr>
              <w:t>отсева </w:t>
            </w:r>
          </w:p>
        </w:tc>
        <w:tc>
          <w:tcPr>
            <w:tcW w:w="4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4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B23783" w:rsidP="00E31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Идентификационный</w:t>
            </w:r>
            <w:r w:rsidR="0005448C" w:rsidRPr="00A06D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31778">
              <w:rPr>
                <w:rFonts w:ascii="Times New Roman" w:eastAsia="Times New Roman" w:hAnsi="Times New Roman"/>
                <w:lang w:eastAsia="ru-RU"/>
              </w:rPr>
              <w:t>номер</w:t>
            </w:r>
            <w:r w:rsidR="0005448C" w:rsidRPr="00A06DF7">
              <w:rPr>
                <w:rFonts w:ascii="Times New Roman" w:eastAsia="Times New Roman" w:hAnsi="Times New Roman"/>
                <w:lang w:eastAsia="ru-RU"/>
              </w:rPr>
              <w:t xml:space="preserve"> животного </w:t>
            </w:r>
          </w:p>
        </w:tc>
        <w:tc>
          <w:tcPr>
            <w:tcW w:w="126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Количество комбикорма, кг </w:t>
            </w:r>
          </w:p>
        </w:tc>
        <w:tc>
          <w:tcPr>
            <w:tcW w:w="4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Скормлено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отсева</w:t>
            </w:r>
          </w:p>
        </w:tc>
      </w:tr>
      <w:tr w:rsidR="00B23783" w:rsidRPr="00A06DF7" w:rsidTr="003C7F1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выдано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остаток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скормлено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587477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</w:t>
            </w:r>
            <w:r w:rsidR="0005448C" w:rsidRPr="00A06DF7">
              <w:rPr>
                <w:rFonts w:ascii="Times New Roman" w:eastAsia="Times New Roman" w:hAnsi="Times New Roman"/>
                <w:lang w:eastAsia="ru-RU"/>
              </w:rPr>
              <w:t>дано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остаток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скормлено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3783" w:rsidRPr="00A06DF7" w:rsidTr="003C7F1D"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</w:tr>
      <w:tr w:rsidR="00B23783" w:rsidRPr="00A06DF7" w:rsidTr="003C7F1D"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23783" w:rsidRPr="00DE6C9A" w:rsidTr="003C7F1D"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23783" w:rsidRPr="00DE6C9A" w:rsidTr="003C7F1D"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23783" w:rsidRPr="00DE6C9A" w:rsidTr="003C7F1D"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23783" w:rsidRPr="00DE6C9A" w:rsidTr="003C7F1D"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23783" w:rsidRPr="00DE6C9A" w:rsidTr="003C7F1D">
        <w:tc>
          <w:tcPr>
            <w:tcW w:w="8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23783" w:rsidRPr="00DE6C9A" w:rsidTr="003C7F1D">
        <w:tc>
          <w:tcPr>
            <w:tcW w:w="8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A06DF7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DF7">
              <w:rPr>
                <w:rFonts w:ascii="Times New Roman" w:eastAsia="Times New Roman" w:hAnsi="Times New Roman"/>
                <w:b/>
                <w:bCs/>
                <w:lang w:eastAsia="ru-RU"/>
              </w:rPr>
              <w:t>В 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среднем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Pr="00DE6C9A" w:rsidRDefault="0005448C" w:rsidP="003C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5448C" w:rsidRPr="00DE6C9A" w:rsidTr="003C7F1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15" w:type="dxa"/>
        </w:trPr>
        <w:tc>
          <w:tcPr>
            <w:tcW w:w="25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Зоотехник _____________________ </w:t>
            </w:r>
          </w:p>
        </w:tc>
        <w:tc>
          <w:tcPr>
            <w:tcW w:w="25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48C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05448C" w:rsidRPr="00DE6C9A" w:rsidRDefault="0005448C" w:rsidP="003C7F1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Учетчик _________________________ </w:t>
            </w:r>
          </w:p>
        </w:tc>
      </w:tr>
    </w:tbl>
    <w:p w:rsidR="0074453D" w:rsidRDefault="0005448C">
      <w:pPr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sectPr w:rsidR="0074453D" w:rsidSect="00B13C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8C"/>
    <w:rsid w:val="0005448C"/>
    <w:rsid w:val="003C7F1D"/>
    <w:rsid w:val="00587477"/>
    <w:rsid w:val="005F2F96"/>
    <w:rsid w:val="00680B52"/>
    <w:rsid w:val="0070618B"/>
    <w:rsid w:val="0074453D"/>
    <w:rsid w:val="0082644C"/>
    <w:rsid w:val="0083636E"/>
    <w:rsid w:val="0086138F"/>
    <w:rsid w:val="00881814"/>
    <w:rsid w:val="00902CA3"/>
    <w:rsid w:val="00941756"/>
    <w:rsid w:val="00955546"/>
    <w:rsid w:val="00963C55"/>
    <w:rsid w:val="009D5BB5"/>
    <w:rsid w:val="00A45141"/>
    <w:rsid w:val="00B13C46"/>
    <w:rsid w:val="00B23783"/>
    <w:rsid w:val="00C4227C"/>
    <w:rsid w:val="00E31778"/>
    <w:rsid w:val="00F1470E"/>
    <w:rsid w:val="00F47F90"/>
    <w:rsid w:val="00F5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93E8-9B8B-49A9-9685-038F1AE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2020-08-25T07:54:00Z</dcterms:created>
  <dcterms:modified xsi:type="dcterms:W3CDTF">2020-10-22T06:10:00Z</dcterms:modified>
</cp:coreProperties>
</file>