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25" w:rsidRDefault="00464925" w:rsidP="00464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4D780A" w:rsidRDefault="00063A03" w:rsidP="004D780A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12</w:t>
      </w:r>
      <w:r w:rsidR="009D4702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</w:p>
    <w:p w:rsidR="009D4702" w:rsidRDefault="009D4702" w:rsidP="004D780A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063A03">
        <w:rPr>
          <w:rFonts w:ascii="Times New Roman" w:eastAsia="Times New Roman" w:hAnsi="Times New Roman"/>
          <w:bCs/>
          <w:color w:val="2A2928"/>
          <w:lang w:eastAsia="ru-RU"/>
        </w:rPr>
        <w:t xml:space="preserve">Порядку ведения </w:t>
      </w:r>
    </w:p>
    <w:p w:rsidR="004D780A" w:rsidRDefault="009D4702" w:rsidP="004D780A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племенного учета в свиноводстве</w:t>
      </w:r>
    </w:p>
    <w:p w:rsidR="009D4702" w:rsidRDefault="00E8663A" w:rsidP="004D780A">
      <w:pPr>
        <w:spacing w:after="0" w:line="240" w:lineRule="auto"/>
        <w:ind w:left="10773" w:firstLine="168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4D780A">
        <w:rPr>
          <w:rFonts w:ascii="Times New Roman" w:eastAsia="Times New Roman" w:hAnsi="Times New Roman"/>
          <w:bCs/>
          <w:color w:val="2A2928"/>
          <w:lang w:eastAsia="ru-RU"/>
        </w:rPr>
        <w:t xml:space="preserve">подпункт «м» </w:t>
      </w:r>
      <w:r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4D780A">
        <w:rPr>
          <w:rFonts w:ascii="Times New Roman" w:eastAsia="Times New Roman" w:hAnsi="Times New Roman"/>
          <w:bCs/>
          <w:color w:val="2A2928"/>
          <w:lang w:eastAsia="ru-RU"/>
        </w:rPr>
        <w:t>а</w:t>
      </w:r>
      <w:r>
        <w:rPr>
          <w:rFonts w:ascii="Times New Roman" w:eastAsia="Times New Roman" w:hAnsi="Times New Roman"/>
          <w:bCs/>
          <w:color w:val="2A2928"/>
          <w:lang w:eastAsia="ru-RU"/>
        </w:rPr>
        <w:t xml:space="preserve"> 1.</w:t>
      </w:r>
      <w:r w:rsidR="00D8273A">
        <w:rPr>
          <w:rFonts w:ascii="Times New Roman" w:eastAsia="Times New Roman" w:hAnsi="Times New Roman"/>
          <w:bCs/>
          <w:color w:val="2A2928"/>
          <w:lang w:eastAsia="ru-RU"/>
        </w:rPr>
        <w:t>5</w:t>
      </w:r>
      <w:r>
        <w:rPr>
          <w:rFonts w:ascii="Times New Roman" w:eastAsia="Times New Roman" w:hAnsi="Times New Roman"/>
          <w:bCs/>
          <w:color w:val="2A2928"/>
          <w:lang w:eastAsia="ru-RU"/>
        </w:rPr>
        <w:t xml:space="preserve">, </w:t>
      </w:r>
      <w:r w:rsidR="004D780A">
        <w:rPr>
          <w:rFonts w:ascii="Times New Roman" w:eastAsia="Times New Roman" w:hAnsi="Times New Roman"/>
          <w:bCs/>
          <w:color w:val="2A2928"/>
          <w:lang w:eastAsia="ru-RU"/>
        </w:rPr>
        <w:t>пункт 5.3</w:t>
      </w:r>
      <w:r w:rsidR="009A0994">
        <w:rPr>
          <w:rFonts w:ascii="Times New Roman" w:eastAsia="Times New Roman" w:hAnsi="Times New Roman"/>
          <w:bCs/>
          <w:color w:val="2A2928"/>
          <w:lang w:eastAsia="ru-RU"/>
        </w:rPr>
        <w:t>6</w:t>
      </w:r>
      <w:bookmarkStart w:id="0" w:name="_GoBack"/>
      <w:bookmarkEnd w:id="0"/>
      <w:r w:rsidR="009D4702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9D4702" w:rsidRDefault="009D4702" w:rsidP="00464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9D4702" w:rsidRPr="00DE6C9A" w:rsidRDefault="009D4702" w:rsidP="00464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464925" w:rsidRPr="00DE6C9A" w:rsidRDefault="00464925" w:rsidP="004649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b/>
          <w:bCs/>
          <w:color w:val="2A2928"/>
          <w:lang w:eastAsia="ru-RU"/>
        </w:rPr>
        <w:t>Форма</w:t>
      </w:r>
      <w:r w:rsidRPr="00DE6C9A">
        <w:rPr>
          <w:rFonts w:ascii="Times New Roman" w:eastAsia="Times New Roman" w:hAnsi="Times New Roman"/>
          <w:b/>
          <w:bCs/>
          <w:lang w:eastAsia="ru-RU"/>
        </w:rPr>
        <w:t xml:space="preserve"> 12-</w:t>
      </w:r>
      <w:r w:rsidRPr="0036172F">
        <w:rPr>
          <w:rFonts w:ascii="Times New Roman" w:eastAsia="Times New Roman" w:hAnsi="Times New Roman"/>
          <w:b/>
          <w:bCs/>
          <w:lang w:eastAsia="ru-RU"/>
        </w:rPr>
        <w:t>св</w:t>
      </w:r>
      <w:r w:rsidRPr="0036172F">
        <w:rPr>
          <w:rFonts w:ascii="Times New Roman" w:eastAsia="Times New Roman" w:hAnsi="Times New Roman"/>
          <w:lang w:eastAsia="ru-RU"/>
        </w:rPr>
        <w:t> </w:t>
      </w:r>
    </w:p>
    <w:tbl>
      <w:tblPr>
        <w:tblW w:w="5146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200"/>
        <w:gridCol w:w="2815"/>
        <w:gridCol w:w="6042"/>
      </w:tblGrid>
      <w:tr w:rsidR="00464925" w:rsidRPr="00DE6C9A" w:rsidTr="009C19A9">
        <w:trPr>
          <w:tblCellSpacing w:w="15" w:type="dxa"/>
        </w:trPr>
        <w:tc>
          <w:tcPr>
            <w:tcW w:w="20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  </w:t>
            </w:r>
          </w:p>
        </w:tc>
        <w:tc>
          <w:tcPr>
            <w:tcW w:w="9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464925" w:rsidRPr="00DE6C9A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Код </w:t>
            </w:r>
          </w:p>
        </w:tc>
        <w:tc>
          <w:tcPr>
            <w:tcW w:w="19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  </w:t>
            </w:r>
          </w:p>
        </w:tc>
      </w:tr>
      <w:tr w:rsidR="00464925" w:rsidRPr="00DE6C9A" w:rsidTr="009C19A9">
        <w:trPr>
          <w:tblCellSpacing w:w="15" w:type="dxa"/>
        </w:trPr>
        <w:tc>
          <w:tcPr>
            <w:tcW w:w="20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Хозяйство __________________</w:t>
            </w:r>
          </w:p>
          <w:p w:rsidR="00464925" w:rsidRPr="00DE6C9A" w:rsidRDefault="00464925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Район _________________________</w:t>
            </w:r>
          </w:p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  <w:tc>
          <w:tcPr>
            <w:tcW w:w="9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59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4"/>
            </w:tblGrid>
            <w:tr w:rsidR="00464925" w:rsidRPr="00DE6C9A" w:rsidTr="001C66F8">
              <w:trPr>
                <w:trHeight w:val="25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4925" w:rsidRPr="00DE6C9A" w:rsidRDefault="00464925" w:rsidP="00306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E6C9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464925" w:rsidRPr="00DE6C9A" w:rsidTr="001C66F8">
              <w:trPr>
                <w:trHeight w:val="27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4925" w:rsidRPr="00DE6C9A" w:rsidRDefault="00464925" w:rsidP="00306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E6C9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464925" w:rsidRPr="00DE6C9A" w:rsidTr="001C66F8">
              <w:trPr>
                <w:trHeight w:val="27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4925" w:rsidRPr="00DE6C9A" w:rsidRDefault="00464925" w:rsidP="00306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E6C9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  <w:tc>
          <w:tcPr>
            <w:tcW w:w="19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</w:tr>
    </w:tbl>
    <w:p w:rsidR="00464925" w:rsidRPr="00DE6C9A" w:rsidRDefault="00464925" w:rsidP="00464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2A2928"/>
          <w:lang w:eastAsia="ru-RU"/>
        </w:rPr>
      </w:pPr>
    </w:p>
    <w:p w:rsidR="00464925" w:rsidRPr="004304C2" w:rsidRDefault="00464925" w:rsidP="00464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lang w:eastAsia="ru-RU"/>
        </w:rPr>
      </w:pPr>
      <w:r w:rsidRPr="004304C2">
        <w:rPr>
          <w:rFonts w:ascii="Times New Roman" w:eastAsia="Times New Roman" w:hAnsi="Times New Roman"/>
          <w:b/>
          <w:color w:val="2A2928"/>
          <w:lang w:eastAsia="ru-RU"/>
        </w:rPr>
        <w:t>ЖУРНАЛ</w:t>
      </w:r>
      <w:r w:rsidRPr="004304C2">
        <w:rPr>
          <w:rFonts w:ascii="Times New Roman" w:eastAsia="Times New Roman" w:hAnsi="Times New Roman"/>
          <w:b/>
          <w:color w:val="2A2928"/>
          <w:lang w:eastAsia="ru-RU"/>
        </w:rPr>
        <w:br/>
        <w:t>УЧЕТА МЯСНЫХ КАЧЕСТВ МОЛОДНЯКА НА КОНТРОЛЬНОМ ОТКОРМЕ</w:t>
      </w:r>
    </w:p>
    <w:p w:rsidR="00464925" w:rsidRPr="00DE6C9A" w:rsidRDefault="00464925" w:rsidP="00464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за ____ год</w:t>
      </w:r>
    </w:p>
    <w:p w:rsidR="00464925" w:rsidRPr="0036172F" w:rsidRDefault="009C19A9" w:rsidP="0046492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Ответственный: _______________</w:t>
      </w:r>
    </w:p>
    <w:p w:rsidR="00464925" w:rsidRPr="009C19A9" w:rsidRDefault="00464925" w:rsidP="004649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___________________________________________</w:t>
      </w:r>
      <w:r w:rsidRPr="00DE6C9A">
        <w:rPr>
          <w:rFonts w:ascii="Times New Roman" w:eastAsia="Times New Roman" w:hAnsi="Times New Roman"/>
          <w:color w:val="2A2928"/>
          <w:lang w:eastAsia="ru-RU"/>
        </w:rPr>
        <w:br/>
      </w:r>
      <w:r w:rsidR="009C19A9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</w:t>
      </w:r>
      <w:proofErr w:type="gramStart"/>
      <w:r w:rsidR="009C19A9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</w:t>
      </w:r>
      <w:r w:rsidRPr="009C19A9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(</w:t>
      </w:r>
      <w:proofErr w:type="gramEnd"/>
      <w:r w:rsidRPr="009C19A9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должность) </w:t>
      </w:r>
    </w:p>
    <w:p w:rsidR="00464925" w:rsidRDefault="00464925" w:rsidP="004649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lang w:eastAsia="ru-RU"/>
        </w:rPr>
      </w:pPr>
      <w:r w:rsidRPr="009C19A9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___________________________________________</w:t>
      </w:r>
    </w:p>
    <w:p w:rsidR="00464925" w:rsidRPr="009C19A9" w:rsidRDefault="009C19A9" w:rsidP="004649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464925" w:rsidRPr="009C19A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 </w:t>
      </w:r>
    </w:p>
    <w:p w:rsidR="00464925" w:rsidRPr="00DE6C9A" w:rsidRDefault="00464925" w:rsidP="00464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</w:p>
    <w:tbl>
      <w:tblPr>
        <w:tblW w:w="5154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502"/>
        <w:gridCol w:w="1693"/>
        <w:gridCol w:w="1281"/>
        <w:gridCol w:w="935"/>
        <w:gridCol w:w="1046"/>
        <w:gridCol w:w="1308"/>
        <w:gridCol w:w="1233"/>
        <w:gridCol w:w="1194"/>
        <w:gridCol w:w="944"/>
        <w:gridCol w:w="1134"/>
        <w:gridCol w:w="1741"/>
        <w:gridCol w:w="668"/>
        <w:gridCol w:w="992"/>
      </w:tblGrid>
      <w:tr w:rsidR="00464925" w:rsidRPr="00DE6C9A" w:rsidTr="009C19A9">
        <w:tc>
          <w:tcPr>
            <w:tcW w:w="1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9D470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464925" w:rsidRPr="0036172F">
              <w:rPr>
                <w:rFonts w:ascii="Times New Roman" w:eastAsia="Times New Roman" w:hAnsi="Times New Roman"/>
                <w:lang w:eastAsia="ru-RU"/>
              </w:rPr>
              <w:br/>
              <w:t xml:space="preserve"> п/п </w:t>
            </w:r>
          </w:p>
        </w:tc>
        <w:tc>
          <w:tcPr>
            <w:tcW w:w="1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3E20FE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за</w:t>
            </w:r>
            <w:r w:rsidR="00464925" w:rsidRPr="0036172F">
              <w:rPr>
                <w:rFonts w:ascii="Times New Roman" w:eastAsia="Times New Roman" w:hAnsi="Times New Roman"/>
                <w:lang w:eastAsia="ru-RU"/>
              </w:rPr>
              <w:t>боя </w:t>
            </w:r>
          </w:p>
        </w:tc>
        <w:tc>
          <w:tcPr>
            <w:tcW w:w="5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9C19A9" w:rsidRDefault="00063A03" w:rsidP="00DA4F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A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r w:rsidR="000140F2" w:rsidRPr="009C19A9">
              <w:rPr>
                <w:rFonts w:ascii="Times New Roman" w:eastAsia="Times New Roman" w:hAnsi="Times New Roman"/>
                <w:lang w:eastAsia="ru-RU"/>
              </w:rPr>
              <w:t xml:space="preserve"> мясо</w:t>
            </w:r>
            <w:r w:rsidR="009C19A9">
              <w:rPr>
                <w:rFonts w:ascii="Times New Roman" w:eastAsia="Times New Roman" w:hAnsi="Times New Roman"/>
                <w:lang w:eastAsia="ru-RU"/>
              </w:rPr>
              <w:t>перерабатывающего</w:t>
            </w:r>
          </w:p>
          <w:p w:rsidR="00464925" w:rsidRPr="0036172F" w:rsidRDefault="00464925" w:rsidP="009C19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предприятия </w:t>
            </w:r>
          </w:p>
        </w:tc>
        <w:tc>
          <w:tcPr>
            <w:tcW w:w="42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Идентификационный номер </w:t>
            </w:r>
          </w:p>
        </w:tc>
        <w:tc>
          <w:tcPr>
            <w:tcW w:w="3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Номер бирки на туше </w:t>
            </w:r>
          </w:p>
        </w:tc>
        <w:tc>
          <w:tcPr>
            <w:tcW w:w="3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E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172F">
              <w:rPr>
                <w:rFonts w:ascii="Times New Roman" w:eastAsia="Times New Roman" w:hAnsi="Times New Roman"/>
                <w:lang w:eastAsia="ru-RU"/>
              </w:rPr>
              <w:t>Предубой</w:t>
            </w:r>
            <w:r w:rsidR="003E20F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36172F"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36172F">
              <w:rPr>
                <w:rFonts w:ascii="Times New Roman" w:eastAsia="Times New Roman" w:hAnsi="Times New Roman"/>
                <w:lang w:eastAsia="ru-RU"/>
              </w:rPr>
              <w:t xml:space="preserve"> масса, кг </w:t>
            </w:r>
          </w:p>
        </w:tc>
        <w:tc>
          <w:tcPr>
            <w:tcW w:w="4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Масса парной полутуши, кг </w:t>
            </w:r>
          </w:p>
        </w:tc>
        <w:tc>
          <w:tcPr>
            <w:tcW w:w="8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Длина полутуши, см </w:t>
            </w:r>
          </w:p>
        </w:tc>
        <w:tc>
          <w:tcPr>
            <w:tcW w:w="6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Толщина шпика полутуши, мм </w:t>
            </w:r>
          </w:p>
        </w:tc>
        <w:tc>
          <w:tcPr>
            <w:tcW w:w="5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 xml:space="preserve">Из какого </w:t>
            </w:r>
            <w:proofErr w:type="spellStart"/>
            <w:r w:rsidRPr="0036172F">
              <w:rPr>
                <w:rFonts w:ascii="Times New Roman" w:eastAsia="Times New Roman" w:hAnsi="Times New Roman"/>
                <w:lang w:eastAsia="ru-RU"/>
              </w:rPr>
              <w:t>племхозяйства</w:t>
            </w:r>
            <w:proofErr w:type="spellEnd"/>
            <w:r w:rsidRPr="0036172F">
              <w:rPr>
                <w:rFonts w:ascii="Times New Roman" w:eastAsia="Times New Roman" w:hAnsi="Times New Roman"/>
                <w:lang w:eastAsia="ru-RU"/>
              </w:rPr>
              <w:t xml:space="preserve"> оцениваются животные </w:t>
            </w:r>
          </w:p>
        </w:tc>
        <w:tc>
          <w:tcPr>
            <w:tcW w:w="5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9C19A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 и идентификационный</w:t>
            </w:r>
            <w:r w:rsidR="00464925" w:rsidRPr="0036172F">
              <w:rPr>
                <w:rFonts w:ascii="Times New Roman" w:eastAsia="Times New Roman" w:hAnsi="Times New Roman"/>
                <w:lang w:eastAsia="ru-RU"/>
              </w:rPr>
              <w:t xml:space="preserve"> номер </w:t>
            </w:r>
          </w:p>
        </w:tc>
      </w:tr>
      <w:tr w:rsidR="009C19A9" w:rsidRPr="00DE6C9A" w:rsidTr="009C19A9">
        <w:tc>
          <w:tcPr>
            <w:tcW w:w="1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фактическая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в перерасчете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фактическая </w:t>
            </w:r>
          </w:p>
        </w:tc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702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6172F">
              <w:rPr>
                <w:rFonts w:ascii="Times New Roman" w:eastAsia="Times New Roman" w:hAnsi="Times New Roman"/>
                <w:lang w:eastAsia="ru-RU"/>
              </w:rPr>
              <w:t>перерасче</w:t>
            </w:r>
            <w:proofErr w:type="spellEnd"/>
          </w:p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те </w:t>
            </w:r>
          </w:p>
        </w:tc>
        <w:tc>
          <w:tcPr>
            <w:tcW w:w="5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отца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матери </w:t>
            </w:r>
          </w:p>
        </w:tc>
      </w:tr>
      <w:tr w:rsidR="009C19A9" w:rsidRPr="00DE6C9A" w:rsidTr="009C19A9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1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4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4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13 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</w:tr>
      <w:tr w:rsidR="009C19A9" w:rsidRPr="00DE6C9A" w:rsidTr="009C19A9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36172F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C19A9" w:rsidRPr="00DE6C9A" w:rsidTr="009C19A9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C19A9" w:rsidRPr="00DE6C9A" w:rsidTr="009C19A9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C19A9" w:rsidRPr="00DE6C9A" w:rsidTr="009C19A9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25" w:rsidRPr="00DE6C9A" w:rsidRDefault="0046492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74453D" w:rsidRDefault="0074453D" w:rsidP="009D4702"/>
    <w:sectPr w:rsidR="0074453D" w:rsidSect="009D47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925"/>
    <w:rsid w:val="000140F2"/>
    <w:rsid w:val="00063A03"/>
    <w:rsid w:val="000D6A95"/>
    <w:rsid w:val="00180302"/>
    <w:rsid w:val="001C66F8"/>
    <w:rsid w:val="003E20FE"/>
    <w:rsid w:val="004304C2"/>
    <w:rsid w:val="00464925"/>
    <w:rsid w:val="004D780A"/>
    <w:rsid w:val="005F2F55"/>
    <w:rsid w:val="0070618B"/>
    <w:rsid w:val="0074453D"/>
    <w:rsid w:val="00955546"/>
    <w:rsid w:val="009A0994"/>
    <w:rsid w:val="009C19A9"/>
    <w:rsid w:val="009D4702"/>
    <w:rsid w:val="00B0099E"/>
    <w:rsid w:val="00D703DA"/>
    <w:rsid w:val="00D8273A"/>
    <w:rsid w:val="00DA4FF6"/>
    <w:rsid w:val="00DE5383"/>
    <w:rsid w:val="00E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C624-4497-4BAC-BEE9-DB3803D1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2017-09-13T08:26:00Z</dcterms:created>
  <dcterms:modified xsi:type="dcterms:W3CDTF">2020-10-22T06:10:00Z</dcterms:modified>
</cp:coreProperties>
</file>