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0AC59" w14:textId="70ABA6D2" w:rsidR="009865A8" w:rsidRPr="00EE2B0F" w:rsidRDefault="00547166" w:rsidP="009865A8">
      <w:pPr>
        <w:spacing w:after="0"/>
        <w:ind w:left="5103" w:right="-284" w:firstLine="0"/>
        <w:jc w:val="left"/>
        <w:rPr>
          <w:rFonts w:ascii="Times New Roman" w:eastAsia="Calibri" w:hAnsi="Times New Roman" w:cs="Times New Roman"/>
          <w:iCs/>
          <w:sz w:val="24"/>
          <w:szCs w:val="24"/>
        </w:rPr>
      </w:pPr>
      <w:r w:rsidRPr="00EE2B0F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3 </w:t>
      </w:r>
      <w:r w:rsidRPr="00EE2B0F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к </w:t>
      </w:r>
      <w:r w:rsidR="009865A8" w:rsidRPr="009865A8">
        <w:rPr>
          <w:rFonts w:ascii="Times New Roman" w:eastAsia="Calibri" w:hAnsi="Times New Roman" w:cs="Times New Roman"/>
          <w:iCs/>
          <w:sz w:val="24"/>
          <w:szCs w:val="24"/>
        </w:rPr>
        <w:t>Порядку проведения электронных торгов в форме аукциона на электронной торговой площадке Министерства экономического развития Донецкой Народной Республики</w:t>
      </w:r>
    </w:p>
    <w:p w14:paraId="74C979D4" w14:textId="1CBCD034" w:rsidR="00547166" w:rsidRPr="00EE2B0F" w:rsidRDefault="00547166" w:rsidP="00547166">
      <w:pPr>
        <w:spacing w:after="0"/>
        <w:ind w:left="5103" w:right="-284" w:firstLine="0"/>
        <w:jc w:val="left"/>
        <w:rPr>
          <w:rFonts w:ascii="Times New Roman" w:eastAsia="Calibri" w:hAnsi="Times New Roman" w:cs="Times New Roman"/>
          <w:iCs/>
          <w:sz w:val="24"/>
          <w:szCs w:val="24"/>
        </w:rPr>
      </w:pPr>
      <w:r w:rsidRPr="00EE2B0F">
        <w:rPr>
          <w:rFonts w:ascii="Times New Roman" w:eastAsia="Calibri" w:hAnsi="Times New Roman" w:cs="Times New Roman"/>
          <w:iCs/>
          <w:sz w:val="24"/>
          <w:szCs w:val="24"/>
        </w:rPr>
        <w:t xml:space="preserve">(пункт </w:t>
      </w:r>
      <w:r w:rsidR="008E16DA" w:rsidRPr="00EE2B0F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CD2F6E">
        <w:rPr>
          <w:rFonts w:ascii="Times New Roman" w:eastAsia="Calibri" w:hAnsi="Times New Roman" w:cs="Times New Roman"/>
          <w:iCs/>
          <w:sz w:val="24"/>
          <w:szCs w:val="24"/>
        </w:rPr>
        <w:t>5</w:t>
      </w:r>
      <w:bookmarkStart w:id="0" w:name="_GoBack"/>
      <w:bookmarkEnd w:id="0"/>
      <w:r w:rsidRPr="00EE2B0F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14:paraId="2676A140" w14:textId="77777777" w:rsidR="00547166" w:rsidRDefault="00547166" w:rsidP="00620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1748A" w14:textId="77777777" w:rsidR="00547166" w:rsidRDefault="00547166" w:rsidP="00620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8E183" w14:textId="3014DEBB" w:rsidR="00620A2D" w:rsidRDefault="00620A2D" w:rsidP="00620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</w:p>
    <w:p w14:paraId="79B02CBD" w14:textId="77777777" w:rsidR="00620A2D" w:rsidRPr="00FB23F1" w:rsidRDefault="00620A2D" w:rsidP="00620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подведения итогов электронного аукциона</w:t>
      </w:r>
    </w:p>
    <w:p w14:paraId="76B139CE" w14:textId="77777777" w:rsidR="00620A2D" w:rsidRPr="00FB23F1" w:rsidRDefault="00620A2D" w:rsidP="00620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38A73" w14:textId="77777777" w:rsidR="00620A2D" w:rsidRPr="008E45BB" w:rsidRDefault="00620A2D" w:rsidP="00620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BB">
        <w:rPr>
          <w:rFonts w:ascii="Times New Roman" w:hAnsi="Times New Roman" w:cs="Times New Roman"/>
          <w:b/>
          <w:sz w:val="24"/>
          <w:szCs w:val="24"/>
        </w:rPr>
        <w:t>1. Заказчик:</w:t>
      </w:r>
    </w:p>
    <w:p w14:paraId="0AE325F0" w14:textId="51603C39" w:rsidR="00620A2D" w:rsidRPr="00145B60" w:rsidRDefault="00620A2D" w:rsidP="00620A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Полное наименование:</w:t>
      </w:r>
      <w:r w:rsidRPr="00145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31897" w14:textId="73F336FD" w:rsidR="00620A2D" w:rsidRPr="00145B60" w:rsidRDefault="00620A2D" w:rsidP="00620A2D">
      <w:pPr>
        <w:spacing w:after="0" w:line="240" w:lineRule="auto"/>
        <w:ind w:firstLine="113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E45BB">
        <w:rPr>
          <w:rFonts w:ascii="Times New Roman" w:hAnsi="Times New Roman" w:cs="Times New Roman"/>
          <w:sz w:val="24"/>
          <w:szCs w:val="24"/>
        </w:rPr>
        <w:t xml:space="preserve"> интересах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433FBC" w14:textId="222881FD" w:rsidR="00620A2D" w:rsidRPr="008E45BB" w:rsidRDefault="00620A2D" w:rsidP="00620A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45BB">
        <w:rPr>
          <w:rFonts w:ascii="Times New Roman" w:hAnsi="Times New Roman" w:cs="Times New Roman"/>
          <w:sz w:val="24"/>
          <w:szCs w:val="24"/>
        </w:rPr>
        <w:t xml:space="preserve">1.2. Идентификационный </w:t>
      </w:r>
      <w:r w:rsidR="00547166">
        <w:rPr>
          <w:rFonts w:ascii="Times New Roman" w:hAnsi="Times New Roman" w:cs="Times New Roman"/>
          <w:sz w:val="24"/>
          <w:szCs w:val="24"/>
        </w:rPr>
        <w:t>номер налогоплательщика</w:t>
      </w:r>
      <w:r w:rsidRPr="00F13729">
        <w:rPr>
          <w:rFonts w:ascii="Times New Roman" w:hAnsi="Times New Roman" w:cs="Times New Roman"/>
          <w:sz w:val="24"/>
          <w:szCs w:val="24"/>
        </w:rPr>
        <w:t>:</w:t>
      </w:r>
      <w:r w:rsidR="00F13729" w:rsidRPr="00F137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0D1D5" w14:textId="77777777" w:rsidR="00620A2D" w:rsidRPr="00145B60" w:rsidRDefault="00620A2D" w:rsidP="00620A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45BB">
        <w:rPr>
          <w:rFonts w:ascii="Times New Roman" w:hAnsi="Times New Roman" w:cs="Times New Roman"/>
          <w:sz w:val="24"/>
          <w:szCs w:val="24"/>
        </w:rPr>
        <w:t>1.3. Местонахождение, почтовый адрес, адрес электронной почты, 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2B1661" w14:textId="77777777" w:rsidR="00620A2D" w:rsidRPr="008E45BB" w:rsidRDefault="00620A2D" w:rsidP="006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63685" w14:textId="7F9113CC" w:rsidR="00620A2D" w:rsidRPr="00F13729" w:rsidRDefault="00620A2D" w:rsidP="00F13729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C92720">
        <w:rPr>
          <w:rFonts w:ascii="Times New Roman" w:hAnsi="Times New Roman" w:cs="Times New Roman"/>
          <w:b/>
          <w:sz w:val="24"/>
          <w:szCs w:val="24"/>
        </w:rPr>
        <w:t>2.</w:t>
      </w:r>
      <w:r w:rsidR="00986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720">
        <w:rPr>
          <w:rFonts w:ascii="Times New Roman" w:hAnsi="Times New Roman" w:cs="Times New Roman"/>
          <w:b/>
          <w:sz w:val="24"/>
          <w:szCs w:val="24"/>
        </w:rPr>
        <w:t>Объявление о проведении электронного аукциона (дата обнародования и номер объявления, присвоенный ЭТП)</w:t>
      </w:r>
      <w:r w:rsidR="00F13729">
        <w:rPr>
          <w:rFonts w:ascii="Times New Roman" w:hAnsi="Times New Roman" w:cs="Times New Roman"/>
          <w:b/>
          <w:sz w:val="24"/>
          <w:szCs w:val="24"/>
        </w:rPr>
        <w:t>:</w:t>
      </w:r>
      <w:r w:rsidR="00F13729" w:rsidRPr="00F137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665765" w14:textId="77777777" w:rsidR="00620A2D" w:rsidRPr="008471DD" w:rsidRDefault="00620A2D" w:rsidP="00620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33A60C" w14:textId="5220BC8E" w:rsidR="00F13729" w:rsidRPr="00F13729" w:rsidRDefault="00620A2D" w:rsidP="00620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BB">
        <w:rPr>
          <w:rFonts w:ascii="Times New Roman" w:hAnsi="Times New Roman" w:cs="Times New Roman"/>
          <w:b/>
          <w:sz w:val="24"/>
          <w:szCs w:val="24"/>
        </w:rPr>
        <w:t>3. Информация о предмете закупки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E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5FD0A" w14:textId="2E24723A" w:rsidR="00620A2D" w:rsidRPr="00145B60" w:rsidRDefault="00620A2D" w:rsidP="00AD71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45BB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Наименование и краткое описание предмета закупки: </w:t>
      </w:r>
    </w:p>
    <w:p w14:paraId="37794AF1" w14:textId="473EE1BA" w:rsidR="00620A2D" w:rsidRPr="00145B60" w:rsidRDefault="00620A2D" w:rsidP="00AD71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45BB">
        <w:rPr>
          <w:rFonts w:ascii="Times New Roman" w:hAnsi="Times New Roman" w:cs="Times New Roman"/>
          <w:sz w:val="24"/>
          <w:szCs w:val="24"/>
        </w:rPr>
        <w:t>3.2. Максимал</w:t>
      </w:r>
      <w:r>
        <w:rPr>
          <w:rFonts w:ascii="Times New Roman" w:hAnsi="Times New Roman" w:cs="Times New Roman"/>
          <w:sz w:val="24"/>
          <w:szCs w:val="24"/>
        </w:rPr>
        <w:t>ьная цена электронного аукциона:</w:t>
      </w:r>
      <w:r w:rsidR="00AD7164" w:rsidRPr="008633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CBF04" w14:textId="5266816C" w:rsidR="00620A2D" w:rsidRPr="00AD7164" w:rsidRDefault="00620A2D" w:rsidP="00AD71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45BB">
        <w:rPr>
          <w:rFonts w:ascii="Times New Roman" w:hAnsi="Times New Roman" w:cs="Times New Roman"/>
          <w:sz w:val="24"/>
          <w:szCs w:val="24"/>
        </w:rPr>
        <w:t>3.3. Единицы измерения и количество товара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D7164" w:rsidRPr="00AD7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8D087" w14:textId="77777777" w:rsidR="00620A2D" w:rsidRPr="008E45BB" w:rsidRDefault="00620A2D" w:rsidP="006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476E1" w14:textId="6436F069" w:rsidR="00AD7164" w:rsidRPr="00AD7164" w:rsidRDefault="00620A2D" w:rsidP="006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BB">
        <w:rPr>
          <w:rFonts w:ascii="Times New Roman" w:hAnsi="Times New Roman" w:cs="Times New Roman"/>
          <w:b/>
          <w:sz w:val="24"/>
          <w:szCs w:val="24"/>
        </w:rPr>
        <w:t>4.</w:t>
      </w:r>
      <w:r w:rsidR="00986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5BB">
        <w:rPr>
          <w:rFonts w:ascii="Times New Roman" w:hAnsi="Times New Roman" w:cs="Times New Roman"/>
          <w:b/>
          <w:sz w:val="24"/>
          <w:szCs w:val="24"/>
        </w:rPr>
        <w:t xml:space="preserve">Общее количество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зарегистрированных </w:t>
      </w:r>
      <w:r w:rsidRPr="008E45BB">
        <w:rPr>
          <w:rFonts w:ascii="Times New Roman" w:hAnsi="Times New Roman" w:cs="Times New Roman"/>
          <w:b/>
          <w:sz w:val="24"/>
          <w:szCs w:val="24"/>
        </w:rPr>
        <w:t>заявок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164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аукционе:</w:t>
      </w:r>
      <w:r w:rsidR="00AD7164" w:rsidRPr="00AD7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1532F" w14:textId="77777777" w:rsidR="00AD7164" w:rsidRPr="00AD7164" w:rsidRDefault="00AD7164" w:rsidP="00620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0E374" w14:textId="7BB1848C" w:rsidR="00620A2D" w:rsidRDefault="00620A2D" w:rsidP="00620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BB">
        <w:rPr>
          <w:rFonts w:ascii="Times New Roman" w:hAnsi="Times New Roman" w:cs="Times New Roman"/>
          <w:b/>
          <w:sz w:val="24"/>
          <w:szCs w:val="24"/>
        </w:rPr>
        <w:t>5.</w:t>
      </w:r>
      <w:r w:rsidR="00986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5BB">
        <w:rPr>
          <w:rFonts w:ascii="Times New Roman" w:hAnsi="Times New Roman" w:cs="Times New Roman"/>
          <w:b/>
          <w:sz w:val="24"/>
          <w:szCs w:val="24"/>
        </w:rPr>
        <w:t>Информация о проведении электронного аукциона:</w:t>
      </w:r>
    </w:p>
    <w:p w14:paraId="65B2A783" w14:textId="6578D83E" w:rsidR="00620A2D" w:rsidRPr="00620A2D" w:rsidRDefault="00620A2D" w:rsidP="00620A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780E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11">
        <w:rPr>
          <w:rFonts w:ascii="Times New Roman" w:hAnsi="Times New Roman" w:cs="Times New Roman"/>
          <w:sz w:val="24"/>
          <w:szCs w:val="24"/>
        </w:rPr>
        <w:t>Наименование и адрес ЭТП. Дата обнародования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1D14CA5" w14:textId="680CA175" w:rsidR="00AD7164" w:rsidRPr="00AD7164" w:rsidRDefault="00620A2D" w:rsidP="006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8E45BB">
        <w:rPr>
          <w:rFonts w:ascii="Times New Roman" w:hAnsi="Times New Roman" w:cs="Times New Roman"/>
          <w:sz w:val="24"/>
          <w:szCs w:val="24"/>
        </w:rPr>
        <w:t xml:space="preserve">. </w:t>
      </w:r>
      <w:r w:rsidR="00AD7164">
        <w:rPr>
          <w:rFonts w:ascii="Times New Roman" w:hAnsi="Times New Roman" w:cs="Times New Roman"/>
          <w:sz w:val="24"/>
          <w:szCs w:val="24"/>
        </w:rPr>
        <w:t>Дата и время начала электронного аукциона:</w:t>
      </w:r>
      <w:r w:rsidR="00AD7164" w:rsidRPr="00AD7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619AE" w14:textId="479AE4AA" w:rsidR="00620A2D" w:rsidRPr="00AD7164" w:rsidRDefault="00620A2D" w:rsidP="00620A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8E45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AD7164">
        <w:rPr>
          <w:rFonts w:ascii="Times New Roman" w:hAnsi="Times New Roman" w:cs="Times New Roman"/>
          <w:sz w:val="24"/>
          <w:szCs w:val="24"/>
        </w:rPr>
        <w:t xml:space="preserve">окончания электронного аукциона: </w:t>
      </w:r>
    </w:p>
    <w:p w14:paraId="3EC3E37B" w14:textId="77777777" w:rsidR="000B5A7C" w:rsidRDefault="000B5A7C" w:rsidP="00620A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BFAB328" w14:textId="2AB1C83C" w:rsidR="00AB2F8F" w:rsidRPr="008B6193" w:rsidRDefault="00620A2D" w:rsidP="00620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9865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Значения минимальных предложений на каждом этапе с соответствующими таким предложениям порядковыми номерами участников согласно реестру поданных заяво</w:t>
      </w:r>
      <w:r w:rsidR="00DC41F0">
        <w:rPr>
          <w:rFonts w:ascii="Times New Roman" w:hAnsi="Times New Roman" w:cs="Times New Roman"/>
          <w:b/>
          <w:sz w:val="24"/>
          <w:szCs w:val="24"/>
        </w:rPr>
        <w:t>к на участие в данном электронном аукционе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86"/>
        <w:gridCol w:w="2118"/>
        <w:gridCol w:w="1900"/>
        <w:gridCol w:w="1970"/>
        <w:gridCol w:w="1854"/>
      </w:tblGrid>
      <w:tr w:rsidR="00FF34E9" w:rsidRPr="008B6193" w14:paraId="559CDCB3" w14:textId="77777777" w:rsidTr="00FF34E9">
        <w:tc>
          <w:tcPr>
            <w:tcW w:w="1918" w:type="dxa"/>
          </w:tcPr>
          <w:p w14:paraId="5BB7FEB0" w14:textId="77777777" w:rsidR="00FF34E9" w:rsidRPr="008B6193" w:rsidRDefault="00FF34E9" w:rsidP="008B61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9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186" w:type="dxa"/>
          </w:tcPr>
          <w:p w14:paraId="3CB29B33" w14:textId="77777777" w:rsidR="00FF34E9" w:rsidRPr="008B6193" w:rsidRDefault="00FF34E9" w:rsidP="008B61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предложения</w:t>
            </w:r>
          </w:p>
        </w:tc>
        <w:tc>
          <w:tcPr>
            <w:tcW w:w="2011" w:type="dxa"/>
          </w:tcPr>
          <w:p w14:paraId="2AF8D7A2" w14:textId="77777777" w:rsidR="00FF34E9" w:rsidRPr="008B6193" w:rsidRDefault="00FF34E9" w:rsidP="008B61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 на участие</w:t>
            </w:r>
          </w:p>
        </w:tc>
        <w:tc>
          <w:tcPr>
            <w:tcW w:w="1765" w:type="dxa"/>
          </w:tcPr>
          <w:p w14:paraId="2B477DFB" w14:textId="6822F9E9" w:rsidR="00FF34E9" w:rsidRDefault="00FF34E9" w:rsidP="008B61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E9">
              <w:rPr>
                <w:rFonts w:ascii="Times New Roman" w:hAnsi="Times New Roman" w:cs="Times New Roman"/>
                <w:sz w:val="24"/>
                <w:szCs w:val="24"/>
              </w:rPr>
              <w:t>Поставщик товара, происхождением из Донецкой Народной Республики</w:t>
            </w:r>
          </w:p>
        </w:tc>
        <w:tc>
          <w:tcPr>
            <w:tcW w:w="1974" w:type="dxa"/>
          </w:tcPr>
          <w:p w14:paraId="27752F1B" w14:textId="4A72A597" w:rsidR="00FF34E9" w:rsidRPr="008B6193" w:rsidRDefault="00FF34E9" w:rsidP="008B61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ставки</w:t>
            </w:r>
          </w:p>
        </w:tc>
      </w:tr>
      <w:tr w:rsidR="00FF34E9" w:rsidRPr="008B6193" w14:paraId="101C9296" w14:textId="77777777" w:rsidTr="00FF34E9">
        <w:tc>
          <w:tcPr>
            <w:tcW w:w="1918" w:type="dxa"/>
          </w:tcPr>
          <w:p w14:paraId="7DCB9A36" w14:textId="77777777" w:rsidR="00FF34E9" w:rsidRPr="008B6193" w:rsidRDefault="00FF34E9" w:rsidP="008B61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14:paraId="06E80BFF" w14:textId="5A6296B7" w:rsidR="00FF34E9" w:rsidRPr="008B6193" w:rsidRDefault="00FF34E9" w:rsidP="008B61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F20EB37" w14:textId="55813F34" w:rsidR="00FF34E9" w:rsidRPr="008B6193" w:rsidRDefault="00FF34E9" w:rsidP="008B61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7A5572F3" w14:textId="77777777" w:rsidR="00FF34E9" w:rsidRPr="008B6193" w:rsidRDefault="00FF34E9" w:rsidP="008B61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7CEC4B95" w14:textId="70B8BDC7" w:rsidR="00FF34E9" w:rsidRPr="008B6193" w:rsidRDefault="00FF34E9" w:rsidP="008B61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E9" w:rsidRPr="008B6193" w14:paraId="2F6B0101" w14:textId="77777777" w:rsidTr="00FF34E9">
        <w:tc>
          <w:tcPr>
            <w:tcW w:w="1918" w:type="dxa"/>
          </w:tcPr>
          <w:p w14:paraId="333036EC" w14:textId="77777777" w:rsidR="00FF34E9" w:rsidRPr="008B6193" w:rsidRDefault="00FF34E9" w:rsidP="008B61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14:paraId="5BB7B893" w14:textId="4AE3A2CE" w:rsidR="00FF34E9" w:rsidRPr="008B6193" w:rsidRDefault="00FF34E9" w:rsidP="008B61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3230CC20" w14:textId="1DEDE7D5" w:rsidR="00FF34E9" w:rsidRPr="008B6193" w:rsidRDefault="00FF34E9" w:rsidP="008B61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0287FF01" w14:textId="77777777" w:rsidR="00FF34E9" w:rsidRPr="008B6193" w:rsidRDefault="00FF34E9" w:rsidP="008B61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513B09C" w14:textId="3B27D7A1" w:rsidR="00FF34E9" w:rsidRPr="008B6193" w:rsidRDefault="00FF34E9" w:rsidP="008B61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123CE9" w14:textId="77777777" w:rsidR="000B5A7C" w:rsidRPr="008B6193" w:rsidRDefault="000B5A7C" w:rsidP="00AB2F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1B77D4D" w14:textId="506C2D77" w:rsidR="003C47D4" w:rsidRDefault="00FF34E9" w:rsidP="00FF3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4E9">
        <w:rPr>
          <w:rFonts w:ascii="Times New Roman" w:hAnsi="Times New Roman" w:cs="Times New Roman"/>
          <w:b/>
          <w:sz w:val="24"/>
          <w:szCs w:val="24"/>
        </w:rPr>
        <w:t xml:space="preserve">Финальные предложения участников 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227"/>
        <w:gridCol w:w="3685"/>
        <w:gridCol w:w="2977"/>
      </w:tblGrid>
      <w:tr w:rsidR="00FF34E9" w:rsidRPr="008B6193" w14:paraId="6A3F8293" w14:textId="77777777" w:rsidTr="00FF34E9">
        <w:tc>
          <w:tcPr>
            <w:tcW w:w="3227" w:type="dxa"/>
          </w:tcPr>
          <w:p w14:paraId="2D08A49F" w14:textId="77777777" w:rsidR="00FF34E9" w:rsidRPr="008B6193" w:rsidRDefault="00FF34E9" w:rsidP="00A168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предложения</w:t>
            </w:r>
          </w:p>
        </w:tc>
        <w:tc>
          <w:tcPr>
            <w:tcW w:w="3685" w:type="dxa"/>
          </w:tcPr>
          <w:p w14:paraId="3FA023A1" w14:textId="77777777" w:rsidR="00FF34E9" w:rsidRPr="008B6193" w:rsidRDefault="00FF34E9" w:rsidP="00A168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 на участие</w:t>
            </w:r>
          </w:p>
        </w:tc>
        <w:tc>
          <w:tcPr>
            <w:tcW w:w="2977" w:type="dxa"/>
          </w:tcPr>
          <w:p w14:paraId="40F74C86" w14:textId="77777777" w:rsidR="00FF34E9" w:rsidRPr="008B6193" w:rsidRDefault="00FF34E9" w:rsidP="00A168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ставки</w:t>
            </w:r>
          </w:p>
        </w:tc>
      </w:tr>
      <w:tr w:rsidR="00FF34E9" w:rsidRPr="008B6193" w14:paraId="05A1E2A6" w14:textId="77777777" w:rsidTr="00FF34E9">
        <w:tc>
          <w:tcPr>
            <w:tcW w:w="3227" w:type="dxa"/>
          </w:tcPr>
          <w:p w14:paraId="740FA7E3" w14:textId="77777777" w:rsidR="00FF34E9" w:rsidRPr="008B6193" w:rsidRDefault="00FF34E9" w:rsidP="00A168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7A8A2B5" w14:textId="77777777" w:rsidR="00FF34E9" w:rsidRPr="008B6193" w:rsidRDefault="00FF34E9" w:rsidP="00A168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FCE9CB" w14:textId="77777777" w:rsidR="00FF34E9" w:rsidRPr="008B6193" w:rsidRDefault="00FF34E9" w:rsidP="00A168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E9" w:rsidRPr="008B6193" w14:paraId="38962065" w14:textId="77777777" w:rsidTr="00FF34E9">
        <w:tc>
          <w:tcPr>
            <w:tcW w:w="3227" w:type="dxa"/>
          </w:tcPr>
          <w:p w14:paraId="16E8A23D" w14:textId="77777777" w:rsidR="00FF34E9" w:rsidRPr="008B6193" w:rsidRDefault="00FF34E9" w:rsidP="00A168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5A4CB09" w14:textId="77777777" w:rsidR="00FF34E9" w:rsidRPr="008B6193" w:rsidRDefault="00FF34E9" w:rsidP="00A168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2495DE" w14:textId="77777777" w:rsidR="00FF34E9" w:rsidRPr="008B6193" w:rsidRDefault="00FF34E9" w:rsidP="00A168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90931" w14:textId="77777777" w:rsidR="00FF34E9" w:rsidRPr="00FF34E9" w:rsidRDefault="00FF34E9" w:rsidP="00FF3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4ED7D4" w14:textId="015B6258" w:rsidR="00620A2D" w:rsidRPr="0086334D" w:rsidRDefault="00620A2D" w:rsidP="00620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9865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Окончательные предложения, сделанные участниками электронного аукциона и </w:t>
      </w:r>
      <w:r w:rsidRPr="003C47D4">
        <w:rPr>
          <w:rFonts w:ascii="Times New Roman" w:hAnsi="Times New Roman" w:cs="Times New Roman"/>
          <w:b/>
          <w:sz w:val="24"/>
          <w:szCs w:val="24"/>
        </w:rPr>
        <w:t>ранжированные по величинам предложений с указанием порядковых номеров, присвоенных заявкам на участие в данном электронном аукционе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52"/>
        <w:gridCol w:w="1580"/>
        <w:gridCol w:w="3054"/>
        <w:gridCol w:w="1809"/>
        <w:gridCol w:w="1533"/>
      </w:tblGrid>
      <w:tr w:rsidR="00DD587B" w14:paraId="2C31A907" w14:textId="77777777" w:rsidTr="00DD587B">
        <w:tc>
          <w:tcPr>
            <w:tcW w:w="1270" w:type="dxa"/>
          </w:tcPr>
          <w:p w14:paraId="76BAA638" w14:textId="77777777" w:rsidR="00DD587B" w:rsidRPr="00DD587B" w:rsidRDefault="00547166" w:rsidP="00DD58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ранжиро- ванию</w:t>
            </w:r>
          </w:p>
        </w:tc>
        <w:tc>
          <w:tcPr>
            <w:tcW w:w="1271" w:type="dxa"/>
          </w:tcPr>
          <w:p w14:paraId="7187BA1C" w14:textId="77777777" w:rsidR="00DD587B" w:rsidRPr="00DD587B" w:rsidRDefault="00547166" w:rsidP="00DD58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 на участие</w:t>
            </w:r>
          </w:p>
        </w:tc>
        <w:tc>
          <w:tcPr>
            <w:tcW w:w="3971" w:type="dxa"/>
          </w:tcPr>
          <w:p w14:paraId="7EFBC977" w14:textId="1B293C02" w:rsidR="00DD587B" w:rsidRPr="00DD587B" w:rsidRDefault="00547166" w:rsidP="00DD58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</w:t>
            </w:r>
            <w:r w:rsidR="00FF34E9">
              <w:rPr>
                <w:rFonts w:ascii="Times New Roman" w:hAnsi="Times New Roman" w:cs="Times New Roman"/>
                <w:sz w:val="24"/>
                <w:szCs w:val="24"/>
              </w:rPr>
              <w:t>электронного аукциона</w:t>
            </w:r>
          </w:p>
        </w:tc>
        <w:tc>
          <w:tcPr>
            <w:tcW w:w="1671" w:type="dxa"/>
          </w:tcPr>
          <w:p w14:paraId="1C6CDFD5" w14:textId="77777777" w:rsidR="00DD587B" w:rsidRPr="00DD587B" w:rsidRDefault="00547166" w:rsidP="00DD58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предложения</w:t>
            </w:r>
          </w:p>
        </w:tc>
        <w:tc>
          <w:tcPr>
            <w:tcW w:w="1671" w:type="dxa"/>
          </w:tcPr>
          <w:p w14:paraId="17D39CC3" w14:textId="77777777" w:rsidR="00DD587B" w:rsidRPr="00DD587B" w:rsidRDefault="00547166" w:rsidP="00DD58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ставки</w:t>
            </w:r>
          </w:p>
        </w:tc>
      </w:tr>
      <w:tr w:rsidR="00DD587B" w14:paraId="1BDB847E" w14:textId="77777777" w:rsidTr="00DD587B">
        <w:tc>
          <w:tcPr>
            <w:tcW w:w="1970" w:type="dxa"/>
          </w:tcPr>
          <w:p w14:paraId="082E3043" w14:textId="77777777" w:rsidR="00DD587B" w:rsidRPr="00DD587B" w:rsidRDefault="00547166" w:rsidP="00DD58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14:paraId="6EFE2F16" w14:textId="20A71D5E" w:rsidR="00DD587B" w:rsidRPr="00DD587B" w:rsidRDefault="00CD2F6E" w:rsidP="00DD58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8615A67" w14:textId="3E175866" w:rsidR="00DD587B" w:rsidRPr="00DD587B" w:rsidRDefault="00CD2F6E" w:rsidP="00DD58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9D5DB30" w14:textId="323F366A" w:rsidR="00DD587B" w:rsidRPr="00DD587B" w:rsidRDefault="00CD2F6E" w:rsidP="00DD58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C469C00" w14:textId="19E99D2B" w:rsidR="00DD587B" w:rsidRPr="00DD587B" w:rsidRDefault="00CD2F6E" w:rsidP="00DD58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7B" w14:paraId="763F4775" w14:textId="77777777" w:rsidTr="00DD587B">
        <w:tc>
          <w:tcPr>
            <w:tcW w:w="1970" w:type="dxa"/>
          </w:tcPr>
          <w:p w14:paraId="4F769D1B" w14:textId="77777777" w:rsidR="00DD587B" w:rsidRPr="00DD587B" w:rsidRDefault="00547166" w:rsidP="00DD58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14:paraId="1475EBA7" w14:textId="266F29D5" w:rsidR="00DD587B" w:rsidRPr="00DD587B" w:rsidRDefault="00CD2F6E" w:rsidP="00DD58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ADE2D27" w14:textId="5A0900C3" w:rsidR="00DD587B" w:rsidRPr="00DD587B" w:rsidRDefault="00CD2F6E" w:rsidP="00DD58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876EF96" w14:textId="18D26212" w:rsidR="00DD587B" w:rsidRPr="00DD587B" w:rsidRDefault="00CD2F6E" w:rsidP="00DD58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5D20CBB" w14:textId="461E7098" w:rsidR="00DD587B" w:rsidRPr="00DD587B" w:rsidRDefault="00CD2F6E" w:rsidP="00DD58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5586C" w14:textId="77777777" w:rsidR="003C47D4" w:rsidRPr="0086334D" w:rsidRDefault="003C47D4" w:rsidP="006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E306F" w14:textId="29D87474" w:rsidR="00620A2D" w:rsidRPr="003C47D4" w:rsidRDefault="00620A2D" w:rsidP="00620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7D4">
        <w:rPr>
          <w:rFonts w:ascii="Times New Roman" w:hAnsi="Times New Roman" w:cs="Times New Roman"/>
          <w:b/>
          <w:sz w:val="24"/>
          <w:szCs w:val="24"/>
        </w:rPr>
        <w:t>8.</w:t>
      </w:r>
      <w:r w:rsidR="00986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7D4">
        <w:rPr>
          <w:rFonts w:ascii="Times New Roman" w:hAnsi="Times New Roman" w:cs="Times New Roman"/>
          <w:b/>
          <w:sz w:val="24"/>
          <w:szCs w:val="24"/>
        </w:rPr>
        <w:t>Информация об участнике-победителе электронного аукциона:</w:t>
      </w:r>
    </w:p>
    <w:p w14:paraId="1AD4B5EB" w14:textId="11A4A6ED" w:rsidR="00620A2D" w:rsidRPr="00620A2D" w:rsidRDefault="00620A2D" w:rsidP="006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D4">
        <w:rPr>
          <w:rFonts w:ascii="Times New Roman" w:hAnsi="Times New Roman" w:cs="Times New Roman"/>
          <w:sz w:val="24"/>
          <w:szCs w:val="24"/>
        </w:rPr>
        <w:t>8.1. Полное наименование юридического лица или физического лица-предпринимателя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20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3B68F" w14:textId="64224DDA" w:rsidR="00620A2D" w:rsidRDefault="00620A2D" w:rsidP="006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Идентификационный </w:t>
      </w:r>
      <w:r w:rsidR="00547166">
        <w:rPr>
          <w:rFonts w:ascii="Times New Roman" w:hAnsi="Times New Roman" w:cs="Times New Roman"/>
          <w:sz w:val="24"/>
          <w:szCs w:val="24"/>
        </w:rPr>
        <w:t>номер налогоплательщика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2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F8303" w14:textId="1C6F1BEF" w:rsidR="00620A2D" w:rsidRPr="00620A2D" w:rsidRDefault="00620A2D" w:rsidP="00620A2D">
      <w:pPr>
        <w:spacing w:after="0" w:line="240" w:lineRule="auto"/>
        <w:rPr>
          <w:rStyle w:val="a3"/>
          <w:i/>
        </w:rPr>
      </w:pPr>
      <w:r>
        <w:rPr>
          <w:rFonts w:ascii="Times New Roman" w:hAnsi="Times New Roman" w:cs="Times New Roman"/>
          <w:sz w:val="24"/>
          <w:szCs w:val="24"/>
        </w:rPr>
        <w:t>8.3. Местонахождение, адрес электронной почты, номер контактного телефона:</w:t>
      </w:r>
      <w:r w:rsidRPr="00620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1D5B0" w14:textId="77777777" w:rsidR="003C47D4" w:rsidRPr="0086334D" w:rsidRDefault="003C47D4" w:rsidP="006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FCBB4" w14:textId="6FF85F9B" w:rsidR="00620A2D" w:rsidRDefault="00620A2D" w:rsidP="00620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9865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Информация об участнике, занявшем второе место согласно ранжированию:</w:t>
      </w:r>
    </w:p>
    <w:p w14:paraId="6D86A183" w14:textId="6D8F6009" w:rsidR="00620A2D" w:rsidRPr="00620A2D" w:rsidRDefault="00620A2D" w:rsidP="00620A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E45BB">
        <w:rPr>
          <w:rFonts w:ascii="Times New Roman" w:hAnsi="Times New Roman" w:cs="Times New Roman"/>
          <w:sz w:val="24"/>
          <w:szCs w:val="24"/>
        </w:rPr>
        <w:t>.1. Полное наименование юридического лица или физического лица-предпринима</w:t>
      </w:r>
      <w:r>
        <w:rPr>
          <w:rFonts w:ascii="Times New Roman" w:hAnsi="Times New Roman" w:cs="Times New Roman"/>
          <w:sz w:val="24"/>
          <w:szCs w:val="24"/>
        </w:rPr>
        <w:t>теля:</w:t>
      </w:r>
      <w:r w:rsidRPr="00620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F18CC" w14:textId="7FF29E89" w:rsidR="00620A2D" w:rsidRPr="00620A2D" w:rsidRDefault="00620A2D" w:rsidP="006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E45BB">
        <w:rPr>
          <w:rFonts w:ascii="Times New Roman" w:hAnsi="Times New Roman" w:cs="Times New Roman"/>
          <w:sz w:val="24"/>
          <w:szCs w:val="24"/>
        </w:rPr>
        <w:t xml:space="preserve">.2. Идентификационный </w:t>
      </w:r>
      <w:r w:rsidR="00547166">
        <w:rPr>
          <w:rFonts w:ascii="Times New Roman" w:hAnsi="Times New Roman" w:cs="Times New Roman"/>
          <w:sz w:val="24"/>
          <w:szCs w:val="24"/>
        </w:rPr>
        <w:t>номер налогоплательщика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972DD7" w14:textId="19B8E07D" w:rsidR="00620A2D" w:rsidRPr="00620A2D" w:rsidRDefault="00620A2D" w:rsidP="00620A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E45BB">
        <w:rPr>
          <w:rFonts w:ascii="Times New Roman" w:hAnsi="Times New Roman" w:cs="Times New Roman"/>
          <w:sz w:val="24"/>
          <w:szCs w:val="24"/>
        </w:rPr>
        <w:t>.3. Местонахождение, адрес электронной почты, 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C661E0" w14:textId="77777777" w:rsidR="00620A2D" w:rsidRDefault="00620A2D" w:rsidP="00620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E2A7D7" w14:textId="77777777" w:rsidR="00547166" w:rsidRPr="008E45BB" w:rsidRDefault="00547166" w:rsidP="005471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                                 </w:t>
      </w:r>
      <w:r w:rsidRPr="008E45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45BB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134DCC9C" w14:textId="7249FB5E" w:rsidR="00547166" w:rsidRDefault="00547166" w:rsidP="00EE2B0F">
      <w:pPr>
        <w:spacing w:after="0"/>
      </w:pPr>
      <w:r w:rsidRPr="008E45B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E2B0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E4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(должность)</w:t>
      </w:r>
      <w:r w:rsidRPr="008E45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EE2B0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E45BB">
        <w:rPr>
          <w:rFonts w:ascii="Times New Roman" w:eastAsia="Calibri" w:hAnsi="Times New Roman" w:cs="Times New Roman"/>
          <w:sz w:val="24"/>
          <w:szCs w:val="24"/>
        </w:rPr>
        <w:t xml:space="preserve"> (ФИО, подпись) </w:t>
      </w: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150159AA" w14:textId="77777777" w:rsidR="001E08AC" w:rsidRDefault="00620A2D" w:rsidP="003702B6">
      <w:pPr>
        <w:spacing w:after="0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1E08AC" w:rsidSect="00547166">
      <w:headerReference w:type="default" r:id="rId6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B2D05" w14:textId="77777777" w:rsidR="00F508A1" w:rsidRDefault="00F508A1" w:rsidP="0086334D">
      <w:pPr>
        <w:spacing w:after="0" w:line="240" w:lineRule="auto"/>
      </w:pPr>
      <w:r>
        <w:separator/>
      </w:r>
    </w:p>
  </w:endnote>
  <w:endnote w:type="continuationSeparator" w:id="0">
    <w:p w14:paraId="1E9260E4" w14:textId="77777777" w:rsidR="00F508A1" w:rsidRDefault="00F508A1" w:rsidP="0086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99A82" w14:textId="77777777" w:rsidR="00F508A1" w:rsidRDefault="00F508A1" w:rsidP="0086334D">
      <w:pPr>
        <w:spacing w:after="0" w:line="240" w:lineRule="auto"/>
      </w:pPr>
      <w:r>
        <w:separator/>
      </w:r>
    </w:p>
  </w:footnote>
  <w:footnote w:type="continuationSeparator" w:id="0">
    <w:p w14:paraId="24A41EB6" w14:textId="77777777" w:rsidR="00F508A1" w:rsidRDefault="00F508A1" w:rsidP="0086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FC29" w14:textId="7F16FFDD" w:rsidR="00547166" w:rsidRDefault="00547166" w:rsidP="00547166">
    <w:pPr>
      <w:pStyle w:val="a5"/>
      <w:jc w:val="right"/>
      <w:rPr>
        <w:rFonts w:ascii="Times New Roman" w:hAnsi="Times New Roman" w:cs="Times New Roman"/>
        <w:iCs/>
        <w:sz w:val="24"/>
        <w:szCs w:val="24"/>
      </w:rPr>
    </w:pPr>
    <w:r w:rsidRPr="00EE2B0F">
      <w:rPr>
        <w:rFonts w:ascii="Times New Roman" w:hAnsi="Times New Roman" w:cs="Times New Roman"/>
        <w:iCs/>
        <w:sz w:val="24"/>
        <w:szCs w:val="24"/>
      </w:rPr>
      <w:t>Продолжение приложения 3</w:t>
    </w:r>
  </w:p>
  <w:p w14:paraId="3062C2C4" w14:textId="77777777" w:rsidR="00EE2B0F" w:rsidRPr="00EE2B0F" w:rsidRDefault="00EE2B0F" w:rsidP="00547166">
    <w:pPr>
      <w:pStyle w:val="a5"/>
      <w:jc w:val="right"/>
      <w:rPr>
        <w:rFonts w:ascii="Times New Roman" w:hAnsi="Times New Roman" w:cs="Times New Roman"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EB"/>
    <w:rsid w:val="000472FD"/>
    <w:rsid w:val="000B5A7C"/>
    <w:rsid w:val="000E1FEB"/>
    <w:rsid w:val="00290DDF"/>
    <w:rsid w:val="002B0F5C"/>
    <w:rsid w:val="002C5945"/>
    <w:rsid w:val="003702B6"/>
    <w:rsid w:val="003C47D4"/>
    <w:rsid w:val="00437816"/>
    <w:rsid w:val="0048780E"/>
    <w:rsid w:val="004D2AC6"/>
    <w:rsid w:val="00547166"/>
    <w:rsid w:val="00620A2D"/>
    <w:rsid w:val="008231D4"/>
    <w:rsid w:val="0086334D"/>
    <w:rsid w:val="008B6193"/>
    <w:rsid w:val="008E16DA"/>
    <w:rsid w:val="008F6EDA"/>
    <w:rsid w:val="009865A8"/>
    <w:rsid w:val="00994637"/>
    <w:rsid w:val="009B38FD"/>
    <w:rsid w:val="00A17764"/>
    <w:rsid w:val="00AB2F8F"/>
    <w:rsid w:val="00AD7164"/>
    <w:rsid w:val="00B93084"/>
    <w:rsid w:val="00CD2F6E"/>
    <w:rsid w:val="00D0316B"/>
    <w:rsid w:val="00DC41F0"/>
    <w:rsid w:val="00E74A97"/>
    <w:rsid w:val="00EE2B0F"/>
    <w:rsid w:val="00F13729"/>
    <w:rsid w:val="00F508A1"/>
    <w:rsid w:val="00FB23F1"/>
    <w:rsid w:val="00FC0559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30ECC5"/>
  <w15:docId w15:val="{0FCBC38D-D578-443B-A552-B59D457A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7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2A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3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34D"/>
  </w:style>
  <w:style w:type="paragraph" w:styleId="a7">
    <w:name w:val="footer"/>
    <w:basedOn w:val="a"/>
    <w:link w:val="a8"/>
    <w:uiPriority w:val="99"/>
    <w:unhideWhenUsed/>
    <w:rsid w:val="00863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34D"/>
  </w:style>
  <w:style w:type="paragraph" w:customStyle="1" w:styleId="A0E349F008B644AAB6A282E0D042D17E">
    <w:name w:val="A0E349F008B644AAB6A282E0D042D17E"/>
    <w:rsid w:val="000472FD"/>
    <w:pPr>
      <w:ind w:firstLine="0"/>
      <w:jc w:val="left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2F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B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Ременец</dc:creator>
  <cp:lastModifiedBy>Сергей В. Косых</cp:lastModifiedBy>
  <cp:revision>4</cp:revision>
  <cp:lastPrinted>2020-09-15T07:37:00Z</cp:lastPrinted>
  <dcterms:created xsi:type="dcterms:W3CDTF">2020-09-15T09:44:00Z</dcterms:created>
  <dcterms:modified xsi:type="dcterms:W3CDTF">2020-10-07T13:03:00Z</dcterms:modified>
</cp:coreProperties>
</file>