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5A" w:rsidRDefault="00861B5A" w:rsidP="00D11ECC">
      <w:pPr>
        <w:pStyle w:val="indent1"/>
        <w:shd w:val="clear" w:color="auto" w:fill="FFFFFF"/>
        <w:spacing w:before="0" w:beforeAutospacing="0" w:after="0" w:afterAutospacing="0"/>
        <w:ind w:left="5103"/>
        <w:rPr>
          <w:rStyle w:val="s10"/>
          <w:bCs/>
        </w:rPr>
      </w:pPr>
      <w:r>
        <w:rPr>
          <w:rStyle w:val="s10"/>
          <w:bCs/>
        </w:rPr>
        <w:t>Приложение 3</w:t>
      </w:r>
    </w:p>
    <w:p w:rsidR="00D11ECC" w:rsidRDefault="00D11ECC" w:rsidP="00D11ECC">
      <w:pPr>
        <w:pStyle w:val="indent1"/>
        <w:shd w:val="clear" w:color="auto" w:fill="FFFFFF"/>
        <w:spacing w:before="0" w:beforeAutospacing="0" w:after="0" w:afterAutospacing="0"/>
        <w:ind w:left="5103"/>
      </w:pPr>
      <w:r w:rsidRPr="004966DB">
        <w:rPr>
          <w:rStyle w:val="s10"/>
          <w:bCs/>
        </w:rPr>
        <w:t xml:space="preserve">к </w:t>
      </w:r>
      <w:r w:rsidR="00ED0132" w:rsidRPr="003A04D2">
        <w:rPr>
          <w:color w:val="111111"/>
        </w:rPr>
        <w:t>Поряд</w:t>
      </w:r>
      <w:r w:rsidR="00ED0132">
        <w:rPr>
          <w:color w:val="111111"/>
        </w:rPr>
        <w:t>ку</w:t>
      </w:r>
      <w:r w:rsidR="00ED0132" w:rsidRPr="003A04D2">
        <w:rPr>
          <w:color w:val="111111"/>
        </w:rPr>
        <w:t xml:space="preserve"> </w:t>
      </w:r>
      <w:r w:rsidR="00ED0132">
        <w:t>п</w:t>
      </w:r>
      <w:r w:rsidR="00ED0132" w:rsidRPr="002B05A8">
        <w:t>роведения конкурса на замещение вакантной должности государственной гражданской службы Донецкой Народной Республики в Министерстве агропромышленной политики и продовольствия Донецкой Народной Республики</w:t>
      </w:r>
    </w:p>
    <w:p w:rsidR="006D3A91" w:rsidRPr="001E2E47" w:rsidRDefault="00D11ECC" w:rsidP="00B33BF8">
      <w:pPr>
        <w:widowControl/>
        <w:shd w:val="clear" w:color="auto" w:fill="FFFFFF"/>
        <w:autoSpaceDE/>
        <w:autoSpaceDN/>
        <w:spacing w:line="315" w:lineRule="atLeast"/>
        <w:ind w:firstLine="5103"/>
        <w:textAlignment w:val="baseline"/>
        <w:rPr>
          <w:spacing w:val="2"/>
          <w:sz w:val="28"/>
          <w:szCs w:val="28"/>
          <w:lang w:bidi="ar-SA"/>
        </w:rPr>
      </w:pPr>
      <w:r w:rsidRPr="00D11ECC">
        <w:rPr>
          <w:rStyle w:val="s10"/>
          <w:bCs/>
          <w:sz w:val="24"/>
          <w:szCs w:val="24"/>
        </w:rPr>
        <w:t>(пункт</w:t>
      </w:r>
      <w:r w:rsidR="00D34DF4">
        <w:rPr>
          <w:rStyle w:val="s10"/>
          <w:bCs/>
          <w:sz w:val="24"/>
          <w:szCs w:val="24"/>
        </w:rPr>
        <w:t xml:space="preserve"> 4.17</w:t>
      </w:r>
      <w:r w:rsidR="00872B80">
        <w:rPr>
          <w:rStyle w:val="s10"/>
          <w:bCs/>
          <w:sz w:val="24"/>
          <w:szCs w:val="24"/>
        </w:rPr>
        <w:t>)</w:t>
      </w:r>
    </w:p>
    <w:p w:rsidR="006D3A91" w:rsidRPr="001E2E47" w:rsidRDefault="006D3A91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8"/>
          <w:szCs w:val="28"/>
          <w:lang w:bidi="ar-SA"/>
        </w:rPr>
      </w:pPr>
    </w:p>
    <w:p w:rsidR="00690BAC" w:rsidRPr="00690BAC" w:rsidRDefault="00690BAC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8"/>
          <w:szCs w:val="28"/>
          <w:lang w:bidi="ar-SA"/>
        </w:rPr>
      </w:pPr>
      <w:r w:rsidRPr="00690BAC">
        <w:rPr>
          <w:spacing w:val="2"/>
          <w:sz w:val="28"/>
          <w:szCs w:val="28"/>
          <w:lang w:bidi="ar-SA"/>
        </w:rPr>
        <w:t>РЕШЕНИЕ</w:t>
      </w:r>
    </w:p>
    <w:p w:rsidR="00EE297C" w:rsidRDefault="00690BAC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8"/>
          <w:szCs w:val="28"/>
          <w:lang w:bidi="ar-SA"/>
        </w:rPr>
      </w:pPr>
      <w:r w:rsidRPr="00690BAC">
        <w:rPr>
          <w:spacing w:val="2"/>
          <w:sz w:val="28"/>
          <w:szCs w:val="28"/>
          <w:lang w:bidi="ar-SA"/>
        </w:rPr>
        <w:t>конкурсной комиссии по проведению конкурса</w:t>
      </w:r>
      <w:r w:rsidR="00DE3273" w:rsidRPr="001E2E47">
        <w:rPr>
          <w:spacing w:val="2"/>
          <w:sz w:val="28"/>
          <w:szCs w:val="28"/>
          <w:lang w:bidi="ar-SA"/>
        </w:rPr>
        <w:br/>
      </w:r>
      <w:r w:rsidRPr="00690BAC">
        <w:rPr>
          <w:spacing w:val="2"/>
          <w:sz w:val="28"/>
          <w:szCs w:val="28"/>
          <w:lang w:bidi="ar-SA"/>
        </w:rPr>
        <w:t>на замещение вакантн</w:t>
      </w:r>
      <w:r w:rsidR="00EE297C" w:rsidRPr="001E2E47">
        <w:rPr>
          <w:spacing w:val="2"/>
          <w:sz w:val="28"/>
          <w:szCs w:val="28"/>
          <w:lang w:bidi="ar-SA"/>
        </w:rPr>
        <w:t xml:space="preserve">ой </w:t>
      </w:r>
      <w:r w:rsidRPr="00690BAC">
        <w:rPr>
          <w:spacing w:val="2"/>
          <w:sz w:val="28"/>
          <w:szCs w:val="28"/>
          <w:lang w:bidi="ar-SA"/>
        </w:rPr>
        <w:t>должност</w:t>
      </w:r>
      <w:r w:rsidR="00EE297C" w:rsidRPr="001E2E47">
        <w:rPr>
          <w:spacing w:val="2"/>
          <w:sz w:val="28"/>
          <w:szCs w:val="28"/>
          <w:lang w:bidi="ar-SA"/>
        </w:rPr>
        <w:t xml:space="preserve">и </w:t>
      </w:r>
      <w:r w:rsidRPr="00690BAC">
        <w:rPr>
          <w:spacing w:val="2"/>
          <w:sz w:val="28"/>
          <w:szCs w:val="28"/>
          <w:lang w:bidi="ar-SA"/>
        </w:rPr>
        <w:t>государственной гражданской службы</w:t>
      </w:r>
      <w:r w:rsidR="00DE3273" w:rsidRPr="001E2E47">
        <w:rPr>
          <w:spacing w:val="2"/>
          <w:sz w:val="28"/>
          <w:szCs w:val="28"/>
          <w:lang w:bidi="ar-SA"/>
        </w:rPr>
        <w:t xml:space="preserve"> </w:t>
      </w:r>
      <w:r w:rsidR="00EE297C" w:rsidRPr="001E2E47">
        <w:rPr>
          <w:spacing w:val="2"/>
          <w:sz w:val="28"/>
          <w:szCs w:val="28"/>
          <w:lang w:bidi="ar-SA"/>
        </w:rPr>
        <w:t>Донецкой Народной Республики в Министерстве агропромышленной политики и продовольств</w:t>
      </w:r>
      <w:r w:rsidR="002073C8">
        <w:rPr>
          <w:spacing w:val="2"/>
          <w:sz w:val="28"/>
          <w:szCs w:val="28"/>
          <w:lang w:bidi="ar-SA"/>
        </w:rPr>
        <w:t>ия Донецкой Народной Республики</w:t>
      </w:r>
    </w:p>
    <w:p w:rsidR="002073C8" w:rsidRPr="001E2E47" w:rsidRDefault="002073C8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8"/>
          <w:szCs w:val="28"/>
          <w:lang w:bidi="ar-SA"/>
        </w:rPr>
      </w:pPr>
    </w:p>
    <w:p w:rsidR="00690BAC" w:rsidRPr="00690BAC" w:rsidRDefault="00690BAC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8"/>
          <w:szCs w:val="28"/>
          <w:lang w:bidi="ar-SA"/>
        </w:rPr>
      </w:pPr>
      <w:r w:rsidRPr="00690BAC">
        <w:rPr>
          <w:spacing w:val="2"/>
          <w:sz w:val="28"/>
          <w:szCs w:val="28"/>
          <w:lang w:bidi="ar-SA"/>
        </w:rPr>
        <w:t>"__" ________________ 20__ г.</w:t>
      </w:r>
    </w:p>
    <w:p w:rsidR="00690BAC" w:rsidRPr="001E2E47" w:rsidRDefault="00690BAC" w:rsidP="00EE297C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4"/>
          <w:szCs w:val="24"/>
          <w:lang w:bidi="ar-SA"/>
        </w:rPr>
      </w:pPr>
      <w:r w:rsidRPr="00690BAC">
        <w:rPr>
          <w:spacing w:val="2"/>
          <w:sz w:val="24"/>
          <w:szCs w:val="24"/>
          <w:lang w:bidi="ar-SA"/>
        </w:rPr>
        <w:t>(дата проведения конкурса)</w:t>
      </w:r>
    </w:p>
    <w:p w:rsidR="007842E7" w:rsidRPr="001E2E47" w:rsidRDefault="007842E7" w:rsidP="007842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4"/>
          <w:szCs w:val="24"/>
          <w:lang w:bidi="ar-SA"/>
        </w:rPr>
      </w:pPr>
    </w:p>
    <w:p w:rsidR="007842E7" w:rsidRDefault="007842E7" w:rsidP="00B54D6E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spacing w:line="315" w:lineRule="atLeast"/>
        <w:ind w:left="0" w:firstLine="709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 xml:space="preserve">Присутствовало на заседании __________ из ________ членов конкурсной </w:t>
      </w:r>
      <w:r w:rsidRPr="00690BAC">
        <w:rPr>
          <w:spacing w:val="2"/>
          <w:sz w:val="28"/>
          <w:szCs w:val="28"/>
          <w:lang w:bidi="ar-SA"/>
        </w:rPr>
        <w:t>комиссии</w:t>
      </w:r>
      <w:r w:rsidR="00ED4A9F" w:rsidRPr="001E2E47">
        <w:rPr>
          <w:spacing w:val="2"/>
          <w:sz w:val="28"/>
          <w:szCs w:val="28"/>
          <w:lang w:bidi="ar-S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57"/>
      </w:tblGrid>
      <w:tr w:rsidR="001E2E47" w:rsidRPr="00690BAC" w:rsidTr="00AB1815">
        <w:trPr>
          <w:trHeight w:val="15"/>
        </w:trPr>
        <w:tc>
          <w:tcPr>
            <w:tcW w:w="6468" w:type="dxa"/>
            <w:tcBorders>
              <w:bottom w:val="single" w:sz="4" w:space="0" w:color="auto"/>
            </w:tcBorders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8"/>
                <w:szCs w:val="28"/>
                <w:lang w:bidi="ar-S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690BAC" w:rsidTr="00AB1815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8"/>
                <w:szCs w:val="28"/>
                <w:lang w:bidi="ar-SA"/>
              </w:rPr>
            </w:pPr>
            <w:r w:rsidRPr="00690BAC">
              <w:rPr>
                <w:sz w:val="28"/>
                <w:szCs w:val="28"/>
                <w:lang w:bidi="ar-SA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8"/>
                <w:szCs w:val="28"/>
                <w:lang w:bidi="ar-SA"/>
              </w:rPr>
            </w:pPr>
            <w:r w:rsidRPr="00690BAC">
              <w:rPr>
                <w:sz w:val="28"/>
                <w:szCs w:val="28"/>
                <w:lang w:bidi="ar-SA"/>
              </w:rPr>
              <w:t>Должность</w:t>
            </w:r>
          </w:p>
        </w:tc>
      </w:tr>
      <w:tr w:rsidR="001E2E47" w:rsidRPr="00690BAC" w:rsidTr="00AB1815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690BAC" w:rsidTr="00AB1815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ED4A9F" w:rsidRPr="001E2E47" w:rsidRDefault="00ED4A9F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B54D6E" w:rsidRPr="001E2E47" w:rsidRDefault="00ED4A9F" w:rsidP="00B54D6E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spacing w:line="315" w:lineRule="atLeast"/>
        <w:ind w:left="0" w:firstLine="709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 xml:space="preserve">Проведен </w:t>
      </w:r>
      <w:r w:rsidR="00690BAC" w:rsidRPr="001E2E47">
        <w:rPr>
          <w:spacing w:val="2"/>
          <w:sz w:val="28"/>
          <w:szCs w:val="28"/>
          <w:lang w:bidi="ar-SA"/>
        </w:rPr>
        <w:t>конкурс на</w:t>
      </w:r>
      <w:r w:rsidRPr="001E2E47">
        <w:rPr>
          <w:spacing w:val="2"/>
          <w:sz w:val="28"/>
          <w:szCs w:val="28"/>
          <w:lang w:bidi="ar-SA"/>
        </w:rPr>
        <w:t xml:space="preserve"> </w:t>
      </w:r>
      <w:r w:rsidRPr="00690BAC">
        <w:rPr>
          <w:spacing w:val="2"/>
          <w:sz w:val="28"/>
          <w:szCs w:val="28"/>
          <w:lang w:bidi="ar-SA"/>
        </w:rPr>
        <w:t>замещение вакантн</w:t>
      </w:r>
      <w:r w:rsidRPr="001E2E47">
        <w:rPr>
          <w:spacing w:val="2"/>
          <w:sz w:val="28"/>
          <w:szCs w:val="28"/>
          <w:lang w:bidi="ar-SA"/>
        </w:rPr>
        <w:t xml:space="preserve">ой </w:t>
      </w:r>
      <w:r w:rsidRPr="00690BAC">
        <w:rPr>
          <w:spacing w:val="2"/>
          <w:sz w:val="28"/>
          <w:szCs w:val="28"/>
          <w:lang w:bidi="ar-SA"/>
        </w:rPr>
        <w:t>должност</w:t>
      </w:r>
      <w:r w:rsidRPr="001E2E47">
        <w:rPr>
          <w:spacing w:val="2"/>
          <w:sz w:val="28"/>
          <w:szCs w:val="28"/>
          <w:lang w:bidi="ar-SA"/>
        </w:rPr>
        <w:t xml:space="preserve">и </w:t>
      </w:r>
      <w:r w:rsidRPr="00690BAC">
        <w:rPr>
          <w:spacing w:val="2"/>
          <w:sz w:val="28"/>
          <w:szCs w:val="28"/>
          <w:lang w:bidi="ar-SA"/>
        </w:rPr>
        <w:t>государственной гражданской службы</w:t>
      </w:r>
      <w:r w:rsidRPr="001E2E47">
        <w:rPr>
          <w:spacing w:val="2"/>
          <w:sz w:val="28"/>
          <w:szCs w:val="28"/>
          <w:lang w:bidi="ar-SA"/>
        </w:rPr>
        <w:t xml:space="preserve"> Донецкой Народной Республики в Министерстве агропромышленной политики и продовольствия Донецкой Народной Республики</w:t>
      </w:r>
    </w:p>
    <w:p w:rsidR="00690BAC" w:rsidRPr="001E2E47" w:rsidRDefault="00690BAC" w:rsidP="000434C9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>___________________________________________________________________</w:t>
      </w:r>
    </w:p>
    <w:p w:rsidR="00690BAC" w:rsidRPr="00690BAC" w:rsidRDefault="00690BAC" w:rsidP="000434C9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4"/>
          <w:szCs w:val="24"/>
          <w:lang w:bidi="ar-SA"/>
        </w:rPr>
      </w:pPr>
      <w:r w:rsidRPr="00690BAC">
        <w:rPr>
          <w:spacing w:val="2"/>
          <w:sz w:val="24"/>
          <w:szCs w:val="24"/>
          <w:lang w:bidi="ar-SA"/>
        </w:rPr>
        <w:t xml:space="preserve">(наименование должности </w:t>
      </w:r>
      <w:r w:rsidR="000434C9" w:rsidRPr="001E2E47">
        <w:rPr>
          <w:spacing w:val="2"/>
          <w:sz w:val="24"/>
          <w:szCs w:val="24"/>
          <w:lang w:bidi="ar-SA"/>
        </w:rPr>
        <w:t xml:space="preserve">с указанием </w:t>
      </w:r>
      <w:r w:rsidRPr="00690BAC">
        <w:rPr>
          <w:spacing w:val="2"/>
          <w:sz w:val="24"/>
          <w:szCs w:val="24"/>
          <w:lang w:bidi="ar-SA"/>
        </w:rPr>
        <w:t xml:space="preserve">структурного подразделения </w:t>
      </w:r>
      <w:r w:rsidR="000434C9" w:rsidRPr="001E2E47">
        <w:rPr>
          <w:spacing w:val="2"/>
          <w:sz w:val="24"/>
          <w:szCs w:val="24"/>
          <w:lang w:bidi="ar-SA"/>
        </w:rPr>
        <w:t>государственного органа</w:t>
      </w:r>
      <w:r w:rsidRPr="00690BAC">
        <w:rPr>
          <w:spacing w:val="2"/>
          <w:sz w:val="24"/>
          <w:szCs w:val="24"/>
          <w:lang w:bidi="ar-SA"/>
        </w:rPr>
        <w:t>)</w:t>
      </w:r>
    </w:p>
    <w:p w:rsidR="00690BAC" w:rsidRPr="00690BAC" w:rsidRDefault="00690BAC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  <w:r w:rsidRPr="00690BAC">
        <w:rPr>
          <w:spacing w:val="2"/>
          <w:sz w:val="28"/>
          <w:szCs w:val="28"/>
          <w:lang w:bidi="ar-SA"/>
        </w:rPr>
        <w:t>______________________________________________________</w:t>
      </w:r>
      <w:r w:rsidR="00CC75FC">
        <w:rPr>
          <w:spacing w:val="2"/>
          <w:sz w:val="28"/>
          <w:szCs w:val="28"/>
          <w:lang w:bidi="ar-SA"/>
        </w:rPr>
        <w:t>______________________________________________________</w:t>
      </w:r>
      <w:r w:rsidR="00871254">
        <w:rPr>
          <w:spacing w:val="2"/>
          <w:sz w:val="28"/>
          <w:szCs w:val="28"/>
          <w:lang w:bidi="ar-SA"/>
        </w:rPr>
        <w:t>___________________________________________________________________</w:t>
      </w:r>
      <w:r w:rsidR="00CC75FC">
        <w:rPr>
          <w:spacing w:val="2"/>
          <w:sz w:val="28"/>
          <w:szCs w:val="28"/>
          <w:lang w:bidi="ar-SA"/>
        </w:rPr>
        <w:t>_____________</w:t>
      </w:r>
      <w:r w:rsidRPr="00690BAC">
        <w:rPr>
          <w:spacing w:val="2"/>
          <w:sz w:val="28"/>
          <w:szCs w:val="28"/>
          <w:lang w:bidi="ar-SA"/>
        </w:rPr>
        <w:t>_____________</w:t>
      </w:r>
    </w:p>
    <w:p w:rsidR="00690BAC" w:rsidRPr="00690BAC" w:rsidRDefault="00690BAC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Default="00690BAC" w:rsidP="000434C9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>Результаты рейтинговой оценки кандидатов</w:t>
      </w:r>
      <w:r w:rsidR="00F24E50" w:rsidRPr="001E2E47">
        <w:rPr>
          <w:spacing w:val="2"/>
          <w:sz w:val="28"/>
          <w:szCs w:val="28"/>
          <w:lang w:bidi="ar-S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3142"/>
      </w:tblGrid>
      <w:tr w:rsidR="001E2E47" w:rsidRPr="00690BAC" w:rsidTr="00690BAC">
        <w:trPr>
          <w:trHeight w:val="15"/>
        </w:trPr>
        <w:tc>
          <w:tcPr>
            <w:tcW w:w="4435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3142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690BAC" w:rsidTr="00690BA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8"/>
                <w:szCs w:val="28"/>
                <w:lang w:bidi="ar-SA"/>
              </w:rPr>
            </w:pPr>
            <w:r w:rsidRPr="00690BAC">
              <w:rPr>
                <w:sz w:val="28"/>
                <w:szCs w:val="28"/>
                <w:lang w:bidi="ar-SA"/>
              </w:rPr>
              <w:t>Фамилия, имя, отчество кандидата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8"/>
                <w:szCs w:val="28"/>
                <w:lang w:bidi="ar-SA"/>
              </w:rPr>
            </w:pPr>
            <w:r w:rsidRPr="00690BAC">
              <w:rPr>
                <w:sz w:val="28"/>
                <w:szCs w:val="28"/>
                <w:lang w:bidi="ar-SA"/>
              </w:rPr>
              <w:t>Итоговый балл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8"/>
                <w:szCs w:val="28"/>
                <w:lang w:bidi="ar-SA"/>
              </w:rPr>
            </w:pPr>
            <w:r w:rsidRPr="00690BAC">
              <w:rPr>
                <w:sz w:val="28"/>
                <w:szCs w:val="28"/>
                <w:lang w:bidi="ar-SA"/>
              </w:rPr>
              <w:t>Место в рейтинге (в порядке убывания)</w:t>
            </w:r>
          </w:p>
        </w:tc>
      </w:tr>
      <w:tr w:rsidR="001E2E47" w:rsidRPr="00690BAC" w:rsidTr="00690BA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690BAC" w:rsidTr="00690BA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F24E50" w:rsidRPr="001E2E47" w:rsidRDefault="00F24E50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Pr="001E2E47" w:rsidRDefault="00690BAC" w:rsidP="00F24E50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lastRenderedPageBreak/>
        <w:t>Результаты голосования</w:t>
      </w:r>
      <w:r w:rsidR="00F24E50" w:rsidRPr="001E2E47">
        <w:rPr>
          <w:spacing w:val="2"/>
          <w:sz w:val="28"/>
          <w:szCs w:val="28"/>
          <w:lang w:bidi="ar-SA"/>
        </w:rPr>
        <w:t xml:space="preserve"> </w:t>
      </w:r>
      <w:r w:rsidRPr="001E2E47">
        <w:rPr>
          <w:spacing w:val="2"/>
          <w:sz w:val="28"/>
          <w:szCs w:val="28"/>
          <w:lang w:bidi="ar-SA"/>
        </w:rPr>
        <w:t>по определению победителя конкурса</w:t>
      </w:r>
    </w:p>
    <w:p w:rsidR="00690BAC" w:rsidRPr="00690BAC" w:rsidRDefault="00690BAC" w:rsidP="00F24E50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2"/>
          <w:sz w:val="24"/>
          <w:szCs w:val="24"/>
          <w:lang w:bidi="ar-SA"/>
        </w:rPr>
      </w:pPr>
      <w:r w:rsidRPr="00690BAC">
        <w:rPr>
          <w:spacing w:val="2"/>
          <w:sz w:val="24"/>
          <w:szCs w:val="24"/>
          <w:lang w:bidi="ar-SA"/>
        </w:rPr>
        <w:t>(заполняется по всем кандидатам)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663"/>
        <w:gridCol w:w="1848"/>
        <w:gridCol w:w="2033"/>
      </w:tblGrid>
      <w:tr w:rsidR="001E2E47" w:rsidRPr="00690BAC" w:rsidTr="00690BAC">
        <w:trPr>
          <w:trHeight w:val="15"/>
        </w:trPr>
        <w:tc>
          <w:tcPr>
            <w:tcW w:w="3881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_______________________________________________________________</w:t>
            </w:r>
          </w:p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(фамилия, имя, отчество кандидата, занявшего первое место в рейтинге)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Фамилия, имя, отчество члена конкурсной комиссии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Голосование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"за"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"против"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"воздержался"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rPr>
          <w:trHeight w:val="15"/>
        </w:trPr>
        <w:tc>
          <w:tcPr>
            <w:tcW w:w="3881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_______________________________________________________________</w:t>
            </w:r>
          </w:p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(фамилия, имя, отчество кандидата, занявшего второе место в рейтинге)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Фамилия, имя, отчество члена конкурсной комиссии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Голосование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"за"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"против"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"воздержался"</w:t>
            </w: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690BAC" w:rsidRPr="00690BAC" w:rsidRDefault="00690BAC" w:rsidP="00690BAC">
      <w:pPr>
        <w:widowControl/>
        <w:shd w:val="clear" w:color="auto" w:fill="FFFFFF"/>
        <w:autoSpaceDE/>
        <w:autoSpaceDN/>
        <w:textAlignment w:val="baseline"/>
        <w:rPr>
          <w:vanish/>
          <w:spacing w:val="2"/>
          <w:sz w:val="28"/>
          <w:szCs w:val="28"/>
          <w:lang w:bidi="ar-SA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663"/>
        <w:gridCol w:w="1848"/>
        <w:gridCol w:w="2033"/>
      </w:tblGrid>
      <w:tr w:rsidR="001E2E47" w:rsidRPr="00690BAC" w:rsidTr="0026278E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_______________________________________________________________</w:t>
            </w:r>
          </w:p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(фамилия, имя, отчество кандидата, занявшего третье место в рейтинге)</w:t>
            </w:r>
          </w:p>
        </w:tc>
      </w:tr>
      <w:tr w:rsidR="001E2E47" w:rsidRPr="00690BAC" w:rsidTr="0026278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Фамилия, имя, отчество члена конкурсной комиссии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Голосование</w:t>
            </w:r>
          </w:p>
        </w:tc>
      </w:tr>
      <w:tr w:rsidR="001E2E47" w:rsidRPr="00690BAC" w:rsidTr="0026278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"за"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"против"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"воздержался"</w:t>
            </w:r>
          </w:p>
        </w:tc>
      </w:tr>
      <w:tr w:rsidR="001E2E47" w:rsidRPr="00690BAC" w:rsidTr="0026278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26278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26278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26278E" w:rsidRPr="001E2E47" w:rsidRDefault="0026278E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Pr="00690BAC" w:rsidRDefault="00690BAC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4"/>
          <w:szCs w:val="24"/>
          <w:lang w:bidi="ar-SA"/>
        </w:rPr>
      </w:pPr>
      <w:r w:rsidRPr="00690BAC">
        <w:rPr>
          <w:spacing w:val="2"/>
          <w:sz w:val="28"/>
          <w:szCs w:val="28"/>
          <w:lang w:bidi="ar-SA"/>
        </w:rPr>
        <w:t xml:space="preserve">Комментарии к результатам голосования </w:t>
      </w:r>
      <w:r w:rsidRPr="00690BAC">
        <w:rPr>
          <w:spacing w:val="2"/>
          <w:sz w:val="24"/>
          <w:szCs w:val="24"/>
          <w:lang w:bidi="ar-SA"/>
        </w:rPr>
        <w:t>(при необходимости)</w:t>
      </w:r>
    </w:p>
    <w:p w:rsidR="00690BAC" w:rsidRPr="00690BAC" w:rsidRDefault="00690BAC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  <w:r w:rsidRPr="00690BAC">
        <w:rPr>
          <w:spacing w:val="2"/>
          <w:sz w:val="28"/>
          <w:szCs w:val="28"/>
          <w:lang w:bidi="ar-SA"/>
        </w:rPr>
        <w:t>_________________________________________________________________</w:t>
      </w:r>
      <w:r w:rsidR="0026278E" w:rsidRPr="001E2E47">
        <w:rPr>
          <w:spacing w:val="2"/>
          <w:sz w:val="28"/>
          <w:szCs w:val="28"/>
          <w:lang w:bidi="ar-SA"/>
        </w:rPr>
        <w:t>______</w:t>
      </w:r>
      <w:r w:rsidR="003E07D1">
        <w:rPr>
          <w:spacing w:val="2"/>
          <w:sz w:val="28"/>
          <w:szCs w:val="28"/>
          <w:lang w:bidi="ar-SA"/>
        </w:rPr>
        <w:t>___________________________________________________________________</w:t>
      </w:r>
      <w:r w:rsidR="0026278E" w:rsidRPr="001E2E47">
        <w:rPr>
          <w:spacing w:val="2"/>
          <w:sz w:val="28"/>
          <w:szCs w:val="28"/>
          <w:lang w:bidi="ar-SA"/>
        </w:rPr>
        <w:t>___________________________________________________________</w:t>
      </w:r>
      <w:r w:rsidR="005723E0">
        <w:rPr>
          <w:spacing w:val="2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78E" w:rsidRPr="001E2E47">
        <w:rPr>
          <w:spacing w:val="2"/>
          <w:sz w:val="28"/>
          <w:szCs w:val="28"/>
          <w:lang w:bidi="ar-SA"/>
        </w:rPr>
        <w:t>____</w:t>
      </w:r>
    </w:p>
    <w:p w:rsidR="0026278E" w:rsidRPr="001E2E47" w:rsidRDefault="0026278E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Pr="001E2E47" w:rsidRDefault="00690BAC" w:rsidP="00A465D1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spacing w:line="315" w:lineRule="atLeast"/>
        <w:ind w:left="0" w:firstLine="709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>По результатам голосования конкурсная комиссия признает победителем</w:t>
      </w:r>
      <w:r w:rsidR="00A465D1" w:rsidRPr="001E2E47">
        <w:rPr>
          <w:spacing w:val="2"/>
          <w:sz w:val="28"/>
          <w:szCs w:val="28"/>
          <w:lang w:bidi="ar-SA"/>
        </w:rPr>
        <w:t xml:space="preserve"> </w:t>
      </w:r>
      <w:r w:rsidRPr="001E2E47">
        <w:rPr>
          <w:spacing w:val="2"/>
          <w:sz w:val="28"/>
          <w:szCs w:val="28"/>
          <w:lang w:bidi="ar-SA"/>
        </w:rPr>
        <w:t>конкурса следующего кандидата</w:t>
      </w:r>
      <w:r w:rsidR="00A465D1" w:rsidRPr="001E2E47">
        <w:rPr>
          <w:spacing w:val="2"/>
          <w:sz w:val="28"/>
          <w:szCs w:val="28"/>
          <w:lang w:bidi="ar-SA"/>
        </w:rPr>
        <w:t>:</w:t>
      </w:r>
    </w:p>
    <w:p w:rsidR="00A465D1" w:rsidRPr="00690BAC" w:rsidRDefault="00A465D1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990"/>
      </w:tblGrid>
      <w:tr w:rsidR="001E2E47" w:rsidRPr="00690BAC" w:rsidTr="008F059F">
        <w:tc>
          <w:tcPr>
            <w:tcW w:w="44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lastRenderedPageBreak/>
              <w:t>Фамилия, имя, отчество кандидата, признанного победителем</w:t>
            </w:r>
          </w:p>
        </w:tc>
        <w:tc>
          <w:tcPr>
            <w:tcW w:w="49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A465D1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 xml:space="preserve">Вакантная должность государственной гражданской службы </w:t>
            </w:r>
            <w:r w:rsidR="00A465D1" w:rsidRPr="001E2E47">
              <w:rPr>
                <w:sz w:val="24"/>
                <w:szCs w:val="24"/>
                <w:lang w:bidi="ar-SA"/>
              </w:rPr>
              <w:t>Донецкой Народной Республики</w:t>
            </w:r>
          </w:p>
        </w:tc>
      </w:tr>
      <w:tr w:rsidR="001E2E47" w:rsidRPr="00690BAC" w:rsidTr="008F059F">
        <w:tc>
          <w:tcPr>
            <w:tcW w:w="44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9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A465D1" w:rsidRPr="001E2E47" w:rsidRDefault="00A465D1" w:rsidP="00A465D1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Pr="001E2E47" w:rsidRDefault="00690BAC" w:rsidP="00690BAC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spacing w:line="315" w:lineRule="atLeast"/>
        <w:ind w:left="0" w:firstLine="709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 xml:space="preserve">По </w:t>
      </w:r>
      <w:r w:rsidR="00A465D1" w:rsidRPr="001E2E47">
        <w:rPr>
          <w:spacing w:val="2"/>
          <w:sz w:val="28"/>
          <w:szCs w:val="28"/>
          <w:lang w:bidi="ar-SA"/>
        </w:rPr>
        <w:t xml:space="preserve">результатам голосования конкурсная </w:t>
      </w:r>
      <w:r w:rsidRPr="001E2E47">
        <w:rPr>
          <w:spacing w:val="2"/>
          <w:sz w:val="28"/>
          <w:szCs w:val="28"/>
          <w:lang w:bidi="ar-SA"/>
        </w:rPr>
        <w:t xml:space="preserve">комиссия </w:t>
      </w:r>
      <w:r w:rsidR="00A465D1" w:rsidRPr="001E2E47">
        <w:rPr>
          <w:spacing w:val="2"/>
          <w:sz w:val="28"/>
          <w:szCs w:val="28"/>
          <w:lang w:bidi="ar-SA"/>
        </w:rPr>
        <w:t>рекомендует</w:t>
      </w:r>
      <w:r w:rsidR="00AE4536">
        <w:rPr>
          <w:spacing w:val="2"/>
          <w:sz w:val="28"/>
          <w:szCs w:val="28"/>
          <w:lang w:bidi="ar-SA"/>
        </w:rPr>
        <w:br/>
      </w:r>
      <w:r w:rsidRPr="001E2E47">
        <w:rPr>
          <w:spacing w:val="2"/>
          <w:sz w:val="28"/>
          <w:szCs w:val="28"/>
          <w:lang w:bidi="ar-SA"/>
        </w:rPr>
        <w:t>к</w:t>
      </w:r>
      <w:r w:rsidR="00A465D1" w:rsidRPr="001E2E47">
        <w:rPr>
          <w:spacing w:val="2"/>
          <w:sz w:val="28"/>
          <w:szCs w:val="28"/>
          <w:lang w:bidi="ar-SA"/>
        </w:rPr>
        <w:t xml:space="preserve"> </w:t>
      </w:r>
      <w:r w:rsidRPr="00690BAC">
        <w:rPr>
          <w:spacing w:val="2"/>
          <w:sz w:val="28"/>
          <w:szCs w:val="28"/>
          <w:lang w:bidi="ar-SA"/>
        </w:rPr>
        <w:t xml:space="preserve">включению в кадровый </w:t>
      </w:r>
      <w:r w:rsidR="00A465D1" w:rsidRPr="001E2E47">
        <w:rPr>
          <w:spacing w:val="2"/>
          <w:sz w:val="28"/>
          <w:szCs w:val="28"/>
          <w:lang w:bidi="ar-SA"/>
        </w:rPr>
        <w:t xml:space="preserve">резерв </w:t>
      </w:r>
      <w:r w:rsidRPr="00690BAC">
        <w:rPr>
          <w:spacing w:val="2"/>
          <w:sz w:val="28"/>
          <w:szCs w:val="28"/>
          <w:lang w:bidi="ar-SA"/>
        </w:rPr>
        <w:t>государственной гражданской службы</w:t>
      </w:r>
      <w:r w:rsidR="00C55E11" w:rsidRPr="001E2E47">
        <w:rPr>
          <w:spacing w:val="2"/>
          <w:sz w:val="28"/>
          <w:szCs w:val="28"/>
          <w:lang w:bidi="ar-SA"/>
        </w:rPr>
        <w:t xml:space="preserve"> Донецкой Народной Республики в Министерстве агропромышленной политики и продовольствия Донецкой Народной Республики: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881"/>
      </w:tblGrid>
      <w:tr w:rsidR="001E2E47" w:rsidRPr="00690BAC" w:rsidTr="00690BAC">
        <w:trPr>
          <w:trHeight w:val="15"/>
        </w:trPr>
        <w:tc>
          <w:tcPr>
            <w:tcW w:w="5544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4"/>
                <w:szCs w:val="24"/>
                <w:lang w:bidi="ar-SA"/>
              </w:rPr>
            </w:pPr>
          </w:p>
        </w:tc>
        <w:tc>
          <w:tcPr>
            <w:tcW w:w="3881" w:type="dxa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E2E47" w:rsidRPr="00690BAC" w:rsidTr="00690BA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AE4536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>Фамилия, имя, отчество кандидата, рекомендованног</w:t>
            </w:r>
            <w:r w:rsidR="00E56434" w:rsidRPr="001E2E47">
              <w:rPr>
                <w:sz w:val="24"/>
                <w:szCs w:val="24"/>
                <w:lang w:bidi="ar-SA"/>
              </w:rPr>
              <w:t>о к включению в кадровый резерв</w:t>
            </w:r>
            <w:r w:rsidR="00E56434" w:rsidRPr="001E2E47">
              <w:rPr>
                <w:spacing w:val="2"/>
                <w:sz w:val="24"/>
                <w:szCs w:val="24"/>
                <w:lang w:bidi="ar-SA"/>
              </w:rPr>
              <w:t xml:space="preserve"> Министерства агропромышленной политики и продовольствия Донецкой Народной Республики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C406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 w:rsidRPr="00690BAC">
              <w:rPr>
                <w:sz w:val="24"/>
                <w:szCs w:val="24"/>
                <w:lang w:bidi="ar-SA"/>
              </w:rPr>
              <w:t xml:space="preserve">Группа должностей государственной гражданской службы </w:t>
            </w:r>
            <w:r w:rsidR="00E56434" w:rsidRPr="001E2E47">
              <w:rPr>
                <w:sz w:val="24"/>
                <w:szCs w:val="24"/>
                <w:lang w:bidi="ar-SA"/>
              </w:rPr>
              <w:t xml:space="preserve">Донецкой </w:t>
            </w:r>
            <w:r w:rsidR="006C406C" w:rsidRPr="001E2E47">
              <w:rPr>
                <w:sz w:val="24"/>
                <w:szCs w:val="24"/>
                <w:lang w:bidi="ar-SA"/>
              </w:rPr>
              <w:t>Н</w:t>
            </w:r>
            <w:r w:rsidR="00E56434" w:rsidRPr="001E2E47">
              <w:rPr>
                <w:sz w:val="24"/>
                <w:szCs w:val="24"/>
                <w:lang w:bidi="ar-SA"/>
              </w:rPr>
              <w:t>ародной Республики</w:t>
            </w:r>
          </w:p>
        </w:tc>
      </w:tr>
      <w:tr w:rsidR="001E2E47" w:rsidRPr="00690BAC" w:rsidTr="00690BA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6C406C" w:rsidRPr="001E2E47" w:rsidRDefault="006C406C" w:rsidP="00690BAC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spacing w:val="2"/>
          <w:sz w:val="28"/>
          <w:szCs w:val="28"/>
          <w:lang w:bidi="ar-SA"/>
        </w:rPr>
      </w:pPr>
    </w:p>
    <w:p w:rsidR="00690BAC" w:rsidRDefault="00690BAC" w:rsidP="006C406C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spacing w:line="315" w:lineRule="atLeast"/>
        <w:ind w:left="0" w:firstLine="709"/>
        <w:textAlignment w:val="baseline"/>
        <w:rPr>
          <w:spacing w:val="2"/>
          <w:sz w:val="28"/>
          <w:szCs w:val="28"/>
          <w:lang w:bidi="ar-SA"/>
        </w:rPr>
      </w:pPr>
      <w:r w:rsidRPr="001E2E47">
        <w:rPr>
          <w:spacing w:val="2"/>
          <w:sz w:val="28"/>
          <w:szCs w:val="28"/>
          <w:lang w:bidi="ar-SA"/>
        </w:rPr>
        <w:t xml:space="preserve">В заседании </w:t>
      </w:r>
      <w:r w:rsidR="006C406C" w:rsidRPr="001E2E47">
        <w:rPr>
          <w:spacing w:val="2"/>
          <w:sz w:val="28"/>
          <w:szCs w:val="28"/>
          <w:lang w:bidi="ar-SA"/>
        </w:rPr>
        <w:t xml:space="preserve">конкурсной комиссии не участвовали </w:t>
      </w:r>
      <w:r w:rsidRPr="001E2E47">
        <w:rPr>
          <w:spacing w:val="2"/>
          <w:sz w:val="28"/>
          <w:szCs w:val="28"/>
          <w:lang w:bidi="ar-SA"/>
        </w:rPr>
        <w:t>следующие члены</w:t>
      </w:r>
      <w:r w:rsidR="006C406C" w:rsidRPr="001E2E47">
        <w:rPr>
          <w:spacing w:val="2"/>
          <w:sz w:val="28"/>
          <w:szCs w:val="28"/>
          <w:lang w:bidi="ar-SA"/>
        </w:rPr>
        <w:t xml:space="preserve"> </w:t>
      </w:r>
      <w:r w:rsidR="00333308">
        <w:rPr>
          <w:spacing w:val="2"/>
          <w:sz w:val="28"/>
          <w:szCs w:val="28"/>
          <w:lang w:bidi="ar-SA"/>
        </w:rPr>
        <w:t>комиссии:</w:t>
      </w:r>
      <w:r w:rsidR="006F2690">
        <w:rPr>
          <w:spacing w:val="2"/>
          <w:sz w:val="28"/>
          <w:szCs w:val="28"/>
          <w:lang w:bidi="ar-SA"/>
        </w:rPr>
        <w:t xml:space="preserve"> ______________________________________________________</w:t>
      </w:r>
      <w:proofErr w:type="gramStart"/>
      <w:r w:rsidR="006F2690">
        <w:rPr>
          <w:spacing w:val="2"/>
          <w:sz w:val="28"/>
          <w:szCs w:val="28"/>
          <w:lang w:bidi="ar-SA"/>
        </w:rPr>
        <w:t>_ .</w:t>
      </w:r>
      <w:proofErr w:type="gramEnd"/>
    </w:p>
    <w:p w:rsidR="006F2690" w:rsidRPr="00690BAC" w:rsidRDefault="006F2690" w:rsidP="006F2690">
      <w:pPr>
        <w:pStyle w:val="a4"/>
        <w:widowControl/>
        <w:shd w:val="clear" w:color="auto" w:fill="FFFFFF"/>
        <w:tabs>
          <w:tab w:val="left" w:pos="1134"/>
        </w:tabs>
        <w:autoSpaceDE/>
        <w:autoSpaceDN/>
        <w:spacing w:line="315" w:lineRule="atLeast"/>
        <w:ind w:left="709" w:firstLine="0"/>
        <w:textAlignment w:val="baseline"/>
        <w:rPr>
          <w:spacing w:val="2"/>
          <w:sz w:val="28"/>
          <w:szCs w:val="28"/>
          <w:lang w:bidi="ar-SA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544"/>
      </w:tblGrid>
      <w:tr w:rsidR="001E2E47" w:rsidRPr="00690BAC" w:rsidTr="00F560A7">
        <w:trPr>
          <w:trHeight w:val="15"/>
        </w:trPr>
        <w:tc>
          <w:tcPr>
            <w:tcW w:w="3881" w:type="dxa"/>
            <w:shd w:val="clear" w:color="auto" w:fill="auto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pacing w:val="2"/>
                <w:sz w:val="28"/>
                <w:szCs w:val="28"/>
                <w:lang w:bidi="ar-SA"/>
              </w:rPr>
            </w:pPr>
          </w:p>
        </w:tc>
        <w:tc>
          <w:tcPr>
            <w:tcW w:w="5544" w:type="dxa"/>
            <w:shd w:val="clear" w:color="auto" w:fill="auto"/>
            <w:hideMark/>
          </w:tcPr>
          <w:p w:rsidR="00690BAC" w:rsidRPr="00690BAC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Председатель конкурсной комиссии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1E2E47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Заместитель председателя конкурсной комиссии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1E2E47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1E2E47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Секретарь конкурсной комиссии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C06D00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D00" w:rsidRDefault="00C06D00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  <w:p w:rsidR="00C06D00" w:rsidRPr="00054185" w:rsidRDefault="00C06D00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Представитель государственного органа Донецкой Народной Республики по управлению государственной службой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D00" w:rsidRDefault="00C06D00" w:rsidP="00C06D00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  <w:p w:rsidR="00C06D00" w:rsidRDefault="00C06D00" w:rsidP="00C06D00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  <w:p w:rsidR="00C06D00" w:rsidRPr="00054185" w:rsidRDefault="00C06D00" w:rsidP="00C06D00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C06D00" w:rsidRPr="00054185" w:rsidRDefault="00C06D00" w:rsidP="00C06D00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1E2E47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0" w:rsidRDefault="00C06D00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Независимые эксперты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0" w:rsidRDefault="00C06D00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690BAC" w:rsidRPr="00054185" w:rsidRDefault="00690BAC" w:rsidP="00690BAC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F7066E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F7066E" w:rsidRPr="00054185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Другие члены конкурсной комиссии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  <w:tr w:rsidR="00F7066E" w:rsidRPr="00690BAC" w:rsidTr="00333308">
        <w:tc>
          <w:tcPr>
            <w:tcW w:w="38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66E" w:rsidRPr="00054185" w:rsidRDefault="00F7066E" w:rsidP="00F7066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66E" w:rsidRPr="00054185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_________ __________________________</w:t>
            </w:r>
          </w:p>
          <w:p w:rsidR="00F7066E" w:rsidRPr="00690BAC" w:rsidRDefault="00F7066E" w:rsidP="00F7066E">
            <w:pPr>
              <w:widowControl/>
              <w:autoSpaceDE/>
              <w:autoSpaceDN/>
              <w:spacing w:line="315" w:lineRule="atLeast"/>
              <w:textAlignment w:val="baseline"/>
              <w:rPr>
                <w:sz w:val="28"/>
                <w:szCs w:val="28"/>
                <w:lang w:bidi="ar-SA"/>
              </w:rPr>
            </w:pPr>
            <w:r w:rsidRPr="00054185">
              <w:rPr>
                <w:sz w:val="28"/>
                <w:szCs w:val="28"/>
                <w:lang w:bidi="ar-SA"/>
              </w:rPr>
              <w:t>(подпись) (фамилия, имя, отчество)</w:t>
            </w:r>
          </w:p>
        </w:tc>
      </w:tr>
    </w:tbl>
    <w:p w:rsidR="00690BAC" w:rsidRPr="001E2E47" w:rsidRDefault="00690BAC">
      <w:pPr>
        <w:rPr>
          <w:spacing w:val="2"/>
          <w:sz w:val="28"/>
          <w:szCs w:val="28"/>
          <w:lang w:bidi="ar-SA"/>
        </w:rPr>
      </w:pPr>
    </w:p>
    <w:sectPr w:rsidR="00690BAC" w:rsidRPr="001E2E47" w:rsidSect="00EB4161">
      <w:headerReference w:type="even" r:id="rId7"/>
      <w:headerReference w:type="default" r:id="rId8"/>
      <w:headerReference w:type="first" r:id="rId9"/>
      <w:pgSz w:w="11907" w:h="16839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76" w:rsidRDefault="00705E76">
      <w:r>
        <w:separator/>
      </w:r>
    </w:p>
  </w:endnote>
  <w:endnote w:type="continuationSeparator" w:id="0">
    <w:p w:rsidR="00705E76" w:rsidRDefault="007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76" w:rsidRDefault="00705E76">
      <w:r>
        <w:separator/>
      </w:r>
    </w:p>
  </w:footnote>
  <w:footnote w:type="continuationSeparator" w:id="0">
    <w:p w:rsidR="00705E76" w:rsidRDefault="0070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89" w:rsidRDefault="005F2D89">
    <w:pPr>
      <w:spacing w:line="259" w:lineRule="auto"/>
      <w:ind w:lef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846DE">
      <w:rPr>
        <w:noProof/>
        <w:sz w:val="20"/>
      </w:rPr>
      <w:t>6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495448"/>
      <w:docPartObj>
        <w:docPartGallery w:val="Page Numbers (Top of Page)"/>
        <w:docPartUnique/>
      </w:docPartObj>
    </w:sdtPr>
    <w:sdtEndPr/>
    <w:sdtContent>
      <w:p w:rsidR="00496858" w:rsidRDefault="00496858" w:rsidP="00496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90">
          <w:rPr>
            <w:noProof/>
          </w:rPr>
          <w:t>2</w:t>
        </w:r>
        <w:r>
          <w:fldChar w:fldCharType="end"/>
        </w:r>
        <w:r>
          <w:t xml:space="preserve">                                  Продолжение приложения 3</w:t>
        </w:r>
      </w:p>
    </w:sdtContent>
  </w:sdt>
  <w:p w:rsidR="005F2D89" w:rsidRDefault="005F2D8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89" w:rsidRDefault="005F2D8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798"/>
    <w:multiLevelType w:val="hybridMultilevel"/>
    <w:tmpl w:val="3BD0EA50"/>
    <w:lvl w:ilvl="0" w:tplc="A176A3DC">
      <w:start w:val="1"/>
      <w:numFmt w:val="decimal"/>
      <w:lvlText w:val="%1."/>
      <w:lvlJc w:val="left"/>
      <w:pPr>
        <w:ind w:left="243" w:hanging="305"/>
      </w:pPr>
      <w:rPr>
        <w:rFonts w:ascii="Times New Roman" w:eastAsia="Times New Roman" w:hAnsi="Times New Roman" w:cs="Times New Roman" w:hint="default"/>
        <w:color w:val="111111"/>
        <w:w w:val="103"/>
        <w:sz w:val="28"/>
        <w:szCs w:val="28"/>
        <w:lang w:val="ru-RU" w:eastAsia="ru-RU" w:bidi="ru-RU"/>
      </w:rPr>
    </w:lvl>
    <w:lvl w:ilvl="1" w:tplc="8E6AECBE">
      <w:numFmt w:val="bullet"/>
      <w:lvlText w:val="•"/>
      <w:lvlJc w:val="left"/>
      <w:pPr>
        <w:ind w:left="1232" w:hanging="305"/>
      </w:pPr>
      <w:rPr>
        <w:rFonts w:hint="default"/>
        <w:lang w:val="ru-RU" w:eastAsia="ru-RU" w:bidi="ru-RU"/>
      </w:rPr>
    </w:lvl>
    <w:lvl w:ilvl="2" w:tplc="E4008AD2">
      <w:numFmt w:val="bullet"/>
      <w:lvlText w:val="•"/>
      <w:lvlJc w:val="left"/>
      <w:pPr>
        <w:ind w:left="2224" w:hanging="305"/>
      </w:pPr>
      <w:rPr>
        <w:rFonts w:hint="default"/>
        <w:lang w:val="ru-RU" w:eastAsia="ru-RU" w:bidi="ru-RU"/>
      </w:rPr>
    </w:lvl>
    <w:lvl w:ilvl="3" w:tplc="12FA7962">
      <w:numFmt w:val="bullet"/>
      <w:lvlText w:val="•"/>
      <w:lvlJc w:val="left"/>
      <w:pPr>
        <w:ind w:left="3217" w:hanging="305"/>
      </w:pPr>
      <w:rPr>
        <w:rFonts w:hint="default"/>
        <w:lang w:val="ru-RU" w:eastAsia="ru-RU" w:bidi="ru-RU"/>
      </w:rPr>
    </w:lvl>
    <w:lvl w:ilvl="4" w:tplc="3780A16E">
      <w:numFmt w:val="bullet"/>
      <w:lvlText w:val="•"/>
      <w:lvlJc w:val="left"/>
      <w:pPr>
        <w:ind w:left="4209" w:hanging="305"/>
      </w:pPr>
      <w:rPr>
        <w:rFonts w:hint="default"/>
        <w:lang w:val="ru-RU" w:eastAsia="ru-RU" w:bidi="ru-RU"/>
      </w:rPr>
    </w:lvl>
    <w:lvl w:ilvl="5" w:tplc="8FB0EEE2">
      <w:numFmt w:val="bullet"/>
      <w:lvlText w:val="•"/>
      <w:lvlJc w:val="left"/>
      <w:pPr>
        <w:ind w:left="5202" w:hanging="305"/>
      </w:pPr>
      <w:rPr>
        <w:rFonts w:hint="default"/>
        <w:lang w:val="ru-RU" w:eastAsia="ru-RU" w:bidi="ru-RU"/>
      </w:rPr>
    </w:lvl>
    <w:lvl w:ilvl="6" w:tplc="FA542FA6">
      <w:numFmt w:val="bullet"/>
      <w:lvlText w:val="•"/>
      <w:lvlJc w:val="left"/>
      <w:pPr>
        <w:ind w:left="6194" w:hanging="305"/>
      </w:pPr>
      <w:rPr>
        <w:rFonts w:hint="default"/>
        <w:lang w:val="ru-RU" w:eastAsia="ru-RU" w:bidi="ru-RU"/>
      </w:rPr>
    </w:lvl>
    <w:lvl w:ilvl="7" w:tplc="6BD2ECAA">
      <w:numFmt w:val="bullet"/>
      <w:lvlText w:val="•"/>
      <w:lvlJc w:val="left"/>
      <w:pPr>
        <w:ind w:left="7186" w:hanging="305"/>
      </w:pPr>
      <w:rPr>
        <w:rFonts w:hint="default"/>
        <w:lang w:val="ru-RU" w:eastAsia="ru-RU" w:bidi="ru-RU"/>
      </w:rPr>
    </w:lvl>
    <w:lvl w:ilvl="8" w:tplc="F4AAD23C">
      <w:numFmt w:val="bullet"/>
      <w:lvlText w:val="•"/>
      <w:lvlJc w:val="left"/>
      <w:pPr>
        <w:ind w:left="8179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02DF4E0F"/>
    <w:multiLevelType w:val="hybridMultilevel"/>
    <w:tmpl w:val="B394CBD4"/>
    <w:lvl w:ilvl="0" w:tplc="20F85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63A"/>
    <w:multiLevelType w:val="multilevel"/>
    <w:tmpl w:val="F0D6DE84"/>
    <w:lvl w:ilvl="0">
      <w:start w:val="1"/>
      <w:numFmt w:val="decimal"/>
      <w:lvlText w:val="%1."/>
      <w:lvlJc w:val="left"/>
      <w:pPr>
        <w:ind w:left="1507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 w15:restartNumberingAfterBreak="0">
    <w:nsid w:val="09036E9C"/>
    <w:multiLevelType w:val="multilevel"/>
    <w:tmpl w:val="45DA4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0622AD"/>
    <w:multiLevelType w:val="hybridMultilevel"/>
    <w:tmpl w:val="21D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231"/>
    <w:multiLevelType w:val="hybridMultilevel"/>
    <w:tmpl w:val="9A42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6DB"/>
    <w:multiLevelType w:val="hybridMultilevel"/>
    <w:tmpl w:val="7AA6A368"/>
    <w:lvl w:ilvl="0" w:tplc="DAE64748">
      <w:start w:val="9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8E29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827A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8AC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226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8225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AC4DC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ED6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0D6E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43985"/>
    <w:multiLevelType w:val="hybridMultilevel"/>
    <w:tmpl w:val="AA9CACEC"/>
    <w:lvl w:ilvl="0" w:tplc="20F85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243D30"/>
    <w:multiLevelType w:val="hybridMultilevel"/>
    <w:tmpl w:val="3598681C"/>
    <w:lvl w:ilvl="0" w:tplc="11483FAE">
      <w:start w:val="11"/>
      <w:numFmt w:val="decimal"/>
      <w:lvlText w:val="%1."/>
      <w:lvlJc w:val="left"/>
      <w:pPr>
        <w:ind w:left="3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A70442D"/>
    <w:multiLevelType w:val="hybridMultilevel"/>
    <w:tmpl w:val="5C50F05C"/>
    <w:lvl w:ilvl="0" w:tplc="20F85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0F64"/>
    <w:multiLevelType w:val="hybridMultilevel"/>
    <w:tmpl w:val="17928568"/>
    <w:lvl w:ilvl="0" w:tplc="8976F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7C77CC"/>
    <w:multiLevelType w:val="hybridMultilevel"/>
    <w:tmpl w:val="62B09564"/>
    <w:lvl w:ilvl="0" w:tplc="20F8557A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6AC2E82"/>
    <w:multiLevelType w:val="hybridMultilevel"/>
    <w:tmpl w:val="C214201E"/>
    <w:lvl w:ilvl="0" w:tplc="7B84FE22">
      <w:start w:val="19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6123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48FA8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CCA8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B638A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FE72C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28EF9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B8D45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C2E1E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D511E"/>
    <w:multiLevelType w:val="hybridMultilevel"/>
    <w:tmpl w:val="25AE0456"/>
    <w:lvl w:ilvl="0" w:tplc="70B69A68">
      <w:start w:val="1"/>
      <w:numFmt w:val="decimal"/>
      <w:lvlText w:val="%1."/>
      <w:lvlJc w:val="left"/>
      <w:pPr>
        <w:ind w:left="3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D04749F"/>
    <w:multiLevelType w:val="hybridMultilevel"/>
    <w:tmpl w:val="DF4E6D38"/>
    <w:lvl w:ilvl="0" w:tplc="6054040E">
      <w:start w:val="9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DA8D6E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1E8EB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1228C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6CEA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AA7C5C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92AE9A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CC52B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7444DC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077988"/>
    <w:multiLevelType w:val="multilevel"/>
    <w:tmpl w:val="3C5867EC"/>
    <w:lvl w:ilvl="0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AC57C2"/>
    <w:multiLevelType w:val="multilevel"/>
    <w:tmpl w:val="E9B45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4777C"/>
    <w:multiLevelType w:val="hybridMultilevel"/>
    <w:tmpl w:val="FFF89038"/>
    <w:lvl w:ilvl="0" w:tplc="5122E0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40B1"/>
    <w:multiLevelType w:val="hybridMultilevel"/>
    <w:tmpl w:val="18086708"/>
    <w:lvl w:ilvl="0" w:tplc="20F85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AE2E35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041CD"/>
    <w:multiLevelType w:val="hybridMultilevel"/>
    <w:tmpl w:val="407ADB64"/>
    <w:lvl w:ilvl="0" w:tplc="11483FAE">
      <w:start w:val="11"/>
      <w:numFmt w:val="decimal"/>
      <w:lvlText w:val="%1."/>
      <w:lvlJc w:val="left"/>
      <w:pPr>
        <w:ind w:left="3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64804734"/>
    <w:multiLevelType w:val="hybridMultilevel"/>
    <w:tmpl w:val="3D7E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123D1"/>
    <w:multiLevelType w:val="hybridMultilevel"/>
    <w:tmpl w:val="3756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80618"/>
    <w:multiLevelType w:val="hybridMultilevel"/>
    <w:tmpl w:val="053636FE"/>
    <w:lvl w:ilvl="0" w:tplc="1C02BDB2">
      <w:start w:val="4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0402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A8D32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5A58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EE06D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74560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96106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0AC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42BA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2F1C7C"/>
    <w:multiLevelType w:val="hybridMultilevel"/>
    <w:tmpl w:val="ECD89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FDE"/>
    <w:multiLevelType w:val="hybridMultilevel"/>
    <w:tmpl w:val="85EC22CA"/>
    <w:lvl w:ilvl="0" w:tplc="F5CAD244">
      <w:start w:val="17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EB57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7E666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CA18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18DB5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501DD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C2FF5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DE4CF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EAB83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F1794B"/>
    <w:multiLevelType w:val="multilevel"/>
    <w:tmpl w:val="835E3436"/>
    <w:lvl w:ilvl="0">
      <w:start w:val="1"/>
      <w:numFmt w:val="decimal"/>
      <w:lvlText w:val="%1."/>
      <w:lvlJc w:val="left"/>
      <w:pPr>
        <w:ind w:left="1236" w:hanging="301"/>
      </w:pPr>
      <w:rPr>
        <w:rFonts w:ascii="Times New Roman" w:eastAsia="Times New Roman" w:hAnsi="Times New Roman" w:cs="Times New Roman" w:hint="default"/>
        <w:color w:val="111111"/>
        <w:w w:val="97"/>
        <w:sz w:val="31"/>
        <w:szCs w:val="3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650"/>
      </w:pPr>
      <w:rPr>
        <w:rFonts w:ascii="Times New Roman" w:eastAsia="Times New Roman" w:hAnsi="Times New Roman" w:cs="Times New Roman" w:hint="default"/>
        <w:color w:val="111111"/>
        <w:w w:val="99"/>
        <w:sz w:val="31"/>
        <w:szCs w:val="31"/>
        <w:lang w:val="ru-RU" w:eastAsia="ru-RU" w:bidi="ru-RU"/>
      </w:rPr>
    </w:lvl>
    <w:lvl w:ilvl="2">
      <w:numFmt w:val="bullet"/>
      <w:lvlText w:val="•"/>
      <w:lvlJc w:val="left"/>
      <w:pPr>
        <w:ind w:left="2231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6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9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0" w:hanging="650"/>
      </w:pPr>
      <w:rPr>
        <w:rFonts w:hint="default"/>
        <w:lang w:val="ru-RU" w:eastAsia="ru-RU" w:bidi="ru-RU"/>
      </w:rPr>
    </w:lvl>
  </w:abstractNum>
  <w:abstractNum w:abstractNumId="26" w15:restartNumberingAfterBreak="0">
    <w:nsid w:val="7DF45962"/>
    <w:multiLevelType w:val="hybridMultilevel"/>
    <w:tmpl w:val="BA922C84"/>
    <w:lvl w:ilvl="0" w:tplc="3F5CFCB8">
      <w:start w:val="1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B5F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231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8A9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63C0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0D6E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45D3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242E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16B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26"/>
  </w:num>
  <w:num w:numId="9">
    <w:abstractNumId w:val="22"/>
  </w:num>
  <w:num w:numId="10">
    <w:abstractNumId w:val="6"/>
  </w:num>
  <w:num w:numId="11">
    <w:abstractNumId w:val="2"/>
  </w:num>
  <w:num w:numId="12">
    <w:abstractNumId w:val="13"/>
  </w:num>
  <w:num w:numId="13">
    <w:abstractNumId w:val="19"/>
  </w:num>
  <w:num w:numId="14">
    <w:abstractNumId w:val="8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18"/>
  </w:num>
  <w:num w:numId="20">
    <w:abstractNumId w:val="4"/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1"/>
  </w:num>
  <w:num w:numId="24">
    <w:abstractNumId w:val="9"/>
  </w:num>
  <w:num w:numId="25">
    <w:abstractNumId w:val="23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D"/>
    <w:rsid w:val="0000393A"/>
    <w:rsid w:val="00005660"/>
    <w:rsid w:val="00010F9F"/>
    <w:rsid w:val="0001111E"/>
    <w:rsid w:val="000172AB"/>
    <w:rsid w:val="00023E32"/>
    <w:rsid w:val="0003614D"/>
    <w:rsid w:val="000434C9"/>
    <w:rsid w:val="0004665E"/>
    <w:rsid w:val="00047FC8"/>
    <w:rsid w:val="00050BD8"/>
    <w:rsid w:val="00052562"/>
    <w:rsid w:val="00054185"/>
    <w:rsid w:val="00055615"/>
    <w:rsid w:val="00055FFB"/>
    <w:rsid w:val="00056B1F"/>
    <w:rsid w:val="000714F4"/>
    <w:rsid w:val="00071ED1"/>
    <w:rsid w:val="00074E66"/>
    <w:rsid w:val="00076919"/>
    <w:rsid w:val="000769ED"/>
    <w:rsid w:val="00084EEB"/>
    <w:rsid w:val="00094E6A"/>
    <w:rsid w:val="000B11C8"/>
    <w:rsid w:val="000B1553"/>
    <w:rsid w:val="000B60E9"/>
    <w:rsid w:val="000C6892"/>
    <w:rsid w:val="000D4992"/>
    <w:rsid w:val="000D7789"/>
    <w:rsid w:val="000E08DA"/>
    <w:rsid w:val="000E319D"/>
    <w:rsid w:val="000E327E"/>
    <w:rsid w:val="000E6583"/>
    <w:rsid w:val="000F0FED"/>
    <w:rsid w:val="000F1434"/>
    <w:rsid w:val="000F2F90"/>
    <w:rsid w:val="000F7EBE"/>
    <w:rsid w:val="001019AC"/>
    <w:rsid w:val="00104C43"/>
    <w:rsid w:val="00117A52"/>
    <w:rsid w:val="00117ECC"/>
    <w:rsid w:val="0012061B"/>
    <w:rsid w:val="00122D9A"/>
    <w:rsid w:val="001272C1"/>
    <w:rsid w:val="00132665"/>
    <w:rsid w:val="00133FAC"/>
    <w:rsid w:val="00140601"/>
    <w:rsid w:val="00141B6D"/>
    <w:rsid w:val="0015753B"/>
    <w:rsid w:val="00160144"/>
    <w:rsid w:val="00161926"/>
    <w:rsid w:val="0016420C"/>
    <w:rsid w:val="001714A8"/>
    <w:rsid w:val="00195504"/>
    <w:rsid w:val="00196A86"/>
    <w:rsid w:val="001B0F27"/>
    <w:rsid w:val="001B3B27"/>
    <w:rsid w:val="001B4F19"/>
    <w:rsid w:val="001B596F"/>
    <w:rsid w:val="001B6009"/>
    <w:rsid w:val="001B7BB8"/>
    <w:rsid w:val="001C0102"/>
    <w:rsid w:val="001C1AAF"/>
    <w:rsid w:val="001D7933"/>
    <w:rsid w:val="001E208F"/>
    <w:rsid w:val="001E2E47"/>
    <w:rsid w:val="001E3F3A"/>
    <w:rsid w:val="001F1F0B"/>
    <w:rsid w:val="001F3CD8"/>
    <w:rsid w:val="00207095"/>
    <w:rsid w:val="002073C8"/>
    <w:rsid w:val="00210C50"/>
    <w:rsid w:val="00214B5F"/>
    <w:rsid w:val="00215CAB"/>
    <w:rsid w:val="002210B7"/>
    <w:rsid w:val="00222F83"/>
    <w:rsid w:val="0022348A"/>
    <w:rsid w:val="0023030D"/>
    <w:rsid w:val="00232534"/>
    <w:rsid w:val="00234D78"/>
    <w:rsid w:val="00240CA4"/>
    <w:rsid w:val="002415E4"/>
    <w:rsid w:val="00242C2C"/>
    <w:rsid w:val="00242E9F"/>
    <w:rsid w:val="00243B24"/>
    <w:rsid w:val="00244BE9"/>
    <w:rsid w:val="00247EED"/>
    <w:rsid w:val="0025014B"/>
    <w:rsid w:val="00252BC1"/>
    <w:rsid w:val="00255E27"/>
    <w:rsid w:val="00256B48"/>
    <w:rsid w:val="0026278E"/>
    <w:rsid w:val="00275AB3"/>
    <w:rsid w:val="00276149"/>
    <w:rsid w:val="00277AB5"/>
    <w:rsid w:val="0028624C"/>
    <w:rsid w:val="00286805"/>
    <w:rsid w:val="00290855"/>
    <w:rsid w:val="0029090A"/>
    <w:rsid w:val="0029368C"/>
    <w:rsid w:val="00296476"/>
    <w:rsid w:val="002A479F"/>
    <w:rsid w:val="002A6A9E"/>
    <w:rsid w:val="002B30C5"/>
    <w:rsid w:val="002C0EE9"/>
    <w:rsid w:val="002C5EC0"/>
    <w:rsid w:val="002C7332"/>
    <w:rsid w:val="002C7E60"/>
    <w:rsid w:val="002D1FE5"/>
    <w:rsid w:val="002D24B6"/>
    <w:rsid w:val="002D7221"/>
    <w:rsid w:val="002F212B"/>
    <w:rsid w:val="0030070F"/>
    <w:rsid w:val="003026F8"/>
    <w:rsid w:val="003132BC"/>
    <w:rsid w:val="0032083A"/>
    <w:rsid w:val="00321096"/>
    <w:rsid w:val="0032535E"/>
    <w:rsid w:val="0032669C"/>
    <w:rsid w:val="00332B45"/>
    <w:rsid w:val="00333308"/>
    <w:rsid w:val="00336398"/>
    <w:rsid w:val="003451D5"/>
    <w:rsid w:val="0034708A"/>
    <w:rsid w:val="00352F99"/>
    <w:rsid w:val="00353212"/>
    <w:rsid w:val="00353CBD"/>
    <w:rsid w:val="0035475F"/>
    <w:rsid w:val="00355C22"/>
    <w:rsid w:val="00355F94"/>
    <w:rsid w:val="0037045F"/>
    <w:rsid w:val="003731A4"/>
    <w:rsid w:val="00374956"/>
    <w:rsid w:val="00377F4C"/>
    <w:rsid w:val="003802CA"/>
    <w:rsid w:val="00381937"/>
    <w:rsid w:val="00384AFF"/>
    <w:rsid w:val="00387383"/>
    <w:rsid w:val="003A50D6"/>
    <w:rsid w:val="003B3754"/>
    <w:rsid w:val="003C72F7"/>
    <w:rsid w:val="003C7C6F"/>
    <w:rsid w:val="003D24FD"/>
    <w:rsid w:val="003D3AB9"/>
    <w:rsid w:val="003D5C55"/>
    <w:rsid w:val="003E07D1"/>
    <w:rsid w:val="003E5E57"/>
    <w:rsid w:val="003F34A9"/>
    <w:rsid w:val="00427C21"/>
    <w:rsid w:val="00431910"/>
    <w:rsid w:val="00433B81"/>
    <w:rsid w:val="00441161"/>
    <w:rsid w:val="00442E44"/>
    <w:rsid w:val="004431A7"/>
    <w:rsid w:val="00447FD7"/>
    <w:rsid w:val="00455453"/>
    <w:rsid w:val="00467C1A"/>
    <w:rsid w:val="00470942"/>
    <w:rsid w:val="004760E5"/>
    <w:rsid w:val="0048252C"/>
    <w:rsid w:val="00482790"/>
    <w:rsid w:val="004836E6"/>
    <w:rsid w:val="00487727"/>
    <w:rsid w:val="004966DB"/>
    <w:rsid w:val="00496858"/>
    <w:rsid w:val="00497425"/>
    <w:rsid w:val="004A0EB6"/>
    <w:rsid w:val="004A689F"/>
    <w:rsid w:val="004B0FE9"/>
    <w:rsid w:val="004B193E"/>
    <w:rsid w:val="004B2B33"/>
    <w:rsid w:val="004B6BEE"/>
    <w:rsid w:val="004C1923"/>
    <w:rsid w:val="004C58BB"/>
    <w:rsid w:val="004C5E94"/>
    <w:rsid w:val="004D0937"/>
    <w:rsid w:val="004D5FCD"/>
    <w:rsid w:val="004E0142"/>
    <w:rsid w:val="004E5645"/>
    <w:rsid w:val="004F0A9D"/>
    <w:rsid w:val="00506AAA"/>
    <w:rsid w:val="00506CEF"/>
    <w:rsid w:val="005120FD"/>
    <w:rsid w:val="0052352A"/>
    <w:rsid w:val="00523C99"/>
    <w:rsid w:val="00526108"/>
    <w:rsid w:val="00527E26"/>
    <w:rsid w:val="005370D4"/>
    <w:rsid w:val="0053744A"/>
    <w:rsid w:val="00541547"/>
    <w:rsid w:val="00551653"/>
    <w:rsid w:val="0055431C"/>
    <w:rsid w:val="005620DE"/>
    <w:rsid w:val="005710FB"/>
    <w:rsid w:val="005723E0"/>
    <w:rsid w:val="00574233"/>
    <w:rsid w:val="00582702"/>
    <w:rsid w:val="00585870"/>
    <w:rsid w:val="00587D54"/>
    <w:rsid w:val="00590F7F"/>
    <w:rsid w:val="005952D6"/>
    <w:rsid w:val="00596FE5"/>
    <w:rsid w:val="005B1FBB"/>
    <w:rsid w:val="005B708D"/>
    <w:rsid w:val="005C1F03"/>
    <w:rsid w:val="005C235D"/>
    <w:rsid w:val="005D69DC"/>
    <w:rsid w:val="005E36A1"/>
    <w:rsid w:val="005F052C"/>
    <w:rsid w:val="005F2D89"/>
    <w:rsid w:val="005F424B"/>
    <w:rsid w:val="005F6BB5"/>
    <w:rsid w:val="00602A8D"/>
    <w:rsid w:val="0062108E"/>
    <w:rsid w:val="006213C0"/>
    <w:rsid w:val="00621755"/>
    <w:rsid w:val="006357B1"/>
    <w:rsid w:val="006368B0"/>
    <w:rsid w:val="00637FE3"/>
    <w:rsid w:val="00645249"/>
    <w:rsid w:val="00646663"/>
    <w:rsid w:val="00654F44"/>
    <w:rsid w:val="00667046"/>
    <w:rsid w:val="00672F5E"/>
    <w:rsid w:val="0067482F"/>
    <w:rsid w:val="00676513"/>
    <w:rsid w:val="00681403"/>
    <w:rsid w:val="00681CB6"/>
    <w:rsid w:val="00682C2D"/>
    <w:rsid w:val="006870EF"/>
    <w:rsid w:val="00690BAC"/>
    <w:rsid w:val="006962F9"/>
    <w:rsid w:val="006A481B"/>
    <w:rsid w:val="006B4731"/>
    <w:rsid w:val="006C320D"/>
    <w:rsid w:val="006C406C"/>
    <w:rsid w:val="006C472B"/>
    <w:rsid w:val="006C7EC8"/>
    <w:rsid w:val="006D180A"/>
    <w:rsid w:val="006D3A91"/>
    <w:rsid w:val="006D6548"/>
    <w:rsid w:val="006E0F5E"/>
    <w:rsid w:val="006E1A10"/>
    <w:rsid w:val="006E61C1"/>
    <w:rsid w:val="006F2690"/>
    <w:rsid w:val="006F54A6"/>
    <w:rsid w:val="00705E76"/>
    <w:rsid w:val="00710FCF"/>
    <w:rsid w:val="00711AA5"/>
    <w:rsid w:val="0072049A"/>
    <w:rsid w:val="0072289F"/>
    <w:rsid w:val="0072568B"/>
    <w:rsid w:val="00735A58"/>
    <w:rsid w:val="00735F7E"/>
    <w:rsid w:val="00736EC0"/>
    <w:rsid w:val="0073737B"/>
    <w:rsid w:val="007423B9"/>
    <w:rsid w:val="00742DAA"/>
    <w:rsid w:val="0075353F"/>
    <w:rsid w:val="007618F0"/>
    <w:rsid w:val="0076333C"/>
    <w:rsid w:val="007659FF"/>
    <w:rsid w:val="00780D87"/>
    <w:rsid w:val="007823E1"/>
    <w:rsid w:val="00783778"/>
    <w:rsid w:val="007842E7"/>
    <w:rsid w:val="00793926"/>
    <w:rsid w:val="007A00FB"/>
    <w:rsid w:val="007A7086"/>
    <w:rsid w:val="007A7F3D"/>
    <w:rsid w:val="007B2076"/>
    <w:rsid w:val="007B4454"/>
    <w:rsid w:val="007B5281"/>
    <w:rsid w:val="007C2644"/>
    <w:rsid w:val="007C3475"/>
    <w:rsid w:val="007D117B"/>
    <w:rsid w:val="007D1A45"/>
    <w:rsid w:val="007D585E"/>
    <w:rsid w:val="007E1634"/>
    <w:rsid w:val="007F0241"/>
    <w:rsid w:val="007F05A6"/>
    <w:rsid w:val="007F20CC"/>
    <w:rsid w:val="007F2275"/>
    <w:rsid w:val="007F385F"/>
    <w:rsid w:val="007F7E09"/>
    <w:rsid w:val="00805964"/>
    <w:rsid w:val="00810778"/>
    <w:rsid w:val="00810C51"/>
    <w:rsid w:val="00813722"/>
    <w:rsid w:val="00814FEF"/>
    <w:rsid w:val="008269E8"/>
    <w:rsid w:val="00830BE2"/>
    <w:rsid w:val="00843FD0"/>
    <w:rsid w:val="008470DD"/>
    <w:rsid w:val="00850662"/>
    <w:rsid w:val="008512E4"/>
    <w:rsid w:val="008612D1"/>
    <w:rsid w:val="00861837"/>
    <w:rsid w:val="00861B5A"/>
    <w:rsid w:val="00863F1A"/>
    <w:rsid w:val="00866E81"/>
    <w:rsid w:val="00867095"/>
    <w:rsid w:val="00871254"/>
    <w:rsid w:val="00872B80"/>
    <w:rsid w:val="00873D15"/>
    <w:rsid w:val="008741A2"/>
    <w:rsid w:val="0087578B"/>
    <w:rsid w:val="00883C24"/>
    <w:rsid w:val="00892EF2"/>
    <w:rsid w:val="008A4C6B"/>
    <w:rsid w:val="008B188C"/>
    <w:rsid w:val="008D61A3"/>
    <w:rsid w:val="008E555D"/>
    <w:rsid w:val="008E5C4E"/>
    <w:rsid w:val="008F059F"/>
    <w:rsid w:val="008F3FC9"/>
    <w:rsid w:val="00904989"/>
    <w:rsid w:val="00904D77"/>
    <w:rsid w:val="009060AF"/>
    <w:rsid w:val="00906CB7"/>
    <w:rsid w:val="00910022"/>
    <w:rsid w:val="00915F9C"/>
    <w:rsid w:val="00923720"/>
    <w:rsid w:val="00933577"/>
    <w:rsid w:val="00933E64"/>
    <w:rsid w:val="009458CA"/>
    <w:rsid w:val="009616CB"/>
    <w:rsid w:val="00961F0C"/>
    <w:rsid w:val="00963378"/>
    <w:rsid w:val="009713F7"/>
    <w:rsid w:val="00975B67"/>
    <w:rsid w:val="009779E4"/>
    <w:rsid w:val="00981695"/>
    <w:rsid w:val="00990E9E"/>
    <w:rsid w:val="00994727"/>
    <w:rsid w:val="009962C6"/>
    <w:rsid w:val="009A05D7"/>
    <w:rsid w:val="009A3099"/>
    <w:rsid w:val="009A4C7D"/>
    <w:rsid w:val="009A6019"/>
    <w:rsid w:val="009A641C"/>
    <w:rsid w:val="009B0878"/>
    <w:rsid w:val="009B0E84"/>
    <w:rsid w:val="009C686E"/>
    <w:rsid w:val="009D1E36"/>
    <w:rsid w:val="009D364D"/>
    <w:rsid w:val="009D5A30"/>
    <w:rsid w:val="009D62AB"/>
    <w:rsid w:val="009E51A2"/>
    <w:rsid w:val="009F12F7"/>
    <w:rsid w:val="009F68BC"/>
    <w:rsid w:val="00A00B56"/>
    <w:rsid w:val="00A050F5"/>
    <w:rsid w:val="00A061F2"/>
    <w:rsid w:val="00A11ED5"/>
    <w:rsid w:val="00A21549"/>
    <w:rsid w:val="00A226B3"/>
    <w:rsid w:val="00A3293D"/>
    <w:rsid w:val="00A43B12"/>
    <w:rsid w:val="00A465D1"/>
    <w:rsid w:val="00A46E99"/>
    <w:rsid w:val="00A53C81"/>
    <w:rsid w:val="00A554C9"/>
    <w:rsid w:val="00A57835"/>
    <w:rsid w:val="00A67936"/>
    <w:rsid w:val="00A67CDA"/>
    <w:rsid w:val="00A75E75"/>
    <w:rsid w:val="00A81F26"/>
    <w:rsid w:val="00A87114"/>
    <w:rsid w:val="00A906D3"/>
    <w:rsid w:val="00A96B68"/>
    <w:rsid w:val="00AA0C2A"/>
    <w:rsid w:val="00AA19CD"/>
    <w:rsid w:val="00AA4CF3"/>
    <w:rsid w:val="00AA79A9"/>
    <w:rsid w:val="00AA7B54"/>
    <w:rsid w:val="00AB1815"/>
    <w:rsid w:val="00AB33D0"/>
    <w:rsid w:val="00AD763A"/>
    <w:rsid w:val="00AE0388"/>
    <w:rsid w:val="00AE4536"/>
    <w:rsid w:val="00AE6054"/>
    <w:rsid w:val="00AF03E2"/>
    <w:rsid w:val="00AF1648"/>
    <w:rsid w:val="00AF3A70"/>
    <w:rsid w:val="00B075E1"/>
    <w:rsid w:val="00B23D20"/>
    <w:rsid w:val="00B24479"/>
    <w:rsid w:val="00B25170"/>
    <w:rsid w:val="00B2534D"/>
    <w:rsid w:val="00B25FBD"/>
    <w:rsid w:val="00B30CFB"/>
    <w:rsid w:val="00B31FA0"/>
    <w:rsid w:val="00B33BF8"/>
    <w:rsid w:val="00B34B8B"/>
    <w:rsid w:val="00B35C1D"/>
    <w:rsid w:val="00B37B01"/>
    <w:rsid w:val="00B41D4E"/>
    <w:rsid w:val="00B5059B"/>
    <w:rsid w:val="00B51861"/>
    <w:rsid w:val="00B51A3C"/>
    <w:rsid w:val="00B53D3D"/>
    <w:rsid w:val="00B5485F"/>
    <w:rsid w:val="00B54D6E"/>
    <w:rsid w:val="00B555DB"/>
    <w:rsid w:val="00B65D57"/>
    <w:rsid w:val="00B7554F"/>
    <w:rsid w:val="00B8040D"/>
    <w:rsid w:val="00B91901"/>
    <w:rsid w:val="00BA06F8"/>
    <w:rsid w:val="00BA7CB4"/>
    <w:rsid w:val="00BB12A5"/>
    <w:rsid w:val="00BB722D"/>
    <w:rsid w:val="00BB78A4"/>
    <w:rsid w:val="00BC0360"/>
    <w:rsid w:val="00BC0982"/>
    <w:rsid w:val="00BC24AF"/>
    <w:rsid w:val="00BC43D5"/>
    <w:rsid w:val="00BC6667"/>
    <w:rsid w:val="00BD1B94"/>
    <w:rsid w:val="00BE72B4"/>
    <w:rsid w:val="00BF4C5D"/>
    <w:rsid w:val="00BF55A5"/>
    <w:rsid w:val="00C01209"/>
    <w:rsid w:val="00C01D50"/>
    <w:rsid w:val="00C021CD"/>
    <w:rsid w:val="00C03483"/>
    <w:rsid w:val="00C053CD"/>
    <w:rsid w:val="00C0592E"/>
    <w:rsid w:val="00C06D00"/>
    <w:rsid w:val="00C07066"/>
    <w:rsid w:val="00C11D1B"/>
    <w:rsid w:val="00C12D43"/>
    <w:rsid w:val="00C16B36"/>
    <w:rsid w:val="00C20C47"/>
    <w:rsid w:val="00C229AE"/>
    <w:rsid w:val="00C25730"/>
    <w:rsid w:val="00C3539E"/>
    <w:rsid w:val="00C4709E"/>
    <w:rsid w:val="00C54EFB"/>
    <w:rsid w:val="00C55E11"/>
    <w:rsid w:val="00C56DF1"/>
    <w:rsid w:val="00C6073B"/>
    <w:rsid w:val="00C61C8D"/>
    <w:rsid w:val="00C621C6"/>
    <w:rsid w:val="00C637C8"/>
    <w:rsid w:val="00C74818"/>
    <w:rsid w:val="00C85EF4"/>
    <w:rsid w:val="00C95BD0"/>
    <w:rsid w:val="00CA51AC"/>
    <w:rsid w:val="00CA6E0B"/>
    <w:rsid w:val="00CB44F1"/>
    <w:rsid w:val="00CB585F"/>
    <w:rsid w:val="00CB5B91"/>
    <w:rsid w:val="00CC2825"/>
    <w:rsid w:val="00CC42A8"/>
    <w:rsid w:val="00CC75FC"/>
    <w:rsid w:val="00CD2499"/>
    <w:rsid w:val="00CD4A91"/>
    <w:rsid w:val="00CE5244"/>
    <w:rsid w:val="00CE5382"/>
    <w:rsid w:val="00CF1D37"/>
    <w:rsid w:val="00CF2BB5"/>
    <w:rsid w:val="00CF2EFF"/>
    <w:rsid w:val="00CF37D1"/>
    <w:rsid w:val="00CF590C"/>
    <w:rsid w:val="00D018D5"/>
    <w:rsid w:val="00D05B5E"/>
    <w:rsid w:val="00D11ECC"/>
    <w:rsid w:val="00D122CC"/>
    <w:rsid w:val="00D22ED6"/>
    <w:rsid w:val="00D23053"/>
    <w:rsid w:val="00D25192"/>
    <w:rsid w:val="00D26BAB"/>
    <w:rsid w:val="00D30728"/>
    <w:rsid w:val="00D349AC"/>
    <w:rsid w:val="00D34DF4"/>
    <w:rsid w:val="00D35374"/>
    <w:rsid w:val="00D36BDA"/>
    <w:rsid w:val="00D409E6"/>
    <w:rsid w:val="00D43975"/>
    <w:rsid w:val="00D6163D"/>
    <w:rsid w:val="00D632C8"/>
    <w:rsid w:val="00D65D8B"/>
    <w:rsid w:val="00D70A3A"/>
    <w:rsid w:val="00D72471"/>
    <w:rsid w:val="00D74C8C"/>
    <w:rsid w:val="00D81EC9"/>
    <w:rsid w:val="00DA5C09"/>
    <w:rsid w:val="00DB349F"/>
    <w:rsid w:val="00DB7DF1"/>
    <w:rsid w:val="00DC3AE0"/>
    <w:rsid w:val="00DD4D6B"/>
    <w:rsid w:val="00DD52E7"/>
    <w:rsid w:val="00DE3273"/>
    <w:rsid w:val="00DE33DF"/>
    <w:rsid w:val="00DE482F"/>
    <w:rsid w:val="00DE6E69"/>
    <w:rsid w:val="00DF128F"/>
    <w:rsid w:val="00DF1D52"/>
    <w:rsid w:val="00DF38D4"/>
    <w:rsid w:val="00E02225"/>
    <w:rsid w:val="00E028A3"/>
    <w:rsid w:val="00E033FF"/>
    <w:rsid w:val="00E0788D"/>
    <w:rsid w:val="00E07C18"/>
    <w:rsid w:val="00E1212C"/>
    <w:rsid w:val="00E129FB"/>
    <w:rsid w:val="00E12B55"/>
    <w:rsid w:val="00E13FD8"/>
    <w:rsid w:val="00E1740F"/>
    <w:rsid w:val="00E1781A"/>
    <w:rsid w:val="00E20B1C"/>
    <w:rsid w:val="00E24607"/>
    <w:rsid w:val="00E36DD4"/>
    <w:rsid w:val="00E40B67"/>
    <w:rsid w:val="00E56434"/>
    <w:rsid w:val="00E6057F"/>
    <w:rsid w:val="00E67575"/>
    <w:rsid w:val="00E7049A"/>
    <w:rsid w:val="00E74788"/>
    <w:rsid w:val="00E87BB9"/>
    <w:rsid w:val="00E922C5"/>
    <w:rsid w:val="00E9378B"/>
    <w:rsid w:val="00EB4161"/>
    <w:rsid w:val="00EC0259"/>
    <w:rsid w:val="00ED0132"/>
    <w:rsid w:val="00ED4A9F"/>
    <w:rsid w:val="00ED70DB"/>
    <w:rsid w:val="00ED7EF3"/>
    <w:rsid w:val="00EE14C7"/>
    <w:rsid w:val="00EE297C"/>
    <w:rsid w:val="00EF0988"/>
    <w:rsid w:val="00EF4169"/>
    <w:rsid w:val="00F013D3"/>
    <w:rsid w:val="00F047B8"/>
    <w:rsid w:val="00F06B5B"/>
    <w:rsid w:val="00F07A96"/>
    <w:rsid w:val="00F1247E"/>
    <w:rsid w:val="00F20F16"/>
    <w:rsid w:val="00F2296D"/>
    <w:rsid w:val="00F24E50"/>
    <w:rsid w:val="00F26B0B"/>
    <w:rsid w:val="00F401BF"/>
    <w:rsid w:val="00F42BC2"/>
    <w:rsid w:val="00F430FF"/>
    <w:rsid w:val="00F446CB"/>
    <w:rsid w:val="00F560A7"/>
    <w:rsid w:val="00F606C9"/>
    <w:rsid w:val="00F61FB7"/>
    <w:rsid w:val="00F7066E"/>
    <w:rsid w:val="00F71BF6"/>
    <w:rsid w:val="00F72390"/>
    <w:rsid w:val="00F72500"/>
    <w:rsid w:val="00F74C2E"/>
    <w:rsid w:val="00F849E1"/>
    <w:rsid w:val="00F86B59"/>
    <w:rsid w:val="00F86CB2"/>
    <w:rsid w:val="00F96F3E"/>
    <w:rsid w:val="00FA3C07"/>
    <w:rsid w:val="00FA5FA9"/>
    <w:rsid w:val="00FA7ED9"/>
    <w:rsid w:val="00FB65BB"/>
    <w:rsid w:val="00FC14D6"/>
    <w:rsid w:val="00FC1663"/>
    <w:rsid w:val="00FC60A0"/>
    <w:rsid w:val="00FC6131"/>
    <w:rsid w:val="00FD421B"/>
    <w:rsid w:val="00FD67B7"/>
    <w:rsid w:val="00FD68F6"/>
    <w:rsid w:val="00FD6FCB"/>
    <w:rsid w:val="00FD7E92"/>
    <w:rsid w:val="00FE0E73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F36E8-38BB-4444-8ABB-7AD77E2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44F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023" w:hanging="75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213" w:hanging="3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9"/>
    <w:rsid w:val="009049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sid w:val="00E92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22C5"/>
    <w:pPr>
      <w:shd w:val="clear" w:color="auto" w:fill="FFFFFF"/>
      <w:autoSpaceDE/>
      <w:autoSpaceDN/>
      <w:spacing w:after="920" w:line="322" w:lineRule="exact"/>
    </w:pPr>
    <w:rPr>
      <w:sz w:val="28"/>
      <w:szCs w:val="28"/>
      <w:lang w:val="en-US" w:eastAsia="en-US" w:bidi="ar-SA"/>
    </w:rPr>
  </w:style>
  <w:style w:type="table" w:styleId="a5">
    <w:name w:val="Table Grid"/>
    <w:basedOn w:val="a1"/>
    <w:rsid w:val="00A061F2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1A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A5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1A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20C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C47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c">
    <w:name w:val="Normal (Web)"/>
    <w:basedOn w:val="a"/>
    <w:uiPriority w:val="99"/>
    <w:unhideWhenUsed/>
    <w:rsid w:val="0091002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4C5E9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Hyperlink"/>
    <w:basedOn w:val="a0"/>
    <w:uiPriority w:val="99"/>
    <w:semiHidden/>
    <w:unhideWhenUsed/>
    <w:rsid w:val="004C5E94"/>
    <w:rPr>
      <w:color w:val="0000FF"/>
      <w:u w:val="single"/>
    </w:rPr>
  </w:style>
  <w:style w:type="paragraph" w:customStyle="1" w:styleId="indent1">
    <w:name w:val="indent_1"/>
    <w:basedOn w:val="a"/>
    <w:rsid w:val="00FD7E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FD7E92"/>
  </w:style>
  <w:style w:type="paragraph" w:customStyle="1" w:styleId="s1">
    <w:name w:val="s_1"/>
    <w:basedOn w:val="a"/>
    <w:rsid w:val="00FD7E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pty">
    <w:name w:val="empty"/>
    <w:basedOn w:val="a"/>
    <w:rsid w:val="00FD7E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FD7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D7E9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587D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Чехабах Ирина Константиновна</dc:creator>
  <cp:lastModifiedBy>Параций Елена Романовна</cp:lastModifiedBy>
  <cp:revision>3</cp:revision>
  <cp:lastPrinted>2020-10-15T13:32:00Z</cp:lastPrinted>
  <dcterms:created xsi:type="dcterms:W3CDTF">2020-10-15T09:36:00Z</dcterms:created>
  <dcterms:modified xsi:type="dcterms:W3CDTF">2020-10-15T13:32:00Z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2020-05-06T00:00:00Z</vt:filetime>
  </property>
</Properties>
</file>