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B7" w:rsidRPr="008D06B2" w:rsidRDefault="009B5BB2" w:rsidP="00E41BCD">
      <w:pPr>
        <w:shd w:val="clear" w:color="auto" w:fill="FFFFFF"/>
        <w:spacing w:after="0" w:line="240" w:lineRule="auto"/>
        <w:ind w:left="10349" w:firstLine="271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Приложение 3</w:t>
      </w:r>
    </w:p>
    <w:p w:rsidR="003504B7" w:rsidRPr="008D06B2" w:rsidRDefault="00B113F4" w:rsidP="00E41B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к </w:t>
      </w:r>
      <w:r w:rsidR="00A3252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Порядку ведения </w:t>
      </w:r>
      <w:r w:rsidR="003504B7"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племенного учета в свиноводстве</w:t>
      </w:r>
    </w:p>
    <w:p w:rsidR="003504B7" w:rsidRPr="008D06B2" w:rsidRDefault="00D06360" w:rsidP="00E41BCD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</w:t>
      </w:r>
      <w:r w:rsidR="00E41BCD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подпункт «в» </w:t>
      </w:r>
      <w:r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пункт</w:t>
      </w:r>
      <w:r w:rsidR="00E41BCD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а</w:t>
      </w:r>
      <w:r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1.</w:t>
      </w:r>
      <w:r w:rsidR="00B76E7C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5</w:t>
      </w:r>
      <w:r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,</w:t>
      </w:r>
      <w:r w:rsidR="00E41BCD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пункт</w:t>
      </w:r>
      <w:r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="003504B7"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5.</w:t>
      </w:r>
      <w:r w:rsidR="00E41BCD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1</w:t>
      </w:r>
      <w:r w:rsidR="008464D6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3</w:t>
      </w:r>
      <w:bookmarkStart w:id="0" w:name="_GoBack"/>
      <w:bookmarkEnd w:id="0"/>
      <w:r w:rsidR="003504B7" w:rsidRPr="008D06B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)</w:t>
      </w:r>
    </w:p>
    <w:p w:rsidR="003504B7" w:rsidRPr="008D06B2" w:rsidRDefault="003504B7" w:rsidP="00833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8D06B2" w:rsidRPr="008D06B2" w:rsidRDefault="008333B9" w:rsidP="008D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b/>
          <w:bCs/>
          <w:color w:val="2A2928"/>
          <w:sz w:val="24"/>
          <w:szCs w:val="24"/>
          <w:lang w:eastAsia="ru-RU"/>
        </w:rPr>
        <w:t>Форма</w:t>
      </w:r>
      <w:r w:rsidRPr="008D0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3-св</w:t>
      </w:r>
      <w:r w:rsidRPr="008D06B2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 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  <w:t>КАРТОЧКА УЧЕТА ПРОДУКТИВНОСТИ ХРЯКА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4"/>
          <w:szCs w:val="24"/>
          <w:lang w:eastAsia="ru-RU"/>
        </w:rPr>
      </w:pPr>
    </w:p>
    <w:p w:rsidR="008333B9" w:rsidRPr="008D06B2" w:rsidRDefault="008333B9" w:rsidP="008333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p w:rsidR="008333B9" w:rsidRPr="008D06B2" w:rsidRDefault="008333B9" w:rsidP="00833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Кличка хряка _____________ Идентификационный номер ________________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Марка и </w:t>
      </w:r>
      <w:r w:rsidR="003504B7" w:rsidRPr="008D06B2">
        <w:rPr>
          <w:rFonts w:ascii="Times New Roman" w:eastAsia="Times New Roman" w:hAnsi="Times New Roman"/>
          <w:sz w:val="24"/>
          <w:szCs w:val="24"/>
          <w:lang w:eastAsia="ru-RU"/>
        </w:rPr>
        <w:t>номер ГКП</w:t>
      </w:r>
      <w:r w:rsidRPr="008D06B2">
        <w:rPr>
          <w:rFonts w:ascii="Times New Roman" w:eastAsia="Times New Roman" w:hAnsi="Times New Roman"/>
          <w:sz w:val="24"/>
          <w:szCs w:val="24"/>
          <w:lang w:eastAsia="ru-RU"/>
        </w:rPr>
        <w:t>Ж __________________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Хозяйство ___________________________________________________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Порода _____________________________ тип, линия __________________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3B9" w:rsidRPr="008D06B2" w:rsidRDefault="008333B9" w:rsidP="0083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6B2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Продуктивность хряка по воспроизводительной способности оплодотворенных свиноматок</w:t>
      </w:r>
    </w:p>
    <w:p w:rsidR="008333B9" w:rsidRPr="008D06B2" w:rsidRDefault="008333B9" w:rsidP="0083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p w:rsidR="008333B9" w:rsidRPr="008D06B2" w:rsidRDefault="008333B9" w:rsidP="0083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501"/>
        <w:gridCol w:w="1750"/>
        <w:gridCol w:w="1459"/>
        <w:gridCol w:w="2042"/>
        <w:gridCol w:w="1313"/>
        <w:gridCol w:w="1459"/>
        <w:gridCol w:w="2334"/>
      </w:tblGrid>
      <w:tr w:rsidR="008333B9" w:rsidRPr="008D06B2" w:rsidTr="00306996"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3504B7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333B9"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п/п </w:t>
            </w:r>
          </w:p>
        </w:tc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Кличка и идентификационный номер свиноматки </w:t>
            </w:r>
          </w:p>
        </w:tc>
        <w:tc>
          <w:tcPr>
            <w:tcW w:w="6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0A1983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случки</w:t>
            </w:r>
            <w:r w:rsidR="0059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221" w:rsidRPr="0059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(осеменения)</w:t>
            </w:r>
            <w:r w:rsidR="008333B9"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опороса 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 опороса </w:t>
            </w:r>
          </w:p>
        </w:tc>
        <w:tc>
          <w:tcPr>
            <w:tcW w:w="9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Родилось поросят, гол. </w:t>
            </w:r>
          </w:p>
        </w:tc>
        <w:tc>
          <w:tcPr>
            <w:tcW w:w="8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масса гнезда при отъеме в </w:t>
            </w:r>
            <w:r w:rsidRPr="008D0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возрасте</w:t>
            </w: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 или 60 дней, кг </w:t>
            </w:r>
          </w:p>
        </w:tc>
      </w:tr>
      <w:tr w:rsidR="008333B9" w:rsidRPr="008D06B2" w:rsidTr="0030699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живых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333B9" w:rsidRPr="008D06B2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D06B2" w:rsidRPr="008D06B2" w:rsidRDefault="008D06B2" w:rsidP="008333B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8333B9" w:rsidRPr="008D06B2" w:rsidTr="00306996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Зоотехник-селекционер 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3B9" w:rsidRPr="008D06B2" w:rsidRDefault="008333B9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8D06B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_______________________________</w:t>
            </w:r>
            <w:r w:rsidRPr="008D06B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br/>
            </w:r>
            <w:r w:rsidRPr="00E506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(фамилия, имя</w:t>
            </w:r>
            <w:r w:rsidRPr="00E50634">
              <w:rPr>
                <w:rFonts w:ascii="Times New Roman" w:eastAsia="Times New Roman" w:hAnsi="Times New Roman"/>
                <w:color w:val="2A2928"/>
                <w:sz w:val="20"/>
                <w:szCs w:val="20"/>
                <w:lang w:eastAsia="ru-RU"/>
              </w:rPr>
              <w:t>, отчество)</w:t>
            </w:r>
            <w:r w:rsidRPr="008D06B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</w:tbl>
    <w:p w:rsidR="008333B9" w:rsidRPr="008D06B2" w:rsidRDefault="008333B9" w:rsidP="008D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sectPr w:rsidR="008333B9" w:rsidRPr="008D06B2" w:rsidSect="005778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B9"/>
    <w:rsid w:val="000A1983"/>
    <w:rsid w:val="002809E0"/>
    <w:rsid w:val="003504B7"/>
    <w:rsid w:val="00405E8C"/>
    <w:rsid w:val="00495C5A"/>
    <w:rsid w:val="0057781B"/>
    <w:rsid w:val="00596D09"/>
    <w:rsid w:val="006633F5"/>
    <w:rsid w:val="006E784D"/>
    <w:rsid w:val="0070618B"/>
    <w:rsid w:val="0074453D"/>
    <w:rsid w:val="008333B9"/>
    <w:rsid w:val="008464D6"/>
    <w:rsid w:val="008D06B2"/>
    <w:rsid w:val="00955546"/>
    <w:rsid w:val="009B5BB2"/>
    <w:rsid w:val="00A32525"/>
    <w:rsid w:val="00B113F4"/>
    <w:rsid w:val="00B76E7C"/>
    <w:rsid w:val="00CC20A9"/>
    <w:rsid w:val="00D06360"/>
    <w:rsid w:val="00D97217"/>
    <w:rsid w:val="00E41BCD"/>
    <w:rsid w:val="00E50634"/>
    <w:rsid w:val="00E543E5"/>
    <w:rsid w:val="00E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0491-6A57-4774-8265-12CE767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DocSecurity>0</DocSecurity>
  <Lines>7</Lines>
  <Paragraphs>2</Paragraphs>
  <ScaleCrop>false</ScaleCrop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2017-09-13T07:18:00Z</dcterms:created>
  <dcterms:modified xsi:type="dcterms:W3CDTF">2020-10-22T06:04:00Z</dcterms:modified>
</cp:coreProperties>
</file>