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267"/>
        <w:gridCol w:w="2749"/>
        <w:gridCol w:w="5614"/>
      </w:tblGrid>
      <w:tr w:rsidR="00E73288" w:rsidRPr="00456E53" w:rsidTr="00072BA6">
        <w:trPr>
          <w:tblCellSpacing w:w="15" w:type="dxa"/>
        </w:trPr>
        <w:tc>
          <w:tcPr>
            <w:tcW w:w="21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A6" w:rsidRDefault="00072BA6" w:rsidP="0089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BA6" w:rsidRDefault="00072BA6" w:rsidP="00072B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BA6" w:rsidRPr="00072BA6" w:rsidRDefault="00072BA6" w:rsidP="00072B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BA6" w:rsidRPr="00072BA6" w:rsidRDefault="00072BA6" w:rsidP="00072B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BA6" w:rsidRDefault="00072BA6" w:rsidP="00072B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BA6" w:rsidRPr="00456E53" w:rsidRDefault="00072BA6" w:rsidP="00072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__________________</w:t>
            </w:r>
          </w:p>
          <w:p w:rsidR="00072BA6" w:rsidRPr="00456E53" w:rsidRDefault="00072BA6" w:rsidP="00072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288" w:rsidRPr="00072BA6" w:rsidRDefault="00072BA6" w:rsidP="00072B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_________________________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072BA6" w:rsidRDefault="00072BA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072BA6" w:rsidRDefault="00072BA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072BA6" w:rsidRDefault="00072BA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072BA6" w:rsidRDefault="00072BA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072BA6" w:rsidRDefault="00072BA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072BA6" w:rsidRDefault="00072BA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072BA6" w:rsidRDefault="00072BA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072BA6" w:rsidRDefault="00072BA6" w:rsidP="00072BA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 xml:space="preserve">   Код </w:t>
            </w:r>
          </w:p>
          <w:tbl>
            <w:tblPr>
              <w:tblW w:w="467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29"/>
            </w:tblGrid>
            <w:tr w:rsidR="00897754" w:rsidRPr="00456E53" w:rsidTr="00072BA6">
              <w:trPr>
                <w:tblCellSpacing w:w="15" w:type="dxa"/>
              </w:trPr>
              <w:tc>
                <w:tcPr>
                  <w:tcW w:w="48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7754" w:rsidRPr="00456E53" w:rsidRDefault="00897754" w:rsidP="00BA5F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6E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7754" w:rsidRPr="00456E53" w:rsidTr="00072BA6">
              <w:trPr>
                <w:tblCellSpacing w:w="15" w:type="dxa"/>
              </w:trPr>
              <w:tc>
                <w:tcPr>
                  <w:tcW w:w="48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7754" w:rsidRPr="00456E53" w:rsidRDefault="00897754" w:rsidP="00BA5F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6E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7754" w:rsidRPr="00456E53" w:rsidTr="00072BA6">
              <w:trPr>
                <w:tblCellSpacing w:w="15" w:type="dxa"/>
              </w:trPr>
              <w:tc>
                <w:tcPr>
                  <w:tcW w:w="48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7754" w:rsidRPr="00456E53" w:rsidRDefault="00897754" w:rsidP="00BA5F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6E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 </w:t>
            </w:r>
          </w:p>
          <w:p w:rsidR="00E73288" w:rsidRPr="00456E53" w:rsidRDefault="00E73288" w:rsidP="00072BA6">
            <w:pPr>
              <w:shd w:val="clear" w:color="auto" w:fill="FFFFFF"/>
              <w:spacing w:after="0" w:line="240" w:lineRule="auto"/>
              <w:ind w:left="1772" w:hanging="141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Пр</w:t>
            </w:r>
            <w:r w:rsidR="003905F8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иложение 4</w:t>
            </w:r>
          </w:p>
          <w:p w:rsidR="00072BA6" w:rsidRDefault="001C0E7E" w:rsidP="00072BA6">
            <w:pPr>
              <w:shd w:val="clear" w:color="auto" w:fill="FFFFFF"/>
              <w:spacing w:after="0" w:line="240" w:lineRule="auto"/>
              <w:ind w:left="1772" w:hanging="142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к </w:t>
            </w:r>
            <w:r w:rsidR="003905F8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Порядку ведения </w:t>
            </w:r>
            <w:r w:rsidR="00E73288" w:rsidRPr="00456E53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племенного</w:t>
            </w:r>
            <w:r w:rsidR="00072BA6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 учета</w:t>
            </w:r>
          </w:p>
          <w:p w:rsidR="00E73288" w:rsidRPr="00456E53" w:rsidRDefault="00E73288" w:rsidP="00072BA6">
            <w:pPr>
              <w:shd w:val="clear" w:color="auto" w:fill="FFFFFF"/>
              <w:spacing w:after="0" w:line="240" w:lineRule="auto"/>
              <w:ind w:left="1772" w:hanging="142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в свиноводстве</w:t>
            </w:r>
          </w:p>
          <w:p w:rsidR="00E73288" w:rsidRPr="00456E53" w:rsidRDefault="00DD2E19" w:rsidP="00072BA6">
            <w:pPr>
              <w:shd w:val="clear" w:color="auto" w:fill="FFFFFF"/>
              <w:spacing w:after="0" w:line="240" w:lineRule="auto"/>
              <w:ind w:left="1772" w:hanging="142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(</w:t>
            </w:r>
            <w:r w:rsidR="00072BA6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подпункт «г» </w:t>
            </w:r>
            <w:r w:rsidRPr="00456E53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пункт</w:t>
            </w:r>
            <w:r w:rsidR="00072BA6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а</w:t>
            </w:r>
            <w:r w:rsidRPr="00456E53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 1.</w:t>
            </w:r>
            <w:r w:rsidR="00E854BE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5</w:t>
            </w:r>
            <w:r w:rsidRPr="00456E53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,</w:t>
            </w:r>
            <w:r w:rsidR="00072BA6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 пункт</w:t>
            </w:r>
            <w:r w:rsidRPr="00456E53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 5.</w:t>
            </w:r>
            <w:r w:rsidR="007363AB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 w:rsidR="00897754" w:rsidRPr="00456E53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)</w:t>
            </w:r>
          </w:p>
          <w:p w:rsidR="00E73288" w:rsidRPr="00456E53" w:rsidRDefault="00E73288" w:rsidP="003905F8">
            <w:pPr>
              <w:spacing w:after="0" w:line="240" w:lineRule="auto"/>
              <w:ind w:left="2056" w:right="3371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E73288" w:rsidRPr="00456E53" w:rsidRDefault="00897754" w:rsidP="00B67CED">
            <w:pPr>
              <w:spacing w:after="0" w:line="240" w:lineRule="auto"/>
              <w:ind w:left="1631" w:firstLine="2551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4-св</w:t>
            </w: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73288" w:rsidRPr="00456E53" w:rsidRDefault="00E73288" w:rsidP="00E73288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E73288" w:rsidRPr="00456E53" w:rsidRDefault="00E73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3288" w:rsidRPr="00456E53" w:rsidRDefault="00E73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3288" w:rsidRPr="00456E53" w:rsidRDefault="00E73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E73288" w:rsidRDefault="0040694D" w:rsidP="00E732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ЖУРНАЛ УЧЕТА СЛУЧКИ (ОСЕМЕНЕНИЯ</w:t>
      </w:r>
      <w:r w:rsidR="00E73288" w:rsidRPr="00456E53">
        <w:rPr>
          <w:rFonts w:ascii="Times New Roman" w:eastAsia="Times New Roman" w:hAnsi="Times New Roman"/>
          <w:b/>
          <w:sz w:val="24"/>
          <w:szCs w:val="24"/>
          <w:lang w:eastAsia="ru-RU"/>
        </w:rPr>
        <w:t>) МАТОЧНОГО ПОГОЛОВЬЯ СВИНЕЙ</w:t>
      </w:r>
    </w:p>
    <w:p w:rsidR="00E73288" w:rsidRPr="00456E53" w:rsidRDefault="00E73288" w:rsidP="00E73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E5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F956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56E53">
        <w:rPr>
          <w:rFonts w:ascii="Times New Roman" w:eastAsia="Times New Roman" w:hAnsi="Times New Roman"/>
          <w:sz w:val="24"/>
          <w:szCs w:val="24"/>
          <w:lang w:eastAsia="ru-RU"/>
        </w:rPr>
        <w:t>____ год</w:t>
      </w:r>
    </w:p>
    <w:p w:rsidR="00E73288" w:rsidRPr="00456E53" w:rsidRDefault="00E73288" w:rsidP="00E73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E53">
        <w:rPr>
          <w:rFonts w:ascii="Times New Roman" w:eastAsia="Times New Roman" w:hAnsi="Times New Roman"/>
          <w:sz w:val="24"/>
          <w:szCs w:val="24"/>
          <w:lang w:eastAsia="ru-RU"/>
        </w:rPr>
        <w:t>Техник искусственного осеменения _____________________________</w:t>
      </w:r>
      <w:r w:rsidRPr="00456E5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C0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456E53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имя, отчество) </w:t>
      </w:r>
    </w:p>
    <w:tbl>
      <w:tblPr>
        <w:tblW w:w="5372" w:type="pct"/>
        <w:tblInd w:w="-37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9"/>
        <w:gridCol w:w="1318"/>
        <w:gridCol w:w="1487"/>
        <w:gridCol w:w="1274"/>
        <w:gridCol w:w="912"/>
        <w:gridCol w:w="1312"/>
        <w:gridCol w:w="1430"/>
        <w:gridCol w:w="1376"/>
        <w:gridCol w:w="1544"/>
        <w:gridCol w:w="512"/>
        <w:gridCol w:w="512"/>
        <w:gridCol w:w="508"/>
        <w:gridCol w:w="696"/>
        <w:gridCol w:w="702"/>
        <w:gridCol w:w="1020"/>
        <w:gridCol w:w="874"/>
      </w:tblGrid>
      <w:tr w:rsidR="001C0E7E" w:rsidRPr="001C0E7E" w:rsidTr="00F9568A">
        <w:trPr>
          <w:trHeight w:val="255"/>
        </w:trPr>
        <w:tc>
          <w:tcPr>
            <w:tcW w:w="1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п/п </w:t>
            </w:r>
          </w:p>
        </w:tc>
        <w:tc>
          <w:tcPr>
            <w:tcW w:w="4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Кличка свиноматки </w:t>
            </w:r>
          </w:p>
        </w:tc>
        <w:tc>
          <w:tcPr>
            <w:tcW w:w="4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E7E" w:rsidRDefault="00C256D0" w:rsidP="00C2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</w:t>
            </w:r>
          </w:p>
          <w:p w:rsidR="00E73288" w:rsidRPr="001C0E7E" w:rsidRDefault="00C256D0" w:rsidP="001C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кацио</w:t>
            </w:r>
            <w:r w:rsidR="00456E53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73288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номер </w:t>
            </w:r>
          </w:p>
        </w:tc>
        <w:tc>
          <w:tcPr>
            <w:tcW w:w="4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E7E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</w:t>
            </w:r>
          </w:p>
          <w:p w:rsidR="00E73288" w:rsidRPr="001C0E7E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номер опороса </w:t>
            </w:r>
          </w:p>
        </w:tc>
        <w:tc>
          <w:tcPr>
            <w:tcW w:w="2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6F2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отъема</w:t>
            </w:r>
            <w:r w:rsidR="00E73288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поросят </w:t>
            </w:r>
          </w:p>
        </w:tc>
        <w:tc>
          <w:tcPr>
            <w:tcW w:w="41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40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ожидаемой случки</w:t>
            </w:r>
            <w:r w:rsidR="00BA5F56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(осеменения)</w:t>
            </w:r>
            <w:r w:rsidR="00E73288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Закрепленный хряк-производитель </w:t>
            </w:r>
          </w:p>
        </w:tc>
        <w:tc>
          <w:tcPr>
            <w:tcW w:w="70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40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случки</w:t>
            </w:r>
            <w:r w:rsidR="00E73288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опороса </w:t>
            </w:r>
          </w:p>
        </w:tc>
        <w:tc>
          <w:tcPr>
            <w:tcW w:w="2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гнезда </w:t>
            </w:r>
          </w:p>
        </w:tc>
      </w:tr>
      <w:tr w:rsidR="001C0E7E" w:rsidRPr="00456E53" w:rsidTr="00F9568A">
        <w:trPr>
          <w:trHeight w:val="144"/>
        </w:trPr>
        <w:tc>
          <w:tcPr>
            <w:tcW w:w="1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1C0E7E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1C0E7E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1C0E7E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1C0E7E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1C0E7E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1C0E7E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1C0E7E" w:rsidP="00AD3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основной*: идентифик</w:t>
            </w:r>
            <w:r w:rsidR="00AD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ционный номер, кличка</w:t>
            </w:r>
            <w:r w:rsidR="00E73288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закрепления </w:t>
            </w:r>
          </w:p>
        </w:tc>
        <w:tc>
          <w:tcPr>
            <w:tcW w:w="4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E7E" w:rsidRDefault="0040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которым </w:t>
            </w:r>
          </w:p>
          <w:p w:rsidR="001C0E7E" w:rsidRDefault="0040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случено</w:t>
            </w:r>
            <w:r w:rsidR="001C0E7E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5F56" w:rsidRPr="001C0E7E" w:rsidRDefault="00BA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(осеменено)</w:t>
            </w:r>
          </w:p>
          <w:p w:rsidR="001C0E7E" w:rsidRDefault="000C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(кличка,</w:t>
            </w:r>
            <w:r w:rsidR="001C0E7E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</w:t>
            </w:r>
          </w:p>
          <w:p w:rsidR="00E73288" w:rsidRPr="001C0E7E" w:rsidRDefault="001C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онный</w:t>
            </w:r>
            <w:r w:rsidR="000C402A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  <w:r w:rsidR="00E73288"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70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хряка </w:t>
            </w:r>
          </w:p>
        </w:tc>
        <w:tc>
          <w:tcPr>
            <w:tcW w:w="2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1C0E7E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ожидаемого </w:t>
            </w:r>
          </w:p>
        </w:tc>
        <w:tc>
          <w:tcPr>
            <w:tcW w:w="3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фактического</w:t>
            </w: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E7E" w:rsidRPr="00456E53" w:rsidTr="00F9568A">
        <w:trPr>
          <w:trHeight w:val="1109"/>
        </w:trPr>
        <w:tc>
          <w:tcPr>
            <w:tcW w:w="1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E7E" w:rsidRDefault="001C0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запасной:</w:t>
            </w:r>
          </w:p>
          <w:p w:rsidR="00E73288" w:rsidRPr="00456E53" w:rsidRDefault="001C0E7E" w:rsidP="001C0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</w:t>
            </w:r>
            <w:r w:rsidR="006F249D"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кличка</w:t>
            </w:r>
            <w:r w:rsidR="006F249D"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3288"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 </w:t>
            </w:r>
          </w:p>
        </w:tc>
        <w:tc>
          <w:tcPr>
            <w:tcW w:w="2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E7E" w:rsidRPr="00456E53" w:rsidTr="00F9568A">
        <w:trPr>
          <w:trHeight w:val="255"/>
        </w:trPr>
        <w:tc>
          <w:tcPr>
            <w:tcW w:w="1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E7E" w:rsidRPr="00456E53" w:rsidTr="00F9568A">
        <w:trPr>
          <w:trHeight w:val="144"/>
        </w:trPr>
        <w:tc>
          <w:tcPr>
            <w:tcW w:w="1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E7E" w:rsidRPr="00456E53" w:rsidTr="00F9568A">
        <w:trPr>
          <w:trHeight w:val="255"/>
        </w:trPr>
        <w:tc>
          <w:tcPr>
            <w:tcW w:w="1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E7E" w:rsidRPr="00456E53" w:rsidTr="00F9568A">
        <w:trPr>
          <w:trHeight w:val="144"/>
        </w:trPr>
        <w:tc>
          <w:tcPr>
            <w:tcW w:w="1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E7E" w:rsidRPr="00456E53" w:rsidTr="00F9568A">
        <w:trPr>
          <w:trHeight w:val="255"/>
        </w:trPr>
        <w:tc>
          <w:tcPr>
            <w:tcW w:w="1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E7E" w:rsidRPr="00456E53" w:rsidTr="00F9568A">
        <w:trPr>
          <w:trHeight w:val="144"/>
        </w:trPr>
        <w:tc>
          <w:tcPr>
            <w:tcW w:w="1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E7E" w:rsidRPr="00456E53" w:rsidTr="00F9568A">
        <w:trPr>
          <w:trHeight w:val="255"/>
        </w:trPr>
        <w:tc>
          <w:tcPr>
            <w:tcW w:w="1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E7E" w:rsidRPr="00456E53" w:rsidTr="00F9568A">
        <w:trPr>
          <w:trHeight w:val="144"/>
        </w:trPr>
        <w:tc>
          <w:tcPr>
            <w:tcW w:w="1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288" w:rsidRPr="00456E53" w:rsidRDefault="00E7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73288" w:rsidRPr="00456E53" w:rsidRDefault="00E7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038F" w:rsidRPr="00456E53" w:rsidRDefault="00E73288" w:rsidP="00C2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E53">
        <w:rPr>
          <w:rFonts w:ascii="Times New Roman" w:eastAsia="Times New Roman" w:hAnsi="Times New Roman"/>
          <w:sz w:val="24"/>
          <w:szCs w:val="24"/>
          <w:lang w:eastAsia="ru-RU"/>
        </w:rPr>
        <w:t>* Запись ведется в виде дроби: в числителе – основной хряк-производитель, в знаменателе – запасной</w:t>
      </w:r>
    </w:p>
    <w:sectPr w:rsidR="002C038F" w:rsidRPr="00456E53" w:rsidSect="00072BA6"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35" w:rsidRDefault="00FB5D35" w:rsidP="00072BA6">
      <w:pPr>
        <w:spacing w:after="0" w:line="240" w:lineRule="auto"/>
      </w:pPr>
      <w:r>
        <w:separator/>
      </w:r>
    </w:p>
  </w:endnote>
  <w:endnote w:type="continuationSeparator" w:id="0">
    <w:p w:rsidR="00FB5D35" w:rsidRDefault="00FB5D35" w:rsidP="0007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35" w:rsidRDefault="00FB5D35" w:rsidP="00072BA6">
      <w:pPr>
        <w:spacing w:after="0" w:line="240" w:lineRule="auto"/>
      </w:pPr>
      <w:r>
        <w:separator/>
      </w:r>
    </w:p>
  </w:footnote>
  <w:footnote w:type="continuationSeparator" w:id="0">
    <w:p w:rsidR="00FB5D35" w:rsidRDefault="00FB5D35" w:rsidP="00072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0BB"/>
    <w:rsid w:val="00072BA6"/>
    <w:rsid w:val="000C402A"/>
    <w:rsid w:val="001C0E7E"/>
    <w:rsid w:val="0022426C"/>
    <w:rsid w:val="002C038F"/>
    <w:rsid w:val="003905F8"/>
    <w:rsid w:val="0040694D"/>
    <w:rsid w:val="00456E53"/>
    <w:rsid w:val="004C7877"/>
    <w:rsid w:val="00682EB9"/>
    <w:rsid w:val="00682F5E"/>
    <w:rsid w:val="0069185B"/>
    <w:rsid w:val="006F249D"/>
    <w:rsid w:val="007271C5"/>
    <w:rsid w:val="007363AB"/>
    <w:rsid w:val="00893AFA"/>
    <w:rsid w:val="00897754"/>
    <w:rsid w:val="00AD3BCC"/>
    <w:rsid w:val="00AF53C7"/>
    <w:rsid w:val="00B67CED"/>
    <w:rsid w:val="00BA5F56"/>
    <w:rsid w:val="00C256D0"/>
    <w:rsid w:val="00DA6D74"/>
    <w:rsid w:val="00DD2E19"/>
    <w:rsid w:val="00E060BB"/>
    <w:rsid w:val="00E73288"/>
    <w:rsid w:val="00E854BE"/>
    <w:rsid w:val="00E91FE4"/>
    <w:rsid w:val="00F04AB4"/>
    <w:rsid w:val="00F531D7"/>
    <w:rsid w:val="00F9568A"/>
    <w:rsid w:val="00FB5D35"/>
    <w:rsid w:val="00FD1645"/>
    <w:rsid w:val="00FE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F2AD1-6CB3-42E6-B46B-A7A10D1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B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B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1032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2017-10-12T07:36:00Z</dcterms:created>
  <dcterms:modified xsi:type="dcterms:W3CDTF">2020-10-22T06:04:00Z</dcterms:modified>
</cp:coreProperties>
</file>