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5E" w:rsidRPr="0030270E" w:rsidRDefault="00A2375E" w:rsidP="00A2375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4249A2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A2375E" w:rsidRDefault="00A2375E" w:rsidP="00A2375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5.</w:t>
      </w:r>
      <w:r w:rsidR="00EA315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16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A2375E" w:rsidRDefault="00A2375E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315E" w:rsidRPr="008A5C72" w:rsidRDefault="00EA315E" w:rsidP="00EA3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179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Лицевая сторона наряда</w:t>
      </w:r>
    </w:p>
    <w:p w:rsidR="00EA315E" w:rsidRDefault="00EA315E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5C72" w:rsidRPr="008A5C72" w:rsidRDefault="00A2375E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8A5C72" w:rsidRPr="008A5C72">
        <w:rPr>
          <w:rFonts w:ascii="Times New Roman" w:eastAsia="Times New Roman" w:hAnsi="Times New Roman" w:cs="Times New Roman"/>
          <w:b/>
          <w:lang w:eastAsia="ru-RU"/>
        </w:rPr>
        <w:t>аряд-допуск</w:t>
      </w: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для выполнения работ в электроустановках</w:t>
      </w: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и указания по его заполнению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Предприятие ___________________________________________________________________________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Подразделение __________________________________________________________________________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Наряд-допуск №</w:t>
      </w: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(для выполнения работ в электроустановках)</w:t>
      </w: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Руководителю работ (наблюдающему) 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инициалы,</w:t>
      </w:r>
      <w:proofErr w:type="gramEnd"/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группа по электробезопасности)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допускающему __________________________________________________________________________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инициалы, группа по электробезопасности)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С членами бригады: 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__</w:t>
      </w:r>
    </w:p>
    <w:p w:rsidR="008A5C72" w:rsidRPr="008A5C72" w:rsidRDefault="008A5C72" w:rsidP="005E403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инициалы, группа по электробезопасности)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Поручается: ____________________________________________________________________________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Работу начать, дата       _________________ час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__________________ 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>ин. 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Работу закончить, дат</w:t>
      </w:r>
      <w:r w:rsidR="005E403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C72">
        <w:rPr>
          <w:rFonts w:ascii="Times New Roman" w:eastAsia="Times New Roman" w:hAnsi="Times New Roman" w:cs="Times New Roman"/>
          <w:lang w:eastAsia="ru-RU"/>
        </w:rPr>
        <w:t>_________________ час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__________________ 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>ин. 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C72">
        <w:rPr>
          <w:rFonts w:ascii="Times New Roman" w:eastAsia="Times New Roman" w:hAnsi="Times New Roman" w:cs="Times New Roman"/>
          <w:i/>
          <w:lang w:eastAsia="ru-RU"/>
        </w:rPr>
        <w:t>Таблица 1.</w:t>
      </w:r>
    </w:p>
    <w:p w:rsid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Меры по подготовке рабочих мест</w:t>
      </w:r>
    </w:p>
    <w:p w:rsidR="005D179B" w:rsidRPr="008A5C72" w:rsidRDefault="005D179B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8A5C72" w:rsidRPr="008A5C72" w:rsidTr="00BE5A0B">
        <w:tc>
          <w:tcPr>
            <w:tcW w:w="6771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Наименование электроустановок, в которых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необходимо провести отключения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и установить заземления</w:t>
            </w:r>
          </w:p>
        </w:tc>
        <w:tc>
          <w:tcPr>
            <w:tcW w:w="308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Что должно быть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отключено и где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заземлено</w:t>
            </w:r>
          </w:p>
        </w:tc>
      </w:tr>
      <w:tr w:rsidR="008A5C72" w:rsidRPr="008A5C72" w:rsidTr="00BE5A0B">
        <w:tc>
          <w:tcPr>
            <w:tcW w:w="6771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2</w:t>
            </w:r>
          </w:p>
        </w:tc>
      </w:tr>
    </w:tbl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Отдельные указания 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Наряд выдал, дата       _________________ час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__________________ 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>ин. 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Подпись ___________________________________ Фамилия, инициалы __________________________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Наряд продлил, дата</w:t>
      </w:r>
      <w:r w:rsidR="005E403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A5C72">
        <w:rPr>
          <w:rFonts w:ascii="Times New Roman" w:eastAsia="Times New Roman" w:hAnsi="Times New Roman" w:cs="Times New Roman"/>
          <w:lang w:eastAsia="ru-RU"/>
        </w:rPr>
        <w:t>________________ час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5E40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E4038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5E4038">
        <w:rPr>
          <w:rFonts w:ascii="Times New Roman" w:eastAsia="Times New Roman" w:hAnsi="Times New Roman" w:cs="Times New Roman"/>
          <w:lang w:eastAsia="ru-RU"/>
        </w:rPr>
        <w:t>ин. __________________________</w:t>
      </w:r>
    </w:p>
    <w:p w:rsidR="008A5C72" w:rsidRPr="008A5C72" w:rsidRDefault="008A5C72" w:rsidP="005E4038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Подпись ___________________________________ Фамилия, инициалы _______________</w:t>
      </w:r>
      <w:r w:rsidR="005E4038">
        <w:rPr>
          <w:rFonts w:ascii="Times New Roman" w:eastAsia="Times New Roman" w:hAnsi="Times New Roman" w:cs="Times New Roman"/>
          <w:lang w:eastAsia="ru-RU"/>
        </w:rPr>
        <w:t>_</w:t>
      </w:r>
      <w:r w:rsidRPr="008A5C72">
        <w:rPr>
          <w:rFonts w:ascii="Times New Roman" w:eastAsia="Times New Roman" w:hAnsi="Times New Roman" w:cs="Times New Roman"/>
          <w:lang w:eastAsia="ru-RU"/>
        </w:rPr>
        <w:t>___________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C72">
        <w:rPr>
          <w:rFonts w:ascii="Times New Roman" w:eastAsia="Times New Roman" w:hAnsi="Times New Roman" w:cs="Times New Roman"/>
          <w:i/>
          <w:lang w:eastAsia="ru-RU"/>
        </w:rPr>
        <w:t>Таблица 2.</w:t>
      </w:r>
    </w:p>
    <w:p w:rsid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Разрешение на подготовку рабочих мест и на допуск</w:t>
      </w:r>
    </w:p>
    <w:p w:rsidR="005D179B" w:rsidRPr="008A5C72" w:rsidRDefault="005D179B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4076"/>
      </w:tblGrid>
      <w:tr w:rsidR="008A5C72" w:rsidRPr="008A5C72" w:rsidTr="00BE5A0B">
        <w:tc>
          <w:tcPr>
            <w:tcW w:w="450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Разрешение на подготовку рабочих мест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 xml:space="preserve">и на допуск выдал 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должность, фамилия или подпись)</w:t>
            </w:r>
          </w:p>
        </w:tc>
        <w:tc>
          <w:tcPr>
            <w:tcW w:w="1275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Дата,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076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Подпись работника, получившего разрешение на подготовку рабочих мест и на допуск</w:t>
            </w:r>
          </w:p>
        </w:tc>
      </w:tr>
      <w:tr w:rsidR="008A5C72" w:rsidRPr="008A5C72" w:rsidTr="00BE5A0B">
        <w:tc>
          <w:tcPr>
            <w:tcW w:w="450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3</w:t>
            </w:r>
          </w:p>
        </w:tc>
      </w:tr>
    </w:tbl>
    <w:p w:rsidR="005D179B" w:rsidRDefault="005D179B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Рабочие места подготовлены. Под напряжением остались: _____________________________________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D179B" w:rsidRDefault="005D179B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Допускающий</w:t>
      </w:r>
      <w:r w:rsidRPr="008A5C72">
        <w:rPr>
          <w:rFonts w:ascii="Times New Roman" w:eastAsia="Times New Roman" w:hAnsi="Times New Roman" w:cs="Times New Roman"/>
          <w:lang w:eastAsia="ru-RU"/>
        </w:rPr>
        <w:tab/>
      </w:r>
      <w:r w:rsidRPr="008A5C72">
        <w:rPr>
          <w:rFonts w:ascii="Times New Roman" w:eastAsia="Times New Roman" w:hAnsi="Times New Roman" w:cs="Times New Roman"/>
          <w:lang w:eastAsia="ru-RU"/>
        </w:rPr>
        <w:tab/>
      </w:r>
      <w:r w:rsidRPr="008A5C72">
        <w:rPr>
          <w:rFonts w:ascii="Times New Roman" w:eastAsia="Times New Roman" w:hAnsi="Times New Roman" w:cs="Times New Roman"/>
          <w:lang w:eastAsia="ru-RU"/>
        </w:rPr>
        <w:tab/>
      </w:r>
      <w:r w:rsidRPr="008A5C72">
        <w:rPr>
          <w:rFonts w:ascii="Times New Roman" w:eastAsia="Times New Roman" w:hAnsi="Times New Roman" w:cs="Times New Roman"/>
          <w:lang w:eastAsia="ru-RU"/>
        </w:rPr>
        <w:tab/>
        <w:t>____________________________________________</w:t>
      </w:r>
    </w:p>
    <w:p w:rsidR="008A5C72" w:rsidRPr="008A5C72" w:rsidRDefault="008A5C72" w:rsidP="00A23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Руководитель работ (наблюдающий)</w:t>
      </w:r>
      <w:r w:rsidRPr="008A5C72">
        <w:rPr>
          <w:rFonts w:ascii="Times New Roman" w:eastAsia="Times New Roman" w:hAnsi="Times New Roman" w:cs="Times New Roman"/>
          <w:lang w:eastAsia="ru-RU"/>
        </w:rPr>
        <w:tab/>
        <w:t>____________________________________________</w:t>
      </w:r>
    </w:p>
    <w:p w:rsidR="008A5C72" w:rsidRPr="008A5C72" w:rsidRDefault="008A5C72" w:rsidP="00A23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A2375E" w:rsidRP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2375E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Продолжение приложения </w:t>
      </w:r>
      <w:r w:rsidR="000D4171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</w:p>
    <w:p w:rsidR="00A2375E" w:rsidRDefault="00A2375E" w:rsidP="00A23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5C72" w:rsidRPr="00A2375E" w:rsidRDefault="008A5C72" w:rsidP="00A23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A2375E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Обратная сторона наряда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C72">
        <w:rPr>
          <w:rFonts w:ascii="Times New Roman" w:eastAsia="Times New Roman" w:hAnsi="Times New Roman" w:cs="Times New Roman"/>
          <w:i/>
          <w:lang w:eastAsia="ru-RU"/>
        </w:rPr>
        <w:t>Таблица 3.</w:t>
      </w: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Инструктаж</w:t>
      </w:r>
      <w:r w:rsidR="00455CB2">
        <w:rPr>
          <w:rFonts w:ascii="Times New Roman" w:eastAsia="Times New Roman" w:hAnsi="Times New Roman" w:cs="Times New Roman"/>
          <w:b/>
          <w:lang w:eastAsia="ru-RU"/>
        </w:rPr>
        <w:t xml:space="preserve"> руководителя работ,</w:t>
      </w:r>
      <w:r w:rsidRPr="008A5C72">
        <w:rPr>
          <w:rFonts w:ascii="Times New Roman" w:eastAsia="Times New Roman" w:hAnsi="Times New Roman" w:cs="Times New Roman"/>
          <w:b/>
          <w:lang w:eastAsia="ru-RU"/>
        </w:rPr>
        <w:t xml:space="preserve"> членов бригады (целевой)</w:t>
      </w:r>
    </w:p>
    <w:p w:rsid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при первичном допуске</w:t>
      </w:r>
    </w:p>
    <w:p w:rsidR="005D179B" w:rsidRPr="008A5C72" w:rsidRDefault="005D179B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5C72" w:rsidRPr="008A5C72" w:rsidTr="00BE5A0B">
        <w:tc>
          <w:tcPr>
            <w:tcW w:w="4927" w:type="dxa"/>
          </w:tcPr>
          <w:p w:rsidR="008A5C72" w:rsidRPr="008A5C72" w:rsidRDefault="00455CB2" w:rsidP="00A2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работ,</w:t>
            </w:r>
            <w:r w:rsidRPr="008A5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="008A5C72" w:rsidRPr="008A5C72">
              <w:rPr>
                <w:rFonts w:ascii="Times New Roman" w:hAnsi="Times New Roman" w:cs="Times New Roman"/>
              </w:rPr>
              <w:t>лены бригады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927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Подпис</w:t>
            </w:r>
            <w:r w:rsidR="00455CB2">
              <w:rPr>
                <w:rFonts w:ascii="Times New Roman" w:hAnsi="Times New Roman" w:cs="Times New Roman"/>
              </w:rPr>
              <w:t>и работников</w:t>
            </w:r>
            <w:r w:rsidRPr="008A5C72">
              <w:rPr>
                <w:rFonts w:ascii="Times New Roman" w:hAnsi="Times New Roman" w:cs="Times New Roman"/>
              </w:rPr>
              <w:t>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C72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8A5C72">
              <w:rPr>
                <w:rFonts w:ascii="Times New Roman" w:hAnsi="Times New Roman" w:cs="Times New Roman"/>
              </w:rPr>
              <w:t xml:space="preserve"> прошли инструктаж</w:t>
            </w:r>
          </w:p>
        </w:tc>
      </w:tr>
      <w:tr w:rsidR="008A5C72" w:rsidRPr="008A5C72" w:rsidTr="00BE5A0B">
        <w:tc>
          <w:tcPr>
            <w:tcW w:w="4927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2</w:t>
            </w:r>
          </w:p>
        </w:tc>
      </w:tr>
    </w:tbl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Подписи работников, которые провели инструктаж:</w:t>
      </w:r>
    </w:p>
    <w:p w:rsidR="008A5C72" w:rsidRPr="008A5C72" w:rsidRDefault="008A5C72" w:rsidP="00A2375E">
      <w:pPr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Допускающий</w:t>
      </w:r>
      <w:r w:rsidRPr="008A5C72">
        <w:rPr>
          <w:rFonts w:ascii="Times New Roman" w:eastAsia="Times New Roman" w:hAnsi="Times New Roman" w:cs="Times New Roman"/>
          <w:lang w:eastAsia="ru-RU"/>
        </w:rPr>
        <w:tab/>
      </w:r>
      <w:r w:rsidRPr="008A5C72">
        <w:rPr>
          <w:rFonts w:ascii="Times New Roman" w:eastAsia="Times New Roman" w:hAnsi="Times New Roman" w:cs="Times New Roman"/>
          <w:lang w:eastAsia="ru-RU"/>
        </w:rPr>
        <w:tab/>
        <w:t>____________________________________</w:t>
      </w:r>
    </w:p>
    <w:p w:rsidR="008A5C72" w:rsidRPr="008A5C72" w:rsidRDefault="008A5C72" w:rsidP="00A2375E">
      <w:pPr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Руководитель работ</w:t>
      </w:r>
    </w:p>
    <w:p w:rsidR="008A5C72" w:rsidRPr="008A5C72" w:rsidRDefault="008A5C72" w:rsidP="00A2375E">
      <w:pPr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(наблюдающий)</w:t>
      </w:r>
      <w:r w:rsidRPr="008A5C72">
        <w:rPr>
          <w:rFonts w:ascii="Times New Roman" w:eastAsia="Times New Roman" w:hAnsi="Times New Roman" w:cs="Times New Roman"/>
          <w:lang w:eastAsia="ru-RU"/>
        </w:rPr>
        <w:tab/>
        <w:t>____________________________________</w:t>
      </w: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C72">
        <w:rPr>
          <w:rFonts w:ascii="Times New Roman" w:eastAsia="Times New Roman" w:hAnsi="Times New Roman" w:cs="Times New Roman"/>
          <w:i/>
          <w:lang w:eastAsia="ru-RU"/>
        </w:rPr>
        <w:t>Таблица 4.</w:t>
      </w:r>
    </w:p>
    <w:p w:rsid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Еженедельный допуск к работе и ее окончание</w:t>
      </w:r>
    </w:p>
    <w:p w:rsidR="005D179B" w:rsidRPr="008A5C72" w:rsidRDefault="005D179B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2"/>
        <w:gridCol w:w="1487"/>
        <w:gridCol w:w="1635"/>
        <w:gridCol w:w="1806"/>
        <w:gridCol w:w="1488"/>
        <w:gridCol w:w="1806"/>
      </w:tblGrid>
      <w:tr w:rsidR="008A5C72" w:rsidRPr="008A5C72" w:rsidTr="00BE5A0B">
        <w:tc>
          <w:tcPr>
            <w:tcW w:w="6568" w:type="dxa"/>
            <w:gridSpan w:val="4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Бригада проинструктирована и допущена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на рабочее место</w:t>
            </w:r>
          </w:p>
        </w:tc>
        <w:tc>
          <w:tcPr>
            <w:tcW w:w="3286" w:type="dxa"/>
            <w:gridSpan w:val="2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Работа окончена,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Бригада выведена</w:t>
            </w:r>
          </w:p>
        </w:tc>
      </w:tr>
      <w:tr w:rsidR="008A5C72" w:rsidRPr="008A5C72" w:rsidTr="00BE5A0B">
        <w:tc>
          <w:tcPr>
            <w:tcW w:w="1642" w:type="dxa"/>
            <w:vMerge w:val="restart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Наименование рабочего места</w:t>
            </w:r>
          </w:p>
        </w:tc>
        <w:tc>
          <w:tcPr>
            <w:tcW w:w="1642" w:type="dxa"/>
            <w:vMerge w:val="restart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Дата,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84" w:type="dxa"/>
            <w:gridSpan w:val="2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1643" w:type="dxa"/>
            <w:vMerge w:val="restart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Дата,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43" w:type="dxa"/>
            <w:vMerge w:val="restart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Подпись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руководителя работ (наблюдающего)</w:t>
            </w:r>
          </w:p>
        </w:tc>
      </w:tr>
      <w:tr w:rsidR="008A5C72" w:rsidRPr="008A5C72" w:rsidTr="00BE5A0B">
        <w:tc>
          <w:tcPr>
            <w:tcW w:w="1642" w:type="dxa"/>
            <w:vMerge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допускающего</w:t>
            </w:r>
          </w:p>
        </w:tc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Руководителя работ (наблюдающего)</w:t>
            </w:r>
          </w:p>
        </w:tc>
        <w:tc>
          <w:tcPr>
            <w:tcW w:w="1643" w:type="dxa"/>
            <w:vMerge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72" w:rsidRPr="008A5C72" w:rsidTr="00BE5A0B"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6</w:t>
            </w:r>
          </w:p>
        </w:tc>
      </w:tr>
    </w:tbl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C72">
        <w:rPr>
          <w:rFonts w:ascii="Times New Roman" w:eastAsia="Times New Roman" w:hAnsi="Times New Roman" w:cs="Times New Roman"/>
          <w:i/>
          <w:lang w:eastAsia="ru-RU"/>
        </w:rPr>
        <w:t>Таблица 5.</w:t>
      </w:r>
    </w:p>
    <w:p w:rsid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C72">
        <w:rPr>
          <w:rFonts w:ascii="Times New Roman" w:eastAsia="Times New Roman" w:hAnsi="Times New Roman" w:cs="Times New Roman"/>
          <w:b/>
          <w:lang w:eastAsia="ru-RU"/>
        </w:rPr>
        <w:t>Изменения в составе бригады</w:t>
      </w:r>
    </w:p>
    <w:p w:rsidR="005D179B" w:rsidRPr="008A5C72" w:rsidRDefault="005D179B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850"/>
        <w:gridCol w:w="1666"/>
      </w:tblGrid>
      <w:tr w:rsidR="008A5C72" w:rsidRPr="008A5C72" w:rsidTr="00BE5A0B">
        <w:tc>
          <w:tcPr>
            <w:tcW w:w="3794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Работник, введенный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в состав бригады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(фамилия, инициалы, группа)</w:t>
            </w:r>
          </w:p>
        </w:tc>
        <w:tc>
          <w:tcPr>
            <w:tcW w:w="3544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Работник, выведенный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из состава бригады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(фамилия, инициалы, группа)</w:t>
            </w:r>
          </w:p>
        </w:tc>
        <w:tc>
          <w:tcPr>
            <w:tcW w:w="850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Дата,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66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Разрешил</w:t>
            </w:r>
          </w:p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A5C72" w:rsidRPr="008A5C72" w:rsidTr="00BE5A0B">
        <w:tc>
          <w:tcPr>
            <w:tcW w:w="3794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8A5C72" w:rsidRPr="008A5C72" w:rsidRDefault="008A5C72" w:rsidP="00A2375E">
            <w:pPr>
              <w:jc w:val="center"/>
              <w:rPr>
                <w:rFonts w:ascii="Times New Roman" w:hAnsi="Times New Roman" w:cs="Times New Roman"/>
              </w:rPr>
            </w:pPr>
            <w:r w:rsidRPr="008A5C72">
              <w:rPr>
                <w:rFonts w:ascii="Times New Roman" w:hAnsi="Times New Roman" w:cs="Times New Roman"/>
              </w:rPr>
              <w:t>4</w:t>
            </w:r>
          </w:p>
        </w:tc>
      </w:tr>
    </w:tbl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 xml:space="preserve">Работа полностью окончена, бригада выведена, заземления, установленные бригадой, 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сняты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сообщено (кому) ________________________________________________________________________</w:t>
      </w:r>
    </w:p>
    <w:p w:rsidR="008A5C72" w:rsidRPr="008A5C72" w:rsidRDefault="008A5C72" w:rsidP="00A237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</w:p>
    <w:p w:rsidR="008A5C72" w:rsidRPr="008A5C72" w:rsidRDefault="008A5C72" w:rsidP="00A23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A5C72" w:rsidRPr="008A5C72" w:rsidRDefault="008A5C72" w:rsidP="00A237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8A5C72" w:rsidRPr="008A5C72" w:rsidRDefault="008A5C72" w:rsidP="00A2375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Дата ________________________________________________ час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 xml:space="preserve"> ____________ </w:t>
      </w:r>
      <w:proofErr w:type="gramStart"/>
      <w:r w:rsidRPr="008A5C7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A5C72">
        <w:rPr>
          <w:rFonts w:ascii="Times New Roman" w:eastAsia="Times New Roman" w:hAnsi="Times New Roman" w:cs="Times New Roman"/>
          <w:lang w:eastAsia="ru-RU"/>
        </w:rPr>
        <w:t>ин. ____________</w:t>
      </w:r>
    </w:p>
    <w:p w:rsidR="008A5C72" w:rsidRPr="008A5C72" w:rsidRDefault="008A5C72" w:rsidP="00A2375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A5C72">
        <w:rPr>
          <w:rFonts w:ascii="Times New Roman" w:eastAsia="Times New Roman" w:hAnsi="Times New Roman" w:cs="Times New Roman"/>
          <w:lang w:eastAsia="ru-RU"/>
        </w:rPr>
        <w:t>Руководитель работ (наблюдающий) ______________________________________________________</w:t>
      </w:r>
    </w:p>
    <w:p w:rsidR="008A5C72" w:rsidRPr="008A5C72" w:rsidRDefault="008A5C72" w:rsidP="00A237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A5C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8A5C72" w:rsidRPr="008A5C72" w:rsidRDefault="008A5C72" w:rsidP="00A237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2375E" w:rsidRPr="00A2375E" w:rsidRDefault="00A2375E" w:rsidP="00A237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2375E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Продолжение приложения </w:t>
      </w:r>
      <w:r w:rsidR="000D4171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</w:p>
    <w:p w:rsidR="008A5C72" w:rsidRPr="008A5C72" w:rsidRDefault="008A5C72" w:rsidP="00A237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5C72" w:rsidRPr="00A430CD" w:rsidRDefault="008A5C72" w:rsidP="00A23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Указания по заполнению наряда-допуска для выполнения работ в </w:t>
      </w:r>
      <w:r w:rsidRPr="00A4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электроустановках</w:t>
      </w:r>
    </w:p>
    <w:p w:rsidR="008A5C72" w:rsidRPr="00A430CD" w:rsidRDefault="008A5C72" w:rsidP="00A23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5CB2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наряде-допуске должны быть разборчивыми. Запрещается заполнять бланк наряда-допуска карандашом и исправлять текст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Разрешается заполнять наряд с применением компьютерной техники. Запрещается заполнять бланк наряда-допуска карандашом и исправлять текст.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Систему нумерации нарядов-допусков устанавливает руководство предприятия.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5CB2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времени пишутся две цифры, обозначающие часы, и через тире две цифры, обозначающие минуты. Например: 08-30, 11-57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Фамилии лиц, указываемых в наряде, пишут в именительном падеже; записывают их инициалы и группу по электробезопасности.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Диспетчерские наименования электрооборудования разрешается записывать в сокращенной форме, принятой на предприятии и соответствующей стандартам.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МВ-110 Т-2 (масляный выключатель трансформатора Т-2),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-р 21Т (трансформатор 21Т).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строк в таблице или тексте наряда недостаточно, разрешается прикладывать к нему дополнительный бланк наряда под тем же номером за подписью работника, выдающего наряд для продолжения записей. При этом в последних строках таблиц или в конце строки основного бланка следует записать: «См. Дополнительный бланк», а дополнительному бланку присваивают номер основного наряда и делают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пометку «дополнительный».</w:t>
      </w:r>
    </w:p>
    <w:p w:rsidR="008A5C72" w:rsidRPr="008A5C72" w:rsidRDefault="008A5C72" w:rsidP="00A23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Default="008A5C72" w:rsidP="00A23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 наряда</w:t>
      </w:r>
    </w:p>
    <w:p w:rsidR="00A2375E" w:rsidRPr="008A5C72" w:rsidRDefault="00A2375E" w:rsidP="00A23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строке «Подразделение» указывается то структурное подразделение предприятия (цех, служба, район, участок), в электроустановке которого предстоит работать.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строке «Руководителю работ (наблюдающему)» указывается фамилия инициалы, группа по электробезопасности руководителя работ (наблюдающего). При этом при  назначении руководителя работ, слово «наблюдающему» вычеркивается, а в случае необходимости назначения наблюдающего, вычеркивается слово «руководителю работ».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«Допускающему» указывается фамилия инициалы, группа по электробезопасности допускающего из состава оперативных или оперативно-производственных работников, или руководителя работ, совмещающего обязанности допускающего.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электроустановок, в которых допускающим является дежурный, в строке записывается «Дежурному» без указания фамилии</w:t>
      </w:r>
      <w:r w:rsidR="00455CB2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инициалов, и группы по электробезопасности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строках «С членами бригады» указываются фамилии, инициалы членов бригады и их группы по электробезопасности.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с применением автомобилей, механизмов и самоходных кранов указывается, кто из членов бригады является водителем, крановщиком, стропальщиком, а также тип механизма или самоходного крана, на котором он работает. Например: Петренко К.В.,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гр.II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водитель ТВ-26.; Крылов А.С,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гр.II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крановщик АК-51; Костюк Н.В.,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гр.I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стропальщик.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строках «Поручается»:</w:t>
      </w:r>
    </w:p>
    <w:p w:rsidR="00A2375E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электроустановок электростанций, подстанций и КЛ указывается наименование электроустановки и ее присоединений, в которых предстоит работать, содержание работы. Например: ПС Заводская, ОРУ 110кВ,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шиносоединительный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выключатель, замена вводов. 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работах, выполняемых согласно пункту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настоящих Правил, допускается указывать только наименование электроустановки и содержание работы;</w:t>
      </w:r>
    </w:p>
    <w:p w:rsidR="00A2375E" w:rsidRPr="00A430CD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5E" w:rsidRPr="00A430CD" w:rsidRDefault="00A2375E" w:rsidP="00A2375E">
      <w:pPr>
        <w:spacing w:after="0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Продолжение приложения </w:t>
      </w:r>
      <w:r w:rsidR="000D4171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</w:p>
    <w:p w:rsidR="00A2375E" w:rsidRPr="00A430CD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наименование линии и граница ее участка, где предстоит работать (номера опор, на которых или между которыми, включая их, будет проводиться работа; отдельные пролеты, например: пролет между концевой опорой и порталом ОРУ и т.п.), а также содержание работы, например: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</w:t>
      </w:r>
      <w:r w:rsidR="00BE5A0B" w:rsidRPr="00BE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5E4038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Чайкино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-Макеевка, опоры №120 - 150, перетяжка проводов. Для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многоцепных</w:t>
      </w:r>
      <w:proofErr w:type="spellEnd"/>
      <w:r w:rsidR="005E4038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также наименование цепи, а при </w:t>
      </w:r>
      <w:proofErr w:type="spell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пофазном</w:t>
      </w:r>
      <w:proofErr w:type="spell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ремонте - и расположение фазы на опоре.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строках «Работу начать» и «Работу закончить» указываются дата и время начала и окончания работы по данному наряду.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работе в электроустановках электростанций, подстанций и на КЛ в таблице 1 «Меры по подготовке рабочих мест» указываются: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1 - наименование электроустановок, в которых необходимо провести операции с коммутационными аппаратами и установить заземления;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2 - диспетчерское наименование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(обозначение) коммутационных аппаратов, присоединений, оборудования, с которыми проводятся операции, и места, где следует установить заземления.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отключения во вторичных цепях, в устройствах РЗА, автоматики, телемеханики, связи указывать в таблице 1 не требуется.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 КЛ и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отключаемых и заземляемых в РУ работниками, не обслуживающими эти линии (например, оперативными работниками электростанций и подстанций), таблицу 1 следует заполнить следующим образом: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указывается наименование электростанции или подстанции, на которых отключается линия;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2, в строке, соответствующей названию электростанции или подстанции, указывается диспетчерское 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(обозначение) линии.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выполнения работ на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 указываются: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1 - наименование линий, цепей, проводов, записанные в строке «Поручается» наряда, а также наименования других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цепей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отключению и заземлению в связи с выполнением работ на ремонтируемой ВЛ или цепи (например, ВЛ, пересекающихся с ремонтируемой линией или проходящих вблизи нее, других цепей </w:t>
      </w:r>
      <w:proofErr w:type="spell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многоцепной</w:t>
      </w:r>
      <w:proofErr w:type="spell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 и т.п.);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для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отключаемых и заземляемых допускающим из состава оперативно-производственных работников - наименование коммутационных аппаратов в РУ и на самой ВЛ, на которых проводятся операции, и номера опор, на которых необходимо установить заземление. В этой же графе следует указать номера опор или пролеты, где руководитель работ должен установить заземления на провода и тросы на рабочем месте в соответствии с пунктами 7.7.2, 7.7.6, 7.7.7, 7.7.8 и 7.7.10 настоящих Правил.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места установки заземлений при выдаче наряда определить нельзя или работа будет проводиться с перестановкой заземлений, в графе указывается «Заземлить на рабочих местах».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следует указать также места, где руководитель работ должен установить заземления на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пересекающихся с ремонтируемой или проходящей вблизи нее. Если эти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эксплуатируются другим предприятием (службой), в строке «Отдельные указания» наряда следует указать необходимость проверки заземлений, устанавливаемых работниками этого предприятия (службы).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таблицу 1 следует внести те операции с коммутационными аппаратами, которые нужны для подготовки непосредственно рабочего места. Переключения, выполняемых в процессе подготовки рабочего места, связанные с изменением схем (например, перевод присоединений с одной системы шин на другую, перевод питания участка сети с одного источника питания на другой и т.д.), в таблицу не заносятся.</w:t>
      </w:r>
    </w:p>
    <w:p w:rsidR="00A2375E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5E" w:rsidRPr="00A2375E" w:rsidRDefault="00A2375E" w:rsidP="00A2375E">
      <w:pPr>
        <w:spacing w:after="0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2375E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Продолжение приложения </w:t>
      </w:r>
      <w:r w:rsidR="000D4171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</w:p>
    <w:p w:rsidR="00A2375E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оформление таблиц</w:t>
      </w:r>
      <w:r w:rsidR="00BC57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виде бланка переключений с указанием последовательности операций.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допускающему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оперативно-производственных работников при выдаче наряда поручается допуск на уже подготовленные рабочие места, в графе 2 таблицы 1 работник, выдающий наряд, записывает отключения и заземления, необходимые для подготовки рабочих мест, и указывает, какие из этих операций уже выполнены.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работах, не требующих подготовки рабочего места, в графах таблицы 1 делается запись «Не требуется».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строках «Отдельные указания» записываются: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меры, обеспечивающие безопасные условия труда работающих (установление ограждений, проверка воздуха в помещении на отсутствие водорода, меры пожарной безопасности и т.п.);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руководителю работ (наблюдающему) на повторный допуск бригады к работе на подготовленное рабочее место (пункт 6.8.3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руководителю работ на перевод бригады на другое рабочее место (пункт 6.7.1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руководителю работ на временное снятие заземлений (пункт 6.8.4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руководителю работ оперировать коммутационными аппаратами (пункт 19.8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 безопасное производство работ по перемещению грузов кранами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лица, ответственного за безопасное производство работ подъемниками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AC"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20.1 настоящих Правил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выдачи наряда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наблюдающему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ответственный работник, возглавляющий бригаду (пункт 6.1.10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о необходимости проверки заземления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предприятий (пункт 13 настоящего приложения);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 том, ремонтируемая линия находится в зоне наведенного напряжения, с указанием уровня наведенного напряжения (пункт 16.3.10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включить электроустановку или часть ее (отдельные коммутационные аппараты) без разрешения или распоряжения дежурного (пункт 6.9.3 настоящих Правил);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проведение пробных включений, испытаний (измерений) с указанием лиц, кот</w:t>
      </w:r>
      <w:r w:rsidR="005E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будут выполнять эти работы;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(ТК, РТК №) или проект производства работ (ППР) на выполняемые работы.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выдающему наряд, разрешается вносить по своему усмотрению в эти строки и другие записи, связанные выполняемой работой.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Таблица 2 заполняется при получении разрешения на подготовку рабочего места и на допуск.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допускающий указывает должность и фамилию работника, выдавшего разрешение на подготовку рабочих мест и на допуск.</w:t>
      </w:r>
      <w:proofErr w:type="gramEnd"/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указываются дата и время выдачи разрешения.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расписываются лица, получившие разрешение на подготовку рабочих мест и на допуск. При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несколькими лицами или работниками различных цехов  в графе 3 расписываются все, кто готовил рабочие места.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разрешения на подготовку рабочего места и на допуск </w:t>
      </w:r>
      <w:r w:rsidR="00E0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неодновременно, то в графе 2 последовательно заполняют две строки: одна - о разрешении на </w:t>
      </w:r>
      <w:r w:rsidR="00BE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рабочего места, другая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разрешении на допуск.</w:t>
      </w:r>
    </w:p>
    <w:p w:rsidR="00A2375E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5E" w:rsidRPr="00A2375E" w:rsidRDefault="00A2375E" w:rsidP="00A2375E">
      <w:pPr>
        <w:spacing w:after="0"/>
        <w:ind w:left="6663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2375E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Продолжение приложения </w:t>
      </w:r>
      <w:r w:rsidR="000D4171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</w:p>
    <w:p w:rsidR="00A2375E" w:rsidRDefault="00A2375E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работах в электроустановках электростанций, подстанций и на КЛ в строках «Рабочие места подготовлены. Под напряжением остались»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допускающий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диспетчерские наименования оставшихся под напряжением токоведущих частей ремонтируемого присоединения и ближайших к месту работы токоведущи</w:t>
      </w:r>
      <w:r w:rsidR="00BE5A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Start w:id="0" w:name="_GoBack"/>
      <w:bookmarkEnd w:id="0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или оборудования соседних присоединений независимо от того, отключены они или нет.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на </w:t>
      </w: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же строках записывают токоведущие части, указанные работником, выдавшим наряд, в строках «Отдельные указания», а при необходимости - другие токоведущие части.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Допускающий и руководитель работ (наблюдающий) расписываются под строками «Рабочие места подготовлены. Под напряжением остались» только при первичном допуске.</w:t>
      </w:r>
    </w:p>
    <w:p w:rsidR="008A5C72" w:rsidRPr="008A5C72" w:rsidRDefault="008A5C72" w:rsidP="00A23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2" w:rsidRDefault="008A5C72" w:rsidP="00A23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Обратная сторона наряда</w:t>
      </w:r>
    </w:p>
    <w:p w:rsidR="00A2375E" w:rsidRPr="008A5C72" w:rsidRDefault="00A2375E" w:rsidP="00A23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Целевой инструктаж </w:t>
      </w:r>
      <w:r w:rsidR="00E04BAC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оформлять в таблице 3 наряда только при первичном допуске и при введении в состав бригады нового работника.</w:t>
      </w:r>
      <w:r w:rsidR="00E04BAC" w:rsidRPr="00A430CD">
        <w:rPr>
          <w:rFonts w:ascii="Times New Roman" w:hAnsi="Times New Roman"/>
          <w:b/>
          <w:sz w:val="24"/>
          <w:szCs w:val="24"/>
        </w:rPr>
        <w:t xml:space="preserve"> </w:t>
      </w:r>
      <w:r w:rsidR="00E04BAC" w:rsidRPr="00A430CD">
        <w:rPr>
          <w:rFonts w:ascii="Times New Roman" w:hAnsi="Times New Roman"/>
          <w:sz w:val="24"/>
          <w:szCs w:val="24"/>
        </w:rPr>
        <w:t>Руководитель работ наравне с членами бригады ставит свою подпись в таблице 3 наряда</w:t>
      </w:r>
      <w:r w:rsidR="00E04BAC" w:rsidRPr="00A430CD">
        <w:rPr>
          <w:rFonts w:ascii="Times New Roman" w:hAnsi="Times New Roman"/>
          <w:b/>
          <w:sz w:val="24"/>
          <w:szCs w:val="24"/>
        </w:rPr>
        <w:t xml:space="preserve">. 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проведенных инструктажах допускающий и руководитель работ (наблюдающий) расписываются в соответствующих строках в конце таблицы 3.</w:t>
      </w:r>
      <w:r w:rsidR="00E04BAC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совмещения руководителем работ обязанностей допускающего, руководитель работ в таблице 3 свою подпись не ставит.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таблице 4 следует оформлять ежедневный допуск к работе и ее окончание, а также допуск к работе при переводе на другое рабочее место.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руководитель работ совмещает обязанности </w:t>
      </w:r>
      <w:proofErr w:type="gramStart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допускающего</w:t>
      </w:r>
      <w:proofErr w:type="gramEnd"/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5E4038"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если руководителю работ разрешено допустить бригаду к работе при повторном допуске, он расписывается при допуске в графах 3 и 4.</w:t>
      </w:r>
    </w:p>
    <w:p w:rsidR="008A5C72" w:rsidRPr="00A430CD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работ, связанное с окончанием рабочего дня, руководитель работ (наблюдающий) оформляет в графах 5 и 6.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таблице 5 при введении в состав бригады или выведении из состава бригады водителя автомобиля, машиниста механизма, крановщика указывают также тип закрепленного за ним автомобиля, механизма или самоходного крана. В графе 4 расписывается работник, выдавший разрешение на изменение состава бригады. При передаче разрешения по телефону, радио руководитель работ в графе 4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фамилию этого работника.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После полного окончания работы руководитель работ </w:t>
      </w:r>
      <w:r w:rsidR="00D534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(наблюдающий)</w:t>
      </w: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расписывается в предназначенных для этого строках наряда, указывая время и дату оформления.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оформления в наряде полного окончания работы дежурный или допускающий из состава оперативно-производственных работников отсутствует либо руководитель работ совмещает обязанности допускающего, руководитель работ или наблюдающий это оформляет только в своем экземпляре наряда, указывая должность и фамилию работника, которому он сообщил о полном окончании работ, а также дату и время сообщения.</w:t>
      </w:r>
      <w:proofErr w:type="gramEnd"/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оформления в наряде полного окончания работы дежурный или допускающий из состава оперативно-производственных работников присутствует, то руководитель работ или наблюдающий оформляет это в обоих экземплярах наряда.</w:t>
      </w:r>
    </w:p>
    <w:p w:rsidR="008A5C72" w:rsidRPr="008A5C72" w:rsidRDefault="008A5C72" w:rsidP="00A2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бригада заземлений не устанавливала, то слова «Заземление, установленные бригадой, сняты»  должны быть вычеркнуты.</w:t>
      </w:r>
    </w:p>
    <w:sectPr w:rsidR="008A5C72" w:rsidRPr="008A5C72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B" w:rsidRDefault="00BE5A0B" w:rsidP="00E33B6C">
      <w:pPr>
        <w:spacing w:after="0" w:line="240" w:lineRule="auto"/>
      </w:pPr>
      <w:r>
        <w:separator/>
      </w:r>
    </w:p>
  </w:endnote>
  <w:endnote w:type="continuationSeparator" w:id="0">
    <w:p w:rsidR="00BE5A0B" w:rsidRDefault="00BE5A0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B" w:rsidRDefault="00BE5A0B" w:rsidP="00E33B6C">
      <w:pPr>
        <w:spacing w:after="0" w:line="240" w:lineRule="auto"/>
      </w:pPr>
      <w:r>
        <w:separator/>
      </w:r>
    </w:p>
  </w:footnote>
  <w:footnote w:type="continuationSeparator" w:id="0">
    <w:p w:rsidR="00BE5A0B" w:rsidRDefault="00BE5A0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5A0B" w:rsidRPr="00E33B6C" w:rsidRDefault="00BE5A0B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627AB">
          <w:rPr>
            <w:rFonts w:ascii="Times New Roman" w:hAnsi="Times New Roman" w:cs="Times New Roman"/>
            <w:noProof/>
          </w:rPr>
          <w:t>5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D"/>
    <w:rsid w:val="000D4171"/>
    <w:rsid w:val="001F3A0D"/>
    <w:rsid w:val="00251868"/>
    <w:rsid w:val="002627AB"/>
    <w:rsid w:val="002A5566"/>
    <w:rsid w:val="002E2FCF"/>
    <w:rsid w:val="002F0390"/>
    <w:rsid w:val="003E784F"/>
    <w:rsid w:val="004249A2"/>
    <w:rsid w:val="00455CB2"/>
    <w:rsid w:val="004D7EA6"/>
    <w:rsid w:val="00534DEA"/>
    <w:rsid w:val="005D179B"/>
    <w:rsid w:val="005E4038"/>
    <w:rsid w:val="00646116"/>
    <w:rsid w:val="00722C9F"/>
    <w:rsid w:val="00755C0A"/>
    <w:rsid w:val="00810265"/>
    <w:rsid w:val="00811BC8"/>
    <w:rsid w:val="008A5C72"/>
    <w:rsid w:val="008D262D"/>
    <w:rsid w:val="00A2375E"/>
    <w:rsid w:val="00A430CD"/>
    <w:rsid w:val="00AF691E"/>
    <w:rsid w:val="00B1470A"/>
    <w:rsid w:val="00B24807"/>
    <w:rsid w:val="00B81173"/>
    <w:rsid w:val="00BC57DF"/>
    <w:rsid w:val="00BE5A0B"/>
    <w:rsid w:val="00CB394D"/>
    <w:rsid w:val="00D00443"/>
    <w:rsid w:val="00D534CC"/>
    <w:rsid w:val="00D770B1"/>
    <w:rsid w:val="00DB3B75"/>
    <w:rsid w:val="00E04BAC"/>
    <w:rsid w:val="00E33B6C"/>
    <w:rsid w:val="00EA315E"/>
    <w:rsid w:val="00ED7C9E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8A5C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A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8A5C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A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6</cp:revision>
  <dcterms:created xsi:type="dcterms:W3CDTF">2020-10-08T07:54:00Z</dcterms:created>
  <dcterms:modified xsi:type="dcterms:W3CDTF">2020-11-05T09:57:00Z</dcterms:modified>
</cp:coreProperties>
</file>