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223ECB" w:rsidRPr="00223ECB" w14:paraId="2674A8B3" w14:textId="77777777" w:rsidTr="00E31D97">
        <w:trPr>
          <w:trHeight w:val="1408"/>
        </w:trPr>
        <w:tc>
          <w:tcPr>
            <w:tcW w:w="5529" w:type="dxa"/>
          </w:tcPr>
          <w:p w14:paraId="67365499" w14:textId="77777777" w:rsidR="00E31D97" w:rsidRPr="00223ECB" w:rsidRDefault="00E31D97" w:rsidP="006F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A58529E" w14:textId="77777777" w:rsidR="00E31D97" w:rsidRPr="00223ECB" w:rsidRDefault="00E31D97" w:rsidP="006F3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223ECB">
              <w:rPr>
                <w:rFonts w:ascii="Times New Roman" w:hAnsi="Times New Roman"/>
                <w:sz w:val="24"/>
                <w:szCs w:val="24"/>
              </w:rPr>
              <w:t>Приложение 6</w:t>
            </w:r>
          </w:p>
          <w:p w14:paraId="1966337E" w14:textId="77777777" w:rsidR="00E31D97" w:rsidRPr="00223ECB" w:rsidRDefault="00E31D97" w:rsidP="006F3D4B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3ECB">
              <w:rPr>
                <w:rFonts w:ascii="Times New Roman" w:hAnsi="Times New Roman" w:cs="Times New Roman"/>
                <w:sz w:val="24"/>
                <w:szCs w:val="24"/>
              </w:rPr>
              <w:t>к Указаниям о порядке применения</w:t>
            </w:r>
          </w:p>
          <w:p w14:paraId="00D2362E" w14:textId="77777777" w:rsidR="00E31D97" w:rsidRPr="00223ECB" w:rsidRDefault="00E31D97" w:rsidP="006F3D4B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3ECB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классификации </w:t>
            </w:r>
          </w:p>
          <w:p w14:paraId="1B75282D" w14:textId="77777777" w:rsidR="00E31D97" w:rsidRPr="00223ECB" w:rsidRDefault="00E31D97" w:rsidP="006F3D4B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3ECB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14:paraId="7893194B" w14:textId="77777777" w:rsidR="00E31D97" w:rsidRDefault="00E31D97" w:rsidP="006F3D4B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23ECB">
              <w:rPr>
                <w:rFonts w:ascii="Times New Roman" w:hAnsi="Times New Roman" w:cs="Times New Roman"/>
                <w:sz w:val="24"/>
                <w:szCs w:val="24"/>
              </w:rPr>
              <w:t xml:space="preserve">(пункт 5.1 раздела </w:t>
            </w:r>
            <w:r w:rsidRPr="00223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23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E3E3A82" w14:textId="77777777" w:rsidR="000C4227" w:rsidRPr="00C4150B" w:rsidRDefault="000C4227" w:rsidP="000C4227">
            <w:pPr>
              <w:pStyle w:val="ConsPlusNormal"/>
              <w:ind w:left="317"/>
              <w:rPr>
                <w:rFonts w:ascii="Times New Roman" w:hAnsi="Times New Roman"/>
                <w:sz w:val="22"/>
                <w:szCs w:val="22"/>
              </w:rPr>
            </w:pPr>
            <w:r w:rsidRPr="00C4150B">
              <w:rPr>
                <w:rFonts w:ascii="Times New Roman" w:hAnsi="Times New Roman"/>
                <w:sz w:val="22"/>
                <w:szCs w:val="22"/>
              </w:rPr>
              <w:t xml:space="preserve">(в ред. приказа </w:t>
            </w:r>
          </w:p>
          <w:p w14:paraId="745770CE" w14:textId="77777777" w:rsidR="000C4227" w:rsidRPr="00C4150B" w:rsidRDefault="000C4227" w:rsidP="000C4227">
            <w:pPr>
              <w:pStyle w:val="ConsPlusNormal"/>
              <w:ind w:left="317"/>
              <w:rPr>
                <w:rFonts w:ascii="Times New Roman" w:hAnsi="Times New Roman"/>
                <w:sz w:val="22"/>
                <w:szCs w:val="22"/>
              </w:rPr>
            </w:pPr>
            <w:r w:rsidRPr="00C4150B">
              <w:rPr>
                <w:rFonts w:ascii="Times New Roman" w:hAnsi="Times New Roman"/>
                <w:sz w:val="22"/>
                <w:szCs w:val="22"/>
              </w:rPr>
              <w:t xml:space="preserve">Министерства финансов </w:t>
            </w:r>
          </w:p>
          <w:p w14:paraId="598F7809" w14:textId="77777777" w:rsidR="000C4227" w:rsidRPr="00C4150B" w:rsidRDefault="000C4227" w:rsidP="000C4227">
            <w:pPr>
              <w:pStyle w:val="ConsPlusNormal"/>
              <w:ind w:left="317"/>
              <w:rPr>
                <w:rFonts w:ascii="Times New Roman" w:hAnsi="Times New Roman"/>
                <w:sz w:val="22"/>
                <w:szCs w:val="22"/>
              </w:rPr>
            </w:pPr>
            <w:r w:rsidRPr="00C4150B">
              <w:rPr>
                <w:rFonts w:ascii="Times New Roman" w:hAnsi="Times New Roman"/>
                <w:sz w:val="22"/>
                <w:szCs w:val="22"/>
              </w:rPr>
              <w:t xml:space="preserve">Донецкой Народной Республики </w:t>
            </w:r>
          </w:p>
          <w:p w14:paraId="502B414B" w14:textId="287793B5" w:rsidR="000C4227" w:rsidRPr="00223ECB" w:rsidRDefault="00F42297" w:rsidP="005F5D43">
            <w:pPr>
              <w:pStyle w:val="ConsPlusNormal"/>
              <w:ind w:left="317"/>
              <w:rPr>
                <w:rFonts w:ascii="Times New Roman" w:hAnsi="Times New Roman"/>
                <w:sz w:val="28"/>
                <w:szCs w:val="28"/>
              </w:rPr>
            </w:pPr>
            <w:hyperlink r:id="rId6" w:anchor="0025-155-20191003-13" w:history="1">
              <w:r w:rsidR="000C4227" w:rsidRPr="000C4227">
                <w:rPr>
                  <w:rStyle w:val="a8"/>
                  <w:rFonts w:ascii="Times New Roman" w:hAnsi="Times New Roman"/>
                  <w:sz w:val="22"/>
                  <w:szCs w:val="22"/>
                </w:rPr>
                <w:t>от 03.10.2019 № 155</w:t>
              </w:r>
            </w:hyperlink>
            <w:r w:rsidR="00263BA9" w:rsidRPr="0022662B">
              <w:rPr>
                <w:rFonts w:ascii="Times New Roman" w:hAnsi="Times New Roman" w:cs="Times New Roman"/>
                <w:i/>
                <w:iCs/>
                <w:color w:val="A6A6A6"/>
                <w:sz w:val="24"/>
                <w:szCs w:val="24"/>
              </w:rPr>
              <w:t xml:space="preserve">, </w:t>
            </w:r>
            <w:hyperlink r:id="rId7" w:history="1">
              <w:r w:rsidR="00263BA9" w:rsidRPr="0022662B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14:textFill>
                    <w14:solidFill>
                      <w14:srgbClr w14:val="0000FF">
                        <w14:lumMod w14:val="65000"/>
                      </w14:srgbClr>
                    </w14:solidFill>
                  </w14:textFill>
                </w:rPr>
                <w:t>от 21.10.2020 № 278</w:t>
              </w:r>
            </w:hyperlink>
            <w:r w:rsidR="005F5D43">
              <w:rPr>
                <w:rFonts w:ascii="Times New Roman" w:hAnsi="Times New Roman"/>
                <w:i/>
                <w:iCs/>
                <w:color w:val="A6A6A6"/>
                <w:sz w:val="24"/>
                <w:szCs w:val="24"/>
              </w:rPr>
              <w:t xml:space="preserve">, </w:t>
            </w:r>
            <w:hyperlink r:id="rId8" w:history="1">
              <w:r w:rsidR="005F5D43" w:rsidRPr="005F5D43">
                <w:rPr>
                  <w:rStyle w:val="a8"/>
                  <w:rFonts w:ascii="Times New Roman" w:hAnsi="Times New Roman"/>
                  <w:i/>
                  <w:iCs/>
                  <w:color w:val="0000A6"/>
                  <w:sz w:val="24"/>
                  <w:szCs w:val="24"/>
                </w:rPr>
                <w:t>от 21.10.2020 № 277</w:t>
              </w:r>
            </w:hyperlink>
            <w:r w:rsidR="005F5D4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14:paraId="64789552" w14:textId="77777777" w:rsidR="00E31D97" w:rsidRPr="00223ECB" w:rsidRDefault="00E31D97" w:rsidP="00E31D97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14:paraId="010550C5" w14:textId="77777777" w:rsidR="00E31D97" w:rsidRPr="00223ECB" w:rsidRDefault="00E31D97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3ECB">
        <w:rPr>
          <w:rFonts w:ascii="Times New Roman" w:hAnsi="Times New Roman"/>
          <w:b/>
          <w:bCs/>
          <w:sz w:val="28"/>
          <w:szCs w:val="28"/>
        </w:rPr>
        <w:t>Таблица</w:t>
      </w:r>
    </w:p>
    <w:p w14:paraId="43F85136" w14:textId="77777777" w:rsidR="00E31D97" w:rsidRPr="00223ECB" w:rsidRDefault="00E31D97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3ECB">
        <w:rPr>
          <w:rFonts w:ascii="Times New Roman" w:hAnsi="Times New Roman"/>
          <w:b/>
          <w:bCs/>
          <w:sz w:val="28"/>
          <w:szCs w:val="28"/>
        </w:rPr>
        <w:t xml:space="preserve">соответствия видов расходов классификации расходов бюджетов </w:t>
      </w:r>
    </w:p>
    <w:p w14:paraId="28504E93" w14:textId="77777777" w:rsidR="00E31D97" w:rsidRPr="00223ECB" w:rsidRDefault="00E31D97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3ECB">
        <w:rPr>
          <w:rFonts w:ascii="Times New Roman" w:hAnsi="Times New Roman"/>
          <w:b/>
          <w:bCs/>
          <w:sz w:val="28"/>
          <w:szCs w:val="28"/>
        </w:rPr>
        <w:t>и статей (подстатей) классификации операций сектора государственного управления, относящихся к расходам бюджетов</w:t>
      </w:r>
    </w:p>
    <w:p w14:paraId="2BE3270F" w14:textId="77777777" w:rsidR="00E31D97" w:rsidRPr="00223ECB" w:rsidRDefault="00E31D97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4286"/>
        <w:gridCol w:w="1134"/>
        <w:gridCol w:w="3260"/>
      </w:tblGrid>
      <w:tr w:rsidR="00223ECB" w:rsidRPr="00223ECB" w14:paraId="5C7C1403" w14:textId="77777777" w:rsidTr="006F3D4B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3321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ECB">
              <w:rPr>
                <w:rFonts w:ascii="Times New Roman" w:hAnsi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5A2B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ECB">
              <w:rPr>
                <w:rFonts w:ascii="Times New Roman" w:hAnsi="Times New Roman"/>
                <w:b/>
                <w:sz w:val="28"/>
                <w:szCs w:val="28"/>
              </w:rPr>
              <w:t>КОСГУ</w:t>
            </w:r>
          </w:p>
        </w:tc>
      </w:tr>
      <w:tr w:rsidR="00223ECB" w:rsidRPr="00223ECB" w14:paraId="66B8EE15" w14:textId="77777777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A29D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ECB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2D9D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ECB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ABF0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ECB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F01A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3ECB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</w:tr>
      <w:tr w:rsidR="00223ECB" w:rsidRPr="00223ECB" w14:paraId="6C84E915" w14:textId="77777777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9742" w14:textId="77777777"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B3F1" w14:textId="77777777"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ECC8" w14:textId="77777777"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9264" w14:textId="77777777"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23ECB" w:rsidRPr="00223ECB" w14:paraId="7D7886B2" w14:textId="77777777" w:rsidTr="006F3D4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B3E7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100 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</w:tr>
      <w:tr w:rsidR="00223ECB" w:rsidRPr="00223ECB" w14:paraId="54EB259A" w14:textId="77777777" w:rsidTr="006F3D4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5C71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110 Расходы на выплаты персоналу государственных (муниципальных) учреждений</w:t>
            </w:r>
          </w:p>
        </w:tc>
      </w:tr>
      <w:tr w:rsidR="00223ECB" w:rsidRPr="00223ECB" w14:paraId="5B6E0B2B" w14:textId="77777777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7AE2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0632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7AB0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9990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</w:tr>
      <w:tr w:rsidR="00223ECB" w:rsidRPr="00223ECB" w14:paraId="1AC57B1A" w14:textId="77777777" w:rsidTr="006F3D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F5301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013CD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4490E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39705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</w:tr>
      <w:tr w:rsidR="00223ECB" w:rsidRPr="00223ECB" w14:paraId="730285BA" w14:textId="77777777" w:rsidTr="006F3D4B">
        <w:trPr>
          <w:trHeight w:val="53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057A8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F9F3F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D1E36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CCDDD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 &lt;1&gt;</w:t>
            </w:r>
          </w:p>
        </w:tc>
      </w:tr>
      <w:tr w:rsidR="00223ECB" w:rsidRPr="00223ECB" w14:paraId="6E985F1A" w14:textId="77777777" w:rsidTr="006F3D4B">
        <w:trPr>
          <w:trHeight w:val="26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126BB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7BF01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78DB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4E30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223ECB" w:rsidRPr="00223ECB" w14:paraId="1CD6E3A7" w14:textId="77777777" w:rsidTr="006F3D4B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55637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959DE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63FB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4EDA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223ECB" w:rsidRPr="00223ECB" w14:paraId="082D6695" w14:textId="77777777" w:rsidTr="006F3D4B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4B11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BD5E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9218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7F7B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223ECB" w:rsidRPr="00223ECB" w14:paraId="3B15A83C" w14:textId="77777777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0DE3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9A4D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57D7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7ABF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223ECB" w:rsidRPr="00223ECB" w14:paraId="5AA7A464" w14:textId="77777777" w:rsidTr="006F3D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DE23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C479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350B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ADBA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Начисления на выплаты по оплате труда</w:t>
            </w:r>
          </w:p>
        </w:tc>
      </w:tr>
      <w:tr w:rsidR="00223ECB" w:rsidRPr="00223ECB" w14:paraId="496E00E8" w14:textId="77777777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78DA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2BF1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BA5B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0DED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 &lt;3&gt;</w:t>
            </w:r>
          </w:p>
        </w:tc>
      </w:tr>
      <w:tr w:rsidR="00223ECB" w:rsidRPr="00223ECB" w14:paraId="12D45A71" w14:textId="77777777" w:rsidTr="006F3D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ACE2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374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12AD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424E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 &lt;3&gt;</w:t>
            </w:r>
          </w:p>
        </w:tc>
      </w:tr>
      <w:tr w:rsidR="00223ECB" w:rsidRPr="00223ECB" w14:paraId="1A41CBC8" w14:textId="77777777" w:rsidTr="006F3D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6C0D" w14:textId="77777777"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281C" w14:textId="77777777"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778A" w14:textId="77777777"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B9E7" w14:textId="77777777" w:rsidR="006F3D4B" w:rsidRPr="00223ECB" w:rsidRDefault="006F3D4B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</w:tbl>
    <w:p w14:paraId="69336A9B" w14:textId="77777777" w:rsidR="006F3D4B" w:rsidRPr="00223ECB" w:rsidRDefault="006F3D4B" w:rsidP="0053450C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956"/>
        <w:gridCol w:w="4238"/>
        <w:gridCol w:w="47"/>
        <w:gridCol w:w="1140"/>
        <w:gridCol w:w="3258"/>
      </w:tblGrid>
      <w:tr w:rsidR="00223ECB" w:rsidRPr="00223ECB" w14:paraId="5982FAC9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A9ED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DF55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B1FE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4FB1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 &lt;4&gt;</w:t>
            </w:r>
          </w:p>
        </w:tc>
      </w:tr>
      <w:tr w:rsidR="00223ECB" w:rsidRPr="00223ECB" w14:paraId="5F57B9AC" w14:textId="77777777" w:rsidTr="0053450C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E7C9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120 Расходы на выплаты персоналу государственных (муниципальных) органов</w:t>
            </w:r>
          </w:p>
        </w:tc>
      </w:tr>
      <w:tr w:rsidR="00223ECB" w:rsidRPr="00223ECB" w14:paraId="2FB2535A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E967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002A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2CBD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3490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</w:tr>
      <w:tr w:rsidR="00223ECB" w:rsidRPr="00223ECB" w14:paraId="3DACD59D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471C5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D76BE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519B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8771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</w:tr>
      <w:tr w:rsidR="00223ECB" w:rsidRPr="00223ECB" w14:paraId="4C1F91EE" w14:textId="77777777" w:rsidTr="0053450C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BC087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5C260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B3B8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6153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 &lt;1&gt;</w:t>
            </w:r>
          </w:p>
        </w:tc>
      </w:tr>
      <w:tr w:rsidR="00223ECB" w:rsidRPr="00223ECB" w14:paraId="74EDE841" w14:textId="77777777" w:rsidTr="0053450C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E3D10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97456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0C3E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69E2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 и услуги</w:t>
            </w:r>
          </w:p>
        </w:tc>
      </w:tr>
      <w:tr w:rsidR="00223ECB" w:rsidRPr="00223ECB" w14:paraId="5CFFD204" w14:textId="77777777" w:rsidTr="0053450C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3F33B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714BE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B5F6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5849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223ECB" w:rsidRPr="00223ECB" w14:paraId="5AE32AA0" w14:textId="77777777" w:rsidTr="0053450C"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DA10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8643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61C7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D3ED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223ECB" w:rsidRPr="00223ECB" w14:paraId="5276EBDE" w14:textId="77777777" w:rsidTr="0053450C">
        <w:trPr>
          <w:trHeight w:val="1130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1BF5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6C0E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3E10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B1A5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 &lt;2&gt;</w:t>
            </w:r>
          </w:p>
        </w:tc>
      </w:tr>
      <w:tr w:rsidR="00223ECB" w:rsidRPr="00223ECB" w14:paraId="6D8B9C50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9730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E9B9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3D84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CC97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223ECB" w:rsidRPr="00223ECB" w14:paraId="227F19FB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92A4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4E82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9C29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7695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Начисления на выплаты по оплате труда</w:t>
            </w:r>
          </w:p>
        </w:tc>
      </w:tr>
      <w:tr w:rsidR="00223ECB" w:rsidRPr="00223ECB" w14:paraId="2601F3FE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82BC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23E4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A126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DA14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 &lt;3&gt;</w:t>
            </w:r>
          </w:p>
        </w:tc>
      </w:tr>
      <w:tr w:rsidR="00223ECB" w:rsidRPr="00223ECB" w14:paraId="6FC8877C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1461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A44F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20B9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31A0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 &lt;3&gt;</w:t>
            </w:r>
          </w:p>
        </w:tc>
      </w:tr>
      <w:tr w:rsidR="00223ECB" w:rsidRPr="00223ECB" w14:paraId="1C3E8BC8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A15F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722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934D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C38B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223ECB" w:rsidRPr="00223ECB" w14:paraId="3C97DEF2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3ADE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2DDD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619C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6DD8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 &lt;3&gt;</w:t>
            </w:r>
          </w:p>
        </w:tc>
      </w:tr>
      <w:tr w:rsidR="00223ECB" w:rsidRPr="00223ECB" w14:paraId="19925EE0" w14:textId="77777777" w:rsidTr="0053450C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BDE9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130 Расходы на выплаты персоналу в сфере национальной безопасности, правоохранительной деятельности и обороны</w:t>
            </w:r>
          </w:p>
        </w:tc>
      </w:tr>
      <w:tr w:rsidR="00223ECB" w:rsidRPr="00223ECB" w14:paraId="52B56A0B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8F1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668E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277C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87FA" w14:textId="77777777" w:rsidR="00E31D97" w:rsidRPr="00223ECB" w:rsidRDefault="00E31D97" w:rsidP="0053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</w:tr>
      <w:tr w:rsidR="00223ECB" w:rsidRPr="00223ECB" w14:paraId="27C2F1DF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21B50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E9472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Командировочные выплаты военнослужащим и сотрудникам, </w:t>
            </w: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имеющим специальные звания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9EBA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212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F9B9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</w:tr>
      <w:tr w:rsidR="00223ECB" w:rsidRPr="00223ECB" w14:paraId="27A02217" w14:textId="77777777" w:rsidTr="0053450C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5C350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2C2F5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0440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DD87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 &lt;1&gt;</w:t>
            </w:r>
          </w:p>
        </w:tc>
      </w:tr>
      <w:tr w:rsidR="00223ECB" w:rsidRPr="00223ECB" w14:paraId="460193F6" w14:textId="77777777" w:rsidTr="0053450C"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9FFA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1413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DB65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77E6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 и услуги</w:t>
            </w:r>
          </w:p>
        </w:tc>
      </w:tr>
      <w:tr w:rsidR="00223ECB" w:rsidRPr="00223ECB" w14:paraId="71E3800E" w14:textId="77777777" w:rsidTr="0053450C">
        <w:trPr>
          <w:trHeight w:val="965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234D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2022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860E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886D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</w:tr>
      <w:tr w:rsidR="00223ECB" w:rsidRPr="00223ECB" w14:paraId="185C7D4A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9DB6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1614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B143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59CB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5F5D43" w:rsidRPr="00223ECB" w14:paraId="00610975" w14:textId="77777777" w:rsidTr="00312A2E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50BB" w14:textId="42BE1FB3" w:rsidR="005F5D43" w:rsidRPr="005F5D43" w:rsidRDefault="005F5D43" w:rsidP="005F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D43">
              <w:rPr>
                <w:rFonts w:ascii="Times New Roman" w:hAnsi="Times New Roman"/>
                <w:color w:val="0A0A0A"/>
                <w:sz w:val="28"/>
                <w:szCs w:val="28"/>
              </w:rPr>
              <w:t>134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EF66" w14:textId="3FF2D8B6" w:rsidR="005F5D43" w:rsidRPr="005F5D43" w:rsidRDefault="005F5D43" w:rsidP="005F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D43">
              <w:rPr>
                <w:rFonts w:ascii="Times New Roman" w:hAnsi="Times New Roman"/>
                <w:color w:val="0A0A0A"/>
                <w:sz w:val="28"/>
                <w:szCs w:val="28"/>
              </w:rPr>
              <w:t>Иные выплаты персоналу и сотрудникам, имеющим специальные звания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F140" w14:textId="133212CF" w:rsidR="005F5D43" w:rsidRPr="005F5D43" w:rsidRDefault="005F5D43" w:rsidP="005F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D43">
              <w:rPr>
                <w:rFonts w:ascii="Times New Roman" w:hAnsi="Times New Roman"/>
                <w:color w:val="0A0A0A"/>
                <w:sz w:val="28"/>
                <w:szCs w:val="28"/>
              </w:rPr>
              <w:t>212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EBE1" w14:textId="7225F3A9" w:rsidR="005F5D43" w:rsidRPr="005F5D43" w:rsidRDefault="005F5D43" w:rsidP="005F5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D43">
              <w:rPr>
                <w:rFonts w:ascii="Times New Roman" w:hAnsi="Times New Roman"/>
                <w:color w:val="0A0A0A"/>
                <w:sz w:val="28"/>
                <w:szCs w:val="28"/>
              </w:rPr>
              <w:t>Прочие выплаты</w:t>
            </w:r>
          </w:p>
        </w:tc>
      </w:tr>
      <w:tr w:rsidR="005F5D43" w:rsidRPr="00223ECB" w14:paraId="19CD8DF8" w14:textId="77777777" w:rsidTr="00312A2E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8481" w14:textId="77777777" w:rsidR="005F5D43" w:rsidRPr="005F5D43" w:rsidRDefault="005F5D43" w:rsidP="005F5D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08C8" w14:textId="77777777" w:rsidR="005F5D43" w:rsidRPr="005F5D43" w:rsidRDefault="005F5D43" w:rsidP="005F5D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A033" w14:textId="15FA11D9" w:rsidR="005F5D43" w:rsidRPr="005F5D43" w:rsidRDefault="005F5D43" w:rsidP="005F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D43">
              <w:rPr>
                <w:rFonts w:ascii="Times New Roman" w:hAnsi="Times New Roman"/>
                <w:color w:val="0A0A0A"/>
                <w:sz w:val="28"/>
                <w:szCs w:val="28"/>
              </w:rPr>
              <w:t>222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7934" w14:textId="421E9DD3" w:rsidR="005F5D43" w:rsidRPr="005F5D43" w:rsidRDefault="005F5D43" w:rsidP="005F5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D43">
              <w:rPr>
                <w:rFonts w:ascii="Times New Roman" w:hAnsi="Times New Roman"/>
                <w:color w:val="0A0A0A"/>
                <w:sz w:val="28"/>
                <w:szCs w:val="28"/>
              </w:rPr>
              <w:t>Транспортные услуги</w:t>
            </w:r>
          </w:p>
        </w:tc>
      </w:tr>
      <w:tr w:rsidR="005F5D43" w:rsidRPr="00223ECB" w14:paraId="4EFB92D0" w14:textId="77777777" w:rsidTr="00312A2E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20E8" w14:textId="77777777" w:rsidR="005F5D43" w:rsidRPr="005F5D43" w:rsidRDefault="005F5D43" w:rsidP="005F5D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5EDE" w14:textId="77777777" w:rsidR="005F5D43" w:rsidRPr="005F5D43" w:rsidRDefault="005F5D43" w:rsidP="005F5D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246A" w14:textId="3BA7A955" w:rsidR="005F5D43" w:rsidRPr="005F5D43" w:rsidRDefault="005F5D43" w:rsidP="005F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D43">
              <w:rPr>
                <w:rFonts w:ascii="Times New Roman" w:hAnsi="Times New Roman"/>
                <w:color w:val="0A0A0A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F86E" w14:textId="75966E36" w:rsidR="005F5D43" w:rsidRPr="005F5D43" w:rsidRDefault="005F5D43" w:rsidP="005F5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D43">
              <w:rPr>
                <w:rFonts w:ascii="Times New Roman" w:hAnsi="Times New Roman"/>
                <w:color w:val="0A0A0A"/>
                <w:sz w:val="28"/>
                <w:szCs w:val="28"/>
              </w:rPr>
              <w:t>Прочие работы, услуги</w:t>
            </w:r>
          </w:p>
        </w:tc>
      </w:tr>
      <w:tr w:rsidR="005F5D43" w:rsidRPr="00223ECB" w14:paraId="0B0F1AF2" w14:textId="77777777" w:rsidTr="00312A2E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2356" w14:textId="77777777" w:rsidR="005F5D43" w:rsidRPr="005F5D43" w:rsidRDefault="005F5D43" w:rsidP="005F5D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51B1" w14:textId="77777777" w:rsidR="005F5D43" w:rsidRPr="005F5D43" w:rsidRDefault="005F5D43" w:rsidP="005F5D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B6AA" w14:textId="052DBEA9" w:rsidR="005F5D43" w:rsidRPr="005F5D43" w:rsidRDefault="005F5D43" w:rsidP="005F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D43">
              <w:rPr>
                <w:rFonts w:ascii="Times New Roman" w:hAnsi="Times New Roman"/>
                <w:color w:val="0A0A0A"/>
                <w:sz w:val="28"/>
                <w:szCs w:val="28"/>
              </w:rPr>
              <w:t>262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568C" w14:textId="3668A94B" w:rsidR="005F5D43" w:rsidRPr="005F5D43" w:rsidRDefault="005F5D43" w:rsidP="005F5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D43">
              <w:rPr>
                <w:rFonts w:ascii="Times New Roman" w:hAnsi="Times New Roman"/>
                <w:color w:val="0A0A0A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223ECB" w:rsidRPr="00223ECB" w14:paraId="70AC382B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6079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E263" w14:textId="77777777" w:rsidR="00E31D97" w:rsidRPr="00223ECB" w:rsidRDefault="004B5C2A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C2A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денежное довольствие военнослужащих и сотрудников, имеющих специальные звания, выплаты по оплате труда лиц, принимаемых на должности стажеров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E767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2294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Начисления на выплаты по оплате труда</w:t>
            </w:r>
          </w:p>
        </w:tc>
      </w:tr>
      <w:tr w:rsidR="00223ECB" w:rsidRPr="00223ECB" w14:paraId="155FEE72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B080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E11D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DB5E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8A14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223ECB" w:rsidRPr="00223ECB" w14:paraId="0E3CBC8E" w14:textId="77777777" w:rsidTr="00EF495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4257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140 Расходы на выплаты персоналу государственных внебюджетных фондов</w:t>
            </w:r>
          </w:p>
        </w:tc>
      </w:tr>
      <w:tr w:rsidR="00223ECB" w:rsidRPr="00223ECB" w14:paraId="0C73F39F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48DC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FF61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внебюджетных фондов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15D0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A3C7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</w:tr>
      <w:tr w:rsidR="00223ECB" w:rsidRPr="00223ECB" w14:paraId="41108A44" w14:textId="77777777" w:rsidTr="0053450C">
        <w:trPr>
          <w:trHeight w:val="663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5C4A5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5DC64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91C4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D0D6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</w:tr>
      <w:tr w:rsidR="00223ECB" w:rsidRPr="00223ECB" w14:paraId="76F1039B" w14:textId="77777777" w:rsidTr="0053450C">
        <w:trPr>
          <w:trHeight w:val="663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53B74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6A86F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7540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0AAB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 &lt;1&gt;</w:t>
            </w:r>
          </w:p>
        </w:tc>
      </w:tr>
      <w:tr w:rsidR="00223ECB" w:rsidRPr="00223ECB" w14:paraId="1BC8DF5C" w14:textId="77777777" w:rsidTr="0053450C">
        <w:trPr>
          <w:trHeight w:val="663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44813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DB0A1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0560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1B80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 и услуги</w:t>
            </w:r>
          </w:p>
        </w:tc>
      </w:tr>
      <w:tr w:rsidR="00223ECB" w:rsidRPr="00223ECB" w14:paraId="4B4F2B89" w14:textId="77777777" w:rsidTr="0053450C"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8872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1D7B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EDFF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2236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223ECB" w:rsidRPr="00223ECB" w14:paraId="55896640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1045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F751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A681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9907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Начисления на выплаты по оплате труда</w:t>
            </w:r>
          </w:p>
        </w:tc>
      </w:tr>
      <w:tr w:rsidR="00223ECB" w:rsidRPr="00223ECB" w14:paraId="023B32DC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94BF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21A6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DB56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39CC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 &lt;3&gt;</w:t>
            </w:r>
          </w:p>
        </w:tc>
      </w:tr>
      <w:tr w:rsidR="00223ECB" w:rsidRPr="00223ECB" w14:paraId="485F5D0B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DD0B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AE8B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AFD0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8392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 &lt;3&gt;</w:t>
            </w:r>
          </w:p>
        </w:tc>
      </w:tr>
      <w:tr w:rsidR="00223ECB" w:rsidRPr="00223ECB" w14:paraId="492EEF5D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4325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953E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4B35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085F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223ECB" w:rsidRPr="00223ECB" w14:paraId="4BEF4109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AE3C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F967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DACE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EA61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 &lt;3&gt;</w:t>
            </w:r>
          </w:p>
        </w:tc>
      </w:tr>
      <w:tr w:rsidR="00223ECB" w:rsidRPr="00223ECB" w14:paraId="4E09CF2C" w14:textId="77777777" w:rsidTr="00EF495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E026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200 Закупка товаров, работ и услуг для обеспечения государственных (муниципальных) нужд</w:t>
            </w:r>
          </w:p>
        </w:tc>
      </w:tr>
      <w:tr w:rsidR="00223ECB" w:rsidRPr="00223ECB" w14:paraId="472D33F9" w14:textId="77777777" w:rsidTr="00EF495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9BC1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210 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</w:tr>
      <w:tr w:rsidR="00223ECB" w:rsidRPr="00223ECB" w14:paraId="24B3BE3D" w14:textId="77777777" w:rsidTr="0053450C">
        <w:trPr>
          <w:trHeight w:val="569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B0C6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6330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Закупка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F84F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E0AB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223ECB" w:rsidRPr="00223ECB" w14:paraId="635A722E" w14:textId="77777777" w:rsidTr="0053450C">
        <w:trPr>
          <w:trHeight w:val="1061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F3E4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4179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C261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F428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223ECB" w:rsidRPr="00223ECB" w14:paraId="7CB551AD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2BC6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1556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45E1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A713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223ECB" w:rsidRPr="00223ECB" w14:paraId="723B822B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4884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D4BB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Закупка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вне рамок государственной программы вооружения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2EF8A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C404D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223ECB" w:rsidRPr="00223ECB" w14:paraId="08799D8B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8E4D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025A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C2391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D48AC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223ECB" w:rsidRPr="00223ECB" w14:paraId="648A2244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93AB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ED7A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1971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DFC3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223ECB" w:rsidRPr="00223ECB" w14:paraId="467DB75F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7028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8620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нужд в области геодезии и картографии в рамках государственного оборонного заказа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3A10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59BE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Оплата работ, услуг</w:t>
            </w:r>
          </w:p>
        </w:tc>
      </w:tr>
      <w:tr w:rsidR="00223ECB" w:rsidRPr="00223ECB" w14:paraId="341E70F9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A056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E181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D8AC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0AE9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223ECB" w:rsidRPr="00223ECB" w14:paraId="2CF87CB4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E29E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78ED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F869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A598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нематериальных активов</w:t>
            </w:r>
          </w:p>
        </w:tc>
      </w:tr>
      <w:tr w:rsidR="00223ECB" w:rsidRPr="00223ECB" w14:paraId="0617B48F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DFFA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6AD0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841B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D1C8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223ECB" w:rsidRPr="00223ECB" w14:paraId="0EF9593E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8FB0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468E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Ремонт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7379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EA81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</w:t>
            </w:r>
          </w:p>
        </w:tc>
      </w:tr>
      <w:tr w:rsidR="00223ECB" w:rsidRPr="00223ECB" w14:paraId="08487FE7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551A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750C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4CD0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A05A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223ECB" w:rsidRPr="00223ECB" w14:paraId="738AF924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8746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77C6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BD9F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5CAC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223ECB" w:rsidRPr="00223ECB" w14:paraId="05E30A48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BEEF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9D2F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DD0D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38C8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53450C" w:rsidRPr="00223ECB" w14:paraId="17B398B4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136A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D09B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Ремонт вооружений, военной и специальной техники, продукции производственно-технического назначения и имущества в рамках государственного оборонного </w:t>
            </w: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заказа вне рамок государственной программы вооружения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90F7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225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3896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</w:t>
            </w:r>
          </w:p>
        </w:tc>
      </w:tr>
      <w:tr w:rsidR="0053450C" w:rsidRPr="00223ECB" w14:paraId="5F6431F3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EC6F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3D41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EC23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C891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53450C" w:rsidRPr="00223ECB" w14:paraId="0EFE1167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17DD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31EF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5D97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336F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53450C" w:rsidRPr="00223ECB" w14:paraId="5549631C" w14:textId="77777777" w:rsidTr="0053450C">
        <w:trPr>
          <w:trHeight w:val="1077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5B5C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A214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Фундаментальные исследования в интересах национальной обороны, национальной безопасности и правоохранительной деятельности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A1F3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A218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53450C" w:rsidRPr="00223ECB" w14:paraId="7B6F37F4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14B1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BD3D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BF93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5254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нематериальных активов</w:t>
            </w:r>
          </w:p>
        </w:tc>
      </w:tr>
      <w:tr w:rsidR="0053450C" w:rsidRPr="00223ECB" w14:paraId="4309CB83" w14:textId="77777777" w:rsidTr="0053450C">
        <w:trPr>
          <w:trHeight w:val="962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8ADE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50F8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Исследования в области разработки</w:t>
            </w:r>
          </w:p>
          <w:p w14:paraId="186D30B5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вооружений, военной и специальной техники, продукции</w:t>
            </w:r>
          </w:p>
          <w:p w14:paraId="2FF257D6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производственно-технического назначения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7C8A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A522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53450C" w:rsidRPr="00223ECB" w14:paraId="2E6EAEEF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4956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65E6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F37B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A819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нематериальных активов</w:t>
            </w:r>
          </w:p>
        </w:tc>
      </w:tr>
      <w:tr w:rsidR="0053450C" w:rsidRPr="00223ECB" w14:paraId="631F8562" w14:textId="77777777" w:rsidTr="0053450C">
        <w:trPr>
          <w:trHeight w:val="1149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D738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7BBA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Исследования в области разработки</w:t>
            </w:r>
          </w:p>
          <w:p w14:paraId="47515620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вооружений, военной и специальной техники, продукции</w:t>
            </w:r>
          </w:p>
          <w:p w14:paraId="1661F560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производственно-технического назначения в рамках государственного оборонного заказа вне рамок государственной программы вооружения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1EFE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DC2D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53450C" w:rsidRPr="00223ECB" w14:paraId="55A0C3F2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F50A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64CF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53C8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FFCA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нематериальных активов</w:t>
            </w:r>
          </w:p>
        </w:tc>
      </w:tr>
      <w:tr w:rsidR="0053450C" w:rsidRPr="00223ECB" w14:paraId="2EBFA2A0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F368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A41D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Закупка работ и услуг в целях обеспечения мероприятий в рамках государственного оборонного заказа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C361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27B9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Оплата работ, услуг</w:t>
            </w:r>
          </w:p>
        </w:tc>
      </w:tr>
      <w:tr w:rsidR="0053450C" w:rsidRPr="00223ECB" w14:paraId="2A69CE1A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935E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3C4F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A7A0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6197" w14:textId="77777777" w:rsidR="00E31D97" w:rsidRPr="00223ECB" w:rsidRDefault="00E31D97" w:rsidP="00EF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EF4954" w:rsidRPr="00223ECB" w14:paraId="608DE1D1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72AB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DEF2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8EB4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705A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223ECB" w:rsidRPr="00223ECB" w14:paraId="7A9B2503" w14:textId="77777777" w:rsidTr="00E604A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06D0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220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</w:tr>
      <w:tr w:rsidR="00EF4954" w:rsidRPr="00223ECB" w14:paraId="44F34E63" w14:textId="77777777" w:rsidTr="0053450C">
        <w:trPr>
          <w:trHeight w:val="655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E0EC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88E3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Обеспечение специальным топливом и горюче-смазочными</w:t>
            </w:r>
          </w:p>
          <w:p w14:paraId="340C4D6C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материалами в рамках </w:t>
            </w: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оборонного заказа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03B9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222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A1BB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</w:tr>
      <w:tr w:rsidR="00EF4954" w:rsidRPr="00223ECB" w14:paraId="72AC1245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026F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2755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948A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2F7F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Арендная плата за </w:t>
            </w: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пользование имуществом</w:t>
            </w:r>
          </w:p>
        </w:tc>
      </w:tr>
      <w:tr w:rsidR="00EF4954" w:rsidRPr="00223ECB" w14:paraId="61DDD912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D9ED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327C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B3A3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3FF9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14:paraId="40EDEA93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686D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CBC1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80C2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5D8E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14:paraId="491B0606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E904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E93C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9823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526E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EF4954" w:rsidRPr="00223ECB" w14:paraId="57BF09F9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F9A2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9371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3CDA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5920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EF4954" w:rsidRPr="00223ECB" w14:paraId="629A4D94" w14:textId="77777777" w:rsidTr="0053450C">
        <w:trPr>
          <w:trHeight w:val="711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E7E21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9AEAD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Обеспечение специальным топливом и горюче-смазочными</w:t>
            </w:r>
          </w:p>
          <w:p w14:paraId="6F5EF1E5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материалами вне рамок государственного оборонного заказа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D03C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52F4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</w:tr>
      <w:tr w:rsidR="00EF4954" w:rsidRPr="00223ECB" w14:paraId="09174C68" w14:textId="77777777" w:rsidTr="0053450C">
        <w:trPr>
          <w:trHeight w:val="711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F1908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021D1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4DEF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78CE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</w:tr>
      <w:tr w:rsidR="00EF4954" w:rsidRPr="00223ECB" w14:paraId="0B01CB80" w14:textId="77777777" w:rsidTr="0053450C">
        <w:trPr>
          <w:trHeight w:val="711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AF5E4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809F0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1B6D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D2E8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14:paraId="1010C772" w14:textId="77777777" w:rsidTr="0053450C">
        <w:trPr>
          <w:trHeight w:val="711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8B056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1ADFC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4EBF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EA0C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14:paraId="0916EFFE" w14:textId="77777777" w:rsidTr="0053450C">
        <w:trPr>
          <w:trHeight w:val="711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02845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5C052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014E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B5F3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EF4954" w:rsidRPr="00223ECB" w14:paraId="072C063E" w14:textId="77777777" w:rsidTr="0053450C">
        <w:trPr>
          <w:trHeight w:val="711"/>
        </w:trPr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860A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1242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6C01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5023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EF4954" w:rsidRPr="00223ECB" w14:paraId="06961552" w14:textId="77777777" w:rsidTr="0053450C">
        <w:trPr>
          <w:trHeight w:val="711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1C7D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C871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7982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3DA2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14:paraId="2CB17A44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975F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F446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F652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A047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EF4954" w:rsidRPr="00223ECB" w14:paraId="771E9724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5E91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AEAE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000E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17CC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14:paraId="2A8D236C" w14:textId="77777777" w:rsidTr="0053450C">
        <w:trPr>
          <w:trHeight w:val="628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3C75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426C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150E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A29C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14:paraId="5893089C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BD88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AEF8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5281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2D26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EF4954" w:rsidRPr="00223ECB" w14:paraId="3892B680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E218A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96EF1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Вещевое обеспечение вне рамок государственного</w:t>
            </w:r>
          </w:p>
          <w:p w14:paraId="32C1FC27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оборонного заказа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2D86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40DA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14:paraId="4BD4B087" w14:textId="77777777" w:rsidTr="0053450C"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1507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A727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5583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7454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223ECB" w:rsidRPr="00223ECB" w14:paraId="4852059E" w14:textId="77777777" w:rsidTr="00E604A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081B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230 Закупка товаров, работ и услуг в целях формирования</w:t>
            </w:r>
          </w:p>
          <w:p w14:paraId="3F94BE36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государственного материального резерва</w:t>
            </w:r>
          </w:p>
        </w:tc>
      </w:tr>
      <w:tr w:rsidR="00EF4954" w:rsidRPr="00223ECB" w14:paraId="5D003D82" w14:textId="77777777" w:rsidTr="0053450C">
        <w:trPr>
          <w:trHeight w:val="696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5CBD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6612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в целях формирования государственного материального резерва в рамках </w:t>
            </w: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оборонного заказа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AF36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220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6909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Оплата работ, услуг</w:t>
            </w:r>
          </w:p>
        </w:tc>
      </w:tr>
      <w:tr w:rsidR="00EF4954" w:rsidRPr="00223ECB" w14:paraId="2D2B02CB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89C1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8FAB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9C51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9962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Поступление </w:t>
            </w: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нефинансовых активов</w:t>
            </w:r>
          </w:p>
        </w:tc>
      </w:tr>
      <w:tr w:rsidR="00EF4954" w:rsidRPr="00223ECB" w14:paraId="5F09AF24" w14:textId="77777777" w:rsidTr="0053450C">
        <w:trPr>
          <w:trHeight w:val="883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F671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232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3EF2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Закупка товаров, работ и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80FD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30CA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Оплата работ, услуг</w:t>
            </w:r>
          </w:p>
        </w:tc>
      </w:tr>
      <w:tr w:rsidR="00EF4954" w:rsidRPr="00223ECB" w14:paraId="2A527EA9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D84A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4B0C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0617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8E92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Поступление нефинансовых активов</w:t>
            </w:r>
          </w:p>
        </w:tc>
      </w:tr>
      <w:tr w:rsidR="00223ECB" w:rsidRPr="00223ECB" w14:paraId="451FA578" w14:textId="77777777" w:rsidTr="00E604A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EA8B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240 Иные закупки товаров, работ и услуг для обеспечения государственных (муниципальных) нужд</w:t>
            </w:r>
          </w:p>
        </w:tc>
      </w:tr>
      <w:tr w:rsidR="00EF4954" w:rsidRPr="00223ECB" w14:paraId="4FB97756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D7AA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8440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Научно-исследовательские и опытно-конструкторские работы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6FE0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E267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14:paraId="54CB5C08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09FE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1065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B23C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5C78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14:paraId="3D17834B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833D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76F4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4688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ABB8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нематериальных активов</w:t>
            </w:r>
          </w:p>
        </w:tc>
      </w:tr>
      <w:tr w:rsidR="00EF4954" w:rsidRPr="00223ECB" w14:paraId="69F1847E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98BB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886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974F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883E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 &lt;4&gt;</w:t>
            </w:r>
          </w:p>
        </w:tc>
      </w:tr>
      <w:tr w:rsidR="00EF4954" w:rsidRPr="00223ECB" w14:paraId="2753C1EE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CB09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FC60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BC20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FBE2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</w:tc>
      </w:tr>
      <w:tr w:rsidR="00EF4954" w:rsidRPr="00223ECB" w14:paraId="571AA269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7D1C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771B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4223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382C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</w:tr>
      <w:tr w:rsidR="00EF4954" w:rsidRPr="00223ECB" w14:paraId="2BAC48A2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795A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380E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3A10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74DE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</w:t>
            </w:r>
          </w:p>
        </w:tc>
      </w:tr>
      <w:tr w:rsidR="00EF4954" w:rsidRPr="00223ECB" w14:paraId="6B60BD21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3C7B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F50E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E0AA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DE01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14:paraId="6DAB8DFA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830F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E231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4280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F407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14:paraId="6931F563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9D10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68B8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48FD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EC58" w14:textId="77777777" w:rsidR="00E31D97" w:rsidRPr="00223ECB" w:rsidRDefault="00E31D97" w:rsidP="00E6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EF4954" w:rsidRPr="00223ECB" w14:paraId="724FBDF7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B5E6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17B6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952F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ED6A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нематериальных активов</w:t>
            </w:r>
          </w:p>
        </w:tc>
      </w:tr>
      <w:tr w:rsidR="00EF4954" w:rsidRPr="00223ECB" w14:paraId="25AD540A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B15A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B705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EEE4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83E3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EF4954" w:rsidRPr="00223ECB" w14:paraId="18BECBC2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BC6F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95A9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5C19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ED8B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</w:tr>
      <w:tr w:rsidR="00EF4954" w:rsidRPr="00223ECB" w14:paraId="6265F30C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9848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F4F2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CC3D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48C1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</w:tr>
      <w:tr w:rsidR="00EF4954" w:rsidRPr="00223ECB" w14:paraId="29C37F4C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F284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A604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CF3A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D3F0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</w:t>
            </w:r>
          </w:p>
        </w:tc>
      </w:tr>
      <w:tr w:rsidR="00EF4954" w:rsidRPr="00223ECB" w14:paraId="5DF89169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49AB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14C3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6F67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B835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14:paraId="285AE461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3FEA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B486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3B37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9235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14:paraId="145F0482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3115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D648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7852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DEC5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EF4954" w:rsidRPr="00223ECB" w14:paraId="31313369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BA02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9CD7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D433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782D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EF4954" w:rsidRPr="00223ECB" w14:paraId="21160E6C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0D8C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244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9BDC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2542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22C0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Услуги связи &lt;5&gt;</w:t>
            </w:r>
          </w:p>
        </w:tc>
      </w:tr>
      <w:tr w:rsidR="00EF4954" w:rsidRPr="00223ECB" w14:paraId="3CB35188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0393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FD09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2BEC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B4B4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</w:tr>
      <w:tr w:rsidR="00EF4954" w:rsidRPr="00223ECB" w14:paraId="752526C9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96B6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A8D2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5EEC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6D61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</w:tr>
      <w:tr w:rsidR="00EF4954" w:rsidRPr="00223ECB" w14:paraId="20EE23D7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D34C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E234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A553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6972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</w:tr>
      <w:tr w:rsidR="00EF4954" w:rsidRPr="00223ECB" w14:paraId="3732177B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B862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7A2A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931E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DB75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</w:t>
            </w:r>
          </w:p>
        </w:tc>
      </w:tr>
      <w:tr w:rsidR="00EF4954" w:rsidRPr="00223ECB" w14:paraId="78F80AD9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ACD1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8D51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2988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65D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 &lt;6&gt;</w:t>
            </w:r>
          </w:p>
        </w:tc>
      </w:tr>
      <w:tr w:rsidR="00EF4954" w:rsidRPr="00223ECB" w14:paraId="14266877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2875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F3A2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739B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CE68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14:paraId="52BCB4B3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5A4D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F0DF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7DFD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5116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EF4954" w:rsidRPr="00223ECB" w14:paraId="2EBC2926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0CAC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ED8F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874E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74A7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нематериальных активов</w:t>
            </w:r>
          </w:p>
        </w:tc>
      </w:tr>
      <w:tr w:rsidR="00EF4954" w:rsidRPr="00223ECB" w14:paraId="126D669C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61A9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557A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154B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AE46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EF4954" w:rsidRPr="00223ECB" w14:paraId="7C4D8E28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2479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F978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3D52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4CA1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Оплата работ, услуг</w:t>
            </w:r>
          </w:p>
        </w:tc>
      </w:tr>
      <w:tr w:rsidR="00EF4954" w:rsidRPr="00223ECB" w14:paraId="1C6FA42C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9449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82D3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8502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8BF2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EF4954" w:rsidRPr="00223ECB" w14:paraId="36FA27B7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FCFC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1095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1773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4FCC" w14:textId="77777777" w:rsidR="00E31D97" w:rsidRPr="00223ECB" w:rsidRDefault="00E31D97" w:rsidP="002E6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нематериальных активов</w:t>
            </w:r>
          </w:p>
        </w:tc>
      </w:tr>
      <w:tr w:rsidR="0053450C" w:rsidRPr="00223ECB" w14:paraId="448BA406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72D2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A5DF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5612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C642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223ECB" w:rsidRPr="00223ECB" w14:paraId="3EABBC58" w14:textId="77777777" w:rsidTr="004825D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500C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300 Социальное обеспечение и иные выплаты населению</w:t>
            </w:r>
          </w:p>
        </w:tc>
      </w:tr>
      <w:tr w:rsidR="00223ECB" w:rsidRPr="00223ECB" w14:paraId="11C52CF4" w14:textId="77777777" w:rsidTr="004825D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4998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 Публичные нормативные социальные выплаты гражданам</w:t>
            </w:r>
          </w:p>
        </w:tc>
      </w:tr>
      <w:tr w:rsidR="0053450C" w:rsidRPr="00223ECB" w14:paraId="4AC5405C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5339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8F98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Пенсии, выплачиваемые по пенсионному страхованию населения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848B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CFE5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Пенсии, пособия и выплаты по пенсионному, социальному и медицинскому страхованию населения</w:t>
            </w:r>
          </w:p>
        </w:tc>
      </w:tr>
      <w:tr w:rsidR="0053450C" w:rsidRPr="00223ECB" w14:paraId="7A626375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DDCB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7C73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4176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251B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53450C" w:rsidRPr="00223ECB" w14:paraId="4C7715F7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79DD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DE97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0F62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1C36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Пенсии, пособия, выплачиваемые организациями сектора государственного управления</w:t>
            </w:r>
          </w:p>
        </w:tc>
      </w:tr>
      <w:tr w:rsidR="0053450C" w:rsidRPr="00223ECB" w14:paraId="13D803AE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701D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B1AB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E29B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4D51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53450C" w:rsidRPr="00223ECB" w14:paraId="1ADDAA37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E939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26B2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3F39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4F44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Пенсии, пособия, выплачиваемые организациями сектора государственного управления</w:t>
            </w:r>
          </w:p>
        </w:tc>
      </w:tr>
      <w:tr w:rsidR="0053450C" w:rsidRPr="00223ECB" w14:paraId="3C4114D4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B089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4639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B301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ECFB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Пенсии, пособия и выплаты по пенсионному, социальному и медицинскому страхованию населения</w:t>
            </w:r>
          </w:p>
        </w:tc>
      </w:tr>
      <w:tr w:rsidR="0053450C" w:rsidRPr="00223ECB" w14:paraId="352B8C8C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E9FA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D0F1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A56F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8525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53450C" w:rsidRPr="00223ECB" w14:paraId="572102EC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A1DC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6E4E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8A10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7EF2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Пенсии, пособия, выплачиваемые организациями сектора государственного управления</w:t>
            </w:r>
          </w:p>
        </w:tc>
      </w:tr>
      <w:tr w:rsidR="00223ECB" w:rsidRPr="00223ECB" w14:paraId="6B37EEEC" w14:textId="77777777" w:rsidTr="004825D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FEFD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320 Социальные выплаты гражданам, кроме публичных нормативных социальных выплат</w:t>
            </w:r>
          </w:p>
        </w:tc>
      </w:tr>
      <w:tr w:rsidR="00EF4954" w:rsidRPr="00223ECB" w14:paraId="68E46B3F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5CAB8" w14:textId="77777777"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EDFC4" w14:textId="77777777"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C2A">
              <w:rPr>
                <w:rFonts w:ascii="Times New Roman" w:hAnsi="Times New Roman"/>
                <w:sz w:val="28"/>
                <w:szCs w:val="28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43C3" w14:textId="77777777"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565A" w14:textId="77777777"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Оплата работ, услуг</w:t>
            </w:r>
          </w:p>
        </w:tc>
      </w:tr>
      <w:tr w:rsidR="00EF4954" w:rsidRPr="00223ECB" w14:paraId="40121263" w14:textId="77777777" w:rsidTr="0053450C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344B4" w14:textId="77777777"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F67B0" w14:textId="77777777"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8A8D" w14:textId="77777777"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253B" w14:textId="77777777"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Поступление нефинансовых активов</w:t>
            </w:r>
          </w:p>
        </w:tc>
      </w:tr>
      <w:tr w:rsidR="00EF4954" w:rsidRPr="00223ECB" w14:paraId="1C35AFA5" w14:textId="77777777" w:rsidTr="0053450C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84486" w14:textId="77777777"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97304" w14:textId="77777777"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2BFC" w14:textId="77777777"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199F" w14:textId="77777777"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Пенсии, пособия и выплаты по пенсионному, социальному и медицинскому страхованию населения</w:t>
            </w:r>
          </w:p>
        </w:tc>
      </w:tr>
      <w:tr w:rsidR="00EF4954" w:rsidRPr="00223ECB" w14:paraId="47A6163F" w14:textId="77777777" w:rsidTr="0053450C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02056" w14:textId="77777777"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56373" w14:textId="77777777"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154F" w14:textId="77777777"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4C11" w14:textId="77777777"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EF4954" w:rsidRPr="00223ECB" w14:paraId="5A195372" w14:textId="77777777" w:rsidTr="0053450C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04235" w14:textId="77777777"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8C47F" w14:textId="77777777"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FC6D" w14:textId="77777777"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B599" w14:textId="77777777"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Пенсии, пособия, выплачиваемые организациями сектора государственного управления</w:t>
            </w:r>
          </w:p>
        </w:tc>
      </w:tr>
      <w:tr w:rsidR="00EF4954" w:rsidRPr="00223ECB" w14:paraId="3A2BCA23" w14:textId="77777777" w:rsidTr="0053450C"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2458" w14:textId="77777777"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F4F9" w14:textId="77777777" w:rsidR="004B5C2A" w:rsidRPr="00223ECB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C65A" w14:textId="77777777" w:rsidR="004B5C2A" w:rsidRPr="004B5C2A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58FE" w14:textId="77777777" w:rsidR="004B5C2A" w:rsidRPr="004B5C2A" w:rsidRDefault="004B5C2A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14:paraId="7EEBF3CA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6D97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21A1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0D48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5D4C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14:paraId="5F999DF8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7BA7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8578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Стипендии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113B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C699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14:paraId="6EE05B4B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0A63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350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4E5C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E375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D6A5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14:paraId="0B0E0C7C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46E8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F319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BE21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CCBB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</w:tc>
      </w:tr>
      <w:tr w:rsidR="00EF4954" w:rsidRPr="00223ECB" w14:paraId="631D6A2F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AFEA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66B2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8778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C109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</w:tr>
      <w:tr w:rsidR="00EF4954" w:rsidRPr="00223ECB" w14:paraId="1340E8A7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7DD7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891C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AF25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EC37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14:paraId="3C57C5C7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0D15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C43C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F0F6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EBED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Пенсии, пособия и выплаты по пенсионному, социальному и медицинскому страхованию населения</w:t>
            </w:r>
          </w:p>
        </w:tc>
      </w:tr>
      <w:tr w:rsidR="00EF4954" w:rsidRPr="00223ECB" w14:paraId="639EB5E4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459A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E468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6438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6453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</w:tr>
      <w:tr w:rsidR="00EF4954" w:rsidRPr="00223ECB" w14:paraId="2B4C2076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E1B0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126C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B23E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DBC7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223ECB" w:rsidRPr="00223ECB" w14:paraId="0AC9D37F" w14:textId="77777777" w:rsidTr="004825D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0711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400 Капитальные вложения в объекты государственной (муниципальной) собственности</w:t>
            </w:r>
          </w:p>
        </w:tc>
      </w:tr>
      <w:tr w:rsidR="00223ECB" w:rsidRPr="00223ECB" w14:paraId="12EFC419" w14:textId="77777777" w:rsidTr="004825D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6B13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410 Бюджетные инвестиции</w:t>
            </w:r>
          </w:p>
        </w:tc>
      </w:tr>
      <w:tr w:rsidR="00EF4954" w:rsidRPr="00223ECB" w14:paraId="3464C259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A0DE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1772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Бюджетные инвестиции на приобретение объектов недвижимого имущества в государственную собственность в рамках государственного оборонного заказа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7675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650F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14:paraId="312DDF82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9844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2A91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C98D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0E00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14:paraId="1511E972" w14:textId="77777777" w:rsidTr="0053450C">
        <w:trPr>
          <w:trHeight w:val="1325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38F8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6B85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B9699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D37C9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EF4954" w:rsidRPr="00223ECB" w14:paraId="36A1A756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8291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F1CD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52DD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B8D4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EF4954" w:rsidRPr="00223ECB" w14:paraId="4C3B6CE3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4DB4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ECD4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2CFF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2461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14:paraId="2920573F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1D87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8E72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936B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27D9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14:paraId="3FA7D55B" w14:textId="77777777" w:rsidTr="0053450C">
        <w:trPr>
          <w:trHeight w:val="1325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D431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4081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3737F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2B8CA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EF4954" w:rsidRPr="00223ECB" w14:paraId="52998F23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D1D6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413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C70D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6FC10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0D072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</w:tr>
      <w:tr w:rsidR="00EF4954" w:rsidRPr="00223ECB" w14:paraId="02C7E85A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16DE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24BC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CEADC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AB3FD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</w:tr>
      <w:tr w:rsidR="00EF4954" w:rsidRPr="00223ECB" w14:paraId="39338FF9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667D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A02E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6DC3B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B7CE7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14:paraId="0FC80182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0612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A660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B6F70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F0F3A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14:paraId="2883AD39" w14:textId="77777777" w:rsidTr="0053450C">
        <w:trPr>
          <w:trHeight w:val="1325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9F1D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C892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D42E2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BBAA2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EF4954" w:rsidRPr="00223ECB" w14:paraId="56A74AB2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2B69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54D4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2242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FE45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EF4954" w:rsidRPr="00223ECB" w14:paraId="5DFFA0E0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041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258B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EF694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63E45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</w:tr>
      <w:tr w:rsidR="00EF4954" w:rsidRPr="00223ECB" w14:paraId="41A9D34B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99FA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D52D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4F285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8A39F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</w:tr>
      <w:tr w:rsidR="00EF4954" w:rsidRPr="00223ECB" w14:paraId="11EB5031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B77E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2F0B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8A3C6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F902F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14:paraId="744D3203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2E9D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E319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D1A68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B104D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14:paraId="7F440737" w14:textId="77777777" w:rsidTr="0053450C">
        <w:trPr>
          <w:trHeight w:val="1325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8756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DDF7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7F98A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CEE70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EF4954" w:rsidRPr="00223ECB" w14:paraId="417B0890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C296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ED33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AF59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9982" w14:textId="77777777" w:rsidR="00E31D97" w:rsidRPr="00223ECB" w:rsidRDefault="00E31D97" w:rsidP="00482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EF4954" w:rsidRPr="00223ECB" w14:paraId="432D81AA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4B37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3AB9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79876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0A4C1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</w:tr>
      <w:tr w:rsidR="00EF4954" w:rsidRPr="00223ECB" w14:paraId="5E96C7AD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32D8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6B60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712B8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61CAD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14:paraId="17A9DDB9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25D7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9BD2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DA4A5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25A94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14:paraId="3CAE9668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C2A5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15DF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EF55C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7B319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EF4954" w:rsidRPr="00223ECB" w14:paraId="7C24215E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E2D5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D10F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F176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FA82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EF4954" w:rsidRPr="00223ECB" w14:paraId="3E4F5F42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112AE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656AE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Капитальные вложения на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3744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EE50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</w:tr>
      <w:tr w:rsidR="00EF4954" w:rsidRPr="00223ECB" w14:paraId="7F1FD2EF" w14:textId="77777777" w:rsidTr="0053450C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64BE9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AD075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F5CA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25B0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14:paraId="0CD4E8F6" w14:textId="77777777" w:rsidTr="0053450C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C20BA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02376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3FEE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8B0A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14:paraId="2080B872" w14:textId="77777777" w:rsidTr="0053450C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9CF2D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DD8D3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EA92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CDAA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EF4954" w:rsidRPr="00223ECB" w14:paraId="60636CF7" w14:textId="77777777" w:rsidTr="0053450C"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9E0C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E16A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7C0B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9859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EF4954" w:rsidRPr="00223ECB" w14:paraId="2D5C6FC1" w14:textId="77777777" w:rsidTr="0053450C"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582961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42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384C6D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Капитальные вложения на строительство объектов недвижимого имущества государственными (муниципальными) учреждениями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B170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E63D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</w:tr>
      <w:tr w:rsidR="00EF4954" w:rsidRPr="00223ECB" w14:paraId="5C410946" w14:textId="77777777" w:rsidTr="0053450C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7FE6D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88818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DB29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7097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EF4954" w:rsidRPr="00223ECB" w14:paraId="35DEA386" w14:textId="77777777" w:rsidTr="0053450C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DBA04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60166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66A4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9171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EF4954" w:rsidRPr="00223ECB" w14:paraId="5B1FB31B" w14:textId="77777777" w:rsidTr="0053450C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40EBE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6584E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7489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A18E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EF4954" w:rsidRPr="00223ECB" w14:paraId="61F38568" w14:textId="77777777" w:rsidTr="0053450C"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9A6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7326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5D94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02CF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  <w:tr w:rsidR="00223ECB" w:rsidRPr="00223ECB" w14:paraId="1A79B860" w14:textId="77777777" w:rsidTr="008268C9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C830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450 Бюджетные инвестиции иным юридическим лицам</w:t>
            </w:r>
          </w:p>
        </w:tc>
      </w:tr>
      <w:tr w:rsidR="00EF4954" w:rsidRPr="00223ECB" w14:paraId="5C1AD75F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F3AC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DB2F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Бюджетные инвестиции иным юридическим лицам в объекты </w:t>
            </w: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капитального строительства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81C6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530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71C2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Увеличение стоимости акций и иных форм </w:t>
            </w: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участия в капитале</w:t>
            </w:r>
          </w:p>
        </w:tc>
      </w:tr>
      <w:tr w:rsidR="00EF4954" w:rsidRPr="00223ECB" w14:paraId="5A85DC60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44B0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452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BA01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7655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56AC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акций и иных форм участия в капитале</w:t>
            </w:r>
          </w:p>
        </w:tc>
      </w:tr>
      <w:tr w:rsidR="00223ECB" w:rsidRPr="00223ECB" w14:paraId="09D9A1E3" w14:textId="77777777" w:rsidTr="008268C9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2B2F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460 Субсидии бюджетным учреждениям, государственным (муниципальным)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</w:tr>
      <w:tr w:rsidR="00EF4954" w:rsidRPr="00223ECB" w14:paraId="59B8C0F9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45F2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55DD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F05A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8A47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акций и иных форм в капитале</w:t>
            </w:r>
          </w:p>
        </w:tc>
      </w:tr>
      <w:tr w:rsidR="00EF4954" w:rsidRPr="00223ECB" w14:paraId="7E610358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01FA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462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8E6B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предприятиям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53FF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2F29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акций и иных форм участия в капитале</w:t>
            </w:r>
          </w:p>
        </w:tc>
      </w:tr>
      <w:tr w:rsidR="00EF4954" w:rsidRPr="00223ECB" w14:paraId="18372C2F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43CC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463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DAA0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0D29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9A0F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акций и иных форм участия в капитале</w:t>
            </w:r>
          </w:p>
        </w:tc>
      </w:tr>
      <w:tr w:rsidR="00EF4954" w:rsidRPr="00223ECB" w14:paraId="5F890B0C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CEEF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464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61B7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предприятиям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A0D8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3F94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акций и иных форм участия в капитале</w:t>
            </w:r>
          </w:p>
        </w:tc>
      </w:tr>
      <w:tr w:rsidR="00223ECB" w:rsidRPr="00223ECB" w14:paraId="03474A3C" w14:textId="77777777" w:rsidTr="008268C9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B5FC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500 Межбюджетные трансферты</w:t>
            </w:r>
          </w:p>
        </w:tc>
      </w:tr>
      <w:tr w:rsidR="00223ECB" w:rsidRPr="00223ECB" w14:paraId="146C7B05" w14:textId="77777777" w:rsidTr="008268C9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906C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510 Дотации</w:t>
            </w:r>
          </w:p>
        </w:tc>
      </w:tr>
      <w:tr w:rsidR="00EF4954" w:rsidRPr="00223ECB" w14:paraId="44D50A7E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3BFF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511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5C8F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B942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F49E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Перечисления другим бюджетам бюджетной системы </w:t>
            </w:r>
          </w:p>
        </w:tc>
      </w:tr>
      <w:tr w:rsidR="00EF4954" w:rsidRPr="00223ECB" w14:paraId="6C5E723B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6D59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512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C68C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Иные дотации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D32F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8254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Перечисления другим бюджетам бюджетной </w:t>
            </w: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системы </w:t>
            </w:r>
          </w:p>
        </w:tc>
      </w:tr>
      <w:tr w:rsidR="00223ECB" w:rsidRPr="00223ECB" w14:paraId="0CCEAD4B" w14:textId="77777777" w:rsidTr="008268C9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3798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520 Субсидии</w:t>
            </w:r>
          </w:p>
        </w:tc>
      </w:tr>
      <w:tr w:rsidR="00EF4954" w:rsidRPr="00223ECB" w14:paraId="66F066BD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DF73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2A60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223ECB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223ECB">
              <w:rPr>
                <w:rFonts w:ascii="Times New Roman" w:hAnsi="Times New Roman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786C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8F05" w14:textId="77777777" w:rsidR="00E31D97" w:rsidRPr="00223ECB" w:rsidRDefault="00E31D97" w:rsidP="0082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Перечисления другим бюджетам бюджетной системы </w:t>
            </w:r>
          </w:p>
        </w:tc>
      </w:tr>
      <w:tr w:rsidR="0053450C" w:rsidRPr="00223ECB" w14:paraId="796964E0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5C25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522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B81C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Субсидии на </w:t>
            </w:r>
            <w:proofErr w:type="spellStart"/>
            <w:r w:rsidRPr="00223ECB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223ECB">
              <w:rPr>
                <w:rFonts w:ascii="Times New Roman" w:hAnsi="Times New Roman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B449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0B26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Перечисления другим бюджетам бюджетной системы </w:t>
            </w:r>
          </w:p>
        </w:tc>
      </w:tr>
      <w:tr w:rsidR="0053450C" w:rsidRPr="00223ECB" w14:paraId="5585415D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EECB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D79C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4ACC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46C1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Перечисления другим бюджетам бюджетной системы </w:t>
            </w:r>
          </w:p>
        </w:tc>
      </w:tr>
      <w:tr w:rsidR="0053450C" w:rsidRPr="00223ECB" w14:paraId="28FE689D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724F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459E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C797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DC2D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Перечисления другим бюджетам бюджетной системы </w:t>
            </w:r>
          </w:p>
        </w:tc>
      </w:tr>
      <w:tr w:rsidR="0053450C" w:rsidRPr="00223ECB" w14:paraId="2FAF67F3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26B4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8ECB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Межбюджетные трансферты бюджету государственного внебюджетного фонда Донецкой Народной Республики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05EB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F219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Перечисления другим бюджетам бюджетной системы </w:t>
            </w:r>
          </w:p>
        </w:tc>
      </w:tr>
      <w:tr w:rsidR="0053450C" w:rsidRPr="00223ECB" w14:paraId="6DDDCD0F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97F6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551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AB89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бюджету Фонда социального </w:t>
            </w:r>
            <w:proofErr w:type="gramStart"/>
            <w:r w:rsidRPr="00223ECB">
              <w:rPr>
                <w:rFonts w:ascii="Times New Roman" w:hAnsi="Times New Roman"/>
                <w:sz w:val="28"/>
                <w:szCs w:val="28"/>
              </w:rPr>
              <w:t>страхования  на</w:t>
            </w:r>
            <w:proofErr w:type="gramEnd"/>
            <w:r w:rsidRPr="00223ECB">
              <w:rPr>
                <w:rFonts w:ascii="Times New Roman" w:hAnsi="Times New Roman"/>
                <w:sz w:val="28"/>
                <w:szCs w:val="28"/>
              </w:rPr>
              <w:t xml:space="preserve"> случай временной нетрудоспособности и в связи с материнством Донецкой Народной Республики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614A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2867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Перечисления другим бюджетам бюджетной системы</w:t>
            </w:r>
          </w:p>
        </w:tc>
      </w:tr>
      <w:tr w:rsidR="0053450C" w:rsidRPr="00223ECB" w14:paraId="14BF8EA5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A9E3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552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69F8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бюджету Фонда социального </w:t>
            </w:r>
            <w:proofErr w:type="gramStart"/>
            <w:r w:rsidRPr="00223ECB">
              <w:rPr>
                <w:rFonts w:ascii="Times New Roman" w:hAnsi="Times New Roman"/>
                <w:sz w:val="28"/>
                <w:szCs w:val="28"/>
              </w:rPr>
              <w:t>страхования  от</w:t>
            </w:r>
            <w:proofErr w:type="gramEnd"/>
            <w:r w:rsidRPr="00223ECB">
              <w:rPr>
                <w:rFonts w:ascii="Times New Roman" w:hAnsi="Times New Roman"/>
                <w:sz w:val="28"/>
                <w:szCs w:val="28"/>
              </w:rPr>
              <w:t xml:space="preserve"> несчастных случаев на производстве и профессиональных заболеваний Донецкой Народной Республики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165A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4A91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Перечисления другим бюджетам бюджетной системы</w:t>
            </w:r>
          </w:p>
        </w:tc>
      </w:tr>
      <w:tr w:rsidR="0053450C" w:rsidRPr="00223ECB" w14:paraId="569E9C73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0E0F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553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1F2E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Межбюджетные трансферты бюджету Республиканского центра занятости Донецкой Народной Республики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F75C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617B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Перечисления другим бюджетам бюджетной системы</w:t>
            </w:r>
          </w:p>
        </w:tc>
      </w:tr>
      <w:tr w:rsidR="0053450C" w:rsidRPr="00223ECB" w14:paraId="4981B32C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CFC8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E3A0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Межбюджетные трансферты бюджету Пенсионного фонда Донецкой Народной Республики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6544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AA29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Перечисления другим бюджетам бюджетной системы </w:t>
            </w:r>
          </w:p>
        </w:tc>
      </w:tr>
      <w:tr w:rsidR="00223ECB" w:rsidRPr="00223ECB" w14:paraId="587ACE46" w14:textId="77777777" w:rsidTr="003F30D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7561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600 Предоставление субсидий бюджетным учреждениям и иным некоммерческим организациям</w:t>
            </w:r>
          </w:p>
        </w:tc>
      </w:tr>
      <w:tr w:rsidR="00223ECB" w:rsidRPr="00223ECB" w14:paraId="3D960665" w14:textId="77777777" w:rsidTr="003F30D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2A91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610 Субсидии бюджетным учреждениям</w:t>
            </w:r>
          </w:p>
        </w:tc>
      </w:tr>
      <w:tr w:rsidR="0053450C" w:rsidRPr="00223ECB" w14:paraId="00D72D2A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2523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7E64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9187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C1A8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</w:tr>
      <w:tr w:rsidR="0053450C" w:rsidRPr="00223ECB" w14:paraId="1D0FA020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63A5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613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A468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Гранты в форме субсидии бюджетным учреждениям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0B91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6EB9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</w:tr>
      <w:tr w:rsidR="0053450C" w:rsidRPr="00223ECB" w14:paraId="7D30AA31" w14:textId="77777777" w:rsidTr="0053450C">
        <w:trPr>
          <w:trHeight w:val="599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EBB32" w14:textId="77777777" w:rsidR="004B5C2A" w:rsidRDefault="004B5C2A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B5C2A">
              <w:rPr>
                <w:rFonts w:ascii="Times New Roman" w:hAnsi="Times New Roman"/>
                <w:sz w:val="28"/>
                <w:szCs w:val="28"/>
              </w:rPr>
              <w:t>620</w:t>
            </w:r>
          </w:p>
          <w:p w14:paraId="47E0699F" w14:textId="77777777" w:rsidR="004B5C2A" w:rsidRPr="00223ECB" w:rsidRDefault="004B5C2A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0C75E" w14:textId="77777777" w:rsidR="004B5C2A" w:rsidRPr="00223ECB" w:rsidRDefault="004B5C2A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B5C2A">
              <w:rPr>
                <w:rFonts w:ascii="Times New Roman" w:hAnsi="Times New Roman"/>
                <w:sz w:val="28"/>
                <w:szCs w:val="28"/>
              </w:rPr>
              <w:t xml:space="preserve">Субсидии некоммерческим организациям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(за исключением государственных </w:t>
            </w:r>
            <w:r w:rsidRPr="004B5C2A">
              <w:rPr>
                <w:rFonts w:ascii="Times New Roman" w:hAnsi="Times New Roman"/>
                <w:sz w:val="28"/>
                <w:szCs w:val="28"/>
              </w:rPr>
              <w:t>(муниципальных) учреждений)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0304" w14:textId="77777777" w:rsidR="004B5C2A" w:rsidRPr="00223ECB" w:rsidRDefault="004B5C2A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B5C2A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8E30" w14:textId="77777777" w:rsidR="004B5C2A" w:rsidRPr="00223ECB" w:rsidRDefault="004B5C2A" w:rsidP="003F30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Безвозмездные </w:t>
            </w:r>
            <w:r w:rsidRPr="004B5C2A">
              <w:rPr>
                <w:rFonts w:ascii="Times New Roman" w:hAnsi="Times New Roman"/>
                <w:sz w:val="28"/>
                <w:szCs w:val="28"/>
              </w:rPr>
              <w:t>перечисления государственным и муниципальным организациям</w:t>
            </w:r>
          </w:p>
        </w:tc>
      </w:tr>
      <w:tr w:rsidR="0053450C" w:rsidRPr="00223ECB" w14:paraId="49E8E8CF" w14:textId="77777777" w:rsidTr="0053450C">
        <w:trPr>
          <w:trHeight w:val="703"/>
        </w:trPr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0313" w14:textId="77777777" w:rsidR="004B5C2A" w:rsidRPr="004B5C2A" w:rsidRDefault="004B5C2A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D1B0" w14:textId="77777777" w:rsidR="004B5C2A" w:rsidRPr="004B5C2A" w:rsidRDefault="004B5C2A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01FD" w14:textId="77777777" w:rsidR="004B5C2A" w:rsidRPr="00223ECB" w:rsidRDefault="004B5C2A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B5C2A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1177" w14:textId="77777777" w:rsidR="004B5C2A" w:rsidRPr="00223ECB" w:rsidRDefault="004B5C2A" w:rsidP="003F30D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B5C2A">
              <w:rPr>
                <w:rFonts w:ascii="Times New Roman" w:hAnsi="Times New Roman"/>
                <w:sz w:val="28"/>
                <w:szCs w:val="28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</w:tr>
      <w:tr w:rsidR="00223ECB" w:rsidRPr="00223ECB" w14:paraId="0E52F26C" w14:textId="77777777" w:rsidTr="003F30D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1A3B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700 Обслуживание государственного (муниципального) долга</w:t>
            </w:r>
          </w:p>
        </w:tc>
      </w:tr>
      <w:tr w:rsidR="0053450C" w:rsidRPr="00223ECB" w14:paraId="095C9DD0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DA6D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710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3C1F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Обслуживание государственного долга Донецкой Народной Республики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157C4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80C042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53450C" w:rsidRPr="00223ECB" w14:paraId="59433348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F587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0206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0930C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5F84B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Обслуживание внутреннего долга</w:t>
            </w:r>
          </w:p>
        </w:tc>
      </w:tr>
      <w:tr w:rsidR="0053450C" w:rsidRPr="00223ECB" w14:paraId="47E7CF6E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296D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ED07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E264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CD53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Обслуживание внешнего долга</w:t>
            </w:r>
          </w:p>
        </w:tc>
      </w:tr>
      <w:tr w:rsidR="0053450C" w:rsidRPr="00223ECB" w14:paraId="21B23C25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868E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B606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6E61C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6A986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53450C" w:rsidRPr="00223ECB" w14:paraId="518D6853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0F56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4369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05EF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8626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Обслуживание внутреннего долга</w:t>
            </w:r>
          </w:p>
        </w:tc>
      </w:tr>
      <w:tr w:rsidR="00223ECB" w:rsidRPr="00223ECB" w14:paraId="39C2120D" w14:textId="77777777" w:rsidTr="003F30D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1032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800 Иные бюджетные ассигнования</w:t>
            </w:r>
          </w:p>
        </w:tc>
      </w:tr>
      <w:tr w:rsidR="00223ECB" w:rsidRPr="00223ECB" w14:paraId="2DF680B2" w14:textId="77777777" w:rsidTr="003F30D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45ED" w14:textId="29805030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810 Субсидии юридическим лицам (кроме некоммерческих организаций), </w:t>
            </w:r>
            <w:r w:rsidR="00263BA9" w:rsidRPr="00263BA9">
              <w:rPr>
                <w:rFonts w:ascii="Times New Roman" w:hAnsi="Times New Roman"/>
                <w:sz w:val="28"/>
                <w:szCs w:val="28"/>
              </w:rPr>
              <w:t>физически</w:t>
            </w:r>
            <w:r w:rsidR="00263BA9">
              <w:rPr>
                <w:rFonts w:ascii="Times New Roman" w:hAnsi="Times New Roman"/>
                <w:sz w:val="28"/>
                <w:szCs w:val="28"/>
              </w:rPr>
              <w:t>м</w:t>
            </w:r>
            <w:r w:rsidR="00263BA9" w:rsidRPr="00263BA9">
              <w:rPr>
                <w:rFonts w:ascii="Times New Roman" w:hAnsi="Times New Roman"/>
                <w:sz w:val="28"/>
                <w:szCs w:val="28"/>
              </w:rPr>
              <w:t xml:space="preserve"> лица</w:t>
            </w:r>
            <w:r w:rsidR="00263BA9">
              <w:rPr>
                <w:rFonts w:ascii="Times New Roman" w:hAnsi="Times New Roman"/>
                <w:sz w:val="28"/>
                <w:szCs w:val="28"/>
              </w:rPr>
              <w:t>м</w:t>
            </w:r>
            <w:r w:rsidR="00263BA9" w:rsidRPr="00263BA9">
              <w:rPr>
                <w:rFonts w:ascii="Times New Roman" w:hAnsi="Times New Roman"/>
                <w:sz w:val="28"/>
                <w:szCs w:val="28"/>
              </w:rPr>
              <w:t xml:space="preserve"> – предпринимател</w:t>
            </w:r>
            <w:r w:rsidR="00263BA9">
              <w:rPr>
                <w:rFonts w:ascii="Times New Roman" w:hAnsi="Times New Roman"/>
                <w:sz w:val="28"/>
                <w:szCs w:val="28"/>
              </w:rPr>
              <w:t>ям</w:t>
            </w:r>
            <w:r w:rsidRPr="00223ECB">
              <w:rPr>
                <w:rFonts w:ascii="Times New Roman" w:hAnsi="Times New Roman"/>
                <w:sz w:val="28"/>
                <w:szCs w:val="28"/>
              </w:rPr>
              <w:t>, физическим лицам - производителям товаров, работ и услуг</w:t>
            </w:r>
          </w:p>
        </w:tc>
      </w:tr>
      <w:tr w:rsidR="00223ECB" w:rsidRPr="00223ECB" w14:paraId="6878DF65" w14:textId="77777777" w:rsidTr="003F30D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0035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850 Уплата налогов, сборов и иных платежей</w:t>
            </w:r>
          </w:p>
        </w:tc>
      </w:tr>
      <w:tr w:rsidR="0053450C" w:rsidRPr="00223ECB" w14:paraId="130E550B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2659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D316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DA05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D0AD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53450C" w:rsidRPr="00223ECB" w14:paraId="6C21B600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3275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7378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8893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6245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53450C" w:rsidRPr="00223ECB" w14:paraId="373652D5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FC08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BD9C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E96E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0032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 xml:space="preserve">Обслуживание </w:t>
            </w:r>
            <w:r w:rsidRPr="00223ECB">
              <w:rPr>
                <w:rFonts w:ascii="Times New Roman" w:hAnsi="Times New Roman"/>
                <w:sz w:val="28"/>
                <w:szCs w:val="28"/>
              </w:rPr>
              <w:lastRenderedPageBreak/>
              <w:t>внутреннего долга</w:t>
            </w:r>
          </w:p>
        </w:tc>
      </w:tr>
      <w:tr w:rsidR="0053450C" w:rsidRPr="00223ECB" w14:paraId="716A2162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98F6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D834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F1DA2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0820D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Перечисления международным организациям</w:t>
            </w:r>
          </w:p>
        </w:tc>
      </w:tr>
      <w:tr w:rsidR="0053450C" w:rsidRPr="00223ECB" w14:paraId="7E3758D2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A5B0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18CC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80501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4C85C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53450C" w:rsidRPr="00223ECB" w14:paraId="2FF5744E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639B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F9C4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A07C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6513" w14:textId="77777777" w:rsidR="00E31D97" w:rsidRPr="00223ECB" w:rsidRDefault="00E31D97" w:rsidP="003F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акций и иных форм участия в капитале</w:t>
            </w:r>
          </w:p>
        </w:tc>
      </w:tr>
      <w:tr w:rsidR="00223ECB" w:rsidRPr="00223ECB" w14:paraId="7D66591A" w14:textId="77777777" w:rsidTr="006F3D4B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9093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860 Предоставление платежей, взносов, безвозмездных перечислений субъектам международного права</w:t>
            </w:r>
          </w:p>
        </w:tc>
      </w:tr>
      <w:tr w:rsidR="0053450C" w:rsidRPr="00223ECB" w14:paraId="35B54534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2478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861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EA55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Безвозмездные перечисления субъектам международного права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E9771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4BEB6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Перечисления наднациональным организациям и правительствам иностранных государств</w:t>
            </w:r>
          </w:p>
        </w:tc>
      </w:tr>
      <w:tr w:rsidR="0053450C" w:rsidRPr="00223ECB" w14:paraId="0E0BE0AE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A3C0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B7A4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05F1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AFAA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Перечисления международным организациям</w:t>
            </w:r>
          </w:p>
        </w:tc>
      </w:tr>
      <w:tr w:rsidR="0053450C" w:rsidRPr="00223ECB" w14:paraId="35B4FAD3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778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862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E2A4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Взносы в международные организации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84B9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6A33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Перечисления международным организациям</w:t>
            </w:r>
          </w:p>
        </w:tc>
      </w:tr>
      <w:tr w:rsidR="0053450C" w:rsidRPr="00223ECB" w14:paraId="20CD66D8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3163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863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A0C5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Платежи в целях обеспечения реализации соглашений по обязательствам Донецкой Народной Республики перед иностранными государствами и международными организациями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A7E82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40C01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Оплата работ, услуг</w:t>
            </w:r>
          </w:p>
        </w:tc>
      </w:tr>
      <w:tr w:rsidR="0053450C" w:rsidRPr="00223ECB" w14:paraId="1D54ED87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3647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F20C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8F4E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5EC1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Перечисления наднациональным организациям и правительствам иностранных государств</w:t>
            </w:r>
          </w:p>
        </w:tc>
      </w:tr>
      <w:tr w:rsidR="0053450C" w:rsidRPr="00223ECB" w14:paraId="267D12EF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1E98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A327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0B9F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C7A7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Перечисления международным организациям</w:t>
            </w:r>
          </w:p>
        </w:tc>
      </w:tr>
      <w:tr w:rsidR="0053450C" w:rsidRPr="00223ECB" w14:paraId="3C86FB0B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1652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03CF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E2A2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30CD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53450C" w:rsidRPr="00223ECB" w14:paraId="7FAC7F24" w14:textId="77777777" w:rsidTr="005345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B548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4E4C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637E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C738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53450C" w:rsidRPr="00223ECB" w14:paraId="0C408B0F" w14:textId="77777777" w:rsidTr="0053450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7314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886E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3A659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17B9F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</w:tr>
      <w:tr w:rsidR="0053450C" w:rsidRPr="00223ECB" w14:paraId="61E9A8EF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8183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47DF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E0237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7C767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</w:tc>
      </w:tr>
      <w:tr w:rsidR="0053450C" w:rsidRPr="00223ECB" w14:paraId="2096D049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D5F4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D884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D28DB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5186D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</w:tr>
      <w:tr w:rsidR="0053450C" w:rsidRPr="00223ECB" w14:paraId="35B7B59A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4D52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2399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27222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15C1E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</w:tr>
      <w:tr w:rsidR="0053450C" w:rsidRPr="00223ECB" w14:paraId="21BD18E1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B274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005B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77255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A0776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</w:t>
            </w:r>
          </w:p>
        </w:tc>
      </w:tr>
      <w:tr w:rsidR="0053450C" w:rsidRPr="00223ECB" w14:paraId="2E02FBE6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2F80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3171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4A446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F04AB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</w:tr>
      <w:tr w:rsidR="0053450C" w:rsidRPr="00223ECB" w14:paraId="6A538658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6FFC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F0B0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8571F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3092A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</w:tr>
      <w:tr w:rsidR="0053450C" w:rsidRPr="00223ECB" w14:paraId="2318F1C0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C200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4048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EF289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B264B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</w:tr>
      <w:tr w:rsidR="0053450C" w:rsidRPr="00223ECB" w14:paraId="3A1D3D82" w14:textId="77777777" w:rsidTr="0053450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18D0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90AB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D74B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5D17" w14:textId="77777777" w:rsidR="00E31D97" w:rsidRPr="00223ECB" w:rsidRDefault="00E31D97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ECB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</w:tr>
    </w:tbl>
    <w:p w14:paraId="0ECD6B43" w14:textId="77777777" w:rsidR="00907403" w:rsidRPr="00223ECB" w:rsidRDefault="00907403" w:rsidP="00E3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98A44E" w14:textId="77777777" w:rsidR="00E31D97" w:rsidRPr="00223ECB" w:rsidRDefault="00E31D97" w:rsidP="00E3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ECB">
        <w:rPr>
          <w:rFonts w:ascii="Times New Roman" w:hAnsi="Times New Roman"/>
          <w:sz w:val="28"/>
          <w:szCs w:val="28"/>
        </w:rPr>
        <w:t>--------------------------------</w:t>
      </w:r>
    </w:p>
    <w:p w14:paraId="6FE442AA" w14:textId="77777777" w:rsidR="00E31D97" w:rsidRPr="00223ECB" w:rsidRDefault="00E31D97" w:rsidP="00E31D9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ECB">
        <w:rPr>
          <w:rFonts w:ascii="Times New Roman" w:hAnsi="Times New Roman"/>
          <w:sz w:val="28"/>
          <w:szCs w:val="28"/>
        </w:rPr>
        <w:t xml:space="preserve">&lt;1&gt; В части возмещения должностным лицам расходов на приобретение проездных документов в служебных целях на все виды общественного </w:t>
      </w:r>
      <w:proofErr w:type="gramStart"/>
      <w:r w:rsidRPr="00223ECB">
        <w:rPr>
          <w:rFonts w:ascii="Times New Roman" w:hAnsi="Times New Roman"/>
          <w:sz w:val="28"/>
          <w:szCs w:val="28"/>
        </w:rPr>
        <w:t>транспорта, в случае, если</w:t>
      </w:r>
      <w:proofErr w:type="gramEnd"/>
      <w:r w:rsidRPr="00223ECB">
        <w:rPr>
          <w:rFonts w:ascii="Times New Roman" w:hAnsi="Times New Roman"/>
          <w:sz w:val="28"/>
          <w:szCs w:val="28"/>
        </w:rPr>
        <w:t xml:space="preserve"> они не были обеспечены в установленном порядке проездными документами в соответствии с законодательством.</w:t>
      </w:r>
    </w:p>
    <w:p w14:paraId="22DE5731" w14:textId="77777777" w:rsidR="00E31D97" w:rsidRPr="00223ECB" w:rsidRDefault="00E31D97" w:rsidP="00E31D9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ECB">
        <w:rPr>
          <w:rFonts w:ascii="Times New Roman" w:hAnsi="Times New Roman"/>
          <w:sz w:val="28"/>
          <w:szCs w:val="28"/>
        </w:rPr>
        <w:t>&lt;2&gt; В части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основной.</w:t>
      </w:r>
    </w:p>
    <w:p w14:paraId="46C3A7C6" w14:textId="77777777" w:rsidR="00E31D97" w:rsidRPr="00223ECB" w:rsidRDefault="00E31D97" w:rsidP="00E31D9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ECB">
        <w:rPr>
          <w:rFonts w:ascii="Times New Roman" w:hAnsi="Times New Roman"/>
          <w:sz w:val="28"/>
          <w:szCs w:val="28"/>
        </w:rPr>
        <w:t>&lt;3&gt; 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14:paraId="5B0840E1" w14:textId="77777777" w:rsidR="00E31D97" w:rsidRPr="00223ECB" w:rsidRDefault="00E31D97" w:rsidP="00E31D9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ECB">
        <w:rPr>
          <w:rFonts w:ascii="Times New Roman" w:hAnsi="Times New Roman"/>
          <w:sz w:val="28"/>
          <w:szCs w:val="28"/>
        </w:rPr>
        <w:t>&lt;4&gt; В части расходов на специальное оборудование.</w:t>
      </w:r>
    </w:p>
    <w:p w14:paraId="66ADCB6E" w14:textId="77777777" w:rsidR="00E31D97" w:rsidRPr="00223ECB" w:rsidRDefault="00E31D97" w:rsidP="00E31D9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ECB">
        <w:rPr>
          <w:rFonts w:ascii="Times New Roman" w:hAnsi="Times New Roman"/>
          <w:sz w:val="28"/>
          <w:szCs w:val="28"/>
        </w:rPr>
        <w:t>&lt;5&gt; В том числе, в части расходов по доставке (пересылке) пенсий, пособий и иных социальных выплат населению.</w:t>
      </w:r>
    </w:p>
    <w:p w14:paraId="3462370B" w14:textId="77777777" w:rsidR="00E31D97" w:rsidRPr="00223ECB" w:rsidRDefault="00E31D97" w:rsidP="00E31D9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ECB">
        <w:rPr>
          <w:rFonts w:ascii="Times New Roman" w:hAnsi="Times New Roman"/>
          <w:sz w:val="28"/>
          <w:szCs w:val="28"/>
        </w:rPr>
        <w:t>&lt;6&gt; В части выплаты пособия обвиняемому, временно отстраненному от должности.</w:t>
      </w:r>
    </w:p>
    <w:p w14:paraId="36E6730B" w14:textId="77777777" w:rsidR="006F3D4B" w:rsidRPr="00223ECB" w:rsidRDefault="006F3D4B" w:rsidP="00E31D97"/>
    <w:sectPr w:rsidR="006F3D4B" w:rsidRPr="00223ECB" w:rsidSect="000C4227">
      <w:headerReference w:type="default" r:id="rId9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16102" w14:textId="77777777" w:rsidR="00F42297" w:rsidRDefault="00F42297" w:rsidP="006F3D4B">
      <w:pPr>
        <w:spacing w:after="0" w:line="240" w:lineRule="auto"/>
      </w:pPr>
      <w:r>
        <w:separator/>
      </w:r>
    </w:p>
  </w:endnote>
  <w:endnote w:type="continuationSeparator" w:id="0">
    <w:p w14:paraId="2580A79E" w14:textId="77777777" w:rsidR="00F42297" w:rsidRDefault="00F42297" w:rsidP="006F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57C3A" w14:textId="77777777" w:rsidR="00F42297" w:rsidRDefault="00F42297" w:rsidP="006F3D4B">
      <w:pPr>
        <w:spacing w:after="0" w:line="240" w:lineRule="auto"/>
      </w:pPr>
      <w:r>
        <w:separator/>
      </w:r>
    </w:p>
  </w:footnote>
  <w:footnote w:type="continuationSeparator" w:id="0">
    <w:p w14:paraId="1845066B" w14:textId="77777777" w:rsidR="00F42297" w:rsidRDefault="00F42297" w:rsidP="006F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702212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51FE4DB9" w14:textId="77777777" w:rsidR="003F30D5" w:rsidRPr="006F3D4B" w:rsidRDefault="003F30D5">
        <w:pPr>
          <w:pStyle w:val="a4"/>
          <w:jc w:val="center"/>
          <w:rPr>
            <w:rFonts w:ascii="Times New Roman" w:hAnsi="Times New Roman"/>
            <w:sz w:val="24"/>
          </w:rPr>
        </w:pPr>
        <w:r w:rsidRPr="006F3D4B">
          <w:rPr>
            <w:rFonts w:ascii="Times New Roman" w:hAnsi="Times New Roman"/>
            <w:sz w:val="24"/>
          </w:rPr>
          <w:fldChar w:fldCharType="begin"/>
        </w:r>
        <w:r w:rsidRPr="006F3D4B">
          <w:rPr>
            <w:rFonts w:ascii="Times New Roman" w:hAnsi="Times New Roman"/>
            <w:sz w:val="24"/>
          </w:rPr>
          <w:instrText>PAGE   \* MERGEFORMAT</w:instrText>
        </w:r>
        <w:r w:rsidRPr="006F3D4B">
          <w:rPr>
            <w:rFonts w:ascii="Times New Roman" w:hAnsi="Times New Roman"/>
            <w:sz w:val="24"/>
          </w:rPr>
          <w:fldChar w:fldCharType="separate"/>
        </w:r>
        <w:r w:rsidR="00E91F18">
          <w:rPr>
            <w:rFonts w:ascii="Times New Roman" w:hAnsi="Times New Roman"/>
            <w:noProof/>
            <w:sz w:val="24"/>
          </w:rPr>
          <w:t>16</w:t>
        </w:r>
        <w:r w:rsidRPr="006F3D4B">
          <w:rPr>
            <w:rFonts w:ascii="Times New Roman" w:hAnsi="Times New Roman"/>
            <w:sz w:val="24"/>
          </w:rPr>
          <w:fldChar w:fldCharType="end"/>
        </w:r>
      </w:p>
    </w:sdtContent>
  </w:sdt>
  <w:p w14:paraId="23F8A5F9" w14:textId="77777777" w:rsidR="003F30D5" w:rsidRDefault="003F30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A43"/>
    <w:rsid w:val="000C4227"/>
    <w:rsid w:val="001B44F6"/>
    <w:rsid w:val="00223ECB"/>
    <w:rsid w:val="00263BA9"/>
    <w:rsid w:val="002E61CF"/>
    <w:rsid w:val="003F30D5"/>
    <w:rsid w:val="004825D4"/>
    <w:rsid w:val="004B5C2A"/>
    <w:rsid w:val="0053450C"/>
    <w:rsid w:val="005F5D43"/>
    <w:rsid w:val="006F3D4B"/>
    <w:rsid w:val="008265FD"/>
    <w:rsid w:val="008268C9"/>
    <w:rsid w:val="00907403"/>
    <w:rsid w:val="009561E6"/>
    <w:rsid w:val="00B84A43"/>
    <w:rsid w:val="00D03028"/>
    <w:rsid w:val="00E00508"/>
    <w:rsid w:val="00E31D97"/>
    <w:rsid w:val="00E3562F"/>
    <w:rsid w:val="00E604A5"/>
    <w:rsid w:val="00E8436E"/>
    <w:rsid w:val="00E91F18"/>
    <w:rsid w:val="00EF4954"/>
    <w:rsid w:val="00F00C4F"/>
    <w:rsid w:val="00F01934"/>
    <w:rsid w:val="00F4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8E2B"/>
  <w15:docId w15:val="{1124E740-F912-4401-B343-9FFB2234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D97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D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31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3D4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F3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D4B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0C4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277-2020102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25-278-202010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5-155-20191003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3315</Words>
  <Characters>18899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Юлия Викторовна</dc:creator>
  <cp:keywords/>
  <dc:description/>
  <cp:lastModifiedBy>Глав.спец.сектора гос.рег. инф. сист. НПА Сарбей В.С.</cp:lastModifiedBy>
  <cp:revision>14</cp:revision>
  <dcterms:created xsi:type="dcterms:W3CDTF">2019-06-29T12:46:00Z</dcterms:created>
  <dcterms:modified xsi:type="dcterms:W3CDTF">2020-11-09T06:30:00Z</dcterms:modified>
</cp:coreProperties>
</file>